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225" w:rsidRPr="00FD3225" w:rsidRDefault="00FD3225" w:rsidP="00FD32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225">
        <w:rPr>
          <w:rFonts w:ascii="Times New Roman" w:hAnsi="Times New Roman" w:cs="Times New Roman"/>
          <w:b/>
          <w:sz w:val="24"/>
          <w:szCs w:val="24"/>
        </w:rPr>
        <w:t>ПРОТОКОЛ</w:t>
      </w:r>
    </w:p>
    <w:tbl>
      <w:tblPr>
        <w:tblW w:w="10065" w:type="dxa"/>
        <w:tblInd w:w="-459" w:type="dxa"/>
        <w:tblLook w:val="04A0"/>
      </w:tblPr>
      <w:tblGrid>
        <w:gridCol w:w="10065"/>
      </w:tblGrid>
      <w:tr w:rsidR="00FD3225" w:rsidRPr="00FD3225" w:rsidTr="002A7A37">
        <w:tc>
          <w:tcPr>
            <w:tcW w:w="10065" w:type="dxa"/>
            <w:shd w:val="clear" w:color="auto" w:fill="auto"/>
            <w:vAlign w:val="center"/>
          </w:tcPr>
          <w:p w:rsidR="002A7A37" w:rsidRDefault="00FD3225" w:rsidP="00FD32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225">
              <w:rPr>
                <w:rFonts w:ascii="Times New Roman" w:hAnsi="Times New Roman" w:cs="Times New Roman"/>
                <w:b/>
                <w:sz w:val="24"/>
                <w:szCs w:val="24"/>
              </w:rPr>
              <w:t>итогов прямой закупки у единственного поставщика на п</w:t>
            </w:r>
            <w:r w:rsidRPr="00FD32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раво заключения договора на </w:t>
            </w:r>
            <w:r w:rsidRPr="00FD32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работ по модернизации АИИС КУЭ ЗАО «СПГЭС» в связи с изменением схемы внешнего электроснабжения (ввести 12 измерительно-информационных комплексов (ИИК) на 8 подстанциях (ПС), исключить 3 ИИК на 2 ПС) </w:t>
            </w:r>
          </w:p>
          <w:p w:rsidR="002A7A37" w:rsidRDefault="002A7A37" w:rsidP="00FD32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Саратов</w:t>
            </w:r>
            <w:r w:rsidR="00FD32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</w:t>
            </w:r>
            <w:r w:rsidR="00E9026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 w:rsidR="00E9026C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2013 г</w:t>
            </w:r>
            <w:r w:rsidR="00A30939">
              <w:rPr>
                <w:rFonts w:ascii="Times New Roman" w:hAnsi="Times New Roman" w:cs="Times New Roman"/>
                <w:b/>
                <w:sz w:val="24"/>
                <w:szCs w:val="24"/>
              </w:rPr>
              <w:t>ода</w:t>
            </w:r>
          </w:p>
          <w:p w:rsidR="002A7A37" w:rsidRPr="00D71298" w:rsidRDefault="002A7A37" w:rsidP="002A7A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298">
              <w:rPr>
                <w:rFonts w:ascii="Times New Roman" w:hAnsi="Times New Roman"/>
                <w:sz w:val="24"/>
                <w:szCs w:val="24"/>
              </w:rPr>
              <w:t>1. Заказчик открытого одноэтапного конкурса: Закрытое акционерное общество «Саратовское предприятие городских электрических сетей».</w:t>
            </w:r>
          </w:p>
          <w:p w:rsidR="002A7A37" w:rsidRPr="00D71298" w:rsidRDefault="002A7A37" w:rsidP="002A7A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298">
              <w:rPr>
                <w:rFonts w:ascii="Times New Roman" w:hAnsi="Times New Roman"/>
                <w:sz w:val="24"/>
                <w:szCs w:val="24"/>
              </w:rPr>
              <w:t xml:space="preserve">Юридический адрес: РФ, </w:t>
            </w:r>
            <w:smartTag w:uri="urn:schemas-microsoft-com:office:smarttags" w:element="metricconverter">
              <w:smartTagPr>
                <w:attr w:name="ProductID" w:val="410017, г"/>
              </w:smartTagPr>
              <w:r w:rsidRPr="00D71298">
                <w:rPr>
                  <w:rFonts w:ascii="Times New Roman" w:hAnsi="Times New Roman"/>
                  <w:sz w:val="24"/>
                  <w:szCs w:val="24"/>
                </w:rPr>
                <w:t>410017, г</w:t>
              </w:r>
            </w:smartTag>
            <w:r w:rsidRPr="00D71298">
              <w:rPr>
                <w:rFonts w:ascii="Times New Roman" w:hAnsi="Times New Roman"/>
                <w:sz w:val="24"/>
                <w:szCs w:val="24"/>
              </w:rPr>
              <w:t xml:space="preserve">. Саратов, ул. </w:t>
            </w:r>
            <w:proofErr w:type="spellStart"/>
            <w:r w:rsidRPr="00D71298">
              <w:rPr>
                <w:rFonts w:ascii="Times New Roman" w:hAnsi="Times New Roman"/>
                <w:sz w:val="24"/>
                <w:szCs w:val="24"/>
              </w:rPr>
              <w:t>Белоглинская</w:t>
            </w:r>
            <w:proofErr w:type="spellEnd"/>
            <w:r w:rsidRPr="00D71298">
              <w:rPr>
                <w:rFonts w:ascii="Times New Roman" w:hAnsi="Times New Roman"/>
                <w:sz w:val="24"/>
                <w:szCs w:val="24"/>
              </w:rPr>
              <w:t>, д.40.</w:t>
            </w:r>
          </w:p>
          <w:p w:rsidR="002A7A37" w:rsidRPr="00D71298" w:rsidRDefault="002A7A37" w:rsidP="002A7A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298">
              <w:rPr>
                <w:rFonts w:ascii="Times New Roman" w:hAnsi="Times New Roman"/>
                <w:sz w:val="24"/>
                <w:szCs w:val="24"/>
              </w:rPr>
              <w:t xml:space="preserve">Почтовый адрес: РФ, </w:t>
            </w:r>
            <w:smartTag w:uri="urn:schemas-microsoft-com:office:smarttags" w:element="metricconverter">
              <w:smartTagPr>
                <w:attr w:name="ProductID" w:val="410017, г"/>
              </w:smartTagPr>
              <w:r w:rsidRPr="00D71298">
                <w:rPr>
                  <w:rFonts w:ascii="Times New Roman" w:hAnsi="Times New Roman"/>
                  <w:sz w:val="24"/>
                  <w:szCs w:val="24"/>
                </w:rPr>
                <w:t>410017, г</w:t>
              </w:r>
            </w:smartTag>
            <w:r w:rsidRPr="00D71298">
              <w:rPr>
                <w:rFonts w:ascii="Times New Roman" w:hAnsi="Times New Roman"/>
                <w:sz w:val="24"/>
                <w:szCs w:val="24"/>
              </w:rPr>
              <w:t xml:space="preserve">. Саратов, ул. </w:t>
            </w:r>
            <w:proofErr w:type="spellStart"/>
            <w:r w:rsidRPr="00D71298">
              <w:rPr>
                <w:rFonts w:ascii="Times New Roman" w:hAnsi="Times New Roman"/>
                <w:sz w:val="24"/>
                <w:szCs w:val="24"/>
              </w:rPr>
              <w:t>Белоглинская</w:t>
            </w:r>
            <w:proofErr w:type="spellEnd"/>
            <w:r w:rsidRPr="00D71298">
              <w:rPr>
                <w:rFonts w:ascii="Times New Roman" w:hAnsi="Times New Roman"/>
                <w:sz w:val="24"/>
                <w:szCs w:val="24"/>
              </w:rPr>
              <w:t>, д.40.</w:t>
            </w:r>
          </w:p>
          <w:p w:rsidR="002A7A37" w:rsidRDefault="002A7A37" w:rsidP="002A7A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298">
              <w:rPr>
                <w:rFonts w:ascii="Times New Roman" w:hAnsi="Times New Roman"/>
                <w:sz w:val="24"/>
                <w:szCs w:val="24"/>
              </w:rPr>
              <w:t xml:space="preserve">2. Предмет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прямой закупки у единственного поставщика </w:t>
            </w:r>
            <w:r w:rsidRPr="00D71298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2A7A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 заключения договора на проведение работ по модернизации АИИС КУЭ ЗАО «СПГЭС» в связи с изменением схемы внешнего электроснабжения (ввести 12 измерительно-информационных комплексов (ИИК) </w:t>
            </w:r>
            <w:r w:rsidR="000F027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A7A37">
              <w:rPr>
                <w:rFonts w:ascii="Times New Roman" w:eastAsia="Calibri" w:hAnsi="Times New Roman" w:cs="Times New Roman"/>
                <w:sz w:val="24"/>
                <w:szCs w:val="24"/>
              </w:rPr>
              <w:t>на 8 подстанциях</w:t>
            </w:r>
            <w:r w:rsidR="00DF3187">
              <w:rPr>
                <w:rFonts w:ascii="Times New Roman" w:hAnsi="Times New Roman" w:cs="Times New Roman"/>
                <w:sz w:val="24"/>
                <w:szCs w:val="24"/>
              </w:rPr>
              <w:t xml:space="preserve"> (ПС), исключить 3 ИИК на 2 ПС)</w:t>
            </w:r>
            <w:r w:rsidRPr="002A7A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12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7A37" w:rsidRPr="00D71298" w:rsidRDefault="000F0277" w:rsidP="002A7A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A7A37" w:rsidRPr="00D7129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B402A">
              <w:rPr>
                <w:rFonts w:ascii="Times New Roman" w:hAnsi="Times New Roman"/>
                <w:sz w:val="24"/>
                <w:szCs w:val="24"/>
              </w:rPr>
              <w:t>Информация о проведение прямой закупки была опубликована 30</w:t>
            </w:r>
            <w:r w:rsidR="002A7A37" w:rsidRPr="006334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402A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2A7A37" w:rsidRPr="00D71298">
              <w:rPr>
                <w:rFonts w:ascii="Times New Roman" w:hAnsi="Times New Roman"/>
                <w:sz w:val="24"/>
                <w:szCs w:val="24"/>
              </w:rPr>
              <w:t xml:space="preserve"> 2013 года на официальном общероссийском сайте: </w:t>
            </w:r>
            <w:hyperlink r:id="rId6" w:history="1">
              <w:r w:rsidR="002A7A37" w:rsidRPr="00D7129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2A7A37" w:rsidRPr="00D7129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2A7A37" w:rsidRPr="00D7129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zakupki</w:t>
              </w:r>
              <w:r w:rsidR="002A7A37" w:rsidRPr="00D7129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2A7A37" w:rsidRPr="00D7129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r w:rsidR="002A7A37" w:rsidRPr="00D7129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2A7A37" w:rsidRPr="00D7129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="002A7A37" w:rsidRPr="00D71298">
              <w:rPr>
                <w:rFonts w:ascii="Times New Roman" w:hAnsi="Times New Roman"/>
                <w:sz w:val="24"/>
                <w:szCs w:val="24"/>
              </w:rPr>
              <w:t xml:space="preserve"> за №</w:t>
            </w:r>
            <w:r w:rsidR="002B40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402A" w:rsidRPr="002B402A">
              <w:rPr>
                <w:rFonts w:ascii="Times New Roman" w:eastAsia="Calibri" w:hAnsi="Times New Roman" w:cs="Times New Roman"/>
                <w:sz w:val="24"/>
                <w:szCs w:val="24"/>
              </w:rPr>
              <w:t>31300580781</w:t>
            </w:r>
            <w:r w:rsidR="002A7A37" w:rsidRPr="00D71298">
              <w:rPr>
                <w:rFonts w:ascii="Times New Roman" w:hAnsi="Times New Roman"/>
                <w:sz w:val="24"/>
                <w:szCs w:val="24"/>
              </w:rPr>
              <w:t xml:space="preserve">, на сайте ЗАО «СПГЭС»: </w:t>
            </w:r>
            <w:hyperlink r:id="rId7" w:history="1">
              <w:r w:rsidR="002A7A37" w:rsidRPr="00D7129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2A7A37" w:rsidRPr="00D7129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2A7A37" w:rsidRPr="00D7129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spgs</w:t>
              </w:r>
              <w:r w:rsidR="002A7A37" w:rsidRPr="00D7129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2A7A37" w:rsidRPr="00D7129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2A7A37" w:rsidRPr="00D71298">
              <w:rPr>
                <w:rFonts w:ascii="Times New Roman" w:hAnsi="Times New Roman"/>
                <w:sz w:val="24"/>
                <w:szCs w:val="24"/>
              </w:rPr>
              <w:t xml:space="preserve"> за № </w:t>
            </w:r>
            <w:r w:rsidR="002B402A">
              <w:rPr>
                <w:rFonts w:ascii="Times New Roman" w:hAnsi="Times New Roman"/>
                <w:sz w:val="24"/>
                <w:szCs w:val="24"/>
              </w:rPr>
              <w:t>133</w:t>
            </w:r>
            <w:r w:rsidR="002A7A37" w:rsidRPr="00D71298">
              <w:rPr>
                <w:rFonts w:ascii="Times New Roman" w:hAnsi="Times New Roman"/>
                <w:sz w:val="24"/>
                <w:szCs w:val="24"/>
              </w:rPr>
              <w:t xml:space="preserve"> в подразделе «Информация о текущих закупках» раздела «Закупки».  </w:t>
            </w:r>
          </w:p>
          <w:p w:rsidR="000F0277" w:rsidRPr="00D71298" w:rsidRDefault="000F0277" w:rsidP="000F02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A7A37" w:rsidRPr="00D7129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Заседание</w:t>
            </w:r>
            <w:r w:rsidRPr="00D71298">
              <w:rPr>
                <w:rFonts w:ascii="Times New Roman" w:hAnsi="Times New Roman"/>
                <w:sz w:val="24"/>
                <w:szCs w:val="24"/>
              </w:rPr>
              <w:t xml:space="preserve"> Закупочной комиссии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подведению итогов прямой закупки состоялось </w:t>
            </w:r>
            <w:r w:rsidR="00E9026C">
              <w:rPr>
                <w:rFonts w:ascii="Times New Roman" w:hAnsi="Times New Roman"/>
                <w:sz w:val="24"/>
                <w:szCs w:val="24"/>
              </w:rPr>
              <w:t>по адре</w:t>
            </w:r>
            <w:r w:rsidRPr="00D71298">
              <w:rPr>
                <w:rFonts w:ascii="Times New Roman" w:hAnsi="Times New Roman"/>
                <w:sz w:val="24"/>
                <w:szCs w:val="24"/>
              </w:rPr>
              <w:t>су: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7129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D71298">
              <w:rPr>
                <w:rFonts w:ascii="Times New Roman" w:hAnsi="Times New Roman"/>
                <w:sz w:val="24"/>
                <w:szCs w:val="24"/>
              </w:rPr>
              <w:t>. Саратов,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1298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D71298">
              <w:rPr>
                <w:rFonts w:ascii="Times New Roman" w:hAnsi="Times New Roman"/>
                <w:sz w:val="24"/>
                <w:szCs w:val="24"/>
              </w:rPr>
              <w:t>Белоглинская</w:t>
            </w:r>
            <w:proofErr w:type="spellEnd"/>
            <w:r w:rsidRPr="00D71298">
              <w:rPr>
                <w:rFonts w:ascii="Times New Roman" w:hAnsi="Times New Roman"/>
                <w:sz w:val="24"/>
                <w:szCs w:val="24"/>
              </w:rPr>
              <w:t xml:space="preserve">, д.40, </w:t>
            </w:r>
            <w:proofErr w:type="spellStart"/>
            <w:r w:rsidRPr="00D71298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D71298">
              <w:rPr>
                <w:rFonts w:ascii="Times New Roman" w:hAnsi="Times New Roman"/>
                <w:sz w:val="24"/>
                <w:szCs w:val="24"/>
              </w:rPr>
              <w:t>. № 324..</w:t>
            </w:r>
          </w:p>
          <w:p w:rsidR="002A7A37" w:rsidRPr="00D71298" w:rsidRDefault="002A7A37" w:rsidP="002A7A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298">
              <w:rPr>
                <w:rFonts w:ascii="Times New Roman" w:hAnsi="Times New Roman"/>
                <w:sz w:val="24"/>
                <w:szCs w:val="24"/>
              </w:rPr>
              <w:t>7. Закупочная комиссия создана в следующем составе:</w:t>
            </w:r>
          </w:p>
          <w:p w:rsidR="002A7A37" w:rsidRPr="00D71298" w:rsidRDefault="002A7A37" w:rsidP="002A7A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71298">
              <w:rPr>
                <w:rFonts w:ascii="Times New Roman" w:hAnsi="Times New Roman"/>
                <w:sz w:val="24"/>
                <w:szCs w:val="24"/>
                <w:u w:val="single"/>
              </w:rPr>
              <w:t>Председатель комиссии:</w:t>
            </w:r>
          </w:p>
          <w:p w:rsidR="002A7A37" w:rsidRPr="00D71298" w:rsidRDefault="002A7A37" w:rsidP="002A7A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1298">
              <w:rPr>
                <w:rFonts w:ascii="Times New Roman" w:hAnsi="Times New Roman"/>
                <w:sz w:val="24"/>
                <w:szCs w:val="24"/>
              </w:rPr>
              <w:t>Реймер</w:t>
            </w:r>
            <w:proofErr w:type="spellEnd"/>
            <w:r w:rsidRPr="00D71298">
              <w:rPr>
                <w:rFonts w:ascii="Times New Roman" w:hAnsi="Times New Roman"/>
                <w:sz w:val="24"/>
                <w:szCs w:val="24"/>
              </w:rPr>
              <w:t xml:space="preserve"> В.Д. – главный инженер;</w:t>
            </w:r>
          </w:p>
          <w:p w:rsidR="002A7A37" w:rsidRPr="00D71298" w:rsidRDefault="002A7A37" w:rsidP="002A7A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71298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Секретарь комиссии: </w:t>
            </w:r>
          </w:p>
          <w:p w:rsidR="002A7A37" w:rsidRPr="00D71298" w:rsidRDefault="002A7A37" w:rsidP="002A7A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Шереметьева И.В.</w:t>
            </w:r>
            <w:r w:rsidRPr="00D7129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начальник отдела по закупкам</w:t>
            </w:r>
            <w:r w:rsidRPr="00D7129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A7A37" w:rsidRPr="00D71298" w:rsidRDefault="002A7A37" w:rsidP="002A7A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71298">
              <w:rPr>
                <w:rFonts w:ascii="Times New Roman" w:hAnsi="Times New Roman"/>
                <w:sz w:val="24"/>
                <w:szCs w:val="24"/>
                <w:u w:val="single"/>
              </w:rPr>
              <w:t>Члены комиссии:</w:t>
            </w:r>
          </w:p>
          <w:p w:rsidR="002A7A37" w:rsidRPr="00D71298" w:rsidRDefault="002A7A37" w:rsidP="002A7A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298">
              <w:rPr>
                <w:rFonts w:ascii="Times New Roman" w:hAnsi="Times New Roman"/>
                <w:sz w:val="24"/>
                <w:szCs w:val="24"/>
              </w:rPr>
              <w:t>Слюсарев А.В. - финансовый директор;</w:t>
            </w:r>
          </w:p>
          <w:p w:rsidR="002A7A37" w:rsidRPr="00D71298" w:rsidRDefault="002A7A37" w:rsidP="002A7A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298">
              <w:rPr>
                <w:rFonts w:ascii="Times New Roman" w:hAnsi="Times New Roman"/>
                <w:sz w:val="24"/>
                <w:szCs w:val="24"/>
              </w:rPr>
              <w:t>Васильева Л.Н. – начальник отдела материально-технического снабжения;</w:t>
            </w:r>
          </w:p>
          <w:p w:rsidR="002A7A37" w:rsidRPr="00D71298" w:rsidRDefault="002A7A37" w:rsidP="002A7A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298">
              <w:rPr>
                <w:rFonts w:ascii="Times New Roman" w:hAnsi="Times New Roman"/>
                <w:sz w:val="24"/>
                <w:szCs w:val="24"/>
              </w:rPr>
              <w:t>Фоменко М.Ю. – начальник технической службы.</w:t>
            </w:r>
          </w:p>
          <w:p w:rsidR="002A7A37" w:rsidRDefault="002A7A37" w:rsidP="002A7A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298">
              <w:rPr>
                <w:rFonts w:ascii="Times New Roman" w:hAnsi="Times New Roman"/>
                <w:sz w:val="24"/>
                <w:szCs w:val="24"/>
              </w:rPr>
              <w:t xml:space="preserve">8. В заседании Закупочной комиссии по </w:t>
            </w:r>
            <w:r w:rsidR="000F0277">
              <w:rPr>
                <w:rFonts w:ascii="Times New Roman" w:hAnsi="Times New Roman"/>
                <w:sz w:val="24"/>
                <w:szCs w:val="24"/>
              </w:rPr>
              <w:t xml:space="preserve">подведению итогов прямой закупки у единственного поставщика </w:t>
            </w:r>
            <w:r w:rsidRPr="00D71298">
              <w:rPr>
                <w:rFonts w:ascii="Times New Roman" w:hAnsi="Times New Roman"/>
                <w:sz w:val="24"/>
                <w:szCs w:val="24"/>
              </w:rPr>
              <w:t>присутствуют 5 (пять) из 5 (пяти) членов. Кворум имеется.</w:t>
            </w:r>
          </w:p>
          <w:p w:rsidR="000F0277" w:rsidRDefault="000F0277" w:rsidP="000F02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Комиссией было рассмотрено предложение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Общества</w:t>
            </w:r>
            <w:r w:rsidRPr="000F02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 ограниченной ответственностью научно-техническ</w:t>
            </w:r>
            <w:r w:rsidR="00E902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ое предприятие «</w:t>
            </w:r>
            <w:proofErr w:type="spellStart"/>
            <w:r w:rsidR="00E902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Энергоконтроль</w:t>
            </w:r>
            <w:proofErr w:type="spellEnd"/>
            <w:r w:rsidR="00E902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F02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E902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раво заключения </w:t>
            </w:r>
            <w:proofErr w:type="gramStart"/>
            <w:r w:rsidR="00E9026C">
              <w:rPr>
                <w:rFonts w:ascii="Times New Roman" w:eastAsia="Calibri" w:hAnsi="Times New Roman" w:cs="Times New Roman"/>
                <w:sz w:val="24"/>
                <w:szCs w:val="24"/>
              </w:rPr>
              <w:t>договора</w:t>
            </w:r>
            <w:proofErr w:type="gramEnd"/>
            <w:r w:rsidRPr="002A7A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проведение работ по модернизации АИИС КУЭ ЗАО «СПГЭС» в связи с изменением схемы внешнего электроснабжения (ввести 12 измерительно-информационных комплексов (ИИК)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A7A37">
              <w:rPr>
                <w:rFonts w:ascii="Times New Roman" w:eastAsia="Calibri" w:hAnsi="Times New Roman" w:cs="Times New Roman"/>
                <w:sz w:val="24"/>
                <w:szCs w:val="24"/>
              </w:rPr>
              <w:t>на 8 подстанциях</w:t>
            </w:r>
            <w:r w:rsidR="00DF3187">
              <w:rPr>
                <w:rFonts w:ascii="Times New Roman" w:hAnsi="Times New Roman" w:cs="Times New Roman"/>
                <w:sz w:val="24"/>
                <w:szCs w:val="24"/>
              </w:rPr>
              <w:t xml:space="preserve"> (ПС), исключить 3 ИИК на 2 ПС)</w:t>
            </w:r>
            <w:r w:rsidRPr="002A7A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12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F0277" w:rsidRDefault="000F0277" w:rsidP="000F0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  <w:r w:rsidRPr="002038B3">
              <w:t xml:space="preserve"> </w:t>
            </w:r>
            <w:r w:rsidRPr="000F0277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договора составляет </w:t>
            </w:r>
            <w:r w:rsidRPr="000F0277">
              <w:rPr>
                <w:rFonts w:ascii="Times New Roman" w:eastAsia="Calibri" w:hAnsi="Times New Roman" w:cs="Times New Roman"/>
                <w:sz w:val="24"/>
                <w:szCs w:val="24"/>
              </w:rPr>
              <w:t>2 311 797 (два миллиона триста одиннадцать тысяч семьсот девяносто семь) рублей 00 копеек, включая таможенные и другие обязательные платежи и все налоги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3187" w:rsidRPr="00D07BCD" w:rsidRDefault="00DF3187" w:rsidP="00DF3187">
            <w:pPr>
              <w:pStyle w:val="a4"/>
              <w:ind w:left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11.</w:t>
            </w:r>
            <w:r w:rsidRPr="00980542">
              <w:rPr>
                <w:sz w:val="24"/>
                <w:szCs w:val="24"/>
              </w:rPr>
              <w:t xml:space="preserve">  Закупочная комиссия приняла решение:</w:t>
            </w:r>
          </w:p>
          <w:p w:rsidR="005101E5" w:rsidRDefault="009D665B" w:rsidP="009D665B">
            <w:pPr>
              <w:pStyle w:val="a6"/>
              <w:jc w:val="both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81A36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подпункту </w:t>
            </w:r>
            <w:r w:rsidR="005101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81A36">
              <w:rPr>
                <w:rFonts w:ascii="Times New Roman" w:hAnsi="Times New Roman" w:cs="Times New Roman"/>
                <w:sz w:val="24"/>
                <w:szCs w:val="24"/>
              </w:rPr>
              <w:t xml:space="preserve"> пункта</w:t>
            </w:r>
            <w:r w:rsidR="005101E5">
              <w:rPr>
                <w:rFonts w:ascii="Times New Roman" w:hAnsi="Times New Roman" w:cs="Times New Roman"/>
                <w:sz w:val="24"/>
                <w:szCs w:val="24"/>
              </w:rPr>
              <w:t xml:space="preserve"> 7.11.</w:t>
            </w:r>
            <w:r w:rsidR="00E9026C">
              <w:rPr>
                <w:rFonts w:ascii="Times New Roman" w:hAnsi="Times New Roman" w:cs="Times New Roman"/>
                <w:sz w:val="24"/>
                <w:szCs w:val="24"/>
              </w:rPr>
              <w:t xml:space="preserve">2. раздела 7.11. </w:t>
            </w:r>
            <w:r w:rsidR="00D81A36">
              <w:rPr>
                <w:rFonts w:ascii="Times New Roman" w:hAnsi="Times New Roman" w:cs="Times New Roman"/>
                <w:sz w:val="24"/>
                <w:szCs w:val="24"/>
              </w:rPr>
              <w:t xml:space="preserve"> главы</w:t>
            </w:r>
            <w:r w:rsidR="005101E5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="00E90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01E5">
              <w:rPr>
                <w:rFonts w:ascii="Times New Roman" w:hAnsi="Times New Roman" w:cs="Times New Roman"/>
                <w:sz w:val="24"/>
                <w:szCs w:val="24"/>
              </w:rPr>
              <w:t>Положения о закупке товаров, работ, услуг ЗАО «СПГЭС»</w:t>
            </w:r>
            <w:r w:rsidR="00E902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9026C" w:rsidRPr="00E9026C">
              <w:rPr>
                <w:rFonts w:ascii="Times New Roman" w:hAnsi="Times New Roman" w:cs="Times New Roman"/>
                <w:sz w:val="24"/>
                <w:szCs w:val="24"/>
              </w:rPr>
              <w:t>утвержденного советом директоров Общества (протокол № 1/13 от 31 января 2013 года),</w:t>
            </w:r>
            <w:r w:rsidR="00E9026C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DF3187" w:rsidRPr="009D665B">
              <w:rPr>
                <w:rFonts w:ascii="Times New Roman" w:hAnsi="Times New Roman" w:cs="Times New Roman"/>
                <w:sz w:val="24"/>
                <w:szCs w:val="24"/>
              </w:rPr>
              <w:t>аключить договор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="00DF3187" w:rsidRPr="009D6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026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D665B">
              <w:rPr>
                <w:rFonts w:ascii="Times New Roman" w:hAnsi="Times New Roman" w:cs="Times New Roman"/>
                <w:sz w:val="24"/>
                <w:szCs w:val="24"/>
              </w:rPr>
              <w:t>одернизаци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D665B">
              <w:rPr>
                <w:rFonts w:ascii="Times New Roman" w:hAnsi="Times New Roman" w:cs="Times New Roman"/>
                <w:sz w:val="24"/>
                <w:szCs w:val="24"/>
              </w:rPr>
              <w:t>автоматизированной  информационно-измерительной системы коммерческого учёта электроэнергии (АИИС КУЭ)</w:t>
            </w:r>
            <w:r w:rsidRPr="009D6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D665B">
              <w:rPr>
                <w:rFonts w:ascii="Times New Roman" w:hAnsi="Times New Roman" w:cs="Times New Roman"/>
                <w:sz w:val="24"/>
                <w:szCs w:val="24"/>
              </w:rPr>
              <w:t>ЗАО «СПГЭС» (г. Саратов)</w:t>
            </w:r>
            <w:r w:rsidR="00E90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D665B">
              <w:rPr>
                <w:rFonts w:ascii="Times New Roman" w:hAnsi="Times New Roman" w:cs="Times New Roman"/>
                <w:sz w:val="24"/>
                <w:szCs w:val="24"/>
              </w:rPr>
              <w:t>в связи с изменением схемы внешнего электроснабжения</w:t>
            </w:r>
            <w:r>
              <w:rPr>
                <w:rFonts w:ascii="Arial" w:hAnsi="Arial" w:cs="Arial"/>
              </w:rPr>
              <w:t xml:space="preserve"> с </w:t>
            </w:r>
            <w:r w:rsidR="00DF3187" w:rsidRPr="00DF373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Обществом с ограниченной ответственностью научно-техническое предприятие «</w:t>
            </w:r>
            <w:proofErr w:type="spellStart"/>
            <w:r w:rsidR="00DF3187" w:rsidRPr="00DF373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Энергоконтроль</w:t>
            </w:r>
            <w:proofErr w:type="spellEnd"/>
            <w:proofErr w:type="gramEnd"/>
            <w:r w:rsidR="00DF3187" w:rsidRPr="00DF373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»</w:t>
            </w:r>
            <w:r w:rsidR="00DF373F">
              <w:rPr>
                <w:rFonts w:ascii="Times New Roman" w:hAnsi="Times New Roman" w:cs="Times New Roman"/>
                <w:b/>
              </w:rPr>
              <w:t xml:space="preserve"> </w:t>
            </w:r>
            <w:r w:rsidR="00E9026C">
              <w:rPr>
                <w:rFonts w:ascii="Times New Roman" w:hAnsi="Times New Roman" w:cs="Times New Roman"/>
                <w:b/>
              </w:rPr>
              <w:t>(</w:t>
            </w:r>
            <w:proofErr w:type="gramStart"/>
            <w:r w:rsidRPr="00DF373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ООО НТП «</w:t>
            </w:r>
            <w:proofErr w:type="spellStart"/>
            <w:r w:rsidRPr="00DF373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Энергоконтроль</w:t>
            </w:r>
            <w:proofErr w:type="spellEnd"/>
            <w:r w:rsidRPr="00DF373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»</w:t>
            </w:r>
            <w:r w:rsidR="00E9026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)</w:t>
            </w:r>
            <w:r w:rsidRPr="00DF373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.</w:t>
            </w:r>
            <w:proofErr w:type="gramEnd"/>
            <w:r w:rsidR="00DF373F" w:rsidRPr="00DF3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026C">
              <w:rPr>
                <w:rFonts w:ascii="Times New Roman" w:hAnsi="Times New Roman" w:cs="Times New Roman"/>
                <w:sz w:val="24"/>
                <w:szCs w:val="24"/>
              </w:rPr>
              <w:t>(Юридический а</w:t>
            </w:r>
            <w:r w:rsidRPr="005101E5">
              <w:rPr>
                <w:rFonts w:ascii="Times New Roman" w:hAnsi="Times New Roman" w:cs="Times New Roman"/>
                <w:sz w:val="24"/>
                <w:szCs w:val="24"/>
              </w:rPr>
              <w:t xml:space="preserve">дрес: 442963, </w:t>
            </w:r>
            <w:r w:rsidR="00A3093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5101E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F3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1E5">
              <w:rPr>
                <w:rFonts w:ascii="Times New Roman" w:hAnsi="Times New Roman" w:cs="Times New Roman"/>
                <w:sz w:val="24"/>
                <w:szCs w:val="24"/>
              </w:rPr>
              <w:t>Заречный, Пензенская обл., ул. Ленина, 4-А)</w:t>
            </w:r>
            <w:r w:rsidR="005101E5" w:rsidRPr="00510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026C" w:rsidRDefault="00E9026C" w:rsidP="00510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101E5" w:rsidRPr="00980542" w:rsidRDefault="00E9026C" w:rsidP="00510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  <w:r w:rsidR="005101E5" w:rsidRPr="00980542">
              <w:rPr>
                <w:rFonts w:ascii="Times New Roman" w:hAnsi="Times New Roman"/>
                <w:sz w:val="24"/>
                <w:szCs w:val="24"/>
              </w:rPr>
              <w:t xml:space="preserve">. Настоящий протокол подлежит хранению в течение трех лет </w:t>
            </w:r>
            <w:proofErr w:type="gramStart"/>
            <w:r w:rsidR="005101E5" w:rsidRPr="00980542">
              <w:rPr>
                <w:rFonts w:ascii="Times New Roman" w:hAnsi="Times New Roman"/>
                <w:sz w:val="24"/>
                <w:szCs w:val="24"/>
              </w:rPr>
              <w:t>с д</w:t>
            </w:r>
            <w:r w:rsidR="00E95714">
              <w:rPr>
                <w:rFonts w:ascii="Times New Roman" w:hAnsi="Times New Roman"/>
                <w:sz w:val="24"/>
                <w:szCs w:val="24"/>
              </w:rPr>
              <w:t>аты подведения</w:t>
            </w:r>
            <w:proofErr w:type="gramEnd"/>
            <w:r w:rsidR="00E95714">
              <w:rPr>
                <w:rFonts w:ascii="Times New Roman" w:hAnsi="Times New Roman"/>
                <w:sz w:val="24"/>
                <w:szCs w:val="24"/>
              </w:rPr>
              <w:t xml:space="preserve"> итогов настоящей прямой закупке</w:t>
            </w:r>
            <w:r w:rsidR="005101E5" w:rsidRPr="0098054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101E5" w:rsidRPr="00980542" w:rsidRDefault="00E9026C" w:rsidP="00510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5101E5" w:rsidRPr="00980542">
              <w:rPr>
                <w:rFonts w:ascii="Times New Roman" w:hAnsi="Times New Roman"/>
                <w:sz w:val="24"/>
                <w:szCs w:val="24"/>
              </w:rPr>
              <w:t xml:space="preserve">. Настоящий протокол подлежит размещению </w:t>
            </w:r>
            <w:r w:rsidR="005101E5" w:rsidRPr="00E9026C">
              <w:rPr>
                <w:rFonts w:ascii="Times New Roman" w:hAnsi="Times New Roman"/>
                <w:sz w:val="24"/>
                <w:szCs w:val="24"/>
              </w:rPr>
              <w:t xml:space="preserve">на официальном общероссийском сайте: </w:t>
            </w:r>
            <w:hyperlink r:id="rId8" w:history="1">
              <w:r w:rsidR="005101E5" w:rsidRPr="00E9026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5101E5" w:rsidRPr="00E9026C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5101E5" w:rsidRPr="00E9026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zakupki</w:t>
              </w:r>
              <w:r w:rsidR="005101E5" w:rsidRPr="00E9026C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5101E5" w:rsidRPr="00E9026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r w:rsidR="005101E5" w:rsidRPr="00E9026C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5101E5" w:rsidRPr="00E9026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="005101E5" w:rsidRPr="00E9026C">
              <w:rPr>
                <w:rFonts w:ascii="Times New Roman" w:hAnsi="Times New Roman"/>
                <w:sz w:val="24"/>
                <w:szCs w:val="24"/>
              </w:rPr>
              <w:t>,</w:t>
            </w:r>
            <w:r w:rsidR="005101E5" w:rsidRPr="00980542">
              <w:rPr>
                <w:rFonts w:ascii="Times New Roman" w:hAnsi="Times New Roman"/>
                <w:sz w:val="24"/>
                <w:szCs w:val="24"/>
              </w:rPr>
              <w:t xml:space="preserve"> на сайте ЗАО «СПГЭС» </w:t>
            </w:r>
            <w:hyperlink r:id="rId9" w:history="1">
              <w:r w:rsidR="005101E5" w:rsidRPr="00980542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5101E5" w:rsidRPr="00980542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5101E5" w:rsidRPr="00980542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spgs</w:t>
              </w:r>
              <w:r w:rsidR="005101E5" w:rsidRPr="00980542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101E5" w:rsidRPr="00980542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5101E5" w:rsidRPr="009805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101E5" w:rsidRDefault="00E9026C" w:rsidP="005101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5101E5" w:rsidRPr="00980542">
              <w:rPr>
                <w:rFonts w:ascii="Times New Roman" w:hAnsi="Times New Roman"/>
                <w:sz w:val="24"/>
                <w:szCs w:val="24"/>
              </w:rPr>
              <w:t>. Подписи присутствовавших членов Закупочной комиссии:</w:t>
            </w:r>
          </w:p>
          <w:p w:rsidR="005101E5" w:rsidRDefault="005101E5" w:rsidP="005101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01E5" w:rsidRPr="00E16BC0" w:rsidRDefault="005101E5" w:rsidP="005101E5">
            <w:pPr>
              <w:tabs>
                <w:tab w:val="center" w:pos="5226"/>
                <w:tab w:val="left" w:pos="8199"/>
                <w:tab w:val="left" w:pos="838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6BC0">
              <w:rPr>
                <w:rFonts w:ascii="Times New Roman" w:hAnsi="Times New Roman"/>
                <w:b/>
                <w:sz w:val="24"/>
                <w:szCs w:val="24"/>
              </w:rPr>
              <w:t>Председатель Закупочной комиссии:</w:t>
            </w:r>
            <w:r w:rsidR="00E95714">
              <w:rPr>
                <w:rFonts w:ascii="Times New Roman" w:hAnsi="Times New Roman"/>
                <w:b/>
                <w:sz w:val="24"/>
                <w:szCs w:val="24"/>
              </w:rPr>
              <w:tab/>
              <w:t xml:space="preserve">         _______________________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В.Д.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Реймер</w:t>
            </w:r>
            <w:proofErr w:type="spellEnd"/>
          </w:p>
          <w:p w:rsidR="005101E5" w:rsidRPr="00980542" w:rsidRDefault="005101E5" w:rsidP="005101E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0542">
              <w:rPr>
                <w:rFonts w:ascii="Times New Roman" w:hAnsi="Times New Roman"/>
                <w:b/>
                <w:sz w:val="24"/>
                <w:szCs w:val="24"/>
              </w:rPr>
              <w:t xml:space="preserve">Секретарь Закупочной комиссии: </w:t>
            </w:r>
            <w:r w:rsidR="00E95714">
              <w:rPr>
                <w:rFonts w:ascii="Times New Roman" w:hAnsi="Times New Roman"/>
                <w:b/>
                <w:sz w:val="24"/>
                <w:szCs w:val="24"/>
              </w:rPr>
              <w:t xml:space="preserve">             </w:t>
            </w:r>
            <w:r w:rsidRPr="00980542">
              <w:rPr>
                <w:rFonts w:ascii="Times New Roman" w:hAnsi="Times New Roman"/>
                <w:b/>
                <w:sz w:val="24"/>
                <w:szCs w:val="24"/>
              </w:rPr>
              <w:t>____________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___________        И.В. Шереметьева</w:t>
            </w:r>
          </w:p>
          <w:p w:rsidR="005101E5" w:rsidRDefault="005101E5" w:rsidP="005101E5">
            <w:pPr>
              <w:tabs>
                <w:tab w:val="left" w:pos="471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0542">
              <w:rPr>
                <w:rFonts w:ascii="Times New Roman" w:hAnsi="Times New Roman"/>
                <w:b/>
                <w:sz w:val="24"/>
                <w:szCs w:val="24"/>
              </w:rPr>
              <w:t>Члены Закупочной комиссии:</w:t>
            </w:r>
            <w:r w:rsidR="00E9571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</w:t>
            </w:r>
            <w:r w:rsidRPr="00980542">
              <w:rPr>
                <w:rFonts w:ascii="Times New Roman" w:hAnsi="Times New Roman"/>
                <w:b/>
                <w:sz w:val="24"/>
                <w:szCs w:val="24"/>
              </w:rPr>
              <w:t xml:space="preserve">_______________________       </w:t>
            </w:r>
            <w:r w:rsidR="00175F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80542">
              <w:rPr>
                <w:rFonts w:ascii="Times New Roman" w:hAnsi="Times New Roman"/>
                <w:b/>
                <w:sz w:val="24"/>
                <w:szCs w:val="24"/>
              </w:rPr>
              <w:t>А.В. Слюсарев</w:t>
            </w:r>
          </w:p>
          <w:p w:rsidR="005101E5" w:rsidRPr="00980542" w:rsidRDefault="005101E5" w:rsidP="005101E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</w:t>
            </w:r>
            <w:r w:rsidR="00E9571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_______________________       </w:t>
            </w:r>
            <w:r w:rsidRPr="00980542">
              <w:rPr>
                <w:rFonts w:ascii="Times New Roman" w:hAnsi="Times New Roman"/>
                <w:b/>
                <w:sz w:val="24"/>
                <w:szCs w:val="24"/>
              </w:rPr>
              <w:t>Л.Н. Васильева</w:t>
            </w:r>
          </w:p>
          <w:p w:rsidR="005101E5" w:rsidRPr="003D0EA8" w:rsidRDefault="005101E5" w:rsidP="005101E5">
            <w:pPr>
              <w:pStyle w:val="a6"/>
              <w:jc w:val="both"/>
              <w:rPr>
                <w:rFonts w:ascii="Arial" w:hAnsi="Arial" w:cs="Arial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</w:t>
            </w:r>
            <w:r w:rsidR="00E9571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</w:t>
            </w:r>
            <w:r w:rsidRPr="00980542">
              <w:rPr>
                <w:rFonts w:ascii="Times New Roman" w:hAnsi="Times New Roman"/>
                <w:b/>
                <w:sz w:val="24"/>
                <w:szCs w:val="24"/>
              </w:rPr>
              <w:t xml:space="preserve">_______________________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80542">
              <w:rPr>
                <w:rFonts w:ascii="Times New Roman" w:hAnsi="Times New Roman"/>
                <w:b/>
                <w:sz w:val="24"/>
                <w:szCs w:val="24"/>
              </w:rPr>
              <w:t>М.Ю. Фоменко</w:t>
            </w:r>
          </w:p>
          <w:p w:rsidR="009D665B" w:rsidRPr="009D665B" w:rsidRDefault="009D665B" w:rsidP="009D665B">
            <w:pPr>
              <w:jc w:val="both"/>
              <w:rPr>
                <w:rFonts w:ascii="Arial" w:hAnsi="Arial" w:cs="Arial"/>
                <w:b/>
              </w:rPr>
            </w:pPr>
          </w:p>
          <w:p w:rsidR="00DF3187" w:rsidRPr="00DF3187" w:rsidRDefault="00DF3187" w:rsidP="00DF3187">
            <w:pPr>
              <w:pStyle w:val="a4"/>
              <w:ind w:left="0"/>
              <w:jc w:val="both"/>
              <w:outlineLvl w:val="0"/>
              <w:rPr>
                <w:i/>
                <w:sz w:val="24"/>
                <w:szCs w:val="24"/>
                <w:u w:val="single"/>
              </w:rPr>
            </w:pPr>
          </w:p>
          <w:p w:rsidR="00DF3187" w:rsidRPr="000F0277" w:rsidRDefault="00DF3187" w:rsidP="000F0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277" w:rsidRPr="000F0277" w:rsidRDefault="000F0277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277" w:rsidRPr="000F0277" w:rsidRDefault="000F0277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A37" w:rsidRPr="002A7A37" w:rsidRDefault="002A7A37" w:rsidP="00FD32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3225" w:rsidRPr="00FD3225" w:rsidRDefault="00FD3225" w:rsidP="00FD322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D3225" w:rsidRPr="00FD3225" w:rsidTr="002A7A37">
        <w:tc>
          <w:tcPr>
            <w:tcW w:w="10065" w:type="dxa"/>
            <w:shd w:val="clear" w:color="auto" w:fill="auto"/>
            <w:vAlign w:val="center"/>
          </w:tcPr>
          <w:p w:rsidR="00FD3225" w:rsidRPr="00FD3225" w:rsidRDefault="00FD3225" w:rsidP="00FD32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225" w:rsidRPr="00FD3225" w:rsidTr="002A7A37">
        <w:tc>
          <w:tcPr>
            <w:tcW w:w="10065" w:type="dxa"/>
            <w:shd w:val="clear" w:color="auto" w:fill="auto"/>
            <w:vAlign w:val="center"/>
          </w:tcPr>
          <w:p w:rsidR="00FD3225" w:rsidRPr="00FD3225" w:rsidRDefault="00FD3225" w:rsidP="00FD32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225" w:rsidRPr="00FD3225" w:rsidTr="002A7A37">
        <w:tc>
          <w:tcPr>
            <w:tcW w:w="10065" w:type="dxa"/>
            <w:shd w:val="clear" w:color="auto" w:fill="auto"/>
            <w:vAlign w:val="center"/>
          </w:tcPr>
          <w:p w:rsidR="00FD3225" w:rsidRPr="00FD3225" w:rsidRDefault="00FD3225" w:rsidP="00FD32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225" w:rsidRPr="00FD3225" w:rsidTr="002A7A37">
        <w:tc>
          <w:tcPr>
            <w:tcW w:w="10065" w:type="dxa"/>
            <w:shd w:val="clear" w:color="auto" w:fill="auto"/>
            <w:vAlign w:val="center"/>
          </w:tcPr>
          <w:p w:rsidR="00FD3225" w:rsidRPr="00FD3225" w:rsidRDefault="00FD3225" w:rsidP="00FD32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225" w:rsidRPr="00FD3225" w:rsidTr="002A7A37">
        <w:tc>
          <w:tcPr>
            <w:tcW w:w="10065" w:type="dxa"/>
            <w:shd w:val="clear" w:color="auto" w:fill="auto"/>
            <w:vAlign w:val="center"/>
          </w:tcPr>
          <w:p w:rsidR="00FD3225" w:rsidRPr="00FD3225" w:rsidRDefault="00FD3225" w:rsidP="00FD32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3225" w:rsidRDefault="00FD3225">
      <w:pPr>
        <w:rPr>
          <w:rFonts w:ascii="Times New Roman" w:hAnsi="Times New Roman" w:cs="Times New Roman"/>
          <w:sz w:val="24"/>
          <w:szCs w:val="24"/>
        </w:rPr>
      </w:pPr>
    </w:p>
    <w:p w:rsidR="00FD3225" w:rsidRDefault="00FD3225">
      <w:pPr>
        <w:rPr>
          <w:rFonts w:ascii="Times New Roman" w:hAnsi="Times New Roman" w:cs="Times New Roman"/>
          <w:sz w:val="24"/>
          <w:szCs w:val="24"/>
        </w:rPr>
      </w:pPr>
    </w:p>
    <w:p w:rsidR="00FD3225" w:rsidRPr="00FD3225" w:rsidRDefault="00FD3225">
      <w:pPr>
        <w:rPr>
          <w:rFonts w:ascii="Times New Roman" w:hAnsi="Times New Roman" w:cs="Times New Roman"/>
          <w:sz w:val="24"/>
          <w:szCs w:val="24"/>
        </w:rPr>
      </w:pPr>
    </w:p>
    <w:sectPr w:rsidR="00FD3225" w:rsidRPr="00FD3225" w:rsidSect="00FD3225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F34" w:rsidRDefault="00175F34" w:rsidP="00175F34">
      <w:pPr>
        <w:spacing w:after="0" w:line="240" w:lineRule="auto"/>
      </w:pPr>
      <w:r>
        <w:separator/>
      </w:r>
    </w:p>
  </w:endnote>
  <w:endnote w:type="continuationSeparator" w:id="0">
    <w:p w:rsidR="00175F34" w:rsidRDefault="00175F34" w:rsidP="00175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F34" w:rsidRDefault="00175F34" w:rsidP="00175F34">
      <w:pPr>
        <w:spacing w:after="0" w:line="240" w:lineRule="auto"/>
      </w:pPr>
      <w:r>
        <w:separator/>
      </w:r>
    </w:p>
  </w:footnote>
  <w:footnote w:type="continuationSeparator" w:id="0">
    <w:p w:rsidR="00175F34" w:rsidRDefault="00175F34" w:rsidP="00175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F34" w:rsidRPr="008177AB" w:rsidRDefault="00175F34" w:rsidP="00175F34">
    <w:pPr>
      <w:pStyle w:val="ac"/>
      <w:jc w:val="center"/>
      <w:rPr>
        <w:rFonts w:ascii="Times New Roman" w:hAnsi="Times New Roman"/>
        <w:b/>
        <w:i/>
        <w:sz w:val="16"/>
        <w:szCs w:val="16"/>
        <w:u w:val="single"/>
      </w:rPr>
    </w:pPr>
    <w:r>
      <w:rPr>
        <w:rFonts w:ascii="Times New Roman" w:hAnsi="Times New Roman"/>
        <w:b/>
        <w:i/>
        <w:sz w:val="16"/>
        <w:szCs w:val="16"/>
        <w:u w:val="single"/>
      </w:rPr>
      <w:t>Закрытое акционерное общество</w:t>
    </w:r>
    <w:r w:rsidRPr="008177AB">
      <w:rPr>
        <w:rFonts w:ascii="Times New Roman" w:hAnsi="Times New Roman"/>
        <w:b/>
        <w:i/>
        <w:sz w:val="16"/>
        <w:szCs w:val="16"/>
        <w:u w:val="single"/>
      </w:rPr>
      <w:t xml:space="preserve"> «Саратовское предприятие городских электрических сетей»</w:t>
    </w:r>
  </w:p>
  <w:p w:rsidR="00175F34" w:rsidRDefault="00175F34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3225"/>
    <w:rsid w:val="000F0277"/>
    <w:rsid w:val="00175F34"/>
    <w:rsid w:val="002136D4"/>
    <w:rsid w:val="002A7A37"/>
    <w:rsid w:val="002B402A"/>
    <w:rsid w:val="005101E5"/>
    <w:rsid w:val="00516C3B"/>
    <w:rsid w:val="005859FE"/>
    <w:rsid w:val="009A036E"/>
    <w:rsid w:val="009D665B"/>
    <w:rsid w:val="00A30939"/>
    <w:rsid w:val="00D81A36"/>
    <w:rsid w:val="00DF3187"/>
    <w:rsid w:val="00DF373F"/>
    <w:rsid w:val="00E852CF"/>
    <w:rsid w:val="00E9026C"/>
    <w:rsid w:val="00E95714"/>
    <w:rsid w:val="00FD3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2A7A37"/>
    <w:rPr>
      <w:color w:val="0000FF"/>
      <w:u w:val="single"/>
    </w:rPr>
  </w:style>
  <w:style w:type="paragraph" w:styleId="a4">
    <w:name w:val="Body Text Indent"/>
    <w:basedOn w:val="a"/>
    <w:link w:val="a5"/>
    <w:rsid w:val="00DF3187"/>
    <w:pPr>
      <w:spacing w:after="0" w:line="240" w:lineRule="auto"/>
      <w:ind w:left="5529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DF31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Plain Text"/>
    <w:basedOn w:val="a"/>
    <w:link w:val="a7"/>
    <w:rsid w:val="009D665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9D665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9D665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9">
    <w:name w:val="Название Знак"/>
    <w:basedOn w:val="a0"/>
    <w:link w:val="a8"/>
    <w:rsid w:val="009D665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footer"/>
    <w:basedOn w:val="a"/>
    <w:link w:val="ab"/>
    <w:semiHidden/>
    <w:unhideWhenUsed/>
    <w:rsid w:val="005101E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Нижний колонтитул Знак"/>
    <w:basedOn w:val="a0"/>
    <w:link w:val="aa"/>
    <w:semiHidden/>
    <w:rsid w:val="005101E5"/>
    <w:rPr>
      <w:rFonts w:ascii="Calibri" w:eastAsia="Times New Roman" w:hAnsi="Calibri" w:cs="Times New Roman"/>
      <w:lang w:eastAsia="ru-RU"/>
    </w:rPr>
  </w:style>
  <w:style w:type="paragraph" w:styleId="ac">
    <w:name w:val="header"/>
    <w:basedOn w:val="a"/>
    <w:link w:val="ad"/>
    <w:unhideWhenUsed/>
    <w:rsid w:val="00175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175F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pgs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spg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SPGS</Company>
  <LinksUpToDate>false</LinksUpToDate>
  <CharactersWithSpaces>4137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5</cp:revision>
  <cp:lastPrinted>2013-10-01T12:27:00Z</cp:lastPrinted>
  <dcterms:created xsi:type="dcterms:W3CDTF">2013-10-01T06:30:00Z</dcterms:created>
  <dcterms:modified xsi:type="dcterms:W3CDTF">2013-10-01T12:28:00Z</dcterms:modified>
</cp:coreProperties>
</file>