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885" w:type="dxa"/>
        <w:tblLook w:val="04A0"/>
      </w:tblPr>
      <w:tblGrid>
        <w:gridCol w:w="10349"/>
      </w:tblGrid>
      <w:tr w:rsidR="00FD3225" w:rsidRPr="00E92706" w:rsidTr="00E92706">
        <w:tc>
          <w:tcPr>
            <w:tcW w:w="10349" w:type="dxa"/>
            <w:shd w:val="clear" w:color="auto" w:fill="auto"/>
            <w:vAlign w:val="center"/>
          </w:tcPr>
          <w:p w:rsidR="00E92706" w:rsidRPr="00E92706" w:rsidRDefault="00FD3225" w:rsidP="00E9270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>ПРОТОКОЛ</w:t>
            </w:r>
          </w:p>
          <w:p w:rsidR="002A7A37" w:rsidRPr="00E92706" w:rsidRDefault="00FD3225" w:rsidP="001C39A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>итогов прямой закупки у единственного поставщика на п</w:t>
            </w:r>
            <w:r w:rsidRPr="00E9270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раво заключения договора</w:t>
            </w:r>
            <w:r w:rsidR="004E312D" w:rsidRPr="00E9270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подряда</w:t>
            </w:r>
            <w:r w:rsidRPr="00E9270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на </w:t>
            </w:r>
            <w:r w:rsidR="004E312D" w:rsidRPr="00E9270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выполнение</w:t>
            </w:r>
            <w:r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4E312D"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>строительно-монтажных работ</w:t>
            </w:r>
          </w:p>
          <w:p w:rsidR="002A7A37" w:rsidRPr="00E92706" w:rsidRDefault="002A7A37" w:rsidP="00FD3225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>г. Саратов</w:t>
            </w:r>
            <w:r w:rsidR="00FD3225"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                                                                  </w:t>
            </w:r>
            <w:r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                 </w:t>
            </w:r>
            <w:r w:rsidR="004E312D"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1C39A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</w:t>
            </w:r>
            <w:r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4E312D"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>08</w:t>
            </w:r>
            <w:r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4E312D"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>но</w:t>
            </w:r>
            <w:r w:rsidR="00E9026C"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>ября</w:t>
            </w:r>
            <w:r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2013 г</w:t>
            </w:r>
            <w:r w:rsidR="003B4261"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>ода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1. Заказчик открытого одноэтапного конкурса: Закрытое акционерное общество «Саратовское предприятие городских электрических сетей».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 xml:space="preserve">Юридический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E92706">
                <w:rPr>
                  <w:rFonts w:ascii="Times New Roman" w:hAnsi="Times New Roman"/>
                  <w:sz w:val="23"/>
                  <w:szCs w:val="23"/>
                </w:rPr>
                <w:t>410017, г</w:t>
              </w:r>
            </w:smartTag>
            <w:r w:rsidRPr="00E92706">
              <w:rPr>
                <w:rFonts w:ascii="Times New Roman" w:hAnsi="Times New Roman"/>
                <w:sz w:val="23"/>
                <w:szCs w:val="23"/>
              </w:rPr>
              <w:t xml:space="preserve">. Саратов, ул. </w:t>
            </w:r>
            <w:proofErr w:type="spellStart"/>
            <w:r w:rsidRPr="00E92706">
              <w:rPr>
                <w:rFonts w:ascii="Times New Roman" w:hAnsi="Times New Roman"/>
                <w:sz w:val="23"/>
                <w:szCs w:val="23"/>
              </w:rPr>
              <w:t>Белоглинская</w:t>
            </w:r>
            <w:proofErr w:type="spellEnd"/>
            <w:r w:rsidRPr="00E92706">
              <w:rPr>
                <w:rFonts w:ascii="Times New Roman" w:hAnsi="Times New Roman"/>
                <w:sz w:val="23"/>
                <w:szCs w:val="23"/>
              </w:rPr>
              <w:t>, д.40.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 xml:space="preserve">Почтовый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E92706">
                <w:rPr>
                  <w:rFonts w:ascii="Times New Roman" w:hAnsi="Times New Roman"/>
                  <w:sz w:val="23"/>
                  <w:szCs w:val="23"/>
                </w:rPr>
                <w:t>410017, г</w:t>
              </w:r>
            </w:smartTag>
            <w:r w:rsidRPr="00E92706">
              <w:rPr>
                <w:rFonts w:ascii="Times New Roman" w:hAnsi="Times New Roman"/>
                <w:sz w:val="23"/>
                <w:szCs w:val="23"/>
              </w:rPr>
              <w:t xml:space="preserve">. Саратов, ул. </w:t>
            </w:r>
            <w:proofErr w:type="spellStart"/>
            <w:r w:rsidRPr="00E92706">
              <w:rPr>
                <w:rFonts w:ascii="Times New Roman" w:hAnsi="Times New Roman"/>
                <w:sz w:val="23"/>
                <w:szCs w:val="23"/>
              </w:rPr>
              <w:t>Белоглинская</w:t>
            </w:r>
            <w:proofErr w:type="spellEnd"/>
            <w:r w:rsidRPr="00E92706">
              <w:rPr>
                <w:rFonts w:ascii="Times New Roman" w:hAnsi="Times New Roman"/>
                <w:sz w:val="23"/>
                <w:szCs w:val="23"/>
              </w:rPr>
              <w:t>, д.40.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 xml:space="preserve">2. Предмет прямой закупки у единственного поставщика – </w:t>
            </w:r>
            <w:r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>Право заключения договора</w:t>
            </w:r>
            <w:r w:rsidR="004E312D"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подряда</w:t>
            </w:r>
            <w:r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на </w:t>
            </w:r>
            <w:r w:rsidR="004E312D"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>выполнение</w:t>
            </w:r>
            <w:r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4E312D"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строительно-монтажных </w:t>
            </w:r>
            <w:r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>работ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E92706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2A7A37" w:rsidRPr="00E92706" w:rsidRDefault="000F027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3</w:t>
            </w:r>
            <w:r w:rsidR="002A7A37" w:rsidRPr="00E92706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="002B402A" w:rsidRPr="00E92706">
              <w:rPr>
                <w:rFonts w:ascii="Times New Roman" w:hAnsi="Times New Roman"/>
                <w:sz w:val="23"/>
                <w:szCs w:val="23"/>
              </w:rPr>
              <w:t>Информация о проведение пря</w:t>
            </w:r>
            <w:r w:rsidR="004E312D" w:rsidRPr="00E92706">
              <w:rPr>
                <w:rFonts w:ascii="Times New Roman" w:hAnsi="Times New Roman"/>
                <w:sz w:val="23"/>
                <w:szCs w:val="23"/>
              </w:rPr>
              <w:t>мой закупки была опубликована 08</w:t>
            </w:r>
            <w:r w:rsidR="002A7A37" w:rsidRPr="00E9270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E312D" w:rsidRPr="00E92706">
              <w:rPr>
                <w:rFonts w:ascii="Times New Roman" w:hAnsi="Times New Roman"/>
                <w:sz w:val="23"/>
                <w:szCs w:val="23"/>
              </w:rPr>
              <w:t>но</w:t>
            </w:r>
            <w:r w:rsidR="002B402A" w:rsidRPr="00E92706">
              <w:rPr>
                <w:rFonts w:ascii="Times New Roman" w:hAnsi="Times New Roman"/>
                <w:sz w:val="23"/>
                <w:szCs w:val="23"/>
              </w:rPr>
              <w:t>ября</w:t>
            </w:r>
            <w:r w:rsidR="002A7A37" w:rsidRPr="00E92706">
              <w:rPr>
                <w:rFonts w:ascii="Times New Roman" w:hAnsi="Times New Roman"/>
                <w:sz w:val="23"/>
                <w:szCs w:val="23"/>
              </w:rPr>
              <w:t xml:space="preserve"> 2013 года на официальном общероссийском сайте: </w:t>
            </w:r>
            <w:hyperlink r:id="rId6" w:history="1"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www</w:t>
              </w:r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</w:rPr>
                <w:t>.</w:t>
              </w:r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zakupki</w:t>
              </w:r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</w:rPr>
                <w:t>.</w:t>
              </w:r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gov</w:t>
              </w:r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</w:rPr>
                <w:t>.</w:t>
              </w:r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ru</w:t>
              </w:r>
            </w:hyperlink>
            <w:r w:rsidR="002A7A37" w:rsidRPr="00E92706">
              <w:rPr>
                <w:rFonts w:ascii="Times New Roman" w:hAnsi="Times New Roman"/>
                <w:sz w:val="23"/>
                <w:szCs w:val="23"/>
              </w:rPr>
              <w:t xml:space="preserve"> за №</w:t>
            </w:r>
            <w:r w:rsidR="002B402A" w:rsidRPr="00E9270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6523E">
              <w:rPr>
                <w:rFonts w:ascii="Times New Roman" w:hAnsi="Times New Roman"/>
                <w:sz w:val="23"/>
                <w:szCs w:val="23"/>
              </w:rPr>
              <w:t>31300662267</w:t>
            </w:r>
            <w:r w:rsidR="002A7A37" w:rsidRPr="00E92706">
              <w:rPr>
                <w:rFonts w:ascii="Times New Roman" w:hAnsi="Times New Roman"/>
                <w:sz w:val="23"/>
                <w:szCs w:val="23"/>
              </w:rPr>
              <w:t xml:space="preserve">, на сайте ЗАО «СПГЭС»: </w:t>
            </w:r>
            <w:hyperlink r:id="rId7" w:history="1"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www</w:t>
              </w:r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</w:rPr>
                <w:t>.</w:t>
              </w:r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spgs</w:t>
              </w:r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</w:rPr>
                <w:t>.</w:t>
              </w:r>
              <w:r w:rsidR="002A7A37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ru</w:t>
              </w:r>
            </w:hyperlink>
            <w:r w:rsidR="002A7A37" w:rsidRPr="00E92706">
              <w:rPr>
                <w:rFonts w:ascii="Times New Roman" w:hAnsi="Times New Roman"/>
                <w:sz w:val="23"/>
                <w:szCs w:val="23"/>
              </w:rPr>
              <w:t xml:space="preserve"> за № </w:t>
            </w:r>
            <w:r w:rsidR="004E312D" w:rsidRPr="00E92706">
              <w:rPr>
                <w:rFonts w:ascii="Times New Roman" w:hAnsi="Times New Roman"/>
                <w:sz w:val="23"/>
                <w:szCs w:val="23"/>
              </w:rPr>
              <w:t>148</w:t>
            </w:r>
            <w:r w:rsidR="002A7A37" w:rsidRPr="00E92706">
              <w:rPr>
                <w:rFonts w:ascii="Times New Roman" w:hAnsi="Times New Roman"/>
                <w:sz w:val="23"/>
                <w:szCs w:val="23"/>
              </w:rPr>
              <w:t xml:space="preserve"> в подразделе «Информация о текущих закупках» раздела «Закупки».  </w:t>
            </w:r>
          </w:p>
          <w:p w:rsidR="000F0277" w:rsidRPr="00E92706" w:rsidRDefault="000F0277" w:rsidP="000F027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4</w:t>
            </w:r>
            <w:r w:rsidR="002A7A37" w:rsidRPr="00E92706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E92706">
              <w:rPr>
                <w:rFonts w:ascii="Times New Roman" w:hAnsi="Times New Roman"/>
                <w:sz w:val="23"/>
                <w:szCs w:val="23"/>
              </w:rPr>
              <w:t xml:space="preserve">Заседание Закупочной комиссии по подведению итогов прямой закупки состоялось </w:t>
            </w:r>
            <w:r w:rsidR="00E9026C" w:rsidRPr="00E92706">
              <w:rPr>
                <w:rFonts w:ascii="Times New Roman" w:hAnsi="Times New Roman"/>
                <w:sz w:val="23"/>
                <w:szCs w:val="23"/>
              </w:rPr>
              <w:t>по адре</w:t>
            </w:r>
            <w:r w:rsidRPr="00E92706">
              <w:rPr>
                <w:rFonts w:ascii="Times New Roman" w:hAnsi="Times New Roman"/>
                <w:sz w:val="23"/>
                <w:szCs w:val="23"/>
              </w:rPr>
              <w:t xml:space="preserve">су: </w:t>
            </w:r>
            <w:r w:rsidR="00A6523E">
              <w:rPr>
                <w:rFonts w:ascii="Times New Roman" w:hAnsi="Times New Roman"/>
                <w:sz w:val="23"/>
                <w:szCs w:val="23"/>
              </w:rPr>
              <w:t xml:space="preserve">                   </w:t>
            </w:r>
            <w:proofErr w:type="gramStart"/>
            <w:r w:rsidRPr="00E92706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End"/>
            <w:r w:rsidRPr="00E92706">
              <w:rPr>
                <w:rFonts w:ascii="Times New Roman" w:hAnsi="Times New Roman"/>
                <w:sz w:val="23"/>
                <w:szCs w:val="23"/>
              </w:rPr>
              <w:t xml:space="preserve">. Саратов, ул. </w:t>
            </w:r>
            <w:proofErr w:type="spellStart"/>
            <w:r w:rsidRPr="00E92706">
              <w:rPr>
                <w:rFonts w:ascii="Times New Roman" w:hAnsi="Times New Roman"/>
                <w:sz w:val="23"/>
                <w:szCs w:val="23"/>
              </w:rPr>
              <w:t>Белоглинская</w:t>
            </w:r>
            <w:proofErr w:type="spellEnd"/>
            <w:r w:rsidRPr="00E92706">
              <w:rPr>
                <w:rFonts w:ascii="Times New Roman" w:hAnsi="Times New Roman"/>
                <w:sz w:val="23"/>
                <w:szCs w:val="23"/>
              </w:rPr>
              <w:t xml:space="preserve">, д.40, </w:t>
            </w:r>
            <w:proofErr w:type="spellStart"/>
            <w:r w:rsidRPr="00E92706">
              <w:rPr>
                <w:rFonts w:ascii="Times New Roman" w:hAnsi="Times New Roman"/>
                <w:sz w:val="23"/>
                <w:szCs w:val="23"/>
              </w:rPr>
              <w:t>каб</w:t>
            </w:r>
            <w:proofErr w:type="spellEnd"/>
            <w:r w:rsidRPr="00E92706">
              <w:rPr>
                <w:rFonts w:ascii="Times New Roman" w:hAnsi="Times New Roman"/>
                <w:sz w:val="23"/>
                <w:szCs w:val="23"/>
              </w:rPr>
              <w:t>. № 324..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7. Закупочная комиссия создана в следующем составе: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u w:val="single"/>
              </w:rPr>
            </w:pPr>
            <w:r w:rsidRPr="00E92706">
              <w:rPr>
                <w:rFonts w:ascii="Times New Roman" w:hAnsi="Times New Roman"/>
                <w:sz w:val="23"/>
                <w:szCs w:val="23"/>
                <w:u w:val="single"/>
              </w:rPr>
              <w:t>Председатель комиссии: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E92706">
              <w:rPr>
                <w:rFonts w:ascii="Times New Roman" w:hAnsi="Times New Roman"/>
                <w:sz w:val="23"/>
                <w:szCs w:val="23"/>
              </w:rPr>
              <w:t>Реймер</w:t>
            </w:r>
            <w:proofErr w:type="spellEnd"/>
            <w:r w:rsidRPr="00E92706">
              <w:rPr>
                <w:rFonts w:ascii="Times New Roman" w:hAnsi="Times New Roman"/>
                <w:sz w:val="23"/>
                <w:szCs w:val="23"/>
              </w:rPr>
              <w:t xml:space="preserve"> В.Д. – главный инженер;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u w:val="single"/>
              </w:rPr>
            </w:pPr>
            <w:r w:rsidRPr="00E92706">
              <w:rPr>
                <w:rFonts w:ascii="Times New Roman" w:hAnsi="Times New Roman"/>
                <w:sz w:val="23"/>
                <w:szCs w:val="23"/>
                <w:u w:val="single"/>
              </w:rPr>
              <w:t xml:space="preserve">Секретарь комиссии: 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Шереметьева И.В. – начальник отдела по закупкам;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u w:val="single"/>
              </w:rPr>
            </w:pPr>
            <w:r w:rsidRPr="00E92706">
              <w:rPr>
                <w:rFonts w:ascii="Times New Roman" w:hAnsi="Times New Roman"/>
                <w:sz w:val="23"/>
                <w:szCs w:val="23"/>
                <w:u w:val="single"/>
              </w:rPr>
              <w:t>Члены комиссии: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Слюсарев А.В. - финансовый директор;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Васильева Л.Н. – начальник отдела материально-технического снабжения;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Фоменко М.Ю. – начальник технической службы.</w:t>
            </w:r>
          </w:p>
          <w:p w:rsidR="002A7A37" w:rsidRPr="00E92706" w:rsidRDefault="002A7A37" w:rsidP="002A7A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 xml:space="preserve">8. В заседании Закупочной комиссии по </w:t>
            </w:r>
            <w:r w:rsidR="000F0277" w:rsidRPr="00E92706">
              <w:rPr>
                <w:rFonts w:ascii="Times New Roman" w:hAnsi="Times New Roman"/>
                <w:sz w:val="23"/>
                <w:szCs w:val="23"/>
              </w:rPr>
              <w:t xml:space="preserve">подведению итогов прямой закупки у единственного поставщика </w:t>
            </w:r>
            <w:r w:rsidR="004E312D" w:rsidRPr="00E92706">
              <w:rPr>
                <w:rFonts w:ascii="Times New Roman" w:hAnsi="Times New Roman"/>
                <w:sz w:val="23"/>
                <w:szCs w:val="23"/>
              </w:rPr>
              <w:t>присутствуют 4</w:t>
            </w:r>
            <w:r w:rsidRPr="00E92706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 w:rsidR="004E312D" w:rsidRPr="00E92706">
              <w:rPr>
                <w:rFonts w:ascii="Times New Roman" w:hAnsi="Times New Roman"/>
                <w:sz w:val="23"/>
                <w:szCs w:val="23"/>
              </w:rPr>
              <w:t>четыре</w:t>
            </w:r>
            <w:r w:rsidRPr="00E92706">
              <w:rPr>
                <w:rFonts w:ascii="Times New Roman" w:hAnsi="Times New Roman"/>
                <w:sz w:val="23"/>
                <w:szCs w:val="23"/>
              </w:rPr>
              <w:t>) из 5 (пяти) членов. Кворум имеется.</w:t>
            </w:r>
          </w:p>
          <w:p w:rsidR="000F0277" w:rsidRPr="00E92706" w:rsidRDefault="000F0277" w:rsidP="000F027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 xml:space="preserve">9. Комиссией было рассмотрено предложение </w:t>
            </w:r>
            <w:r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>Общества</w:t>
            </w:r>
            <w:r w:rsidRPr="00E9270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с ограниченной ответственностью </w:t>
            </w:r>
            <w:r w:rsidR="004E312D" w:rsidRPr="00E9270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«</w:t>
            </w:r>
            <w:proofErr w:type="spellStart"/>
            <w:r w:rsidR="004E312D" w:rsidRPr="00E9270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ГорЭнергоСервис</w:t>
            </w:r>
            <w:proofErr w:type="spellEnd"/>
            <w:r w:rsidR="004E312D" w:rsidRPr="00E9270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»</w:t>
            </w:r>
            <w:r w:rsidR="00E9026C" w:rsidRPr="00E9270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»</w:t>
            </w:r>
            <w:r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на</w:t>
            </w:r>
            <w:r w:rsidRPr="00E9270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>п</w:t>
            </w:r>
            <w:r w:rsidR="00E9026C"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>раво заключения договора</w:t>
            </w:r>
            <w:r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4E312D"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подряда </w:t>
            </w:r>
            <w:r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на </w:t>
            </w:r>
            <w:r w:rsidR="004E312D"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>выполнение</w:t>
            </w:r>
            <w:r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4E312D"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строительно-монтажных </w:t>
            </w:r>
            <w:r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>работ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E92706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E92706" w:rsidRPr="00E92706" w:rsidRDefault="000F0277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10.</w:t>
            </w:r>
            <w:r w:rsidRPr="00E92706">
              <w:rPr>
                <w:sz w:val="23"/>
                <w:szCs w:val="23"/>
              </w:rPr>
              <w:t xml:space="preserve"> 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Начальная (максимальная) цена</w:t>
            </w:r>
            <w:r w:rsidRPr="00E92706">
              <w:rPr>
                <w:sz w:val="23"/>
                <w:szCs w:val="23"/>
              </w:rPr>
              <w:t xml:space="preserve"> 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договора составляет </w:t>
            </w:r>
            <w:r w:rsidR="004E312D"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>362 882</w:t>
            </w:r>
            <w:r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(</w:t>
            </w:r>
            <w:r w:rsidR="004E312D"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>триста шестьдесят две тысячи восемьсот восемьдесят два) рубля 86</w:t>
            </w:r>
            <w:r w:rsidRPr="00E9270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копеек, включая таможенные и другие обязательные платежи и все налоги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E92706"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Срок выполнения работ: с 15 ноября 2013 г. по 26 декабря 2013 г.</w:t>
            </w:r>
          </w:p>
          <w:p w:rsidR="00DF3187" w:rsidRPr="00A6523E" w:rsidRDefault="00DF3187" w:rsidP="00DF3187">
            <w:pPr>
              <w:pStyle w:val="a4"/>
              <w:ind w:left="0"/>
              <w:jc w:val="both"/>
              <w:outlineLvl w:val="0"/>
              <w:rPr>
                <w:sz w:val="22"/>
                <w:szCs w:val="22"/>
              </w:rPr>
            </w:pPr>
            <w:r w:rsidRPr="00E92706">
              <w:rPr>
                <w:sz w:val="23"/>
                <w:szCs w:val="23"/>
              </w:rPr>
              <w:t xml:space="preserve">11.  </w:t>
            </w:r>
            <w:r w:rsidRPr="00A6523E">
              <w:rPr>
                <w:sz w:val="22"/>
                <w:szCs w:val="22"/>
              </w:rPr>
              <w:t>Закупочная комиссия приняла решение:</w:t>
            </w:r>
          </w:p>
          <w:p w:rsidR="00E9026C" w:rsidRPr="00A6523E" w:rsidRDefault="009D665B" w:rsidP="00E92706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52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81A36" w:rsidRPr="00A6523E">
              <w:rPr>
                <w:rFonts w:ascii="Times New Roman" w:hAnsi="Times New Roman" w:cs="Times New Roman"/>
                <w:sz w:val="22"/>
                <w:szCs w:val="22"/>
              </w:rPr>
              <w:t xml:space="preserve">Согласно </w:t>
            </w:r>
            <w:r w:rsidR="00E92706" w:rsidRPr="00A6523E">
              <w:rPr>
                <w:rFonts w:ascii="Times New Roman" w:hAnsi="Times New Roman" w:cs="Times New Roman"/>
                <w:sz w:val="22"/>
                <w:szCs w:val="22"/>
              </w:rPr>
              <w:t>Положению</w:t>
            </w:r>
            <w:r w:rsidR="005101E5" w:rsidRPr="00A6523E">
              <w:rPr>
                <w:rFonts w:ascii="Times New Roman" w:hAnsi="Times New Roman" w:cs="Times New Roman"/>
                <w:sz w:val="22"/>
                <w:szCs w:val="22"/>
              </w:rPr>
              <w:t xml:space="preserve"> о закупке товаров, работ, услуг ЗАО «СПГЭС»</w:t>
            </w:r>
            <w:r w:rsidR="00E9026C" w:rsidRPr="00A6523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E92706" w:rsidRPr="00A6523E">
              <w:rPr>
                <w:rFonts w:ascii="Times New Roman" w:hAnsi="Times New Roman" w:cs="Times New Roman"/>
                <w:sz w:val="22"/>
                <w:szCs w:val="22"/>
              </w:rPr>
              <w:t>утвержденному  Советом директоров Общества (П</w:t>
            </w:r>
            <w:r w:rsidR="00E9026C" w:rsidRPr="00A6523E">
              <w:rPr>
                <w:rFonts w:ascii="Times New Roman" w:hAnsi="Times New Roman" w:cs="Times New Roman"/>
                <w:sz w:val="22"/>
                <w:szCs w:val="22"/>
              </w:rPr>
              <w:t>ротокол № 1/13 от 31 января 2013 года), з</w:t>
            </w:r>
            <w:r w:rsidR="00DF3187" w:rsidRPr="00A6523E">
              <w:rPr>
                <w:rFonts w:ascii="Times New Roman" w:hAnsi="Times New Roman" w:cs="Times New Roman"/>
                <w:sz w:val="22"/>
                <w:szCs w:val="22"/>
              </w:rPr>
              <w:t>аключить договор</w:t>
            </w:r>
            <w:r w:rsidRPr="00A652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92706" w:rsidRPr="00A6523E">
              <w:rPr>
                <w:rFonts w:ascii="Times New Roman" w:hAnsi="Times New Roman" w:cs="Times New Roman"/>
                <w:sz w:val="22"/>
                <w:szCs w:val="22"/>
              </w:rPr>
              <w:t>подряда на выполнение строительно-монтажных работ</w:t>
            </w:r>
            <w:r w:rsidRPr="00A6523E">
              <w:rPr>
                <w:rFonts w:ascii="Arial" w:hAnsi="Arial" w:cs="Arial"/>
                <w:sz w:val="22"/>
                <w:szCs w:val="22"/>
              </w:rPr>
              <w:t xml:space="preserve"> с </w:t>
            </w:r>
            <w:r w:rsidR="00DF3187" w:rsidRPr="00A6523E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 xml:space="preserve">Обществом с ограниченной ответственностью </w:t>
            </w:r>
            <w:r w:rsidR="00E92706" w:rsidRPr="00A6523E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«</w:t>
            </w:r>
            <w:proofErr w:type="spellStart"/>
            <w:r w:rsidR="00E92706" w:rsidRPr="00A6523E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ГорЭнергоСервис</w:t>
            </w:r>
            <w:proofErr w:type="spellEnd"/>
            <w:r w:rsidR="00E92706" w:rsidRPr="00A6523E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»</w:t>
            </w:r>
            <w:r w:rsidR="00DF3187" w:rsidRPr="00A6523E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»</w:t>
            </w:r>
            <w:r w:rsidR="00DF373F" w:rsidRPr="00A6523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E9026C" w:rsidRPr="00A6523E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 w:rsidRPr="00A6523E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 xml:space="preserve">ООО </w:t>
            </w:r>
            <w:r w:rsidR="00E92706" w:rsidRPr="00A6523E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«ГЭС»</w:t>
            </w:r>
            <w:r w:rsidR="00E9026C" w:rsidRPr="00A6523E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)</w:t>
            </w:r>
            <w:r w:rsidRPr="00A6523E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>.</w:t>
            </w:r>
            <w:r w:rsidR="00DF373F" w:rsidRPr="00A652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9026C" w:rsidRPr="00A6523E">
              <w:rPr>
                <w:rFonts w:ascii="Times New Roman" w:hAnsi="Times New Roman" w:cs="Times New Roman"/>
                <w:sz w:val="22"/>
                <w:szCs w:val="22"/>
              </w:rPr>
              <w:t>(Юридический а</w:t>
            </w:r>
            <w:r w:rsidRPr="00A6523E">
              <w:rPr>
                <w:rFonts w:ascii="Times New Roman" w:hAnsi="Times New Roman" w:cs="Times New Roman"/>
                <w:sz w:val="22"/>
                <w:szCs w:val="22"/>
              </w:rPr>
              <w:t>дрес: 4</w:t>
            </w:r>
            <w:r w:rsidR="00E92706" w:rsidRPr="00A6523E">
              <w:rPr>
                <w:rFonts w:ascii="Times New Roman" w:hAnsi="Times New Roman" w:cs="Times New Roman"/>
                <w:sz w:val="22"/>
                <w:szCs w:val="22"/>
              </w:rPr>
              <w:t>10074</w:t>
            </w:r>
            <w:r w:rsidRPr="00A6523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B4261" w:rsidRPr="00A652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6523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DF373F" w:rsidRPr="00A652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92706" w:rsidRPr="00A6523E">
              <w:rPr>
                <w:rFonts w:ascii="Times New Roman" w:hAnsi="Times New Roman" w:cs="Times New Roman"/>
                <w:sz w:val="22"/>
                <w:szCs w:val="22"/>
              </w:rPr>
              <w:t xml:space="preserve">Саратов, ул. </w:t>
            </w:r>
            <w:proofErr w:type="gramStart"/>
            <w:r w:rsidR="00E92706" w:rsidRPr="00A6523E">
              <w:rPr>
                <w:rFonts w:ascii="Times New Roman" w:hAnsi="Times New Roman" w:cs="Times New Roman"/>
                <w:sz w:val="22"/>
                <w:szCs w:val="22"/>
              </w:rPr>
              <w:t>Актюбинская</w:t>
            </w:r>
            <w:proofErr w:type="gramEnd"/>
            <w:r w:rsidR="00E92706" w:rsidRPr="00A6523E">
              <w:rPr>
                <w:rFonts w:ascii="Times New Roman" w:hAnsi="Times New Roman" w:cs="Times New Roman"/>
                <w:sz w:val="22"/>
                <w:szCs w:val="22"/>
              </w:rPr>
              <w:t>, д. №1</w:t>
            </w:r>
            <w:r w:rsidRPr="00A6523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101E5" w:rsidRPr="00A6523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101E5" w:rsidRPr="00E92706" w:rsidRDefault="00E9026C" w:rsidP="005101E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12</w:t>
            </w:r>
            <w:r w:rsidR="005101E5" w:rsidRPr="00E92706">
              <w:rPr>
                <w:rFonts w:ascii="Times New Roman" w:hAnsi="Times New Roman"/>
                <w:sz w:val="23"/>
                <w:szCs w:val="23"/>
              </w:rPr>
              <w:t xml:space="preserve">. Настоящий протокол подлежит хранению в течение трех лет </w:t>
            </w:r>
            <w:proofErr w:type="gramStart"/>
            <w:r w:rsidR="005101E5" w:rsidRPr="00E92706">
              <w:rPr>
                <w:rFonts w:ascii="Times New Roman" w:hAnsi="Times New Roman"/>
                <w:sz w:val="23"/>
                <w:szCs w:val="23"/>
              </w:rPr>
              <w:t>с д</w:t>
            </w:r>
            <w:r w:rsidR="00E95714" w:rsidRPr="00E92706">
              <w:rPr>
                <w:rFonts w:ascii="Times New Roman" w:hAnsi="Times New Roman"/>
                <w:sz w:val="23"/>
                <w:szCs w:val="23"/>
              </w:rPr>
              <w:t>аты подведения</w:t>
            </w:r>
            <w:proofErr w:type="gramEnd"/>
            <w:r w:rsidR="00E95714" w:rsidRPr="00E92706">
              <w:rPr>
                <w:rFonts w:ascii="Times New Roman" w:hAnsi="Times New Roman"/>
                <w:sz w:val="23"/>
                <w:szCs w:val="23"/>
              </w:rPr>
              <w:t xml:space="preserve"> итогов настоящей прямой закупке</w:t>
            </w:r>
            <w:r w:rsidR="005101E5" w:rsidRPr="00E92706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5101E5" w:rsidRPr="00E92706" w:rsidRDefault="00E9026C" w:rsidP="005101E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13</w:t>
            </w:r>
            <w:r w:rsidR="005101E5" w:rsidRPr="00E92706">
              <w:rPr>
                <w:rFonts w:ascii="Times New Roman" w:hAnsi="Times New Roman"/>
                <w:sz w:val="23"/>
                <w:szCs w:val="23"/>
              </w:rPr>
              <w:t xml:space="preserve">. Настоящий протокол подлежит размещению на официальном общероссийском сайте: </w:t>
            </w:r>
            <w:hyperlink r:id="rId8" w:history="1"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www</w:t>
              </w:r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</w:rPr>
                <w:t>.</w:t>
              </w:r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zakupki</w:t>
              </w:r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</w:rPr>
                <w:t>.</w:t>
              </w:r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gov</w:t>
              </w:r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</w:rPr>
                <w:t>.</w:t>
              </w:r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ru</w:t>
              </w:r>
            </w:hyperlink>
            <w:r w:rsidR="005101E5" w:rsidRPr="00E92706">
              <w:rPr>
                <w:rFonts w:ascii="Times New Roman" w:hAnsi="Times New Roman"/>
                <w:sz w:val="23"/>
                <w:szCs w:val="23"/>
              </w:rPr>
              <w:t xml:space="preserve">, на сайте ЗАО «СПГЭС» </w:t>
            </w:r>
            <w:hyperlink r:id="rId9" w:history="1"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www</w:t>
              </w:r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</w:rPr>
                <w:t>.</w:t>
              </w:r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spgs</w:t>
              </w:r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</w:rPr>
                <w:t>.</w:t>
              </w:r>
              <w:r w:rsidR="005101E5" w:rsidRPr="00E92706">
                <w:rPr>
                  <w:rStyle w:val="a3"/>
                  <w:rFonts w:ascii="Times New Roman" w:hAnsi="Times New Roman"/>
                  <w:sz w:val="23"/>
                  <w:szCs w:val="23"/>
                  <w:lang w:val="en-US"/>
                </w:rPr>
                <w:t>ru</w:t>
              </w:r>
            </w:hyperlink>
            <w:r w:rsidRPr="00E92706">
              <w:rPr>
                <w:rFonts w:ascii="Times New Roman" w:hAnsi="Times New Roman"/>
                <w:sz w:val="23"/>
                <w:szCs w:val="23"/>
              </w:rPr>
              <w:t>.</w:t>
            </w:r>
            <w:r w:rsidR="005101E5" w:rsidRPr="00E92706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5101E5" w:rsidRDefault="00E9026C" w:rsidP="005101E5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sz w:val="23"/>
                <w:szCs w:val="23"/>
              </w:rPr>
              <w:t>14</w:t>
            </w:r>
            <w:r w:rsidR="005101E5" w:rsidRPr="00E92706">
              <w:rPr>
                <w:rFonts w:ascii="Times New Roman" w:hAnsi="Times New Roman"/>
                <w:sz w:val="23"/>
                <w:szCs w:val="23"/>
              </w:rPr>
              <w:t>. Подписи присутствовавших членов Закупочной комиссии:</w:t>
            </w:r>
          </w:p>
          <w:p w:rsidR="005101E5" w:rsidRPr="00E92706" w:rsidRDefault="005101E5" w:rsidP="005101E5">
            <w:pPr>
              <w:tabs>
                <w:tab w:val="center" w:pos="5226"/>
                <w:tab w:val="left" w:pos="8199"/>
                <w:tab w:val="left" w:pos="8386"/>
              </w:tabs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E92706">
              <w:rPr>
                <w:rFonts w:ascii="Times New Roman" w:hAnsi="Times New Roman"/>
                <w:b/>
                <w:sz w:val="23"/>
                <w:szCs w:val="23"/>
              </w:rPr>
              <w:t>Председатель Закупочной комиссии:</w:t>
            </w:r>
            <w:r w:rsidR="00E95714" w:rsidRPr="00E92706">
              <w:rPr>
                <w:rFonts w:ascii="Times New Roman" w:hAnsi="Times New Roman"/>
                <w:b/>
                <w:sz w:val="23"/>
                <w:szCs w:val="23"/>
              </w:rPr>
              <w:tab/>
              <w:t xml:space="preserve">         _______________________        </w:t>
            </w:r>
            <w:r w:rsidRPr="00E92706">
              <w:rPr>
                <w:rFonts w:ascii="Times New Roman" w:hAnsi="Times New Roman"/>
                <w:b/>
                <w:sz w:val="23"/>
                <w:szCs w:val="23"/>
              </w:rPr>
              <w:t xml:space="preserve">В.Д. </w:t>
            </w:r>
            <w:proofErr w:type="spellStart"/>
            <w:r w:rsidRPr="00E92706">
              <w:rPr>
                <w:rFonts w:ascii="Times New Roman" w:hAnsi="Times New Roman"/>
                <w:b/>
                <w:sz w:val="23"/>
                <w:szCs w:val="23"/>
              </w:rPr>
              <w:t>Реймер</w:t>
            </w:r>
            <w:proofErr w:type="spellEnd"/>
          </w:p>
          <w:p w:rsidR="005101E5" w:rsidRPr="00E92706" w:rsidRDefault="005101E5" w:rsidP="005101E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92706">
              <w:rPr>
                <w:rFonts w:ascii="Times New Roman" w:hAnsi="Times New Roman"/>
                <w:b/>
                <w:sz w:val="23"/>
                <w:szCs w:val="23"/>
              </w:rPr>
              <w:t xml:space="preserve">Секретарь Закупочной комиссии: </w:t>
            </w:r>
            <w:r w:rsidR="00E95714" w:rsidRPr="00E92706">
              <w:rPr>
                <w:rFonts w:ascii="Times New Roman" w:hAnsi="Times New Roman"/>
                <w:b/>
                <w:sz w:val="23"/>
                <w:szCs w:val="23"/>
              </w:rPr>
              <w:t xml:space="preserve">            </w:t>
            </w:r>
            <w:r w:rsidRPr="00E92706">
              <w:rPr>
                <w:rFonts w:ascii="Times New Roman" w:hAnsi="Times New Roman"/>
                <w:b/>
                <w:sz w:val="23"/>
                <w:szCs w:val="23"/>
              </w:rPr>
              <w:t>_______________________     И.В. Шереметьева</w:t>
            </w:r>
          </w:p>
          <w:p w:rsidR="005101E5" w:rsidRPr="00E92706" w:rsidRDefault="005101E5" w:rsidP="00E92706">
            <w:pPr>
              <w:tabs>
                <w:tab w:val="left" w:pos="4716"/>
              </w:tabs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E92706">
              <w:rPr>
                <w:rFonts w:ascii="Times New Roman" w:hAnsi="Times New Roman"/>
                <w:b/>
                <w:sz w:val="23"/>
                <w:szCs w:val="23"/>
              </w:rPr>
              <w:t>Члены Закупочной комиссии:</w:t>
            </w:r>
            <w:r w:rsidR="00E92706" w:rsidRPr="00E92706">
              <w:rPr>
                <w:rFonts w:ascii="Times New Roman" w:hAnsi="Times New Roman"/>
                <w:b/>
                <w:sz w:val="23"/>
                <w:szCs w:val="23"/>
              </w:rPr>
              <w:t xml:space="preserve">                      </w:t>
            </w:r>
            <w:r w:rsidR="00E95714" w:rsidRPr="00E9270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_______________________       </w:t>
            </w:r>
            <w:r w:rsidR="00A6523E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  <w:r w:rsidRPr="00E92706">
              <w:rPr>
                <w:rFonts w:ascii="Times New Roman" w:hAnsi="Times New Roman"/>
                <w:b/>
                <w:sz w:val="23"/>
                <w:szCs w:val="23"/>
              </w:rPr>
              <w:t>Л.Н. Васильева</w:t>
            </w:r>
          </w:p>
          <w:p w:rsidR="00E92706" w:rsidRPr="00E92706" w:rsidRDefault="00E92706" w:rsidP="00E92706">
            <w:pPr>
              <w:tabs>
                <w:tab w:val="left" w:pos="4716"/>
              </w:tabs>
              <w:spacing w:after="0" w:line="240" w:lineRule="auto"/>
              <w:ind w:right="-392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FD3225" w:rsidRPr="00B1005A" w:rsidRDefault="005101E5" w:rsidP="00A6523E">
            <w:pPr>
              <w:pStyle w:val="a6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92706">
              <w:rPr>
                <w:rFonts w:ascii="Times New Roman" w:hAnsi="Times New Roman"/>
                <w:b/>
                <w:sz w:val="23"/>
                <w:szCs w:val="23"/>
              </w:rPr>
              <w:t xml:space="preserve">                                                </w:t>
            </w:r>
            <w:r w:rsidR="00E95714" w:rsidRPr="00E92706">
              <w:rPr>
                <w:rFonts w:ascii="Times New Roman" w:hAnsi="Times New Roman"/>
                <w:b/>
                <w:sz w:val="23"/>
                <w:szCs w:val="23"/>
              </w:rPr>
              <w:t xml:space="preserve">                           </w:t>
            </w:r>
            <w:r w:rsidRPr="00E92706">
              <w:rPr>
                <w:rFonts w:ascii="Times New Roman" w:hAnsi="Times New Roman"/>
                <w:b/>
                <w:sz w:val="23"/>
                <w:szCs w:val="23"/>
              </w:rPr>
              <w:t>_______________________   М.Ю. Фоменко</w:t>
            </w:r>
          </w:p>
        </w:tc>
      </w:tr>
      <w:tr w:rsidR="00FD3225" w:rsidRPr="00E92706" w:rsidTr="00E92706">
        <w:tc>
          <w:tcPr>
            <w:tcW w:w="10349" w:type="dxa"/>
            <w:shd w:val="clear" w:color="auto" w:fill="auto"/>
            <w:vAlign w:val="center"/>
          </w:tcPr>
          <w:p w:rsidR="00FD3225" w:rsidRPr="00E92706" w:rsidRDefault="00FD3225" w:rsidP="00FD3225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:rsidR="00FD3225" w:rsidRPr="00FD3225" w:rsidRDefault="00FD3225" w:rsidP="00A6523E">
      <w:pPr>
        <w:rPr>
          <w:rFonts w:ascii="Times New Roman" w:hAnsi="Times New Roman" w:cs="Times New Roman"/>
          <w:sz w:val="24"/>
          <w:szCs w:val="24"/>
        </w:rPr>
      </w:pPr>
    </w:p>
    <w:sectPr w:rsidR="00FD3225" w:rsidRPr="00FD3225" w:rsidSect="00B1005A">
      <w:headerReference w:type="default" r:id="rId10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5F0" w:rsidRDefault="000825F0" w:rsidP="00175F34">
      <w:pPr>
        <w:spacing w:after="0" w:line="240" w:lineRule="auto"/>
      </w:pPr>
      <w:r>
        <w:separator/>
      </w:r>
    </w:p>
  </w:endnote>
  <w:endnote w:type="continuationSeparator" w:id="0">
    <w:p w:rsidR="000825F0" w:rsidRDefault="000825F0" w:rsidP="0017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5F0" w:rsidRDefault="000825F0" w:rsidP="00175F34">
      <w:pPr>
        <w:spacing w:after="0" w:line="240" w:lineRule="auto"/>
      </w:pPr>
      <w:r>
        <w:separator/>
      </w:r>
    </w:p>
  </w:footnote>
  <w:footnote w:type="continuationSeparator" w:id="0">
    <w:p w:rsidR="000825F0" w:rsidRDefault="000825F0" w:rsidP="00175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F34" w:rsidRPr="008177AB" w:rsidRDefault="00175F34" w:rsidP="00175F34">
    <w:pPr>
      <w:pStyle w:val="ac"/>
      <w:jc w:val="center"/>
      <w:rPr>
        <w:rFonts w:ascii="Times New Roman" w:hAnsi="Times New Roman"/>
        <w:b/>
        <w:i/>
        <w:sz w:val="16"/>
        <w:szCs w:val="16"/>
        <w:u w:val="single"/>
      </w:rPr>
    </w:pPr>
    <w:r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</w:t>
    </w:r>
    <w:r w:rsidRPr="008177AB">
      <w:rPr>
        <w:rFonts w:ascii="Times New Roman" w:hAnsi="Times New Roman"/>
        <w:b/>
        <w:i/>
        <w:sz w:val="16"/>
        <w:szCs w:val="16"/>
        <w:u w:val="single"/>
      </w:rPr>
      <w:t xml:space="preserve"> «Саратовское предприятие городских электрических сетей»</w:t>
    </w:r>
  </w:p>
  <w:p w:rsidR="00175F34" w:rsidRDefault="00175F34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225"/>
    <w:rsid w:val="000825F0"/>
    <w:rsid w:val="000F0277"/>
    <w:rsid w:val="00175F34"/>
    <w:rsid w:val="001C39AD"/>
    <w:rsid w:val="002136D4"/>
    <w:rsid w:val="002A7A37"/>
    <w:rsid w:val="002B402A"/>
    <w:rsid w:val="003B4261"/>
    <w:rsid w:val="004E312D"/>
    <w:rsid w:val="005101E5"/>
    <w:rsid w:val="005859FE"/>
    <w:rsid w:val="009A036E"/>
    <w:rsid w:val="009D665B"/>
    <w:rsid w:val="009F64F5"/>
    <w:rsid w:val="00A6523E"/>
    <w:rsid w:val="00B1005A"/>
    <w:rsid w:val="00D81A36"/>
    <w:rsid w:val="00DF3187"/>
    <w:rsid w:val="00DF373F"/>
    <w:rsid w:val="00E259E0"/>
    <w:rsid w:val="00E852CF"/>
    <w:rsid w:val="00E9026C"/>
    <w:rsid w:val="00E92706"/>
    <w:rsid w:val="00E95714"/>
    <w:rsid w:val="00F35C5D"/>
    <w:rsid w:val="00FD3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A7A37"/>
    <w:rPr>
      <w:color w:val="0000FF"/>
      <w:u w:val="single"/>
    </w:rPr>
  </w:style>
  <w:style w:type="paragraph" w:styleId="a4">
    <w:name w:val="Body Text Indent"/>
    <w:basedOn w:val="a"/>
    <w:link w:val="a5"/>
    <w:rsid w:val="00DF3187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F31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rsid w:val="009D66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9D665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9D665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9">
    <w:name w:val="Название Знак"/>
    <w:basedOn w:val="a0"/>
    <w:link w:val="a8"/>
    <w:rsid w:val="009D665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footer"/>
    <w:basedOn w:val="a"/>
    <w:link w:val="ab"/>
    <w:semiHidden/>
    <w:unhideWhenUsed/>
    <w:rsid w:val="005101E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semiHidden/>
    <w:rsid w:val="005101E5"/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nhideWhenUsed/>
    <w:rsid w:val="00175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175F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9</cp:revision>
  <cp:lastPrinted>2013-11-08T13:46:00Z</cp:lastPrinted>
  <dcterms:created xsi:type="dcterms:W3CDTF">2013-10-01T06:30:00Z</dcterms:created>
  <dcterms:modified xsi:type="dcterms:W3CDTF">2013-11-08T13:46:00Z</dcterms:modified>
</cp:coreProperties>
</file>