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13F" w:rsidRDefault="0040413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40413F" w:rsidRDefault="0040413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40413F" w:rsidRPr="00977C8E" w:rsidRDefault="0040413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40413F" w:rsidRPr="00977C8E" w:rsidRDefault="0040413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552679">
        <w:rPr>
          <w:b/>
          <w:bCs/>
          <w:spacing w:val="-2"/>
          <w:w w:val="102"/>
          <w:sz w:val="20"/>
          <w:szCs w:val="20"/>
        </w:rPr>
        <w:t>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552679">
        <w:rPr>
          <w:b/>
          <w:bCs/>
          <w:spacing w:val="-2"/>
          <w:w w:val="102"/>
          <w:sz w:val="20"/>
          <w:szCs w:val="20"/>
        </w:rPr>
        <w:t>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552679">
        <w:rPr>
          <w:b/>
          <w:bCs/>
          <w:spacing w:val="-2"/>
          <w:w w:val="102"/>
          <w:sz w:val="20"/>
          <w:szCs w:val="20"/>
        </w:rPr>
        <w:t>________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40413F" w:rsidRPr="00977C8E" w:rsidRDefault="0040413F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40413F" w:rsidRPr="00977C8E" w:rsidRDefault="0040413F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40413F" w:rsidRPr="00977C8E" w:rsidRDefault="0040413F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40413F" w:rsidRPr="00977C8E" w:rsidRDefault="0040413F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40413F" w:rsidRPr="00723271" w:rsidRDefault="0040413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40413F" w:rsidRPr="00723271" w:rsidRDefault="0040413F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40413F" w:rsidRPr="00C60012" w:rsidRDefault="0040413F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40413F" w:rsidRDefault="0040413F" w:rsidP="006F545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4A78D4">
        <w:rPr>
          <w:spacing w:val="-2"/>
          <w:w w:val="102"/>
          <w:sz w:val="22"/>
          <w:szCs w:val="22"/>
        </w:rPr>
        <w:t xml:space="preserve"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</w:t>
      </w:r>
      <w:bookmarkStart w:id="0" w:name="_GoBack"/>
      <w:bookmarkEnd w:id="0"/>
      <w:r w:rsidRPr="004A78D4">
        <w:rPr>
          <w:spacing w:val="-2"/>
          <w:w w:val="102"/>
          <w:sz w:val="22"/>
          <w:szCs w:val="22"/>
        </w:rPr>
        <w:t>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C15257" w:rsidRPr="00C15257" w:rsidRDefault="00C15257" w:rsidP="00C1525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C15257">
        <w:rPr>
          <w:spacing w:val="-2"/>
          <w:w w:val="102"/>
          <w:sz w:val="22"/>
          <w:szCs w:val="22"/>
        </w:rPr>
        <w:t>- строительство новой трансформаторной подстанции по типу К-42-630М4, расположенной по адресу: г. Саратов, совхоз «Комбайн», СНТ «Мечта-1»;</w:t>
      </w:r>
    </w:p>
    <w:p w:rsidR="00C15257" w:rsidRPr="00C15257" w:rsidRDefault="00C15257" w:rsidP="00C1525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C15257">
        <w:rPr>
          <w:spacing w:val="-2"/>
          <w:w w:val="102"/>
          <w:sz w:val="22"/>
          <w:szCs w:val="22"/>
        </w:rPr>
        <w:t>- прокладка двух кабельных линий – 6 кВ от подстанции «Гуселка» до новой трансформаторной подстанции, расположенной по адресу: г. Саратов, совхоз «Комбайн», СНТ «Мечта-1»;</w:t>
      </w:r>
    </w:p>
    <w:p w:rsidR="00C15257" w:rsidRPr="00C15257" w:rsidRDefault="00AD6784" w:rsidP="00C1525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 xml:space="preserve">- </w:t>
      </w:r>
      <w:r w:rsidR="00C15257" w:rsidRPr="00C15257">
        <w:rPr>
          <w:spacing w:val="-2"/>
          <w:w w:val="102"/>
          <w:sz w:val="22"/>
          <w:szCs w:val="22"/>
        </w:rPr>
        <w:t>строительство воздушной линии изолированной – 0,4 кВ от  новой трансформаторной подстанции, расположенной по адресу: г. Саратов, совхоз «Комбайн», СНТ «Мечта-1» до границ земельного участка, расположенного по адресу: г. Саратов, совхоз «Комбайн», СНТ «Мечта-1», участок № 18 (кадастровый номер земельного участка 64:48:010140:502);</w:t>
      </w:r>
    </w:p>
    <w:p w:rsidR="00C15257" w:rsidRPr="00C15257" w:rsidRDefault="00C15257" w:rsidP="00C1525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C15257">
        <w:rPr>
          <w:spacing w:val="-2"/>
          <w:w w:val="102"/>
          <w:sz w:val="22"/>
          <w:szCs w:val="22"/>
        </w:rPr>
        <w:t>- прокладка кабельной линии от новой трансформаторной подстанции, расположенной по адресу: г. Саратов, совхоз «Комбайн», СНТ «Мечта-1» на пунктовую опору ВЛИ-0,4 кВ</w:t>
      </w:r>
      <w:r w:rsidR="0040413F" w:rsidRPr="00D21816">
        <w:rPr>
          <w:spacing w:val="-2"/>
          <w:w w:val="102"/>
          <w:sz w:val="22"/>
          <w:szCs w:val="22"/>
        </w:rPr>
        <w:t>, в сумме</w:t>
      </w:r>
      <w:r w:rsidR="0040413F" w:rsidRPr="00D21816">
        <w:rPr>
          <w:color w:val="FF0000"/>
          <w:spacing w:val="-2"/>
          <w:w w:val="102"/>
          <w:sz w:val="22"/>
          <w:szCs w:val="22"/>
        </w:rPr>
        <w:t xml:space="preserve"> </w:t>
      </w:r>
      <w:r w:rsidRPr="00C15257">
        <w:rPr>
          <w:spacing w:val="-2"/>
          <w:w w:val="102"/>
          <w:sz w:val="22"/>
          <w:szCs w:val="22"/>
        </w:rPr>
        <w:t>810 365 (Восемьсот десять тысяч триста шестьдесят пять) рублей  19  коп., в том числе НДС 18% - 123 615 (Сто двадцать три тысячи шестьсот пятнадцать) рублей 03 коп.</w:t>
      </w:r>
    </w:p>
    <w:p w:rsidR="00D21816" w:rsidRPr="00D21816" w:rsidRDefault="00D21816" w:rsidP="00C1525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40413F" w:rsidRPr="0018108D" w:rsidRDefault="0040413F" w:rsidP="00E73A2C">
      <w:pPr>
        <w:autoSpaceDE w:val="0"/>
        <w:ind w:firstLine="708"/>
        <w:jc w:val="both"/>
        <w:rPr>
          <w:i/>
          <w:iCs/>
          <w:color w:val="FF0000"/>
          <w:spacing w:val="-2"/>
          <w:w w:val="102"/>
          <w:sz w:val="22"/>
          <w:szCs w:val="22"/>
        </w:rPr>
      </w:pPr>
    </w:p>
    <w:p w:rsidR="0040413F" w:rsidRPr="00B723FF" w:rsidRDefault="0040413F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 xml:space="preserve">           Н</w:t>
      </w:r>
      <w:r w:rsidRPr="00B723FF">
        <w:rPr>
          <w:spacing w:val="-2"/>
          <w:w w:val="102"/>
          <w:sz w:val="22"/>
          <w:szCs w:val="22"/>
        </w:rPr>
        <w:t>астоящий протокол является основанием для проведения вза</w:t>
      </w:r>
      <w:r>
        <w:rPr>
          <w:spacing w:val="-2"/>
          <w:w w:val="102"/>
          <w:sz w:val="22"/>
          <w:szCs w:val="22"/>
        </w:rPr>
        <w:t>имных расчетов и платежей между З</w:t>
      </w:r>
      <w:r w:rsidRPr="00B723FF">
        <w:rPr>
          <w:spacing w:val="-2"/>
          <w:w w:val="102"/>
          <w:sz w:val="22"/>
          <w:szCs w:val="22"/>
        </w:rPr>
        <w:t>аказчиком и Подрядчиком.</w:t>
      </w:r>
    </w:p>
    <w:p w:rsidR="0040413F" w:rsidRPr="00B723F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Pr="00BA18DD" w:rsidRDefault="0040413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0413F" w:rsidRDefault="0040413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40413F" w:rsidRDefault="0040413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40413F" w:rsidRPr="00917E8B" w:rsidRDefault="0040413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40413F" w:rsidRPr="00917E8B" w:rsidRDefault="0040413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40413F" w:rsidRPr="00917E8B" w:rsidRDefault="0040413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40413F" w:rsidRPr="0062176B" w:rsidRDefault="0040413F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40413F" w:rsidRDefault="0040413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40413F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13F" w:rsidRDefault="0040413F" w:rsidP="002A4B54">
      <w:r>
        <w:separator/>
      </w:r>
    </w:p>
  </w:endnote>
  <w:endnote w:type="continuationSeparator" w:id="0">
    <w:p w:rsidR="0040413F" w:rsidRDefault="0040413F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13F" w:rsidRDefault="0040413F" w:rsidP="002A4B54">
      <w:r>
        <w:separator/>
      </w:r>
    </w:p>
  </w:footnote>
  <w:footnote w:type="continuationSeparator" w:id="0">
    <w:p w:rsidR="0040413F" w:rsidRDefault="0040413F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EC"/>
    <w:rsid w:val="000340AF"/>
    <w:rsid w:val="00095943"/>
    <w:rsid w:val="000A0B62"/>
    <w:rsid w:val="00121265"/>
    <w:rsid w:val="0015629F"/>
    <w:rsid w:val="001760C2"/>
    <w:rsid w:val="0018108D"/>
    <w:rsid w:val="001B07A6"/>
    <w:rsid w:val="001D646D"/>
    <w:rsid w:val="001F37A3"/>
    <w:rsid w:val="00226C46"/>
    <w:rsid w:val="00231C69"/>
    <w:rsid w:val="0025537B"/>
    <w:rsid w:val="002A4B54"/>
    <w:rsid w:val="002C2CAF"/>
    <w:rsid w:val="002F0146"/>
    <w:rsid w:val="0033032B"/>
    <w:rsid w:val="0033310F"/>
    <w:rsid w:val="00333A13"/>
    <w:rsid w:val="00351CB4"/>
    <w:rsid w:val="00357C29"/>
    <w:rsid w:val="00382788"/>
    <w:rsid w:val="003A5010"/>
    <w:rsid w:val="003A5079"/>
    <w:rsid w:val="003C4C69"/>
    <w:rsid w:val="003D4F43"/>
    <w:rsid w:val="003D5A00"/>
    <w:rsid w:val="004027A6"/>
    <w:rsid w:val="0040413F"/>
    <w:rsid w:val="004204F4"/>
    <w:rsid w:val="00434F2E"/>
    <w:rsid w:val="004A78D4"/>
    <w:rsid w:val="004C3C21"/>
    <w:rsid w:val="00534EA0"/>
    <w:rsid w:val="00546D9B"/>
    <w:rsid w:val="00552679"/>
    <w:rsid w:val="00580A93"/>
    <w:rsid w:val="00581AF6"/>
    <w:rsid w:val="005864FC"/>
    <w:rsid w:val="00591A5D"/>
    <w:rsid w:val="005B0B02"/>
    <w:rsid w:val="005E466A"/>
    <w:rsid w:val="0062176B"/>
    <w:rsid w:val="0066112E"/>
    <w:rsid w:val="00667B68"/>
    <w:rsid w:val="00684060"/>
    <w:rsid w:val="0069485E"/>
    <w:rsid w:val="006A32C2"/>
    <w:rsid w:val="006C4BD8"/>
    <w:rsid w:val="006D769A"/>
    <w:rsid w:val="006F5451"/>
    <w:rsid w:val="006F6E69"/>
    <w:rsid w:val="00723271"/>
    <w:rsid w:val="007511BE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7E8B"/>
    <w:rsid w:val="00926FD3"/>
    <w:rsid w:val="009509D9"/>
    <w:rsid w:val="0095699B"/>
    <w:rsid w:val="00977C8E"/>
    <w:rsid w:val="0099367C"/>
    <w:rsid w:val="009A08A2"/>
    <w:rsid w:val="009E1EBA"/>
    <w:rsid w:val="00A0446F"/>
    <w:rsid w:val="00A05116"/>
    <w:rsid w:val="00A663C0"/>
    <w:rsid w:val="00A6731E"/>
    <w:rsid w:val="00A75674"/>
    <w:rsid w:val="00A86959"/>
    <w:rsid w:val="00A929F8"/>
    <w:rsid w:val="00AB1936"/>
    <w:rsid w:val="00AC2DEE"/>
    <w:rsid w:val="00AC444A"/>
    <w:rsid w:val="00AD0D4E"/>
    <w:rsid w:val="00AD6784"/>
    <w:rsid w:val="00B020B6"/>
    <w:rsid w:val="00B04A1A"/>
    <w:rsid w:val="00B1039A"/>
    <w:rsid w:val="00B51901"/>
    <w:rsid w:val="00B5622A"/>
    <w:rsid w:val="00B723FF"/>
    <w:rsid w:val="00BA18DD"/>
    <w:rsid w:val="00BA7A04"/>
    <w:rsid w:val="00BC19ED"/>
    <w:rsid w:val="00BD6760"/>
    <w:rsid w:val="00C05F75"/>
    <w:rsid w:val="00C15257"/>
    <w:rsid w:val="00C54E69"/>
    <w:rsid w:val="00C60012"/>
    <w:rsid w:val="00C67DDA"/>
    <w:rsid w:val="00CF5A87"/>
    <w:rsid w:val="00D21816"/>
    <w:rsid w:val="00D3545B"/>
    <w:rsid w:val="00D5056C"/>
    <w:rsid w:val="00D556AC"/>
    <w:rsid w:val="00D55A62"/>
    <w:rsid w:val="00D6354E"/>
    <w:rsid w:val="00D67F37"/>
    <w:rsid w:val="00DC42B8"/>
    <w:rsid w:val="00DE6A56"/>
    <w:rsid w:val="00DE7DE3"/>
    <w:rsid w:val="00E708AE"/>
    <w:rsid w:val="00E73A2C"/>
    <w:rsid w:val="00E87BFA"/>
    <w:rsid w:val="00EB1DEC"/>
    <w:rsid w:val="00EB3F77"/>
    <w:rsid w:val="00EB61FA"/>
    <w:rsid w:val="00EE3D62"/>
    <w:rsid w:val="00F07E6A"/>
    <w:rsid w:val="00F832F0"/>
    <w:rsid w:val="00FA51CD"/>
    <w:rsid w:val="00FB4A7C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4BE109-F92C-4A2C-99DE-F5C943AB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Nosova Olga Vladimirovna</cp:lastModifiedBy>
  <cp:revision>84</cp:revision>
  <cp:lastPrinted>2014-12-09T06:51:00Z</cp:lastPrinted>
  <dcterms:created xsi:type="dcterms:W3CDTF">2012-05-23T05:28:00Z</dcterms:created>
  <dcterms:modified xsi:type="dcterms:W3CDTF">2014-12-16T08:57:00Z</dcterms:modified>
</cp:coreProperties>
</file>