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3EB" w:rsidRDefault="009A23EB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9A23EB" w:rsidRDefault="009A23EB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9A23EB" w:rsidRPr="00977C8E" w:rsidRDefault="009A23EB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9A23EB" w:rsidRPr="00977C8E" w:rsidRDefault="009A23EB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 xml:space="preserve">к договору подряда № </w:t>
      </w:r>
      <w:r w:rsidR="00240ADC">
        <w:rPr>
          <w:b/>
          <w:bCs/>
          <w:spacing w:val="-2"/>
          <w:w w:val="102"/>
          <w:sz w:val="20"/>
          <w:szCs w:val="20"/>
        </w:rPr>
        <w:t>____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от «</w:t>
      </w:r>
      <w:r w:rsidR="00240ADC">
        <w:rPr>
          <w:b/>
          <w:bCs/>
          <w:spacing w:val="-2"/>
          <w:w w:val="102"/>
          <w:sz w:val="20"/>
          <w:szCs w:val="20"/>
        </w:rPr>
        <w:t>___</w:t>
      </w:r>
      <w:r w:rsidRPr="00977C8E">
        <w:rPr>
          <w:b/>
          <w:bCs/>
          <w:spacing w:val="-2"/>
          <w:w w:val="102"/>
          <w:sz w:val="20"/>
          <w:szCs w:val="20"/>
        </w:rPr>
        <w:t>»</w:t>
      </w:r>
      <w:r>
        <w:rPr>
          <w:b/>
          <w:bCs/>
          <w:spacing w:val="-2"/>
          <w:w w:val="102"/>
          <w:sz w:val="20"/>
          <w:szCs w:val="20"/>
        </w:rPr>
        <w:t xml:space="preserve"> </w:t>
      </w:r>
      <w:r w:rsidR="00240ADC">
        <w:rPr>
          <w:b/>
          <w:bCs/>
          <w:spacing w:val="-2"/>
          <w:w w:val="102"/>
          <w:sz w:val="20"/>
          <w:szCs w:val="20"/>
        </w:rPr>
        <w:t>__________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201</w:t>
      </w:r>
      <w:r w:rsidR="002F4038">
        <w:rPr>
          <w:b/>
          <w:bCs/>
          <w:spacing w:val="-2"/>
          <w:w w:val="102"/>
          <w:sz w:val="20"/>
          <w:szCs w:val="20"/>
        </w:rPr>
        <w:t>5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г.</w:t>
      </w:r>
    </w:p>
    <w:p w:rsidR="009A23EB" w:rsidRPr="00977C8E" w:rsidRDefault="009A23EB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9A23EB" w:rsidRPr="00977C8E" w:rsidRDefault="009A23EB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9A23EB" w:rsidRPr="00977C8E" w:rsidRDefault="009A23EB" w:rsidP="0015629F">
      <w:pPr>
        <w:pStyle w:val="a3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9A23EB" w:rsidRPr="00977C8E" w:rsidRDefault="009A23EB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  <w:bookmarkStart w:id="0" w:name="_GoBack"/>
      <w:bookmarkEnd w:id="0"/>
    </w:p>
    <w:p w:rsidR="009A23EB" w:rsidRPr="00723271" w:rsidRDefault="009A23EB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9A23EB" w:rsidRPr="00723271" w:rsidRDefault="009A23EB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Pr="00723271">
        <w:rPr>
          <w:spacing w:val="-2"/>
          <w:w w:val="102"/>
          <w:sz w:val="22"/>
          <w:szCs w:val="22"/>
        </w:rPr>
        <w:t xml:space="preserve">      «___» _____________ 201</w:t>
      </w:r>
      <w:r w:rsidR="002F4038">
        <w:rPr>
          <w:spacing w:val="-2"/>
          <w:w w:val="102"/>
          <w:sz w:val="22"/>
          <w:szCs w:val="22"/>
        </w:rPr>
        <w:t>5</w:t>
      </w:r>
      <w:r w:rsidRPr="00723271">
        <w:rPr>
          <w:spacing w:val="-2"/>
          <w:w w:val="102"/>
          <w:sz w:val="22"/>
          <w:szCs w:val="22"/>
        </w:rPr>
        <w:t>г.</w:t>
      </w:r>
      <w:r w:rsidRPr="00723271">
        <w:rPr>
          <w:spacing w:val="-2"/>
          <w:w w:val="102"/>
          <w:sz w:val="22"/>
          <w:szCs w:val="22"/>
        </w:rPr>
        <w:tab/>
      </w:r>
    </w:p>
    <w:p w:rsidR="009A23EB" w:rsidRPr="00C60012" w:rsidRDefault="009A23EB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9A23EB" w:rsidRPr="002F4038" w:rsidRDefault="009A23EB" w:rsidP="006F5451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2F4038">
        <w:rPr>
          <w:spacing w:val="-2"/>
          <w:w w:val="102"/>
          <w:sz w:val="22"/>
          <w:szCs w:val="22"/>
        </w:rPr>
        <w:t>Мы, нижеподписавшиеся, 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№ 15 от 05.11.2013 г.,  от лица Подрядчика ООО «ГорЭнергоСервис»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проект), на следующие проектные работы:</w:t>
      </w:r>
    </w:p>
    <w:p w:rsidR="002F4038" w:rsidRPr="002F4038" w:rsidRDefault="002F4038" w:rsidP="002F4038">
      <w:pPr>
        <w:numPr>
          <w:ilvl w:val="0"/>
          <w:numId w:val="12"/>
        </w:numPr>
        <w:autoSpaceDE w:val="0"/>
        <w:ind w:left="0" w:firstLine="426"/>
        <w:jc w:val="both"/>
        <w:rPr>
          <w:spacing w:val="-2"/>
          <w:w w:val="102"/>
          <w:sz w:val="22"/>
          <w:szCs w:val="22"/>
        </w:rPr>
      </w:pPr>
      <w:r w:rsidRPr="002F4038">
        <w:rPr>
          <w:spacing w:val="-2"/>
          <w:w w:val="102"/>
          <w:sz w:val="22"/>
          <w:szCs w:val="22"/>
        </w:rPr>
        <w:t>монтаж комплекта оборудования в распределительном  устройстве -10 кВ новой трансформаторной подстанции (ТП) по ул. Топольчанская, а именно:</w:t>
      </w:r>
    </w:p>
    <w:p w:rsidR="002F4038" w:rsidRPr="002F4038" w:rsidRDefault="002F4038" w:rsidP="002F4038">
      <w:pPr>
        <w:autoSpaceDE w:val="0"/>
        <w:jc w:val="both"/>
        <w:rPr>
          <w:spacing w:val="-2"/>
          <w:w w:val="102"/>
          <w:sz w:val="22"/>
          <w:szCs w:val="22"/>
        </w:rPr>
      </w:pPr>
      <w:r w:rsidRPr="002F4038">
        <w:rPr>
          <w:spacing w:val="-2"/>
          <w:w w:val="102"/>
          <w:sz w:val="22"/>
          <w:szCs w:val="22"/>
        </w:rPr>
        <w:t>- установка камер КСО-394, в количестве 8 штук;</w:t>
      </w:r>
    </w:p>
    <w:p w:rsidR="002F4038" w:rsidRPr="00065FFA" w:rsidRDefault="002F4038" w:rsidP="002F4038">
      <w:pPr>
        <w:numPr>
          <w:ilvl w:val="0"/>
          <w:numId w:val="9"/>
        </w:numPr>
        <w:autoSpaceDE w:val="0"/>
        <w:ind w:left="0" w:firstLine="426"/>
        <w:jc w:val="both"/>
        <w:rPr>
          <w:spacing w:val="-2"/>
          <w:w w:val="102"/>
          <w:sz w:val="22"/>
          <w:szCs w:val="22"/>
        </w:rPr>
      </w:pPr>
      <w:r w:rsidRPr="002F4038">
        <w:rPr>
          <w:spacing w:val="-2"/>
          <w:w w:val="102"/>
          <w:sz w:val="22"/>
          <w:szCs w:val="22"/>
        </w:rPr>
        <w:t>строительство двух кабельных линий-10 кВ от ТП предприятия общественного питания быстрого обслуживания «Макдоналдс», до новой ТП на ул. Топольчанская угол ул. Тархова</w:t>
      </w:r>
      <w:r w:rsidR="009A23EB" w:rsidRPr="002F4038">
        <w:rPr>
          <w:spacing w:val="-2"/>
          <w:w w:val="102"/>
          <w:sz w:val="22"/>
          <w:szCs w:val="22"/>
        </w:rPr>
        <w:t xml:space="preserve">, в сумме </w:t>
      </w:r>
      <w:r w:rsidRPr="002F4038">
        <w:rPr>
          <w:spacing w:val="-2"/>
          <w:w w:val="102"/>
          <w:sz w:val="22"/>
          <w:szCs w:val="22"/>
        </w:rPr>
        <w:t>224 061 (двести двадцать четыре тысячи шестьдесят один) рубль 17 коп</w:t>
      </w:r>
      <w:r w:rsidRPr="00065FFA">
        <w:rPr>
          <w:spacing w:val="-2"/>
          <w:w w:val="102"/>
          <w:sz w:val="22"/>
          <w:szCs w:val="22"/>
        </w:rPr>
        <w:t>., в том числе НДС 18% -  34 178 (тридцать четыре тысячи сто семьдесят восемь) рублей 82 коп.</w:t>
      </w:r>
    </w:p>
    <w:p w:rsidR="0097191F" w:rsidRPr="00065FFA" w:rsidRDefault="0097191F" w:rsidP="002F4038">
      <w:pPr>
        <w:autoSpaceDE w:val="0"/>
        <w:jc w:val="both"/>
        <w:rPr>
          <w:spacing w:val="-2"/>
          <w:w w:val="102"/>
          <w:sz w:val="22"/>
          <w:szCs w:val="22"/>
        </w:rPr>
      </w:pPr>
    </w:p>
    <w:p w:rsidR="009A23EB" w:rsidRPr="002F4038" w:rsidRDefault="009A23EB" w:rsidP="0097191F">
      <w:pPr>
        <w:autoSpaceDE w:val="0"/>
        <w:ind w:firstLine="708"/>
        <w:jc w:val="both"/>
        <w:rPr>
          <w:spacing w:val="-2"/>
          <w:w w:val="102"/>
          <w:sz w:val="22"/>
          <w:szCs w:val="22"/>
        </w:rPr>
      </w:pPr>
    </w:p>
    <w:p w:rsidR="009A23EB" w:rsidRPr="0097191F" w:rsidRDefault="009A23EB" w:rsidP="0033310F">
      <w:pPr>
        <w:pStyle w:val="ae"/>
        <w:shd w:val="clear" w:color="auto" w:fill="FFFFFF"/>
        <w:tabs>
          <w:tab w:val="left" w:pos="912"/>
        </w:tabs>
        <w:ind w:left="0"/>
        <w:jc w:val="both"/>
        <w:rPr>
          <w:spacing w:val="-2"/>
          <w:w w:val="102"/>
          <w:sz w:val="22"/>
          <w:szCs w:val="22"/>
        </w:rPr>
      </w:pPr>
      <w:r w:rsidRPr="0097191F">
        <w:rPr>
          <w:spacing w:val="-2"/>
          <w:w w:val="102"/>
          <w:sz w:val="22"/>
          <w:szCs w:val="22"/>
        </w:rPr>
        <w:t xml:space="preserve">           Настоящий протокол является основанием для проведения взаимных расчетов и платежей между Заказчиком и Подрядчиком.</w:t>
      </w:r>
    </w:p>
    <w:p w:rsidR="009A23EB" w:rsidRPr="0097191F" w:rsidRDefault="009A23E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A23EB" w:rsidRPr="0097191F" w:rsidRDefault="009A23E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A23EB" w:rsidRPr="0097191F" w:rsidRDefault="009A23E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A23EB" w:rsidRDefault="009A23E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A23EB" w:rsidRDefault="009A23E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A23EB" w:rsidRDefault="009A23E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A23EB" w:rsidRPr="00BA18DD" w:rsidRDefault="009A23E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A23EB" w:rsidRDefault="009A23E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bCs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9A23EB" w:rsidRDefault="009A23E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9A23EB" w:rsidRPr="00917E8B" w:rsidRDefault="009A23E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9A23EB" w:rsidRPr="00917E8B" w:rsidRDefault="009A23E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9A23EB" w:rsidRPr="00917E8B" w:rsidRDefault="009A23EB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9A23EB" w:rsidRPr="0062176B" w:rsidRDefault="009A23EB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С.Ю. Яценко</w:t>
      </w:r>
    </w:p>
    <w:p w:rsidR="009A23EB" w:rsidRDefault="009A23EB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9A23EB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3EB" w:rsidRDefault="009A23EB" w:rsidP="002A4B54">
      <w:r>
        <w:separator/>
      </w:r>
    </w:p>
  </w:endnote>
  <w:endnote w:type="continuationSeparator" w:id="0">
    <w:p w:rsidR="009A23EB" w:rsidRDefault="009A23EB" w:rsidP="002A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3EB" w:rsidRDefault="009A23EB" w:rsidP="002A4B54">
      <w:r>
        <w:separator/>
      </w:r>
    </w:p>
  </w:footnote>
  <w:footnote w:type="continuationSeparator" w:id="0">
    <w:p w:rsidR="009A23EB" w:rsidRDefault="009A23EB" w:rsidP="002A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72B298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B1253C1"/>
    <w:multiLevelType w:val="hybridMultilevel"/>
    <w:tmpl w:val="9DAEC4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B453B15"/>
    <w:multiLevelType w:val="hybridMultilevel"/>
    <w:tmpl w:val="C27A5F1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D4E"/>
    <w:rsid w:val="000118EC"/>
    <w:rsid w:val="000340AF"/>
    <w:rsid w:val="00065FFA"/>
    <w:rsid w:val="00095943"/>
    <w:rsid w:val="000A0B62"/>
    <w:rsid w:val="00121265"/>
    <w:rsid w:val="0015629F"/>
    <w:rsid w:val="001760C2"/>
    <w:rsid w:val="0018108D"/>
    <w:rsid w:val="001B07A6"/>
    <w:rsid w:val="001D646D"/>
    <w:rsid w:val="001F37A3"/>
    <w:rsid w:val="00226C46"/>
    <w:rsid w:val="00231C69"/>
    <w:rsid w:val="00240ADC"/>
    <w:rsid w:val="0025537B"/>
    <w:rsid w:val="002A4B54"/>
    <w:rsid w:val="002C2CAF"/>
    <w:rsid w:val="002F0146"/>
    <w:rsid w:val="002F4038"/>
    <w:rsid w:val="0033032B"/>
    <w:rsid w:val="0033310F"/>
    <w:rsid w:val="00333A13"/>
    <w:rsid w:val="00351CB4"/>
    <w:rsid w:val="00357C29"/>
    <w:rsid w:val="00382788"/>
    <w:rsid w:val="003A5010"/>
    <w:rsid w:val="003A5079"/>
    <w:rsid w:val="003C4C69"/>
    <w:rsid w:val="003D3C46"/>
    <w:rsid w:val="003D4F43"/>
    <w:rsid w:val="003D5A00"/>
    <w:rsid w:val="004027A6"/>
    <w:rsid w:val="0040413F"/>
    <w:rsid w:val="004204F4"/>
    <w:rsid w:val="00434F2E"/>
    <w:rsid w:val="004A78D4"/>
    <w:rsid w:val="004C3C21"/>
    <w:rsid w:val="00534EA0"/>
    <w:rsid w:val="00546D9B"/>
    <w:rsid w:val="00580A93"/>
    <w:rsid w:val="00581AF6"/>
    <w:rsid w:val="005864FC"/>
    <w:rsid w:val="00591A5D"/>
    <w:rsid w:val="005B0B02"/>
    <w:rsid w:val="005E466A"/>
    <w:rsid w:val="0062176B"/>
    <w:rsid w:val="00636E14"/>
    <w:rsid w:val="0066112E"/>
    <w:rsid w:val="00667B68"/>
    <w:rsid w:val="00684060"/>
    <w:rsid w:val="0069485E"/>
    <w:rsid w:val="006A32C2"/>
    <w:rsid w:val="006C4BD8"/>
    <w:rsid w:val="006D769A"/>
    <w:rsid w:val="006F5451"/>
    <w:rsid w:val="006F6E69"/>
    <w:rsid w:val="00723271"/>
    <w:rsid w:val="007511BE"/>
    <w:rsid w:val="00755317"/>
    <w:rsid w:val="0079665D"/>
    <w:rsid w:val="007F1A7F"/>
    <w:rsid w:val="0082581D"/>
    <w:rsid w:val="008655DE"/>
    <w:rsid w:val="0089384F"/>
    <w:rsid w:val="008A6024"/>
    <w:rsid w:val="008D7F49"/>
    <w:rsid w:val="008E164A"/>
    <w:rsid w:val="008F4872"/>
    <w:rsid w:val="00917E8B"/>
    <w:rsid w:val="00926FD3"/>
    <w:rsid w:val="009509D9"/>
    <w:rsid w:val="0095699B"/>
    <w:rsid w:val="0097191F"/>
    <w:rsid w:val="00977C8E"/>
    <w:rsid w:val="0099367C"/>
    <w:rsid w:val="009A08A2"/>
    <w:rsid w:val="009A23EB"/>
    <w:rsid w:val="009E1EBA"/>
    <w:rsid w:val="00A0446F"/>
    <w:rsid w:val="00A05116"/>
    <w:rsid w:val="00A4372D"/>
    <w:rsid w:val="00A663C0"/>
    <w:rsid w:val="00A6731E"/>
    <w:rsid w:val="00A75674"/>
    <w:rsid w:val="00A86959"/>
    <w:rsid w:val="00A929F8"/>
    <w:rsid w:val="00AB1936"/>
    <w:rsid w:val="00AC2DEE"/>
    <w:rsid w:val="00AC444A"/>
    <w:rsid w:val="00AD0D4E"/>
    <w:rsid w:val="00B020B6"/>
    <w:rsid w:val="00B04A1A"/>
    <w:rsid w:val="00B1039A"/>
    <w:rsid w:val="00B51901"/>
    <w:rsid w:val="00B5622A"/>
    <w:rsid w:val="00B723FF"/>
    <w:rsid w:val="00BA18DD"/>
    <w:rsid w:val="00BA7A04"/>
    <w:rsid w:val="00BC19ED"/>
    <w:rsid w:val="00BD6760"/>
    <w:rsid w:val="00C05F75"/>
    <w:rsid w:val="00C54E69"/>
    <w:rsid w:val="00C60012"/>
    <w:rsid w:val="00C67DDA"/>
    <w:rsid w:val="00CF5A87"/>
    <w:rsid w:val="00D3545B"/>
    <w:rsid w:val="00D5056C"/>
    <w:rsid w:val="00D556AC"/>
    <w:rsid w:val="00D55A62"/>
    <w:rsid w:val="00D6354E"/>
    <w:rsid w:val="00D67F37"/>
    <w:rsid w:val="00DC42B8"/>
    <w:rsid w:val="00DE6A56"/>
    <w:rsid w:val="00DE7DE3"/>
    <w:rsid w:val="00E708AE"/>
    <w:rsid w:val="00E87BFA"/>
    <w:rsid w:val="00EB1DEC"/>
    <w:rsid w:val="00EB3F77"/>
    <w:rsid w:val="00EB61FA"/>
    <w:rsid w:val="00EE3D62"/>
    <w:rsid w:val="00F07E6A"/>
    <w:rsid w:val="00F832F0"/>
    <w:rsid w:val="00FA51CD"/>
    <w:rsid w:val="00FB4A7C"/>
    <w:rsid w:val="00FF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CAD0BA-29FB-4572-9674-45A2159A3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a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7">
    <w:name w:val="Обычный с отступом Знак"/>
    <w:link w:val="a8"/>
    <w:uiPriority w:val="99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a4">
    <w:name w:val="Body Text"/>
    <w:basedOn w:val="a"/>
    <w:link w:val="a9"/>
    <w:uiPriority w:val="99"/>
    <w:semiHidden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Balloon Text"/>
    <w:basedOn w:val="a"/>
    <w:link w:val="ad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ae">
    <w:name w:val="List Paragraph"/>
    <w:basedOn w:val="a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75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Nosova Olga Vladimirovna</cp:lastModifiedBy>
  <cp:revision>84</cp:revision>
  <cp:lastPrinted>2014-12-15T05:38:00Z</cp:lastPrinted>
  <dcterms:created xsi:type="dcterms:W3CDTF">2012-05-23T05:28:00Z</dcterms:created>
  <dcterms:modified xsi:type="dcterms:W3CDTF">2015-01-16T08:25:00Z</dcterms:modified>
</cp:coreProperties>
</file>