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00" w:rsidRPr="00DC56F1" w:rsidRDefault="00116A00" w:rsidP="00E5036B">
      <w:pPr>
        <w:pStyle w:val="Title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>
        <w:rPr>
          <w:sz w:val="20"/>
          <w:szCs w:val="20"/>
        </w:rPr>
        <w:t xml:space="preserve"> 2</w:t>
      </w:r>
    </w:p>
    <w:p w:rsidR="00116A00" w:rsidRPr="00DC56F1" w:rsidRDefault="00116A00" w:rsidP="00E5036B">
      <w:pPr>
        <w:pStyle w:val="Title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 </w:t>
      </w:r>
      <w:r>
        <w:rPr>
          <w:sz w:val="20"/>
          <w:szCs w:val="20"/>
        </w:rPr>
        <w:t>1067М</w:t>
      </w:r>
      <w:r w:rsidRPr="00DC56F1">
        <w:rPr>
          <w:sz w:val="20"/>
          <w:szCs w:val="20"/>
        </w:rPr>
        <w:t xml:space="preserve"> от 1</w:t>
      </w:r>
      <w:r>
        <w:rPr>
          <w:sz w:val="20"/>
          <w:szCs w:val="20"/>
        </w:rPr>
        <w:t>6 января</w:t>
      </w:r>
      <w:r w:rsidRPr="00DC56F1">
        <w:rPr>
          <w:sz w:val="20"/>
          <w:szCs w:val="20"/>
        </w:rPr>
        <w:t xml:space="preserve"> 201</w:t>
      </w:r>
      <w:r>
        <w:rPr>
          <w:sz w:val="20"/>
          <w:szCs w:val="20"/>
        </w:rPr>
        <w:t>7</w:t>
      </w:r>
      <w:r w:rsidRPr="00DC56F1">
        <w:rPr>
          <w:sz w:val="20"/>
          <w:szCs w:val="20"/>
        </w:rPr>
        <w:t xml:space="preserve"> г.</w:t>
      </w:r>
    </w:p>
    <w:p w:rsidR="00116A00" w:rsidRPr="00DC56F1" w:rsidRDefault="00116A00" w:rsidP="00A10D09">
      <w:pPr>
        <w:jc w:val="center"/>
      </w:pPr>
    </w:p>
    <w:p w:rsidR="00116A00" w:rsidRPr="00DC56F1" w:rsidRDefault="00116A00" w:rsidP="00791A68">
      <w:pPr>
        <w:tabs>
          <w:tab w:val="left" w:pos="7088"/>
          <w:tab w:val="left" w:pos="7797"/>
        </w:tabs>
        <w:jc w:val="both"/>
        <w:rPr>
          <w:b/>
          <w:bCs/>
        </w:rPr>
      </w:pPr>
      <w:r w:rsidRPr="00DC56F1">
        <w:rPr>
          <w:b/>
          <w:bCs/>
        </w:rPr>
        <w:t xml:space="preserve">г. Саратов                                                       </w:t>
      </w:r>
      <w:r>
        <w:rPr>
          <w:b/>
          <w:bCs/>
        </w:rPr>
        <w:t xml:space="preserve">                                </w:t>
      </w:r>
      <w:r w:rsidRPr="00DC56F1">
        <w:rPr>
          <w:b/>
          <w:bCs/>
        </w:rPr>
        <w:t xml:space="preserve">                                       </w:t>
      </w:r>
      <w:r>
        <w:rPr>
          <w:b/>
          <w:bCs/>
        </w:rPr>
        <w:t xml:space="preserve"> </w:t>
      </w:r>
      <w:r w:rsidRPr="00DC56F1">
        <w:rPr>
          <w:b/>
          <w:bCs/>
        </w:rPr>
        <w:t xml:space="preserve">  «</w:t>
      </w:r>
      <w:r>
        <w:rPr>
          <w:b/>
          <w:bCs/>
        </w:rPr>
        <w:t>29</w:t>
      </w:r>
      <w:r w:rsidRPr="00DC56F1">
        <w:rPr>
          <w:b/>
          <w:bCs/>
        </w:rPr>
        <w:t xml:space="preserve">» </w:t>
      </w:r>
      <w:r>
        <w:rPr>
          <w:b/>
          <w:bCs/>
        </w:rPr>
        <w:t>мая</w:t>
      </w:r>
      <w:r w:rsidRPr="00DC56F1">
        <w:rPr>
          <w:b/>
          <w:bCs/>
        </w:rPr>
        <w:t xml:space="preserve"> 201</w:t>
      </w:r>
      <w:r>
        <w:rPr>
          <w:b/>
          <w:bCs/>
        </w:rPr>
        <w:t>7</w:t>
      </w:r>
      <w:r w:rsidRPr="00DC56F1">
        <w:rPr>
          <w:b/>
          <w:bCs/>
        </w:rPr>
        <w:t>г.</w:t>
      </w:r>
    </w:p>
    <w:p w:rsidR="00116A00" w:rsidRPr="00DC56F1" w:rsidRDefault="00116A00" w:rsidP="00A10D09">
      <w:pPr>
        <w:jc w:val="center"/>
        <w:rPr>
          <w:b/>
          <w:bCs/>
        </w:rPr>
      </w:pPr>
    </w:p>
    <w:p w:rsidR="00116A00" w:rsidRPr="00DC56F1" w:rsidRDefault="00116A00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116A00" w:rsidRPr="00DC56F1" w:rsidRDefault="00116A00" w:rsidP="00A10D09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>
        <w:t xml:space="preserve">первого заместителя </w:t>
      </w:r>
      <w:r w:rsidRPr="00DC56F1">
        <w:t xml:space="preserve">генерального директора </w:t>
      </w:r>
      <w:r>
        <w:rPr>
          <w:b/>
          <w:bCs/>
        </w:rPr>
        <w:t>Грищенко Дмитрия Олеговича</w:t>
      </w:r>
      <w:r w:rsidRPr="00DC56F1">
        <w:t xml:space="preserve">, действующего на основании </w:t>
      </w:r>
      <w:r>
        <w:t>Доверенности № 2 от 16.01.2017 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«ГорЭнергоСе</w:t>
      </w:r>
      <w:r>
        <w:rPr>
          <w:b/>
          <w:bCs/>
          <w:color w:val="000000"/>
          <w:spacing w:val="-2"/>
          <w:w w:val="102"/>
        </w:rPr>
        <w:t>р</w:t>
      </w:r>
      <w:r w:rsidRPr="00DC56F1">
        <w:rPr>
          <w:b/>
          <w:bCs/>
          <w:color w:val="000000"/>
          <w:spacing w:val="-2"/>
          <w:w w:val="102"/>
        </w:rPr>
        <w:t>вис»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 соглашению заключить настоящее дополнительное соглашение о нижеследующем:</w:t>
      </w:r>
    </w:p>
    <w:p w:rsidR="00116A00" w:rsidRPr="00DC56F1" w:rsidRDefault="00116A00" w:rsidP="00A10D09"/>
    <w:p w:rsidR="00116A00" w:rsidRPr="00DC56F1" w:rsidRDefault="00116A00" w:rsidP="00E5036B">
      <w:pPr>
        <w:pStyle w:val="ListParagraph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изменения в договор подряда № </w:t>
      </w:r>
      <w:r>
        <w:t xml:space="preserve">1067М </w:t>
      </w:r>
      <w:r w:rsidRPr="00DC56F1">
        <w:t xml:space="preserve">от </w:t>
      </w:r>
      <w:r>
        <w:t>16.01</w:t>
      </w:r>
      <w:r w:rsidRPr="00DC56F1">
        <w:t>.201</w:t>
      </w:r>
      <w:r>
        <w:t>7</w:t>
      </w:r>
      <w:r w:rsidRPr="00DC56F1">
        <w:t xml:space="preserve"> г.</w:t>
      </w:r>
      <w:r>
        <w:t xml:space="preserve"> (далее по тексту – Договор)</w:t>
      </w:r>
      <w:r w:rsidRPr="00DC56F1">
        <w:t xml:space="preserve"> в связи с необходимостью выполнения дополнительного объема работ по </w:t>
      </w:r>
      <w:r>
        <w:t>прокладке кабельных линий – 0,4кВ от РУ-0,4кВ ТП-101 до ящика ЯРП-400А у дома № 25 по ул. Московская</w:t>
      </w:r>
      <w:r w:rsidRPr="00DC56F1">
        <w:t>, изложив п. 2.1 в следующей редакции:</w:t>
      </w:r>
    </w:p>
    <w:p w:rsidR="00116A00" w:rsidRPr="00DC56F1" w:rsidRDefault="00116A00" w:rsidP="00E5036B">
      <w:pPr>
        <w:pStyle w:val="ListParagraph"/>
        <w:tabs>
          <w:tab w:val="left" w:pos="524"/>
        </w:tabs>
        <w:ind w:left="0" w:firstLine="709"/>
        <w:jc w:val="both"/>
      </w:pPr>
      <w:r w:rsidRPr="00DC56F1">
        <w:rPr>
          <w:spacing w:val="-2"/>
          <w:w w:val="102"/>
        </w:rPr>
        <w:t>«2.1. Общая стоимость работ по настоящему договору определяется на основании Сметной документации (Приложение № </w:t>
      </w:r>
      <w:r>
        <w:rPr>
          <w:spacing w:val="-2"/>
          <w:w w:val="102"/>
        </w:rPr>
        <w:t>2,3,4,5</w:t>
      </w:r>
      <w:r w:rsidRPr="00DC56F1">
        <w:rPr>
          <w:spacing w:val="-2"/>
          <w:w w:val="102"/>
        </w:rPr>
        <w:t xml:space="preserve">) и составляет </w:t>
      </w:r>
      <w:r>
        <w:rPr>
          <w:spacing w:val="-2"/>
          <w:w w:val="102"/>
        </w:rPr>
        <w:t>2 054 259</w:t>
      </w:r>
      <w:r w:rsidRPr="00DC56F1">
        <w:rPr>
          <w:spacing w:val="-2"/>
          <w:w w:val="102"/>
        </w:rPr>
        <w:t xml:space="preserve"> (</w:t>
      </w:r>
      <w:r>
        <w:rPr>
          <w:spacing w:val="-2"/>
          <w:w w:val="102"/>
        </w:rPr>
        <w:t>Два миллиона пятьдесят четыре тысячи двести пятьдесят девять</w:t>
      </w:r>
      <w:r w:rsidRPr="00DC56F1">
        <w:rPr>
          <w:spacing w:val="-2"/>
          <w:w w:val="102"/>
        </w:rPr>
        <w:t>) рубл</w:t>
      </w:r>
      <w:r>
        <w:rPr>
          <w:spacing w:val="-2"/>
          <w:w w:val="102"/>
        </w:rPr>
        <w:t>ей</w:t>
      </w:r>
      <w:r w:rsidRPr="00DC56F1">
        <w:rPr>
          <w:spacing w:val="-2"/>
          <w:w w:val="102"/>
        </w:rPr>
        <w:t xml:space="preserve"> </w:t>
      </w:r>
      <w:r>
        <w:rPr>
          <w:spacing w:val="-2"/>
          <w:w w:val="102"/>
        </w:rPr>
        <w:t>07</w:t>
      </w:r>
      <w:r w:rsidRPr="00DC56F1">
        <w:rPr>
          <w:spacing w:val="-2"/>
          <w:w w:val="102"/>
        </w:rPr>
        <w:t xml:space="preserve"> копеек</w:t>
      </w:r>
      <w:r w:rsidRPr="00DC56F1">
        <w:t xml:space="preserve">, в том числе НДС 18% - </w:t>
      </w:r>
      <w:r>
        <w:t>313 361</w:t>
      </w:r>
      <w:r w:rsidRPr="00DC56F1">
        <w:t xml:space="preserve"> (</w:t>
      </w:r>
      <w:r>
        <w:t>Триста тринадцать</w:t>
      </w:r>
      <w:r w:rsidRPr="00DC56F1">
        <w:t xml:space="preserve"> тысяч </w:t>
      </w:r>
      <w:r>
        <w:t>триста шестьдесят один</w:t>
      </w:r>
      <w:r w:rsidRPr="00DC56F1">
        <w:t>) рубл</w:t>
      </w:r>
      <w:r>
        <w:t>ь</w:t>
      </w:r>
      <w:r w:rsidRPr="00DC56F1">
        <w:t xml:space="preserve"> </w:t>
      </w:r>
      <w:r>
        <w:t>55</w:t>
      </w:r>
      <w:r w:rsidRPr="00DC56F1">
        <w:t xml:space="preserve"> копе</w:t>
      </w:r>
      <w:r>
        <w:t>ек</w:t>
      </w:r>
      <w:r w:rsidRPr="00DC56F1">
        <w:t>, в том числе:</w:t>
      </w:r>
    </w:p>
    <w:p w:rsidR="00116A00" w:rsidRPr="00C32F5A" w:rsidRDefault="00116A00" w:rsidP="00C32F5A">
      <w:pPr>
        <w:ind w:firstLine="567"/>
        <w:jc w:val="both"/>
        <w:rPr>
          <w:spacing w:val="-2"/>
          <w:w w:val="102"/>
        </w:rPr>
      </w:pPr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>
        <w:t>2, 3</w:t>
      </w:r>
      <w:r w:rsidRPr="00DC56F1">
        <w:t xml:space="preserve">) и составляет </w:t>
      </w:r>
      <w:r>
        <w:rPr>
          <w:spacing w:val="-2"/>
          <w:w w:val="102"/>
        </w:rPr>
        <w:t>1 797 204 (Один миллион семьсот девяносто семь тысяч двести четыре) рубля 99 коп., в том числе НДС 18 % -  274 149  (Двести семьдесят четыре тысячи сто сорок девять)  рублей 91 коп.</w:t>
      </w:r>
      <w:r w:rsidRPr="00DC56F1">
        <w:t>;</w:t>
      </w:r>
    </w:p>
    <w:p w:rsidR="00116A00" w:rsidRDefault="00116A00" w:rsidP="00EE20FE">
      <w:pPr>
        <w:pStyle w:val="ListParagraph"/>
        <w:tabs>
          <w:tab w:val="left" w:pos="142"/>
        </w:tabs>
        <w:ind w:left="0" w:firstLine="709"/>
        <w:jc w:val="both"/>
      </w:pPr>
      <w:r w:rsidRPr="00DC56F1">
        <w:t xml:space="preserve">- стоимость дополнительных работ, выявленных в процессе выполнения работ, указанных в п. 1.1 настоящего договора </w:t>
      </w:r>
      <w:r w:rsidRPr="005D05C9">
        <w:t xml:space="preserve">определяется на основании </w:t>
      </w:r>
      <w:r>
        <w:t xml:space="preserve">Акта освидетельствования скрытых работ от </w:t>
      </w:r>
      <w:r w:rsidRPr="00E458F9">
        <w:t>«</w:t>
      </w:r>
      <w:r>
        <w:t>18</w:t>
      </w:r>
      <w:r w:rsidRPr="00E458F9">
        <w:t>» апреля</w:t>
      </w:r>
      <w:r>
        <w:t xml:space="preserve"> 2017 г. и </w:t>
      </w:r>
      <w:r w:rsidRPr="005D05C9">
        <w:t xml:space="preserve">сметной документации (Приложение № </w:t>
      </w:r>
      <w:r>
        <w:t>4</w:t>
      </w:r>
      <w:r w:rsidRPr="005D05C9">
        <w:t xml:space="preserve"> «</w:t>
      </w:r>
      <w:r>
        <w:t>Восстановление асфальтобетонного покрытия для КЛ-0,4кВ от РУ-0,4кВ ТП-101 до щита ЯРП-400А по ул. Московская, д. 25»</w:t>
      </w:r>
      <w:r w:rsidRPr="00DC56F1">
        <w:t xml:space="preserve">) и составляет </w:t>
      </w:r>
      <w:r>
        <w:t>51 146</w:t>
      </w:r>
      <w:r w:rsidRPr="00DC56F1">
        <w:t xml:space="preserve"> (</w:t>
      </w:r>
      <w:r>
        <w:t xml:space="preserve">Пятьдесят одна </w:t>
      </w:r>
      <w:r w:rsidRPr="00DC56F1">
        <w:t>тысяч</w:t>
      </w:r>
      <w:r>
        <w:t>а</w:t>
      </w:r>
      <w:r w:rsidRPr="00DC56F1">
        <w:t xml:space="preserve"> </w:t>
      </w:r>
      <w:r>
        <w:t>сто сорок шесть) рублей 19 копеек, в том числе НДС 18 % - 7 801 (Семь тысяч восемьсот один) рубль 96 коп.;</w:t>
      </w:r>
    </w:p>
    <w:p w:rsidR="00116A00" w:rsidRDefault="00116A00" w:rsidP="0078090A">
      <w:pPr>
        <w:pStyle w:val="ListParagraph"/>
        <w:tabs>
          <w:tab w:val="left" w:pos="142"/>
        </w:tabs>
        <w:ind w:left="0" w:firstLine="709"/>
        <w:jc w:val="both"/>
      </w:pPr>
      <w:r>
        <w:t xml:space="preserve">- </w:t>
      </w:r>
      <w:r w:rsidRPr="00DC56F1">
        <w:t xml:space="preserve">стоимость дополнительных работ, выявленных в процессе выполнения работ, указанных в п. 1.1 настоящего договора </w:t>
      </w:r>
      <w:r w:rsidRPr="005D05C9">
        <w:t xml:space="preserve">определяется на основании сметной документации (Приложение № </w:t>
      </w:r>
      <w:r>
        <w:t>5</w:t>
      </w:r>
      <w:r w:rsidRPr="005D05C9">
        <w:t xml:space="preserve"> «</w:t>
      </w:r>
      <w:r>
        <w:t>Восстановление асфальтобетонного покрытия для КЛ-0,4кВ от РУ-0,4кВ ТП-101 до щита ЯРП-400А по ул. Московская,</w:t>
      </w:r>
    </w:p>
    <w:p w:rsidR="00116A00" w:rsidRDefault="00116A00" w:rsidP="0078090A">
      <w:pPr>
        <w:pStyle w:val="ListParagraph"/>
        <w:tabs>
          <w:tab w:val="left" w:pos="142"/>
        </w:tabs>
        <w:ind w:left="0"/>
        <w:jc w:val="both"/>
      </w:pPr>
      <w:bookmarkStart w:id="0" w:name="_GoBack"/>
      <w:bookmarkEnd w:id="0"/>
      <w:r>
        <w:t xml:space="preserve"> д. 25»</w:t>
      </w:r>
      <w:r w:rsidRPr="00DC56F1">
        <w:t xml:space="preserve">) и составляет </w:t>
      </w:r>
      <w:r>
        <w:t>205 907</w:t>
      </w:r>
      <w:r w:rsidRPr="00DC56F1">
        <w:t xml:space="preserve"> (</w:t>
      </w:r>
      <w:r>
        <w:t xml:space="preserve">Двести пять </w:t>
      </w:r>
      <w:r w:rsidRPr="00DC56F1">
        <w:t xml:space="preserve">тысяч </w:t>
      </w:r>
      <w:r>
        <w:t xml:space="preserve">девятьсот семь) рублей 89 копеек, в том числе НДС 18 % - </w:t>
      </w:r>
    </w:p>
    <w:p w:rsidR="00116A00" w:rsidRPr="0079079C" w:rsidRDefault="00116A00" w:rsidP="000174E4">
      <w:pPr>
        <w:tabs>
          <w:tab w:val="left" w:pos="142"/>
        </w:tabs>
        <w:jc w:val="both"/>
      </w:pPr>
      <w:r>
        <w:t>31 409 (Тридцать одна тысяча четыреста девять) рублей 68 коп.»</w:t>
      </w:r>
    </w:p>
    <w:p w:rsidR="00116A00" w:rsidRPr="00DC56F1" w:rsidRDefault="00116A00" w:rsidP="00EE20FE">
      <w:pPr>
        <w:pStyle w:val="ListParagraph"/>
        <w:tabs>
          <w:tab w:val="left" w:pos="524"/>
        </w:tabs>
        <w:ind w:left="0" w:firstLine="709"/>
        <w:jc w:val="both"/>
      </w:pPr>
      <w:r w:rsidRPr="00DC56F1">
        <w:t xml:space="preserve">2. Все остальные положения </w:t>
      </w:r>
      <w:r>
        <w:t>Д</w:t>
      </w:r>
      <w:r w:rsidRPr="00DC56F1">
        <w:t>оговора остаются неизменными и являются обязательными для исполнения.</w:t>
      </w:r>
    </w:p>
    <w:p w:rsidR="00116A00" w:rsidRPr="00DC56F1" w:rsidRDefault="00116A00" w:rsidP="00E5036B">
      <w:pPr>
        <w:ind w:firstLine="709"/>
        <w:jc w:val="both"/>
      </w:pPr>
      <w:r w:rsidRPr="00DC56F1">
        <w:t xml:space="preserve">3. Настоящее дополнительное соглашение действует с момента подписания и является неотъемлемой частью </w:t>
      </w:r>
      <w:r>
        <w:t>Д</w:t>
      </w:r>
      <w:r w:rsidRPr="00DC56F1">
        <w:t>оговора.</w:t>
      </w:r>
    </w:p>
    <w:p w:rsidR="00116A00" w:rsidRPr="00DC56F1" w:rsidRDefault="00116A00" w:rsidP="00E5036B">
      <w:pPr>
        <w:ind w:firstLine="709"/>
        <w:jc w:val="both"/>
      </w:pPr>
      <w:r w:rsidRPr="00DC56F1">
        <w:t>4.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116A00" w:rsidRPr="00DC56F1" w:rsidRDefault="00116A00" w:rsidP="00E5036B">
      <w:pPr>
        <w:ind w:firstLine="709"/>
        <w:jc w:val="both"/>
      </w:pPr>
      <w:r w:rsidRPr="00DC56F1">
        <w:t>5. Реквизиты и подписи Сторон:</w:t>
      </w:r>
    </w:p>
    <w:p w:rsidR="00116A00" w:rsidRPr="00DC56F1" w:rsidRDefault="00116A00" w:rsidP="00E5036B">
      <w:pPr>
        <w:ind w:firstLine="709"/>
      </w:pPr>
    </w:p>
    <w:p w:rsidR="00116A00" w:rsidRPr="00DC56F1" w:rsidRDefault="00116A00" w:rsidP="0063191C">
      <w:pPr>
        <w:tabs>
          <w:tab w:val="left" w:pos="5190"/>
        </w:tabs>
      </w:pPr>
      <w:r w:rsidRPr="00DC56F1">
        <w:tab/>
      </w:r>
    </w:p>
    <w:tbl>
      <w:tblPr>
        <w:tblW w:w="9795" w:type="dxa"/>
        <w:tblInd w:w="-106" w:type="dxa"/>
        <w:tblLayout w:type="fixed"/>
        <w:tblLook w:val="00A0"/>
      </w:tblPr>
      <w:tblGrid>
        <w:gridCol w:w="5063"/>
        <w:gridCol w:w="4732"/>
      </w:tblGrid>
      <w:tr w:rsidR="00116A00" w:rsidRPr="00DC56F1">
        <w:trPr>
          <w:trHeight w:val="2346"/>
        </w:trPr>
        <w:tc>
          <w:tcPr>
            <w:tcW w:w="5067" w:type="dxa"/>
          </w:tcPr>
          <w:p w:rsidR="00116A00" w:rsidRPr="00DC56F1" w:rsidRDefault="00116A00">
            <w:pPr>
              <w:snapToGrid w:val="0"/>
              <w:jc w:val="both"/>
              <w:rPr>
                <w:b/>
                <w:bCs/>
                <w:spacing w:val="-2"/>
                <w:w w:val="102"/>
                <w:lang w:eastAsia="ar-SA"/>
              </w:rPr>
            </w:pPr>
            <w:r w:rsidRPr="00DC56F1">
              <w:rPr>
                <w:b/>
                <w:bCs/>
                <w:spacing w:val="-2"/>
                <w:w w:val="102"/>
              </w:rPr>
              <w:t xml:space="preserve">Заказчик: </w:t>
            </w:r>
          </w:p>
          <w:p w:rsidR="00116A00" w:rsidRPr="00DC56F1" w:rsidRDefault="00116A00">
            <w:pPr>
              <w:snapToGrid w:val="0"/>
              <w:jc w:val="both"/>
              <w:rPr>
                <w:b/>
                <w:bCs/>
                <w:spacing w:val="-2"/>
                <w:w w:val="102"/>
              </w:rPr>
            </w:pPr>
            <w:r w:rsidRPr="00DC56F1">
              <w:rPr>
                <w:b/>
                <w:bCs/>
                <w:spacing w:val="-2"/>
                <w:w w:val="102"/>
              </w:rPr>
              <w:t xml:space="preserve">ЗАО «СПГЭС» 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410017 г. Саратов ул. Белоглинская, 40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116A00" w:rsidRPr="00DC56F1" w:rsidRDefault="00116A00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116A00" w:rsidRPr="00DC56F1" w:rsidRDefault="00116A00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116A00" w:rsidRPr="00DC56F1" w:rsidRDefault="00116A00">
            <w:pPr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</w:tcPr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  <w:spacing w:val="-2"/>
                <w:w w:val="102"/>
                <w:lang w:eastAsia="ar-SA"/>
              </w:rPr>
            </w:pPr>
            <w:r w:rsidRPr="00DC56F1">
              <w:rPr>
                <w:b/>
                <w:bCs/>
                <w:spacing w:val="-2"/>
                <w:w w:val="102"/>
              </w:rPr>
              <w:t xml:space="preserve">Подрядчик: 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  <w:spacing w:val="-2"/>
                <w:w w:val="102"/>
              </w:rPr>
            </w:pPr>
            <w:r w:rsidRPr="00DC56F1">
              <w:rPr>
                <w:b/>
                <w:bCs/>
                <w:spacing w:val="-2"/>
                <w:w w:val="102"/>
              </w:rPr>
              <w:t xml:space="preserve">ООО «ГорЭнергоСервис» 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116A00" w:rsidRPr="00DC56F1" w:rsidRDefault="00116A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DC56F1">
              <w:rPr>
                <w:spacing w:val="-2"/>
                <w:w w:val="102"/>
              </w:rPr>
              <w:t xml:space="preserve"> </w:t>
            </w:r>
          </w:p>
        </w:tc>
      </w:tr>
    </w:tbl>
    <w:p w:rsidR="00116A00" w:rsidRDefault="00116A00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  <w:r>
        <w:rPr>
          <w:b/>
          <w:bCs/>
        </w:rPr>
        <w:t>Подписи сторон:</w:t>
      </w:r>
    </w:p>
    <w:p w:rsidR="00116A00" w:rsidRPr="00DC56F1" w:rsidRDefault="00116A00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116A00" w:rsidRDefault="00116A00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116A00" w:rsidRDefault="00116A00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ого</w:t>
      </w:r>
      <w:r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Pr="00DC56F1">
        <w:rPr>
          <w:b/>
          <w:bCs/>
        </w:rPr>
        <w:tab/>
        <w:t>ООО «ГорЭнергоСервис»</w:t>
      </w:r>
    </w:p>
    <w:p w:rsidR="00116A00" w:rsidRPr="00DC56F1" w:rsidRDefault="00116A00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ЗАО «СПГЭС»</w:t>
      </w:r>
      <w:r w:rsidRPr="00DC56F1">
        <w:rPr>
          <w:b/>
          <w:bCs/>
        </w:rPr>
        <w:tab/>
      </w:r>
    </w:p>
    <w:p w:rsidR="00116A00" w:rsidRPr="00DC56F1" w:rsidRDefault="00116A00" w:rsidP="0063191C">
      <w:pPr>
        <w:jc w:val="both"/>
        <w:rPr>
          <w:b/>
          <w:bCs/>
        </w:rPr>
      </w:pPr>
    </w:p>
    <w:p w:rsidR="00116A00" w:rsidRPr="00DC56F1" w:rsidRDefault="00116A00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>
        <w:rPr>
          <w:b/>
          <w:bCs/>
        </w:rPr>
        <w:t>Д.О. Грищенко</w:t>
      </w:r>
      <w:r w:rsidRPr="00DC56F1">
        <w:rPr>
          <w:b/>
          <w:bCs/>
        </w:rPr>
        <w:tab/>
        <w:t>_________________А.Н. Куликов</w:t>
      </w:r>
    </w:p>
    <w:p w:rsidR="00116A00" w:rsidRPr="00DC56F1" w:rsidRDefault="00116A00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116A00" w:rsidRPr="00DC56F1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A00" w:rsidRDefault="00116A00" w:rsidP="00560FF5">
      <w:r>
        <w:separator/>
      </w:r>
    </w:p>
  </w:endnote>
  <w:endnote w:type="continuationSeparator" w:id="0">
    <w:p w:rsidR="00116A00" w:rsidRDefault="00116A00" w:rsidP="00560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A00" w:rsidRDefault="00116A00" w:rsidP="00560FF5">
      <w:r>
        <w:separator/>
      </w:r>
    </w:p>
  </w:footnote>
  <w:footnote w:type="continuationSeparator" w:id="0">
    <w:p w:rsidR="00116A00" w:rsidRDefault="00116A00" w:rsidP="00560F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982"/>
    <w:rsid w:val="00001D6A"/>
    <w:rsid w:val="000174E4"/>
    <w:rsid w:val="00046A21"/>
    <w:rsid w:val="00082879"/>
    <w:rsid w:val="000B6074"/>
    <w:rsid w:val="000E7928"/>
    <w:rsid w:val="001118F4"/>
    <w:rsid w:val="00116A00"/>
    <w:rsid w:val="00184511"/>
    <w:rsid w:val="00194553"/>
    <w:rsid w:val="001E4B8B"/>
    <w:rsid w:val="002229B1"/>
    <w:rsid w:val="00225942"/>
    <w:rsid w:val="00283154"/>
    <w:rsid w:val="00286682"/>
    <w:rsid w:val="002B0E0C"/>
    <w:rsid w:val="002D31D8"/>
    <w:rsid w:val="002F1603"/>
    <w:rsid w:val="00302757"/>
    <w:rsid w:val="00351CE7"/>
    <w:rsid w:val="0035295D"/>
    <w:rsid w:val="00360445"/>
    <w:rsid w:val="003A0101"/>
    <w:rsid w:val="003A47A4"/>
    <w:rsid w:val="003F4BA5"/>
    <w:rsid w:val="004437DD"/>
    <w:rsid w:val="004450A4"/>
    <w:rsid w:val="00461D13"/>
    <w:rsid w:val="00463BF3"/>
    <w:rsid w:val="0046619B"/>
    <w:rsid w:val="004F5AE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7099D"/>
    <w:rsid w:val="006C10CA"/>
    <w:rsid w:val="007152A8"/>
    <w:rsid w:val="00742982"/>
    <w:rsid w:val="0078090A"/>
    <w:rsid w:val="0079079C"/>
    <w:rsid w:val="00791A68"/>
    <w:rsid w:val="007B71EF"/>
    <w:rsid w:val="007F07B4"/>
    <w:rsid w:val="0081413A"/>
    <w:rsid w:val="00863970"/>
    <w:rsid w:val="00876584"/>
    <w:rsid w:val="008802F9"/>
    <w:rsid w:val="00886682"/>
    <w:rsid w:val="008908AA"/>
    <w:rsid w:val="008C2E16"/>
    <w:rsid w:val="008E23D5"/>
    <w:rsid w:val="008E721E"/>
    <w:rsid w:val="00900991"/>
    <w:rsid w:val="00910644"/>
    <w:rsid w:val="00917E8B"/>
    <w:rsid w:val="00926A1D"/>
    <w:rsid w:val="009A1702"/>
    <w:rsid w:val="00A10D09"/>
    <w:rsid w:val="00A806F1"/>
    <w:rsid w:val="00A81F73"/>
    <w:rsid w:val="00B412E2"/>
    <w:rsid w:val="00B50D53"/>
    <w:rsid w:val="00B867B5"/>
    <w:rsid w:val="00B90380"/>
    <w:rsid w:val="00BA0EED"/>
    <w:rsid w:val="00BD60C4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85E5A"/>
    <w:rsid w:val="00D94643"/>
    <w:rsid w:val="00DA3C3C"/>
    <w:rsid w:val="00DC56F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61B59"/>
    <w:rsid w:val="00F83576"/>
    <w:rsid w:val="00FE3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2229B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55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167</TotalTime>
  <Pages>1</Pages>
  <Words>563</Words>
  <Characters>3210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1</cp:lastModifiedBy>
  <cp:revision>15</cp:revision>
  <cp:lastPrinted>2017-05-03T04:40:00Z</cp:lastPrinted>
  <dcterms:created xsi:type="dcterms:W3CDTF">2016-10-03T11:41:00Z</dcterms:created>
  <dcterms:modified xsi:type="dcterms:W3CDTF">2017-05-29T12:47:00Z</dcterms:modified>
</cp:coreProperties>
</file>