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967" w:rsidRDefault="00F82967" w:rsidP="00F82967">
      <w:pPr>
        <w:spacing w:after="0" w:line="240" w:lineRule="auto"/>
        <w:ind w:firstLine="74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Начальнику отдела </w:t>
      </w:r>
    </w:p>
    <w:p w:rsidR="003E62E7" w:rsidRDefault="00F82967" w:rsidP="00F82967">
      <w:pPr>
        <w:spacing w:after="0" w:line="240" w:lineRule="auto"/>
        <w:ind w:firstLine="74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правового обеспечения </w:t>
      </w:r>
    </w:p>
    <w:p w:rsidR="00F82967" w:rsidRDefault="00F82967" w:rsidP="00F82967">
      <w:pPr>
        <w:spacing w:after="0" w:line="240" w:lineRule="auto"/>
        <w:ind w:firstLine="74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Андреевой С.В.</w:t>
      </w:r>
    </w:p>
    <w:p w:rsidR="00F82967" w:rsidRDefault="00F82967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82967" w:rsidRDefault="00F82967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C561E" w:rsidRPr="008C561E" w:rsidRDefault="008C561E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ТЕХНИЧЕСКОЕ ЗАДАНИЕ</w:t>
      </w:r>
    </w:p>
    <w:p w:rsidR="008C561E" w:rsidRPr="008C561E" w:rsidRDefault="008C561E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 поставку </w:t>
      </w:r>
      <w:r w:rsidR="00D575B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арматуры </w:t>
      </w:r>
      <w:r w:rsidR="00374F7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СИП</w:t>
      </w: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(Товар)</w:t>
      </w:r>
    </w:p>
    <w:p w:rsidR="008C561E" w:rsidRPr="008C561E" w:rsidRDefault="008C561E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C561E" w:rsidRDefault="008C561E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1F6E0B" w:rsidRPr="008C561E" w:rsidRDefault="001F6E0B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966EEF" w:rsidRDefault="00966EEF" w:rsidP="00966EE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66E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Общие требования</w:t>
      </w:r>
      <w:r w:rsidR="000F23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 Товару</w:t>
      </w:r>
      <w:r w:rsidRPr="00966E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043DF2" w:rsidRPr="00043DF2" w:rsidRDefault="008C561E" w:rsidP="00043DF2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darkCyan"/>
        </w:rPr>
      </w:pPr>
      <w:r w:rsidRPr="00966E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Товар должен быть </w:t>
      </w:r>
      <w:r w:rsidRPr="00374F75">
        <w:rPr>
          <w:rFonts w:ascii="Times New Roman" w:eastAsia="Times New Roman" w:hAnsi="Times New Roman" w:cs="Times New Roman"/>
          <w:color w:val="000000"/>
          <w:sz w:val="24"/>
          <w:szCs w:val="24"/>
        </w:rPr>
        <w:t>новым, не использованным повторно, не восстановленным</w:t>
      </w:r>
      <w:r w:rsidR="00D81531" w:rsidRPr="00374F75">
        <w:rPr>
          <w:rFonts w:ascii="Times New Roman" w:eastAsia="Times New Roman" w:hAnsi="Times New Roman" w:cs="Times New Roman"/>
          <w:color w:val="000000"/>
          <w:sz w:val="24"/>
          <w:szCs w:val="24"/>
        </w:rPr>
        <w:t>, изготовлен не ранее 2 квартала 2017 г.</w:t>
      </w:r>
      <w:r w:rsidR="00E573D6" w:rsidRPr="00374F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43DF2" w:rsidRPr="00374F75" w:rsidRDefault="00043DF2" w:rsidP="00043DF2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606D">
        <w:rPr>
          <w:rFonts w:ascii="Times New Roman" w:eastAsia="Times New Roman" w:hAnsi="Times New Roman" w:cs="Times New Roman"/>
          <w:color w:val="000000"/>
          <w:sz w:val="24"/>
          <w:szCs w:val="24"/>
        </w:rPr>
        <w:t>Гарантийный срок для</w:t>
      </w:r>
      <w:r w:rsidR="002E7DDE" w:rsidRPr="001A60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арматуры</w:t>
      </w:r>
      <w:r w:rsidRPr="001A60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СИП </w:t>
      </w:r>
      <w:r w:rsidRPr="00374F75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 составлять – н</w:t>
      </w:r>
      <w:r w:rsidR="00C8094B" w:rsidRPr="00374F7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74F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менее 5 лет с момента начала эксплуатации. На инструмент – не менее 1 года с момента начала эксплуатации.</w:t>
      </w:r>
    </w:p>
    <w:p w:rsidR="005B22BE" w:rsidRPr="00374F75" w:rsidRDefault="005B22BE" w:rsidP="00E57E80">
      <w:pPr>
        <w:pStyle w:val="a5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4F75">
        <w:rPr>
          <w:rFonts w:ascii="Times New Roman" w:eastAsia="Times New Roman" w:hAnsi="Times New Roman" w:cs="Times New Roman"/>
          <w:color w:val="000000"/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:rsidR="008C561E" w:rsidRPr="00C3133E" w:rsidRDefault="008C561E" w:rsidP="00E57E80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3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целях защиты жизни, здоровья, имущества граждан и юридических лиц, государственного и муниципального имущества от пожаров Товар должен соответствовать требованиям </w:t>
      </w:r>
      <w:hyperlink r:id="rId6" w:history="1">
        <w:r w:rsidRPr="00C3133E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Федерального закона от 22.07.2008 года № 123-ФЗ «Технический регламент о требованиях пожарной безопасности</w:t>
        </w:r>
      </w:hyperlink>
      <w:r w:rsidRPr="00C3133E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8C561E" w:rsidRPr="00374F75" w:rsidRDefault="00BB43E1" w:rsidP="008C561E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4F75">
        <w:rPr>
          <w:rFonts w:ascii="Times New Roman" w:eastAsia="Times New Roman" w:hAnsi="Times New Roman" w:cs="Times New Roman"/>
          <w:color w:val="000000"/>
          <w:sz w:val="24"/>
          <w:szCs w:val="24"/>
        </w:rPr>
        <w:t>Арматура должна быть совместима с российскими СИП, соответствующим</w:t>
      </w:r>
      <w:r w:rsidR="00374F75" w:rsidRPr="00374F7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74F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ГОСТ 31946-20</w:t>
      </w:r>
      <w:r w:rsidR="002A3D55" w:rsidRPr="00374F75">
        <w:rPr>
          <w:rFonts w:ascii="Times New Roman" w:eastAsia="Times New Roman" w:hAnsi="Times New Roman" w:cs="Times New Roman"/>
          <w:color w:val="000000"/>
          <w:sz w:val="24"/>
          <w:szCs w:val="24"/>
        </w:rPr>
        <w:t>12 или ГОСТ-Р 52373-2005</w:t>
      </w:r>
      <w:r w:rsidR="00374F75" w:rsidRPr="00374F7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6E35D1" w:rsidRPr="00374F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374F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соответствовать </w:t>
      </w:r>
      <w:r w:rsidR="002A3D55" w:rsidRPr="00374F75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общеевропейским стандартам CENELEC</w:t>
      </w:r>
      <w:r w:rsidRPr="00374F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 50483, EN</w:t>
      </w:r>
      <w:r w:rsidR="00374F75" w:rsidRPr="00374F7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74F75">
        <w:rPr>
          <w:rFonts w:ascii="Times New Roman" w:eastAsia="Times New Roman" w:hAnsi="Times New Roman" w:cs="Times New Roman"/>
          <w:color w:val="000000"/>
          <w:sz w:val="24"/>
          <w:szCs w:val="24"/>
        </w:rPr>
        <w:t>50397</w:t>
      </w:r>
      <w:r w:rsidR="00C3015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74F75" w:rsidRPr="00687AF6" w:rsidRDefault="00CC072C" w:rsidP="008C561E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7A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применения арматуры должны быть разработаны </w:t>
      </w:r>
      <w:r w:rsidR="00374F75" w:rsidRPr="00687A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Типовые технологические карты </w:t>
      </w:r>
      <w:r w:rsidRPr="00687AF6">
        <w:rPr>
          <w:rFonts w:ascii="Times New Roman" w:eastAsia="Times New Roman" w:hAnsi="Times New Roman" w:cs="Times New Roman"/>
          <w:color w:val="000000"/>
          <w:sz w:val="24"/>
          <w:szCs w:val="24"/>
        </w:rPr>
        <w:t>по монтажу и эксплуатации ВЛИ</w:t>
      </w:r>
      <w:r w:rsidR="00374F75" w:rsidRPr="00687A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5118E1" w:rsidRPr="00687AF6" w:rsidRDefault="005118E1" w:rsidP="008C561E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C561E" w:rsidRPr="00687AF6" w:rsidRDefault="008C561E" w:rsidP="00966EE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87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Требования к </w:t>
      </w:r>
      <w:r w:rsidR="001A606D" w:rsidRPr="00687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маркировке, </w:t>
      </w:r>
      <w:r w:rsidRPr="00687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упаковке Товара</w:t>
      </w:r>
      <w:r w:rsidR="001A606D" w:rsidRPr="00687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="005B22BE" w:rsidRPr="00687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состав</w:t>
      </w:r>
      <w:r w:rsidR="001A606D" w:rsidRPr="00687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="005B22BE" w:rsidRPr="00687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технической и эксплуатационной документации</w:t>
      </w:r>
      <w:r w:rsidRPr="00687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D574F" w:rsidRPr="007D574F" w:rsidRDefault="007D574F" w:rsidP="007D5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7AF6">
        <w:rPr>
          <w:rFonts w:ascii="Times New Roman" w:eastAsia="Times New Roman" w:hAnsi="Times New Roman" w:cs="Times New Roman"/>
          <w:color w:val="000000"/>
          <w:sz w:val="24"/>
          <w:szCs w:val="24"/>
        </w:rPr>
        <w:t>Маркировка и упаковка товара должна соответствовать требованиям, предъявляемым для данного вида товара. Упаковка должна соответствовать требованиям ТР ТС 005/2011 «О безопасности упаковки».</w:t>
      </w:r>
    </w:p>
    <w:p w:rsidR="007D574F" w:rsidRDefault="007D574F" w:rsidP="007D5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74F">
        <w:rPr>
          <w:rFonts w:ascii="Times New Roman" w:hAnsi="Times New Roman" w:cs="Times New Roman"/>
          <w:sz w:val="24"/>
          <w:szCs w:val="24"/>
        </w:rPr>
        <w:t>Товар, соответствие которого требованиям соответствующих технических регламентов подтверждено, должен быть маркирован единым знаком обращения продукции на рынке государств - членов Таможенного союза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22BE" w:rsidRPr="005B22BE" w:rsidRDefault="005B22BE" w:rsidP="007D5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2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Маркировка арматуры </w:t>
      </w:r>
      <w:r w:rsidR="00EC2156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5B22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СИП должна быть нанесена на видном месте и содержать следующие данные: </w:t>
      </w:r>
    </w:p>
    <w:p w:rsidR="005B22BE" w:rsidRPr="005B22BE" w:rsidRDefault="005B22BE" w:rsidP="005B22BE">
      <w:pPr>
        <w:pStyle w:val="a5"/>
        <w:numPr>
          <w:ilvl w:val="0"/>
          <w:numId w:val="3"/>
        </w:numPr>
        <w:tabs>
          <w:tab w:val="left" w:pos="993"/>
          <w:tab w:val="left" w:pos="1134"/>
          <w:tab w:val="left" w:pos="1560"/>
        </w:tabs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2BE"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обозначение типа арматуры к СИП;</w:t>
      </w:r>
    </w:p>
    <w:p w:rsidR="005B22BE" w:rsidRPr="005B22BE" w:rsidRDefault="005B22BE" w:rsidP="005B22BE">
      <w:pPr>
        <w:pStyle w:val="a5"/>
        <w:numPr>
          <w:ilvl w:val="0"/>
          <w:numId w:val="3"/>
        </w:numPr>
        <w:tabs>
          <w:tab w:val="left" w:pos="993"/>
          <w:tab w:val="left" w:pos="1134"/>
          <w:tab w:val="left" w:pos="1560"/>
        </w:tabs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2BE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товарный знак предприятия-изготовителя;</w:t>
      </w:r>
    </w:p>
    <w:p w:rsidR="005B22BE" w:rsidRPr="005B22BE" w:rsidRDefault="005B22BE" w:rsidP="005B22BE">
      <w:pPr>
        <w:pStyle w:val="a5"/>
        <w:numPr>
          <w:ilvl w:val="0"/>
          <w:numId w:val="3"/>
        </w:numPr>
        <w:tabs>
          <w:tab w:val="left" w:pos="993"/>
          <w:tab w:val="left" w:pos="1134"/>
          <w:tab w:val="left" w:pos="1560"/>
        </w:tabs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2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год изготовления (две последние цифры). </w:t>
      </w:r>
    </w:p>
    <w:p w:rsidR="00D5518A" w:rsidRPr="00570AA5" w:rsidRDefault="00D5518A" w:rsidP="00D5518A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Товар должен быть передан в таре и упаковке, обеспечивающей его сохранность при транспортировке. </w:t>
      </w:r>
    </w:p>
    <w:p w:rsidR="00D5518A" w:rsidRPr="00D5518A" w:rsidRDefault="00D5518A" w:rsidP="00D5518A">
      <w:pPr>
        <w:pStyle w:val="a5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51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Способ укладки и транспортировки арматуры к СИП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D5518A" w:rsidRPr="00325B07" w:rsidRDefault="00D5518A" w:rsidP="00D5518A">
      <w:pPr>
        <w:pStyle w:val="a5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5B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Каждая партия арматуры должна </w:t>
      </w:r>
      <w:r w:rsidR="00325B07" w:rsidRPr="00325B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подвергаться </w:t>
      </w:r>
      <w:r w:rsidRPr="00325B07">
        <w:rPr>
          <w:rFonts w:ascii="Times New Roman" w:eastAsia="Times New Roman" w:hAnsi="Times New Roman" w:cs="Times New Roman"/>
          <w:color w:val="000000"/>
          <w:sz w:val="24"/>
          <w:szCs w:val="24"/>
        </w:rPr>
        <w:t>испытаниям на совместимость с СИП российского производства.</w:t>
      </w:r>
    </w:p>
    <w:p w:rsidR="00325B07" w:rsidRPr="00325B07" w:rsidRDefault="005B22BE" w:rsidP="005B22BE">
      <w:pPr>
        <w:pStyle w:val="BodyText21"/>
        <w:tabs>
          <w:tab w:val="left" w:pos="0"/>
          <w:tab w:val="left" w:pos="1134"/>
        </w:tabs>
        <w:spacing w:line="276" w:lineRule="auto"/>
        <w:rPr>
          <w:color w:val="000000"/>
          <w:szCs w:val="24"/>
          <w:lang w:eastAsia="en-US"/>
        </w:rPr>
      </w:pPr>
      <w:r w:rsidRPr="00325B07">
        <w:rPr>
          <w:color w:val="000000"/>
          <w:szCs w:val="24"/>
          <w:lang w:eastAsia="en-US"/>
        </w:rPr>
        <w:t>В комплект поставки для каждой партии арматуры к СИП должны входить документы:</w:t>
      </w:r>
    </w:p>
    <w:p w:rsidR="005B22BE" w:rsidRPr="00325B07" w:rsidRDefault="00325B07" w:rsidP="00325B07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color w:val="000000"/>
          <w:szCs w:val="24"/>
          <w:lang w:eastAsia="en-US"/>
        </w:rPr>
      </w:pPr>
      <w:r w:rsidRPr="00325B07">
        <w:rPr>
          <w:color w:val="000000"/>
          <w:szCs w:val="24"/>
          <w:lang w:eastAsia="en-US"/>
        </w:rPr>
        <w:t>- сертификаты соответствия, декларации</w:t>
      </w:r>
      <w:r w:rsidR="005B22BE" w:rsidRPr="00325B07">
        <w:rPr>
          <w:color w:val="000000"/>
          <w:szCs w:val="24"/>
          <w:lang w:eastAsia="en-US"/>
        </w:rPr>
        <w:t xml:space="preserve"> </w:t>
      </w:r>
      <w:r w:rsidRPr="00325B07">
        <w:rPr>
          <w:color w:val="000000"/>
          <w:szCs w:val="24"/>
          <w:lang w:eastAsia="en-US"/>
        </w:rPr>
        <w:t>о соответствии;</w:t>
      </w:r>
    </w:p>
    <w:p w:rsidR="005B22BE" w:rsidRPr="00325B07" w:rsidRDefault="00325B07" w:rsidP="00325B07">
      <w:pPr>
        <w:tabs>
          <w:tab w:val="left" w:pos="993"/>
          <w:tab w:val="left" w:pos="1134"/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5B07">
        <w:rPr>
          <w:rFonts w:ascii="Times New Roman" w:eastAsia="Times New Roman" w:hAnsi="Times New Roman" w:cs="Times New Roman"/>
          <w:color w:val="000000"/>
          <w:sz w:val="24"/>
          <w:szCs w:val="24"/>
        </w:rPr>
        <w:t>- з</w:t>
      </w:r>
      <w:r w:rsidR="005B22BE" w:rsidRPr="00325B07">
        <w:rPr>
          <w:rFonts w:ascii="Times New Roman" w:eastAsia="Times New Roman" w:hAnsi="Times New Roman" w:cs="Times New Roman"/>
          <w:color w:val="000000"/>
          <w:sz w:val="24"/>
          <w:szCs w:val="24"/>
        </w:rPr>
        <w:t>аключение о возможности совместного использования с СИП российского производства, выполненными по стандарту РФ ГОСТ 3</w:t>
      </w:r>
      <w:r w:rsidRPr="00325B07">
        <w:rPr>
          <w:rFonts w:ascii="Times New Roman" w:eastAsia="Times New Roman" w:hAnsi="Times New Roman" w:cs="Times New Roman"/>
          <w:color w:val="000000"/>
          <w:sz w:val="24"/>
          <w:szCs w:val="24"/>
        </w:rPr>
        <w:t>1946-2012 или ГОСТ Р 52373-2005;</w:t>
      </w:r>
    </w:p>
    <w:p w:rsidR="00325B07" w:rsidRPr="00325B07" w:rsidRDefault="00325B07" w:rsidP="00325B07">
      <w:pPr>
        <w:tabs>
          <w:tab w:val="left" w:pos="993"/>
          <w:tab w:val="left" w:pos="1134"/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5B0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товарные накладные;</w:t>
      </w:r>
    </w:p>
    <w:p w:rsidR="00325B07" w:rsidRPr="00325B07" w:rsidRDefault="00325B07" w:rsidP="00325B07">
      <w:pPr>
        <w:tabs>
          <w:tab w:val="left" w:pos="993"/>
          <w:tab w:val="left" w:pos="1134"/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5B07">
        <w:rPr>
          <w:rFonts w:ascii="Times New Roman" w:eastAsia="Times New Roman" w:hAnsi="Times New Roman" w:cs="Times New Roman"/>
          <w:color w:val="000000"/>
          <w:sz w:val="24"/>
          <w:szCs w:val="24"/>
        </w:rPr>
        <w:t>- счета-фактуры.</w:t>
      </w:r>
    </w:p>
    <w:p w:rsidR="00966EEF" w:rsidRPr="00C12709" w:rsidRDefault="00966EEF" w:rsidP="00C12709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</w:pPr>
    </w:p>
    <w:p w:rsidR="00A8495E" w:rsidRPr="00966EEF" w:rsidRDefault="00A8495E" w:rsidP="00966EEF">
      <w:pPr>
        <w:pStyle w:val="a5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EEF">
        <w:rPr>
          <w:rFonts w:ascii="Times New Roman" w:hAnsi="Times New Roman" w:cs="Times New Roman"/>
          <w:b/>
          <w:sz w:val="24"/>
          <w:szCs w:val="24"/>
        </w:rPr>
        <w:t>Наименование, количество и начальные (максимальные) цены за единицу Товара</w:t>
      </w:r>
    </w:p>
    <w:tbl>
      <w:tblPr>
        <w:tblStyle w:val="a3"/>
        <w:tblW w:w="11023" w:type="dxa"/>
        <w:tblLayout w:type="fixed"/>
        <w:tblLook w:val="04A0" w:firstRow="1" w:lastRow="0" w:firstColumn="1" w:lastColumn="0" w:noHBand="0" w:noVBand="1"/>
      </w:tblPr>
      <w:tblGrid>
        <w:gridCol w:w="560"/>
        <w:gridCol w:w="3801"/>
        <w:gridCol w:w="1134"/>
        <w:gridCol w:w="1270"/>
        <w:gridCol w:w="1134"/>
        <w:gridCol w:w="3124"/>
      </w:tblGrid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D308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081A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801" w:type="dxa"/>
          </w:tcPr>
          <w:p w:rsidR="00DC2731" w:rsidRPr="00D3081A" w:rsidRDefault="00DC2731" w:rsidP="00D308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081A">
              <w:rPr>
                <w:rFonts w:ascii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134" w:type="dxa"/>
          </w:tcPr>
          <w:p w:rsidR="00DC2731" w:rsidRPr="00D3081A" w:rsidRDefault="00DC2731" w:rsidP="00DC2731">
            <w:pPr>
              <w:ind w:left="5" w:hanging="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A4E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Маркировка Товара</w:t>
            </w:r>
          </w:p>
        </w:tc>
        <w:tc>
          <w:tcPr>
            <w:tcW w:w="1270" w:type="dxa"/>
          </w:tcPr>
          <w:p w:rsidR="00DC2731" w:rsidRPr="00D3081A" w:rsidRDefault="00DC2731" w:rsidP="00D308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081A">
              <w:rPr>
                <w:rFonts w:ascii="Times New Roman" w:hAnsi="Times New Roman" w:cs="Times New Roman"/>
                <w:b/>
                <w:bCs/>
              </w:rPr>
              <w:t>Количество Товара</w:t>
            </w:r>
          </w:p>
        </w:tc>
        <w:tc>
          <w:tcPr>
            <w:tcW w:w="1134" w:type="dxa"/>
          </w:tcPr>
          <w:p w:rsidR="00DC2731" w:rsidRPr="00D3081A" w:rsidRDefault="00DC2731" w:rsidP="00D308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081A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3124" w:type="dxa"/>
          </w:tcPr>
          <w:p w:rsidR="00DC2731" w:rsidRDefault="00DC2731" w:rsidP="00D308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081A">
              <w:rPr>
                <w:rFonts w:ascii="Times New Roman" w:hAnsi="Times New Roman" w:cs="Times New Roman"/>
                <w:b/>
                <w:bCs/>
              </w:rPr>
              <w:t xml:space="preserve">Сведения о начальных (максимальных) ценах за единицу Товара, </w:t>
            </w:r>
            <w:r w:rsidRPr="00501953">
              <w:rPr>
                <w:rFonts w:ascii="Times New Roman" w:hAnsi="Times New Roman" w:cs="Times New Roman"/>
                <w:b/>
                <w:bCs/>
              </w:rPr>
              <w:t xml:space="preserve">руб. </w:t>
            </w:r>
          </w:p>
          <w:p w:rsidR="00DC2731" w:rsidRPr="00D3081A" w:rsidRDefault="00DC2731" w:rsidP="00D308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01953">
              <w:rPr>
                <w:rFonts w:ascii="Times New Roman" w:hAnsi="Times New Roman" w:cs="Times New Roman"/>
                <w:b/>
                <w:bCs/>
              </w:rPr>
              <w:t>(с НДС)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A7070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Герметичный </w:t>
            </w:r>
            <w:proofErr w:type="spellStart"/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ответвительный</w:t>
            </w:r>
            <w:proofErr w:type="spellEnd"/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зажим для проводов ввода в дом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 645</w:t>
            </w:r>
          </w:p>
        </w:tc>
        <w:tc>
          <w:tcPr>
            <w:tcW w:w="1270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2 600</w:t>
            </w:r>
          </w:p>
        </w:tc>
        <w:tc>
          <w:tcPr>
            <w:tcW w:w="1134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</w:rPr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3F7627" w:rsidP="00A70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19</w:t>
            </w:r>
            <w:r w:rsidR="00DC2731" w:rsidRPr="003F47D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A7070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Герметичный </w:t>
            </w:r>
            <w:proofErr w:type="spellStart"/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ответвительный</w:t>
            </w:r>
            <w:proofErr w:type="spellEnd"/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зажим для проводов ввода в дом и уличного освещения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 616R</w:t>
            </w:r>
          </w:p>
        </w:tc>
        <w:tc>
          <w:tcPr>
            <w:tcW w:w="1270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1 000</w:t>
            </w:r>
          </w:p>
        </w:tc>
        <w:tc>
          <w:tcPr>
            <w:tcW w:w="1134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</w:rPr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140,00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A7070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Стяжной хомут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260</w:t>
            </w:r>
          </w:p>
        </w:tc>
        <w:tc>
          <w:tcPr>
            <w:tcW w:w="1270" w:type="dxa"/>
          </w:tcPr>
          <w:p w:rsidR="00DC2731" w:rsidRPr="003F47D7" w:rsidRDefault="00DC2731" w:rsidP="00277B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1</w:t>
            </w:r>
            <w:r w:rsidR="00277B3C" w:rsidRPr="003F47D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</w:rPr>
            </w:pPr>
            <w:r w:rsidRPr="003F47D7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3124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1 000,00</w:t>
            </w:r>
          </w:p>
        </w:tc>
      </w:tr>
      <w:tr w:rsidR="00DC2731" w:rsidRPr="00D3081A" w:rsidTr="00DC2731">
        <w:trPr>
          <w:trHeight w:val="284"/>
        </w:trPr>
        <w:tc>
          <w:tcPr>
            <w:tcW w:w="560" w:type="dxa"/>
          </w:tcPr>
          <w:p w:rsidR="00DC2731" w:rsidRPr="00D3081A" w:rsidRDefault="00DC2731" w:rsidP="00A7070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Кронштейн анкерный для проводов ввода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 16</w:t>
            </w:r>
          </w:p>
        </w:tc>
        <w:tc>
          <w:tcPr>
            <w:tcW w:w="1270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1134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</w:rPr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51,00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A7070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Зажим анкерный для трехфазного ввода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DN 123</w:t>
            </w:r>
          </w:p>
        </w:tc>
        <w:tc>
          <w:tcPr>
            <w:tcW w:w="1270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134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</w:rPr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104,00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A7070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Лента крепления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 207</w:t>
            </w:r>
          </w:p>
        </w:tc>
        <w:tc>
          <w:tcPr>
            <w:tcW w:w="1270" w:type="dxa"/>
          </w:tcPr>
          <w:p w:rsidR="00DC2731" w:rsidRPr="003F47D7" w:rsidRDefault="00BE6EFD" w:rsidP="00A70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34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</w:rPr>
            </w:pPr>
            <w:r w:rsidRPr="003F47D7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3124" w:type="dxa"/>
          </w:tcPr>
          <w:p w:rsidR="00DC2731" w:rsidRPr="003F47D7" w:rsidRDefault="00BE6EFD" w:rsidP="00A70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380</w:t>
            </w:r>
            <w:r w:rsidR="00DC2731" w:rsidRPr="003F47D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A7070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Скрепа для ленты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 20</w:t>
            </w:r>
          </w:p>
        </w:tc>
        <w:tc>
          <w:tcPr>
            <w:tcW w:w="1270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134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</w:rPr>
            </w:pPr>
            <w:r w:rsidRPr="003F47D7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3124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1 180,00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A7070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Герметичный </w:t>
            </w:r>
            <w:proofErr w:type="spellStart"/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ответвительный</w:t>
            </w:r>
            <w:proofErr w:type="spellEnd"/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зажим для ответвления от ВЛН проводов СИП для ввода в здание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 640</w:t>
            </w:r>
          </w:p>
        </w:tc>
        <w:tc>
          <w:tcPr>
            <w:tcW w:w="1270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670</w:t>
            </w:r>
          </w:p>
        </w:tc>
        <w:tc>
          <w:tcPr>
            <w:tcW w:w="1134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</w:rPr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200,60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A7070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Герметичный </w:t>
            </w:r>
            <w:proofErr w:type="spellStart"/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ответвительный</w:t>
            </w:r>
            <w:proofErr w:type="spellEnd"/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зажим для проводов магистрали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 70</w:t>
            </w:r>
          </w:p>
        </w:tc>
        <w:tc>
          <w:tcPr>
            <w:tcW w:w="1270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tabs>
                <w:tab w:val="left" w:pos="387"/>
                <w:tab w:val="center" w:pos="598"/>
              </w:tabs>
              <w:jc w:val="center"/>
              <w:rPr>
                <w:rFonts w:ascii="Times New Roman" w:hAnsi="Times New Roman" w:cs="Times New Roman"/>
              </w:rPr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236,00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A7070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Ключ-</w:t>
            </w:r>
            <w:proofErr w:type="spellStart"/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трещётка</w:t>
            </w:r>
            <w:proofErr w:type="spellEnd"/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CL 13 </w:t>
            </w:r>
            <w:proofErr w:type="spellStart"/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Clik</w:t>
            </w:r>
            <w:proofErr w:type="spellEnd"/>
          </w:p>
        </w:tc>
        <w:tc>
          <w:tcPr>
            <w:tcW w:w="1270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134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</w:rPr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3 450,00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A7070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Зажим анкерный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 1500</w:t>
            </w:r>
          </w:p>
        </w:tc>
        <w:tc>
          <w:tcPr>
            <w:tcW w:w="1270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</w:rPr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480,00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A7070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Лента для восстановления изоляции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SCT 20</w:t>
            </w:r>
          </w:p>
        </w:tc>
        <w:tc>
          <w:tcPr>
            <w:tcW w:w="1270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</w:rPr>
            </w:pPr>
            <w:r w:rsidRPr="003F47D7">
              <w:rPr>
                <w:rFonts w:ascii="Times New Roman" w:hAnsi="Times New Roman" w:cs="Times New Roman"/>
              </w:rPr>
              <w:t>рулон</w:t>
            </w:r>
          </w:p>
        </w:tc>
        <w:tc>
          <w:tcPr>
            <w:tcW w:w="3124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530,00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A7070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Ключ-</w:t>
            </w:r>
            <w:proofErr w:type="spellStart"/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трещётка</w:t>
            </w:r>
            <w:proofErr w:type="spellEnd"/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CL 10 </w:t>
            </w:r>
            <w:proofErr w:type="spellStart"/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Clik</w:t>
            </w:r>
            <w:proofErr w:type="spellEnd"/>
          </w:p>
        </w:tc>
        <w:tc>
          <w:tcPr>
            <w:tcW w:w="1270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34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</w:rPr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3 540,00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Секторные ножницы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 32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3 724,00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Ответвительный</w:t>
            </w:r>
            <w:proofErr w:type="spellEnd"/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зажим с раздельной затяжкой болтов для 2-х подключений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 72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250,00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A7070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Бугель для ленты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NB 20</w:t>
            </w:r>
          </w:p>
        </w:tc>
        <w:tc>
          <w:tcPr>
            <w:tcW w:w="1270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</w:rPr>
            </w:pPr>
            <w:r w:rsidRPr="003F47D7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3124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1 490,00</w:t>
            </w:r>
          </w:p>
        </w:tc>
      </w:tr>
      <w:tr w:rsidR="00DC2731" w:rsidRPr="00D3081A" w:rsidTr="00DC2731">
        <w:trPr>
          <w:trHeight w:val="274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Колпачок изолирующий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 25-150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15,00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Соединительный зажим для </w:t>
            </w:r>
            <w:proofErr w:type="spellStart"/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нейтрали</w:t>
            </w:r>
            <w:proofErr w:type="spellEnd"/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MJPT 35N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270,00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19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Соединительный зажим для </w:t>
            </w:r>
            <w:proofErr w:type="spellStart"/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нейтрали</w:t>
            </w:r>
            <w:proofErr w:type="spellEnd"/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MJPT 50N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270,00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Соединительный зажим для </w:t>
            </w:r>
            <w:proofErr w:type="spellStart"/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нейтрали</w:t>
            </w:r>
            <w:proofErr w:type="spellEnd"/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MJPT 70N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270,00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21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Соединительный зажим 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MJPT 35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210,00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22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Соединительный зажим 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MJPT 50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187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210,00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Соединительный зажим 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MJPT 70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210,00</w:t>
            </w:r>
          </w:p>
        </w:tc>
      </w:tr>
      <w:tr w:rsidR="00DC2731" w:rsidRPr="00D3081A" w:rsidTr="00DC2731">
        <w:trPr>
          <w:trHeight w:val="252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Фарфоровый штыревой изолятор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IF 27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442,50</w:t>
            </w:r>
          </w:p>
        </w:tc>
      </w:tr>
      <w:tr w:rsidR="00DC2731" w:rsidRPr="00D3081A" w:rsidTr="00DC2731">
        <w:trPr>
          <w:trHeight w:val="255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25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Подвесной натяжной полимерный изолятор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SML 70/10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690,00</w:t>
            </w:r>
          </w:p>
        </w:tc>
      </w:tr>
      <w:tr w:rsidR="00DC2731" w:rsidRPr="00D3081A" w:rsidTr="00DC2731">
        <w:trPr>
          <w:trHeight w:val="246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26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Зажим анкерный изолированный для СИП-3 6-20кВ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DN 70Rpi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1 260,00</w:t>
            </w:r>
          </w:p>
        </w:tc>
      </w:tr>
      <w:tr w:rsidR="00DC2731" w:rsidRPr="00D3081A" w:rsidTr="00DC2731">
        <w:trPr>
          <w:trHeight w:val="249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27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Зажим анкерный для СИП-3 6-35кВ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PAZ 3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466,00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28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Соединитель типа «ушко»/«ушко»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UU 7-16 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145,00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29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Ушко типа 1-7-16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FIS 1-7-16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180,00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A7070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30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Спиральная вязка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 70</w:t>
            </w:r>
          </w:p>
        </w:tc>
        <w:tc>
          <w:tcPr>
            <w:tcW w:w="1270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134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</w:rPr>
            </w:pPr>
            <w:r w:rsidRPr="003F47D7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3124" w:type="dxa"/>
          </w:tcPr>
          <w:p w:rsidR="00DC2731" w:rsidRPr="003F47D7" w:rsidRDefault="00DC2731" w:rsidP="00A70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670,00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31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Соединительный зажим для СИП-3 6-20кВ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MJRP 70N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660,00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32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Устройство защиты от дуги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 2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475,00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33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Соединительный зажим 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MJPT 95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210,00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34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Соединительный зажим 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MJPT 120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295,00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35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Соединительный зажим для </w:t>
            </w:r>
            <w:proofErr w:type="spellStart"/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нейтрали</w:t>
            </w:r>
            <w:proofErr w:type="spellEnd"/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MJPT 54,6N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265,00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Соединительный зажим для </w:t>
            </w:r>
            <w:proofErr w:type="spellStart"/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нейтрали</w:t>
            </w:r>
            <w:proofErr w:type="spellEnd"/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MJPT 95N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480,00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37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Соединительный зажим для </w:t>
            </w:r>
            <w:proofErr w:type="spellStart"/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нейтрали</w:t>
            </w:r>
            <w:proofErr w:type="spellEnd"/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MJPT 120N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295,00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lastRenderedPageBreak/>
              <w:t>38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Изолированный наконечник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CPTA R 16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375,00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39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Изолированный наконечник</w:t>
            </w:r>
          </w:p>
        </w:tc>
        <w:tc>
          <w:tcPr>
            <w:tcW w:w="1134" w:type="dxa"/>
            <w:vAlign w:val="center"/>
          </w:tcPr>
          <w:p w:rsidR="00DC2731" w:rsidRPr="003F47D7" w:rsidRDefault="00F37405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CPTA R 2</w:t>
            </w:r>
            <w:r w:rsidR="00DC2731"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375,00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40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Инструмент для натяжения ленты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CVF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8 355,00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41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Нож монтёрский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JOK 828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1 961,00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Гидравлический пресс с матрицами для СИП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 50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61 000,00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43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Матрицы для гидравлического ручного пресса НТ 50</w:t>
            </w:r>
          </w:p>
        </w:tc>
        <w:tc>
          <w:tcPr>
            <w:tcW w:w="1134" w:type="dxa"/>
            <w:vAlign w:val="center"/>
          </w:tcPr>
          <w:p w:rsidR="00DC2731" w:rsidRPr="003F47D7" w:rsidRDefault="00FE6FF0" w:rsidP="00DC273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Е173/Е140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6 500,00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44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Длинно-искровой разрядник грозовых перенапряжений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MDR 10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6 500,00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45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Кронштейн анкерный магистральный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 10.3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210,00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46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Соединительный зажим 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MJPT 25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210,00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47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Подвесной зажим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PS 1500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320,00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48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Соединительный зажим для проводов ввода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MJPB 6-16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96,00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49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Соединительный зажим 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MJPT 35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50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Синтетический чулок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СN17.150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4 150,00</w:t>
            </w:r>
          </w:p>
        </w:tc>
      </w:tr>
      <w:tr w:rsidR="00DC2731" w:rsidRPr="00D3081A" w:rsidTr="00DC2731">
        <w:trPr>
          <w:trHeight w:val="240"/>
        </w:trPr>
        <w:tc>
          <w:tcPr>
            <w:tcW w:w="560" w:type="dxa"/>
          </w:tcPr>
          <w:p w:rsidR="00DC2731" w:rsidRPr="00D3081A" w:rsidRDefault="00DC2731" w:rsidP="001F6E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3081A">
              <w:rPr>
                <w:rFonts w:ascii="Times New Roman" w:hAnsi="Times New Roman" w:cs="Times New Roman"/>
                <w:bCs/>
              </w:rPr>
              <w:t>51</w:t>
            </w:r>
          </w:p>
        </w:tc>
        <w:tc>
          <w:tcPr>
            <w:tcW w:w="3801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Разделительные клинья</w:t>
            </w:r>
          </w:p>
        </w:tc>
        <w:tc>
          <w:tcPr>
            <w:tcW w:w="1134" w:type="dxa"/>
            <w:vAlign w:val="center"/>
          </w:tcPr>
          <w:p w:rsidR="00DC2731" w:rsidRPr="003F47D7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894</w:t>
            </w:r>
          </w:p>
        </w:tc>
        <w:tc>
          <w:tcPr>
            <w:tcW w:w="1270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134" w:type="dxa"/>
          </w:tcPr>
          <w:p w:rsidR="00DC2731" w:rsidRPr="003F47D7" w:rsidRDefault="00DC2731" w:rsidP="001F6E0B">
            <w:pPr>
              <w:jc w:val="center"/>
            </w:pPr>
            <w:r w:rsidRPr="003F47D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3124" w:type="dxa"/>
          </w:tcPr>
          <w:p w:rsidR="00DC2731" w:rsidRPr="003F47D7" w:rsidRDefault="00DC2731" w:rsidP="001F6E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47D7">
              <w:rPr>
                <w:rFonts w:ascii="Times New Roman" w:hAnsi="Times New Roman" w:cs="Times New Roman"/>
                <w:color w:val="000000"/>
              </w:rPr>
              <w:t>722,00</w:t>
            </w:r>
          </w:p>
        </w:tc>
      </w:tr>
    </w:tbl>
    <w:p w:rsidR="008C561E" w:rsidRPr="00966EEF" w:rsidRDefault="008C561E" w:rsidP="00966EEF">
      <w:pPr>
        <w:pStyle w:val="a5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EEF">
        <w:rPr>
          <w:rFonts w:ascii="Times New Roman" w:hAnsi="Times New Roman" w:cs="Times New Roman"/>
          <w:b/>
          <w:sz w:val="24"/>
          <w:szCs w:val="24"/>
        </w:rPr>
        <w:t>Перечень</w:t>
      </w:r>
      <w:r w:rsidR="00A8495E" w:rsidRPr="00966EEF">
        <w:rPr>
          <w:rFonts w:ascii="Times New Roman" w:hAnsi="Times New Roman" w:cs="Times New Roman"/>
          <w:b/>
          <w:sz w:val="24"/>
          <w:szCs w:val="24"/>
        </w:rPr>
        <w:t xml:space="preserve"> и характеристики</w:t>
      </w:r>
      <w:r w:rsidRPr="00966EEF">
        <w:rPr>
          <w:rFonts w:ascii="Times New Roman" w:hAnsi="Times New Roman" w:cs="Times New Roman"/>
          <w:b/>
          <w:sz w:val="24"/>
          <w:szCs w:val="24"/>
        </w:rPr>
        <w:t xml:space="preserve"> Товара</w:t>
      </w:r>
    </w:p>
    <w:tbl>
      <w:tblPr>
        <w:tblStyle w:val="a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0"/>
        <w:gridCol w:w="1709"/>
        <w:gridCol w:w="1559"/>
        <w:gridCol w:w="4961"/>
        <w:gridCol w:w="1985"/>
      </w:tblGrid>
      <w:tr w:rsidR="00A456EA" w:rsidRPr="000A4E46" w:rsidTr="000A4E46">
        <w:trPr>
          <w:trHeight w:val="240"/>
        </w:trPr>
        <w:tc>
          <w:tcPr>
            <w:tcW w:w="560" w:type="dxa"/>
          </w:tcPr>
          <w:p w:rsidR="00A456EA" w:rsidRPr="000A4E46" w:rsidRDefault="00A456EA" w:rsidP="00454C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709" w:type="dxa"/>
          </w:tcPr>
          <w:p w:rsidR="00A456EA" w:rsidRPr="000A4E46" w:rsidRDefault="00A456EA" w:rsidP="00454C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1559" w:type="dxa"/>
          </w:tcPr>
          <w:p w:rsidR="00A456EA" w:rsidRPr="000A4E46" w:rsidRDefault="00A456EA" w:rsidP="00454C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Маркировка Товара</w:t>
            </w:r>
          </w:p>
        </w:tc>
        <w:tc>
          <w:tcPr>
            <w:tcW w:w="4961" w:type="dxa"/>
          </w:tcPr>
          <w:p w:rsidR="00A456EA" w:rsidRPr="000A4E46" w:rsidRDefault="00A456EA" w:rsidP="00454C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Характеристики Товара</w:t>
            </w:r>
          </w:p>
        </w:tc>
        <w:tc>
          <w:tcPr>
            <w:tcW w:w="1985" w:type="dxa"/>
          </w:tcPr>
          <w:p w:rsidR="00A456EA" w:rsidRPr="005A6043" w:rsidRDefault="00A456EA" w:rsidP="00454C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Соответствие требованиям нормативных документов</w:t>
            </w:r>
          </w:p>
        </w:tc>
      </w:tr>
      <w:tr w:rsidR="00E70143" w:rsidRPr="000A4E46" w:rsidTr="000A4E46">
        <w:trPr>
          <w:trHeight w:val="240"/>
        </w:trPr>
        <w:tc>
          <w:tcPr>
            <w:tcW w:w="560" w:type="dxa"/>
            <w:vAlign w:val="center"/>
          </w:tcPr>
          <w:p w:rsidR="00E70143" w:rsidRPr="000A4E46" w:rsidRDefault="00E70143" w:rsidP="00E701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43" w:rsidRPr="000A4E46" w:rsidRDefault="00E70143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Герметичный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ответвительный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зажим для проводов ввода в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43" w:rsidRPr="000A4E46" w:rsidRDefault="00E70143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 645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AB7" w:rsidRDefault="00E70143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Сечение магистраль/ответвление 35-150/10-35 мм².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Затягивающий болт или гайка электрически изолированы от контактных пластин. </w:t>
            </w:r>
          </w:p>
          <w:p w:rsidR="00860AB7" w:rsidRDefault="00E70143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Срывная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головка </w:t>
            </w:r>
            <w:r w:rsidR="002A3D55"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должна быть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выполнена из металлического сплава. </w:t>
            </w:r>
          </w:p>
          <w:p w:rsidR="00E70143" w:rsidRPr="000A4E46" w:rsidRDefault="00E70143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Изоляция испытана напряжением 6кВ.</w:t>
            </w:r>
          </w:p>
        </w:tc>
        <w:tc>
          <w:tcPr>
            <w:tcW w:w="1985" w:type="dxa"/>
            <w:vAlign w:val="center"/>
          </w:tcPr>
          <w:p w:rsidR="00AB27AC" w:rsidRPr="005A6043" w:rsidRDefault="00AB27AC" w:rsidP="00AB27A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Общеевропейский</w:t>
            </w:r>
            <w:r w:rsidR="00287FEA"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стандарт </w:t>
            </w:r>
            <w:r w:rsidR="00287FEA"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287FEA" w:rsidRPr="005A6043" w:rsidRDefault="00287FEA" w:rsidP="00CE5E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E70143" w:rsidRPr="000A4E46" w:rsidTr="000A4E46">
        <w:trPr>
          <w:trHeight w:val="240"/>
        </w:trPr>
        <w:tc>
          <w:tcPr>
            <w:tcW w:w="560" w:type="dxa"/>
            <w:vAlign w:val="center"/>
          </w:tcPr>
          <w:p w:rsidR="00E70143" w:rsidRPr="000A4E46" w:rsidRDefault="00E70143" w:rsidP="00E701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43" w:rsidRPr="000A4E46" w:rsidRDefault="00E70143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Герметичный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ответвительный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зажим для проводов ввода в дом и уличного освещения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43" w:rsidRPr="000A4E46" w:rsidRDefault="00E70143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 616R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43" w:rsidRPr="000A4E46" w:rsidRDefault="00E70143" w:rsidP="002A3D5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Сечение магистраль/ответвление 6-120/1,5-16 мм².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Затягивающий болт или гайка</w:t>
            </w:r>
            <w:r w:rsidR="002A3D55"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должны быть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электрически изолированы от контактных пластин.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Срывная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головка выполнена из металлического сплава. Изоляция испытана напряжением 6кВ.</w:t>
            </w:r>
          </w:p>
        </w:tc>
        <w:tc>
          <w:tcPr>
            <w:tcW w:w="1985" w:type="dxa"/>
            <w:vAlign w:val="center"/>
          </w:tcPr>
          <w:p w:rsidR="001A606D" w:rsidRPr="005A6043" w:rsidRDefault="001A606D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AB27AC" w:rsidRPr="005A6043" w:rsidRDefault="001A606D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E70143" w:rsidRPr="000A4E46" w:rsidTr="000A4E46">
        <w:trPr>
          <w:trHeight w:val="240"/>
        </w:trPr>
        <w:tc>
          <w:tcPr>
            <w:tcW w:w="560" w:type="dxa"/>
            <w:vAlign w:val="center"/>
          </w:tcPr>
          <w:p w:rsidR="00E70143" w:rsidRPr="000A4E46" w:rsidRDefault="00E70143" w:rsidP="00E701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43" w:rsidRPr="000A4E46" w:rsidRDefault="00E70143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Стяжной хомут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43" w:rsidRPr="000A4E46" w:rsidRDefault="00E70143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260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AB7" w:rsidRDefault="00E70143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Диэлектрический материал. </w:t>
            </w:r>
          </w:p>
          <w:p w:rsidR="00860AB7" w:rsidRDefault="00E70143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Длина 255 мм, ширина 8 мм. </w:t>
            </w:r>
          </w:p>
          <w:p w:rsidR="00860AB7" w:rsidRDefault="00E70143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Температура плавления не менее 260 °С. </w:t>
            </w:r>
          </w:p>
          <w:p w:rsidR="00E70143" w:rsidRPr="000A4E46" w:rsidRDefault="00E70143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Разрушающая нагрузка не менее 40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:rsidR="001A606D" w:rsidRPr="005A6043" w:rsidRDefault="001A606D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AB27AC" w:rsidRPr="005A6043" w:rsidRDefault="001A606D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E70143" w:rsidRPr="000A4E46" w:rsidTr="000A4E46">
        <w:trPr>
          <w:trHeight w:val="284"/>
        </w:trPr>
        <w:tc>
          <w:tcPr>
            <w:tcW w:w="560" w:type="dxa"/>
            <w:vAlign w:val="center"/>
          </w:tcPr>
          <w:p w:rsidR="00E70143" w:rsidRPr="000A4E46" w:rsidRDefault="00E70143" w:rsidP="00E701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43" w:rsidRPr="000A4E46" w:rsidRDefault="00E70143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Кронштейн анкерный для проводов ввода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43" w:rsidRPr="000A4E46" w:rsidRDefault="00E70143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 16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AB7" w:rsidRDefault="00E70143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– нержавеющая сталь. </w:t>
            </w:r>
          </w:p>
          <w:p w:rsidR="00860AB7" w:rsidRDefault="00E70143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Максимальная нагрузка не менее 400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E70143" w:rsidRPr="000A4E46" w:rsidRDefault="00E70143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Крепление на опору или к стене здания одним болтом или монтажной лентой.</w:t>
            </w:r>
          </w:p>
        </w:tc>
        <w:tc>
          <w:tcPr>
            <w:tcW w:w="1985" w:type="dxa"/>
            <w:vAlign w:val="center"/>
          </w:tcPr>
          <w:p w:rsidR="001A606D" w:rsidRPr="005A6043" w:rsidRDefault="001A606D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AB27AC" w:rsidRPr="005A6043" w:rsidRDefault="001A606D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E70143" w:rsidRPr="000A4E46" w:rsidTr="000A4E46">
        <w:trPr>
          <w:trHeight w:val="240"/>
        </w:trPr>
        <w:tc>
          <w:tcPr>
            <w:tcW w:w="560" w:type="dxa"/>
            <w:vAlign w:val="center"/>
          </w:tcPr>
          <w:p w:rsidR="00E70143" w:rsidRPr="000A4E46" w:rsidRDefault="00E70143" w:rsidP="00E701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43" w:rsidRPr="000A4E46" w:rsidRDefault="00E70143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Зажим анкерный для трехфазного ввода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43" w:rsidRPr="000A4E46" w:rsidRDefault="00E70143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DN 123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AB7" w:rsidRDefault="00E70143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Корпус зажима - стеклоармированный полиамид. Максимальная нагрузка не менее 3,5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кН.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860AB7" w:rsidRDefault="00E70143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Диапазон сечений 2х6-4х25 мм². </w:t>
            </w:r>
          </w:p>
          <w:p w:rsidR="00860AB7" w:rsidRDefault="00E70143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Допустимый пролет до 40 метров. </w:t>
            </w:r>
          </w:p>
          <w:p w:rsidR="00E70143" w:rsidRPr="000A4E46" w:rsidRDefault="00E70143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Скоба крепления съемная, выполнена из коррозионностойкой стали. </w:t>
            </w:r>
          </w:p>
        </w:tc>
        <w:tc>
          <w:tcPr>
            <w:tcW w:w="1985" w:type="dxa"/>
            <w:vAlign w:val="center"/>
          </w:tcPr>
          <w:p w:rsidR="001A606D" w:rsidRPr="005A6043" w:rsidRDefault="001A606D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AB27AC" w:rsidRPr="005A6043" w:rsidRDefault="001A606D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E70143" w:rsidRPr="000A4E46" w:rsidTr="000A4E46">
        <w:trPr>
          <w:trHeight w:val="240"/>
        </w:trPr>
        <w:tc>
          <w:tcPr>
            <w:tcW w:w="560" w:type="dxa"/>
            <w:vAlign w:val="center"/>
          </w:tcPr>
          <w:p w:rsidR="00E70143" w:rsidRPr="000A4E46" w:rsidRDefault="00E70143" w:rsidP="00E701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43" w:rsidRPr="000A4E46" w:rsidRDefault="00E70143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Лента крепления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43" w:rsidRPr="000A4E46" w:rsidRDefault="00E70143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 207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AB7" w:rsidRDefault="00E70143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Ширина - 20 мм. </w:t>
            </w:r>
          </w:p>
          <w:p w:rsidR="00860AB7" w:rsidRDefault="00E70143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Усилие на разрыв 750-850 Н/мм². </w:t>
            </w:r>
          </w:p>
          <w:p w:rsidR="00860AB7" w:rsidRDefault="00860AB7" w:rsidP="00860A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Должна поставляться</w:t>
            </w:r>
            <w:r w:rsidR="00E70143"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пластиковой кассете с ручкой для переноса (50м). </w:t>
            </w:r>
          </w:p>
          <w:p w:rsidR="00E70143" w:rsidRPr="000A4E46" w:rsidRDefault="00E70143" w:rsidP="00860A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Кромка ленты – обработанная.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На металлической ленте наличие маркировки производителя, месяц и год производства.</w:t>
            </w:r>
          </w:p>
        </w:tc>
        <w:tc>
          <w:tcPr>
            <w:tcW w:w="1985" w:type="dxa"/>
            <w:vAlign w:val="center"/>
          </w:tcPr>
          <w:p w:rsidR="001A606D" w:rsidRPr="005A6043" w:rsidRDefault="001A606D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E70143" w:rsidRPr="005A6043" w:rsidRDefault="001A606D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E70143" w:rsidRPr="000A4E46" w:rsidTr="000A4E46">
        <w:trPr>
          <w:trHeight w:val="240"/>
        </w:trPr>
        <w:tc>
          <w:tcPr>
            <w:tcW w:w="560" w:type="dxa"/>
            <w:vAlign w:val="center"/>
          </w:tcPr>
          <w:p w:rsidR="00E70143" w:rsidRPr="000A4E46" w:rsidRDefault="00E70143" w:rsidP="00E701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43" w:rsidRPr="000A4E46" w:rsidRDefault="00E70143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Скрепа для ленты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43" w:rsidRPr="000A4E46" w:rsidRDefault="00E70143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 20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43" w:rsidRPr="000A4E46" w:rsidRDefault="00E70143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Скрепа для фиксации монтажной ленты на промежуточных опорах.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Материал – нержавеющая сталь.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Максимальная нагрузка – в диапазоне от 600 до 650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даН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985" w:type="dxa"/>
            <w:vAlign w:val="center"/>
          </w:tcPr>
          <w:p w:rsidR="001A606D" w:rsidRPr="005A6043" w:rsidRDefault="001A606D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E70143" w:rsidRPr="005A6043" w:rsidRDefault="001A606D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E70143" w:rsidRPr="000A4E46" w:rsidTr="000A4E46">
        <w:trPr>
          <w:trHeight w:val="240"/>
        </w:trPr>
        <w:tc>
          <w:tcPr>
            <w:tcW w:w="560" w:type="dxa"/>
            <w:vAlign w:val="center"/>
          </w:tcPr>
          <w:p w:rsidR="00E70143" w:rsidRPr="000A4E46" w:rsidRDefault="00E70143" w:rsidP="00E701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43" w:rsidRPr="000A4E46" w:rsidRDefault="00E70143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Герметичный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ответвительный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зажим для ответвления от ВЛН проводов СИП для ввода в здание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43" w:rsidRPr="000A4E46" w:rsidRDefault="00E70143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 640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AB7" w:rsidRDefault="00E70143" w:rsidP="00CE5E4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Сечение магистраль/ответвление 6-120/6-25 мм².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Затягивающий болт или гайка электрически изолированы от контактных пластин. </w:t>
            </w:r>
          </w:p>
          <w:p w:rsidR="00860AB7" w:rsidRDefault="00E70143" w:rsidP="00CE5E4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Срывная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головка </w:t>
            </w:r>
            <w:r w:rsidR="00701890"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должна быть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выполнена из алюминиевого сплава. </w:t>
            </w:r>
          </w:p>
          <w:p w:rsidR="00860AB7" w:rsidRDefault="00E70143" w:rsidP="00CE5E4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Цвет корпуса - серый.</w:t>
            </w:r>
            <w:r w:rsidR="00701890"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70143" w:rsidRPr="000A4E46" w:rsidRDefault="00E70143" w:rsidP="00CE5E4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Зажим должен иметь цветовое отличие от зажимов применяемых при ответвление СИП от ВЛН.</w:t>
            </w:r>
          </w:p>
        </w:tc>
        <w:tc>
          <w:tcPr>
            <w:tcW w:w="1985" w:type="dxa"/>
            <w:vAlign w:val="center"/>
          </w:tcPr>
          <w:p w:rsidR="001A606D" w:rsidRPr="005A6043" w:rsidRDefault="001A606D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E70143" w:rsidRPr="005A6043" w:rsidRDefault="001A606D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E70143" w:rsidRPr="000A4E46" w:rsidTr="000A4E46">
        <w:trPr>
          <w:trHeight w:val="240"/>
        </w:trPr>
        <w:tc>
          <w:tcPr>
            <w:tcW w:w="560" w:type="dxa"/>
            <w:vAlign w:val="center"/>
          </w:tcPr>
          <w:p w:rsidR="00E70143" w:rsidRPr="000A4E46" w:rsidRDefault="00E70143" w:rsidP="00E701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43" w:rsidRPr="000A4E46" w:rsidRDefault="00E70143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Герметичный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ответвительный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зажим для проводов магистрали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43" w:rsidRPr="000A4E46" w:rsidRDefault="00E70143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 70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AB7" w:rsidRDefault="00E70143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Сечение магистраль/ответвление 25-150/25-120 мм².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Затягивающий болт или гайка электрически изолированы от контактных пластин. </w:t>
            </w:r>
          </w:p>
          <w:p w:rsidR="00E70143" w:rsidRPr="000A4E46" w:rsidRDefault="00E70143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Срывная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головка </w:t>
            </w:r>
            <w:r w:rsidR="00701890"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должна быть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выполнена из металлического сплава. Изоляция испытана напряжением 6кВ.</w:t>
            </w:r>
          </w:p>
        </w:tc>
        <w:tc>
          <w:tcPr>
            <w:tcW w:w="1985" w:type="dxa"/>
            <w:vAlign w:val="center"/>
          </w:tcPr>
          <w:p w:rsidR="001A606D" w:rsidRPr="005A6043" w:rsidRDefault="001A606D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E70143" w:rsidRPr="005A6043" w:rsidRDefault="001A606D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FC42BF" w:rsidRPr="000A4E46" w:rsidTr="00FC42BF">
        <w:trPr>
          <w:trHeight w:val="240"/>
        </w:trPr>
        <w:tc>
          <w:tcPr>
            <w:tcW w:w="560" w:type="dxa"/>
            <w:vAlign w:val="center"/>
          </w:tcPr>
          <w:p w:rsidR="00FC42BF" w:rsidRPr="000A4E46" w:rsidRDefault="00FC42BF" w:rsidP="00FC42B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Pr="000A4E46" w:rsidRDefault="00FC42BF" w:rsidP="00FC42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Ключ-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трещётка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Pr="000A4E46" w:rsidRDefault="00FC42BF" w:rsidP="00FC42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CL 13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Clik</w:t>
            </w:r>
            <w:proofErr w:type="spellEnd"/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2BF" w:rsidRDefault="00FC42BF" w:rsidP="00FC42B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Должен быть изготовлен из высокопрочной стали. Рукоятка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трещетки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должна быть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изготовлена из резины. </w:t>
            </w:r>
          </w:p>
          <w:p w:rsidR="00FC42BF" w:rsidRDefault="00FC42BF" w:rsidP="00FC42B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Применяется для затяжки болтов и головок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ответвительных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зажимов. </w:t>
            </w:r>
          </w:p>
          <w:p w:rsidR="00FC42BF" w:rsidRPr="000A4E46" w:rsidRDefault="00FC42BF" w:rsidP="00FC42B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Сечение 13 мм.</w:t>
            </w:r>
          </w:p>
        </w:tc>
        <w:tc>
          <w:tcPr>
            <w:tcW w:w="1985" w:type="dxa"/>
            <w:vAlign w:val="center"/>
          </w:tcPr>
          <w:p w:rsidR="00FC42BF" w:rsidRPr="005A6043" w:rsidRDefault="00FC42BF" w:rsidP="00FC42B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FC42BF" w:rsidRPr="005A6043" w:rsidRDefault="00FC42BF" w:rsidP="00FC42B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E70143" w:rsidRPr="000A4E46" w:rsidTr="000A4E46">
        <w:trPr>
          <w:trHeight w:val="240"/>
        </w:trPr>
        <w:tc>
          <w:tcPr>
            <w:tcW w:w="560" w:type="dxa"/>
            <w:vAlign w:val="center"/>
          </w:tcPr>
          <w:p w:rsidR="00E70143" w:rsidRPr="000A4E46" w:rsidRDefault="00FC42BF" w:rsidP="00E701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43" w:rsidRPr="000A4E46" w:rsidRDefault="00E70143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Зажим анкерный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43" w:rsidRPr="000A4E46" w:rsidRDefault="00E70143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 1500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AB7" w:rsidRDefault="00E70143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Корпус зажима –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экструдированный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профиль из алюминиевого сплава. </w:t>
            </w:r>
          </w:p>
          <w:p w:rsidR="00860AB7" w:rsidRDefault="00E70143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Максимальная нагрузка </w:t>
            </w:r>
            <w:r w:rsidR="00701890"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должна быть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менее 1500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диапазон сечений 50-70 мм². </w:t>
            </w:r>
          </w:p>
          <w:p w:rsidR="00E70143" w:rsidRPr="000A4E46" w:rsidRDefault="00E70143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Клинья и вкладыши – из диэлектрического материала.</w:t>
            </w:r>
          </w:p>
        </w:tc>
        <w:tc>
          <w:tcPr>
            <w:tcW w:w="1985" w:type="dxa"/>
            <w:vAlign w:val="center"/>
          </w:tcPr>
          <w:p w:rsidR="001A606D" w:rsidRPr="005A6043" w:rsidRDefault="001A606D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E70143" w:rsidRPr="005A6043" w:rsidRDefault="001A606D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FC42BF" w:rsidRPr="000A4E46" w:rsidTr="000A4E46">
        <w:trPr>
          <w:trHeight w:val="240"/>
        </w:trPr>
        <w:tc>
          <w:tcPr>
            <w:tcW w:w="560" w:type="dxa"/>
            <w:vAlign w:val="center"/>
          </w:tcPr>
          <w:p w:rsidR="00FC42BF" w:rsidRPr="000A4E46" w:rsidRDefault="00FC42BF" w:rsidP="00FC42B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Pr="000A4E46" w:rsidRDefault="00FC42BF" w:rsidP="00FC42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Лента для восстановления изоляции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Pr="000A4E46" w:rsidRDefault="00FC42BF" w:rsidP="00FC42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SCT 20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Pr="000A4E46" w:rsidRDefault="00FC42BF" w:rsidP="00FC42B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Атмосферостойкая. Эластичная. Время восстановления изоляции после монтажа не более 24ч.</w:t>
            </w:r>
          </w:p>
        </w:tc>
        <w:tc>
          <w:tcPr>
            <w:tcW w:w="1985" w:type="dxa"/>
            <w:vAlign w:val="center"/>
          </w:tcPr>
          <w:p w:rsidR="00FC42BF" w:rsidRPr="005A6043" w:rsidRDefault="00FC42BF" w:rsidP="00FC42B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FC42BF" w:rsidRPr="005A6043" w:rsidRDefault="00FC42BF" w:rsidP="00FC42B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FC42BF" w:rsidRPr="000A4E46" w:rsidTr="00FC42BF">
        <w:trPr>
          <w:trHeight w:val="240"/>
        </w:trPr>
        <w:tc>
          <w:tcPr>
            <w:tcW w:w="560" w:type="dxa"/>
            <w:vAlign w:val="center"/>
          </w:tcPr>
          <w:p w:rsidR="00FC42BF" w:rsidRPr="000A4E46" w:rsidRDefault="00FC42BF" w:rsidP="00FC42B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Pr="000A4E46" w:rsidRDefault="00FC42BF" w:rsidP="00FC42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Ключ-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трещётка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Pr="000A4E46" w:rsidRDefault="00FC42BF" w:rsidP="00FC42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CL 10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Clik</w:t>
            </w:r>
            <w:proofErr w:type="spellEnd"/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2BF" w:rsidRDefault="00FC42BF" w:rsidP="00FC42B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Должен быть изготовлен из высокопрочной стали. Рукоятка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трещетки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изготовлена из резины. </w:t>
            </w:r>
          </w:p>
          <w:p w:rsidR="00FC42BF" w:rsidRDefault="00FC42BF" w:rsidP="00FC42B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Применятся для затяжки болтов и головок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ответвительных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зажимов. </w:t>
            </w:r>
          </w:p>
          <w:p w:rsidR="00FC42BF" w:rsidRPr="000A4E46" w:rsidRDefault="00FC42BF" w:rsidP="00FC42B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Сечение 10 мм.</w:t>
            </w:r>
          </w:p>
        </w:tc>
        <w:tc>
          <w:tcPr>
            <w:tcW w:w="1985" w:type="dxa"/>
            <w:vAlign w:val="center"/>
          </w:tcPr>
          <w:p w:rsidR="00FC42BF" w:rsidRPr="005A6043" w:rsidRDefault="00FC42BF" w:rsidP="00FC42B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FC42BF" w:rsidRPr="005A6043" w:rsidRDefault="00FC42BF" w:rsidP="00FC42B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FC42BF" w:rsidRPr="000A4E46" w:rsidTr="00FC42BF">
        <w:trPr>
          <w:trHeight w:val="240"/>
        </w:trPr>
        <w:tc>
          <w:tcPr>
            <w:tcW w:w="560" w:type="dxa"/>
            <w:vAlign w:val="center"/>
          </w:tcPr>
          <w:p w:rsidR="00FC42BF" w:rsidRPr="000A4E46" w:rsidRDefault="00FC42BF" w:rsidP="00FC42B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Pr="000A4E46" w:rsidRDefault="00FC42BF" w:rsidP="00FC42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Секторные ножницы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Pr="000A4E46" w:rsidRDefault="00FC42BF" w:rsidP="00FC42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 32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Default="00FC42BF" w:rsidP="00FC42B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Инструмент предназначен для резки проводов, жгутов и кабелей с медными и алюминиевыми жилами диаметром не более 32 мм. </w:t>
            </w:r>
          </w:p>
          <w:p w:rsidR="00FC42BF" w:rsidRDefault="00FC42BF" w:rsidP="00FC42B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нструмент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должен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иметь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зубчато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-реечный привод, снижающий усилие на рукоятках. </w:t>
            </w:r>
          </w:p>
          <w:p w:rsidR="00FC42BF" w:rsidRPr="000A4E46" w:rsidRDefault="00FC42BF" w:rsidP="00FC42B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Твердость лезвий HRC 48...52. </w:t>
            </w:r>
          </w:p>
        </w:tc>
        <w:tc>
          <w:tcPr>
            <w:tcW w:w="1985" w:type="dxa"/>
            <w:vAlign w:val="center"/>
          </w:tcPr>
          <w:p w:rsidR="00FC42BF" w:rsidRPr="005A6043" w:rsidRDefault="00FC42BF" w:rsidP="00FC42B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FC42BF" w:rsidRPr="005A6043" w:rsidRDefault="00FC42BF" w:rsidP="00FC42B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FC42BF" w:rsidRPr="000A4E46" w:rsidTr="000A4E46">
        <w:trPr>
          <w:trHeight w:val="240"/>
        </w:trPr>
        <w:tc>
          <w:tcPr>
            <w:tcW w:w="560" w:type="dxa"/>
            <w:vAlign w:val="center"/>
          </w:tcPr>
          <w:p w:rsidR="00FC42BF" w:rsidRPr="000A4E46" w:rsidRDefault="00FC42BF" w:rsidP="00E701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Pr="000A4E46" w:rsidRDefault="00FC42BF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Ответвительный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зажим с раздельной затяжкой болтов для 2-х подключений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Pr="000A4E46" w:rsidRDefault="00FC42BF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 72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Default="00FC42BF" w:rsidP="00C5507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- алюминиевый сплав. </w:t>
            </w:r>
          </w:p>
          <w:p w:rsidR="00FC42BF" w:rsidRDefault="00FC42BF" w:rsidP="00C5507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Сечение магистраль/ответвление - 35-95/2х4-54 мм².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Магистральный провод и провод ответвления должны затягиваются раздельно. </w:t>
            </w:r>
          </w:p>
          <w:p w:rsidR="00FC42BF" w:rsidRDefault="00FC42BF" w:rsidP="00860A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Затягивающий болт на магистральной части со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срывной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головкой из алюминиевого сплава. </w:t>
            </w:r>
          </w:p>
          <w:p w:rsidR="00FC42BF" w:rsidRDefault="00FC42BF" w:rsidP="00860A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Зажимы должны допускать многократного присоединения и отсоединения абонентского провода, не снимая зажим с магистрального провода. Применяются для подключения потребителей, для соединения с заземляющим спуском нулевой жилы, для соединения СИП с кабелем. </w:t>
            </w:r>
          </w:p>
          <w:p w:rsidR="00FC42BF" w:rsidRPr="000A4E46" w:rsidRDefault="00FC42BF" w:rsidP="00860A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Должен поставляться в комплекте с защитным чехлом. Позволять осуществлять два ответвления из одной точки.</w:t>
            </w:r>
          </w:p>
        </w:tc>
        <w:tc>
          <w:tcPr>
            <w:tcW w:w="1985" w:type="dxa"/>
            <w:vAlign w:val="center"/>
          </w:tcPr>
          <w:p w:rsidR="00FC42BF" w:rsidRPr="005A6043" w:rsidRDefault="00FC42BF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FC42BF" w:rsidRPr="005A6043" w:rsidRDefault="00FC42BF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FC42BF" w:rsidRPr="000A4E46" w:rsidTr="000A4E46">
        <w:trPr>
          <w:trHeight w:val="240"/>
        </w:trPr>
        <w:tc>
          <w:tcPr>
            <w:tcW w:w="560" w:type="dxa"/>
            <w:vAlign w:val="center"/>
          </w:tcPr>
          <w:p w:rsidR="00FC42BF" w:rsidRPr="000A4E46" w:rsidRDefault="00FC42BF" w:rsidP="00FC42B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Pr="000A4E46" w:rsidRDefault="00FC42BF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Бугель для ленты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Pr="000A4E46" w:rsidRDefault="00FC42BF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NB 20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Pr="000A4E46" w:rsidRDefault="00FC42BF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Бугель для фиксации монтажной ленты на анкерных опорах.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Материал – нержавеющая сталь.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Максимальная нагрузка – в диапазоне от 800 до 850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985" w:type="dxa"/>
            <w:vAlign w:val="center"/>
          </w:tcPr>
          <w:p w:rsidR="00FC42BF" w:rsidRPr="005A6043" w:rsidRDefault="00FC42BF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FC42BF" w:rsidRPr="005A6043" w:rsidRDefault="00FC42BF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FC42BF" w:rsidRPr="000A4E46" w:rsidTr="000A4E46">
        <w:trPr>
          <w:trHeight w:val="240"/>
        </w:trPr>
        <w:tc>
          <w:tcPr>
            <w:tcW w:w="560" w:type="dxa"/>
            <w:vAlign w:val="center"/>
          </w:tcPr>
          <w:p w:rsidR="00FC42BF" w:rsidRPr="000A4E46" w:rsidRDefault="00FC42BF" w:rsidP="00E701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Pr="000A4E46" w:rsidRDefault="00FC42BF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Колпачок изолирующий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Pr="000A4E46" w:rsidRDefault="00FC42BF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 25-150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Pr="000A4E46" w:rsidRDefault="00FC42BF" w:rsidP="00CE5E4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Колпачок для изоляции и герметизации концов жил СИП.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Сечение 25-150 мм2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Материал - диэлектрический эластомер.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Монтаж колпачков - без использования горячего воздуха и специального оборудования.</w:t>
            </w:r>
          </w:p>
        </w:tc>
        <w:tc>
          <w:tcPr>
            <w:tcW w:w="1985" w:type="dxa"/>
            <w:vAlign w:val="center"/>
          </w:tcPr>
          <w:p w:rsidR="00FC42BF" w:rsidRPr="005A6043" w:rsidRDefault="00FC42BF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FC42BF" w:rsidRPr="005A6043" w:rsidRDefault="00FC42BF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FC42BF" w:rsidRPr="000A4E46" w:rsidTr="000A4E46">
        <w:trPr>
          <w:trHeight w:val="240"/>
        </w:trPr>
        <w:tc>
          <w:tcPr>
            <w:tcW w:w="560" w:type="dxa"/>
            <w:vAlign w:val="center"/>
          </w:tcPr>
          <w:p w:rsidR="00FC42BF" w:rsidRPr="000A4E46" w:rsidRDefault="00FC42BF" w:rsidP="00E701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Pr="000A4E46" w:rsidRDefault="00FC42BF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Соединительный зажим для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нейтрали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Pr="000A4E46" w:rsidRDefault="00FC42BF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MJPT 35N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Default="00FC42BF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– алюминиевый сплав. Заполнен консистентной смазкой. </w:t>
            </w:r>
          </w:p>
          <w:p w:rsidR="00FC42BF" w:rsidRDefault="00FC42BF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Изоляционный материал – атмосферостойкий полимер. Прочность соединения - не менее 90% разрывного усилия целого провода. </w:t>
            </w:r>
          </w:p>
          <w:p w:rsidR="00FC42BF" w:rsidRDefault="00FC42BF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Герметичность контакта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должна быть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улучшена наличием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опрессовочных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колец. </w:t>
            </w:r>
          </w:p>
          <w:p w:rsidR="00FC42BF" w:rsidRDefault="00FC42BF" w:rsidP="00860A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Сечение несущей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нейтрали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 мм². </w:t>
            </w:r>
          </w:p>
          <w:p w:rsidR="00FC42BF" w:rsidRPr="000A4E46" w:rsidRDefault="00FC42BF" w:rsidP="00860A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Изоляция должна быть испытана напряжением 6кВ.</w:t>
            </w:r>
          </w:p>
        </w:tc>
        <w:tc>
          <w:tcPr>
            <w:tcW w:w="1985" w:type="dxa"/>
            <w:vAlign w:val="center"/>
          </w:tcPr>
          <w:p w:rsidR="00FC42BF" w:rsidRPr="005A6043" w:rsidRDefault="00FC42BF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FC42BF" w:rsidRPr="005A6043" w:rsidRDefault="00FC42BF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FC42BF" w:rsidRPr="000A4E46" w:rsidTr="000A4E46">
        <w:trPr>
          <w:trHeight w:val="240"/>
        </w:trPr>
        <w:tc>
          <w:tcPr>
            <w:tcW w:w="560" w:type="dxa"/>
            <w:vAlign w:val="center"/>
          </w:tcPr>
          <w:p w:rsidR="00FC42BF" w:rsidRPr="000A4E46" w:rsidRDefault="00FC42BF" w:rsidP="00E701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Pr="000A4E46" w:rsidRDefault="00FC42BF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Соединительный зажим для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нейтрали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Pr="000A4E46" w:rsidRDefault="00FC42BF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MJPT 50N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Default="00FC42BF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– алюминиевый сплав. Заполнен консистентной смазкой. </w:t>
            </w:r>
          </w:p>
          <w:p w:rsidR="00FC42BF" w:rsidRDefault="00FC42BF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Изоляционный материал – атмосферостойкий полимер. Прочность соединения - не менее 90% разрывного усилия целого провода. </w:t>
            </w:r>
          </w:p>
          <w:p w:rsidR="00FC42BF" w:rsidRDefault="00FC42BF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Герметичность контакта </w:t>
            </w:r>
            <w:r w:rsidRPr="00A02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должна быть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улучшена наличием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опрессовочных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колец. </w:t>
            </w:r>
          </w:p>
          <w:p w:rsidR="00FC42BF" w:rsidRDefault="00FC42BF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Сечение несущей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нейтрали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мм². </w:t>
            </w:r>
          </w:p>
          <w:p w:rsidR="00FC42BF" w:rsidRPr="000A4E46" w:rsidRDefault="00FC42BF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Изоляция должна быть испытана напряжением 6кВ.</w:t>
            </w:r>
          </w:p>
        </w:tc>
        <w:tc>
          <w:tcPr>
            <w:tcW w:w="1985" w:type="dxa"/>
            <w:vAlign w:val="center"/>
          </w:tcPr>
          <w:p w:rsidR="00FC42BF" w:rsidRPr="005A6043" w:rsidRDefault="00FC42BF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FC42BF" w:rsidRPr="005A6043" w:rsidRDefault="00FC42BF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FC42BF" w:rsidRPr="000A4E46" w:rsidTr="000A4E46">
        <w:trPr>
          <w:trHeight w:val="240"/>
        </w:trPr>
        <w:tc>
          <w:tcPr>
            <w:tcW w:w="560" w:type="dxa"/>
            <w:vAlign w:val="center"/>
          </w:tcPr>
          <w:p w:rsidR="00FC42BF" w:rsidRPr="000A4E46" w:rsidRDefault="00FC42BF" w:rsidP="00E701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Pr="000A4E46" w:rsidRDefault="00FC42BF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Соединительный зажим для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нейтрали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Pr="000A4E46" w:rsidRDefault="00FC42BF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MJPT 70N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Default="00FC42BF" w:rsidP="00C5507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– алюминиевый сплав. Заполнен консистентной смазкой. </w:t>
            </w:r>
          </w:p>
          <w:p w:rsidR="00FC42BF" w:rsidRDefault="00FC42BF" w:rsidP="00C5507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Изоляционный материал – атмосферостойкий полимер. Прочность соединения должна быть не менее 90% разрывного усилия целого провода. </w:t>
            </w:r>
          </w:p>
          <w:p w:rsidR="00FC42BF" w:rsidRDefault="00FC42BF" w:rsidP="00C5507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Герметичность контакта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должна быть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улучшена наличием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опрессовочных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колец. </w:t>
            </w:r>
          </w:p>
          <w:p w:rsidR="00FC42BF" w:rsidRDefault="00FC42BF" w:rsidP="00C5507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Сечение несущей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нейтрали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70 мм². </w:t>
            </w:r>
          </w:p>
          <w:p w:rsidR="00FC42BF" w:rsidRPr="000A4E46" w:rsidRDefault="00FC42BF" w:rsidP="00C5507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Изоляция испытана напряжением 6кВ.</w:t>
            </w:r>
          </w:p>
        </w:tc>
        <w:tc>
          <w:tcPr>
            <w:tcW w:w="1985" w:type="dxa"/>
            <w:vAlign w:val="center"/>
          </w:tcPr>
          <w:p w:rsidR="00FC42BF" w:rsidRPr="005A6043" w:rsidRDefault="00FC42BF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FC42BF" w:rsidRPr="005A6043" w:rsidRDefault="00FC42BF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FC42BF" w:rsidRPr="000A4E46" w:rsidTr="000A4E46">
        <w:trPr>
          <w:trHeight w:val="347"/>
        </w:trPr>
        <w:tc>
          <w:tcPr>
            <w:tcW w:w="560" w:type="dxa"/>
            <w:vAlign w:val="center"/>
          </w:tcPr>
          <w:p w:rsidR="00FC42BF" w:rsidRPr="000A4E46" w:rsidRDefault="00FC42BF" w:rsidP="00E701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Pr="000A4E46" w:rsidRDefault="00FC42BF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Соединительный зажим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Pr="000A4E46" w:rsidRDefault="00FC42BF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MJPT 35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Default="00FC42BF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– алюминиевый сплав. Заполнен консистентной смазкой. </w:t>
            </w:r>
          </w:p>
          <w:p w:rsidR="00FC42BF" w:rsidRDefault="00FC42BF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Изоляционный материал – атмосферостойкий полимер. Прочность соединения - не менее 90% разрывного усилия целого провода. </w:t>
            </w:r>
          </w:p>
          <w:p w:rsidR="00FC42BF" w:rsidRDefault="00FC42BF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Герметичность контакта </w:t>
            </w:r>
            <w:r w:rsidRPr="00A02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должна быть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улучшена наличием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опрессовочных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колец. </w:t>
            </w:r>
          </w:p>
          <w:p w:rsidR="00FC42BF" w:rsidRDefault="00FC42BF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Сечение фазных жил 35 мм². </w:t>
            </w:r>
          </w:p>
          <w:p w:rsidR="00FC42BF" w:rsidRPr="000A4E46" w:rsidRDefault="00FC42BF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Изоляция испытана напряжением 6кВ.</w:t>
            </w:r>
          </w:p>
        </w:tc>
        <w:tc>
          <w:tcPr>
            <w:tcW w:w="1985" w:type="dxa"/>
            <w:vAlign w:val="center"/>
          </w:tcPr>
          <w:p w:rsidR="00FC42BF" w:rsidRPr="005A6043" w:rsidRDefault="00FC42BF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FC42BF" w:rsidRPr="005A6043" w:rsidRDefault="00FC42BF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FC42BF" w:rsidRPr="000A4E46" w:rsidTr="000A4E46">
        <w:trPr>
          <w:trHeight w:val="240"/>
        </w:trPr>
        <w:tc>
          <w:tcPr>
            <w:tcW w:w="560" w:type="dxa"/>
            <w:vAlign w:val="center"/>
          </w:tcPr>
          <w:p w:rsidR="00FC42BF" w:rsidRPr="000A4E46" w:rsidRDefault="00FC42BF" w:rsidP="00E701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Pr="000A4E46" w:rsidRDefault="00FC42BF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Соединительный зажим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Pr="000A4E46" w:rsidRDefault="00FC42BF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MJPT 50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Default="00FC42BF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– алюминиевый сплав. Заполнен консистентной смазкой. </w:t>
            </w:r>
          </w:p>
          <w:p w:rsidR="00FC42BF" w:rsidRDefault="00FC42BF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Изоляционный материал – атмосферостойкий полимер. Прочность соединения - не менее 90% разрывного усилия целого провода. </w:t>
            </w:r>
          </w:p>
          <w:p w:rsidR="00FC42BF" w:rsidRDefault="00FC42BF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Герметичность контакта </w:t>
            </w:r>
            <w:r w:rsidRPr="00A02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должна быть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улучшена наличием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опрессовочных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колец. </w:t>
            </w:r>
          </w:p>
          <w:p w:rsidR="00FC42BF" w:rsidRDefault="00FC42BF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Сечение фазных жил 50 мм². </w:t>
            </w:r>
          </w:p>
          <w:p w:rsidR="00FC42BF" w:rsidRPr="000A4E46" w:rsidRDefault="00FC42BF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Изоляция испытана напряжением 6кВ.</w:t>
            </w:r>
          </w:p>
        </w:tc>
        <w:tc>
          <w:tcPr>
            <w:tcW w:w="1985" w:type="dxa"/>
            <w:vAlign w:val="center"/>
          </w:tcPr>
          <w:p w:rsidR="00FC42BF" w:rsidRPr="005A6043" w:rsidRDefault="00FC42BF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FC42BF" w:rsidRPr="005A6043" w:rsidRDefault="00FC42BF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FC42BF" w:rsidRPr="000A4E46" w:rsidTr="000A4E46">
        <w:trPr>
          <w:trHeight w:val="240"/>
        </w:trPr>
        <w:tc>
          <w:tcPr>
            <w:tcW w:w="560" w:type="dxa"/>
            <w:vAlign w:val="center"/>
          </w:tcPr>
          <w:p w:rsidR="00FC42BF" w:rsidRPr="000A4E46" w:rsidRDefault="00FC42BF" w:rsidP="00E701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Pr="000A4E46" w:rsidRDefault="00FC42BF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Соединительный зажим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Pr="000A4E46" w:rsidRDefault="00FC42BF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MJPT 70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BF" w:rsidRDefault="00FC42BF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– алюминиевый сплав. Заполнен консистентной смазкой. </w:t>
            </w:r>
          </w:p>
          <w:p w:rsidR="00FC42BF" w:rsidRDefault="00FC42BF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Изоляционный материал – атмосферостойкий полимер. Прочность соединения - не менее 90% разрывного усилия целого провода. </w:t>
            </w:r>
          </w:p>
          <w:p w:rsidR="00FC42BF" w:rsidRDefault="00FC42BF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Герметичность контакта </w:t>
            </w:r>
            <w:r w:rsidRPr="00A02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должна быть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улучшена наличием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опрессовочных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колец. </w:t>
            </w:r>
          </w:p>
          <w:p w:rsidR="00FC42BF" w:rsidRDefault="00FC42BF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Сечение фазных жил 70 мм². </w:t>
            </w:r>
          </w:p>
          <w:p w:rsidR="00FC42BF" w:rsidRPr="000A4E46" w:rsidRDefault="00FC42BF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Изоляция испытана напряжением 6кВ.</w:t>
            </w:r>
          </w:p>
        </w:tc>
        <w:tc>
          <w:tcPr>
            <w:tcW w:w="1985" w:type="dxa"/>
            <w:vAlign w:val="center"/>
          </w:tcPr>
          <w:p w:rsidR="00FC42BF" w:rsidRPr="005A6043" w:rsidRDefault="00FC42BF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FC42BF" w:rsidRPr="005A6043" w:rsidRDefault="00FC42BF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8522EA" w:rsidRPr="000A4E46" w:rsidTr="000A4E46">
        <w:trPr>
          <w:trHeight w:val="240"/>
        </w:trPr>
        <w:tc>
          <w:tcPr>
            <w:tcW w:w="560" w:type="dxa"/>
            <w:vAlign w:val="center"/>
          </w:tcPr>
          <w:p w:rsidR="008522EA" w:rsidRPr="000A4E46" w:rsidRDefault="008522EA" w:rsidP="008522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8522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Фарфоровый штыревой изолятор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8522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IF 27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Используются с защищенными и неизолированными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проводами на ЛЭП до 20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</w:t>
            </w:r>
            <w:proofErr w:type="spellEnd"/>
          </w:p>
          <w:p w:rsidR="008522EA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Особенности:</w:t>
            </w:r>
          </w:p>
          <w:p w:rsidR="008522EA" w:rsidRPr="000A4E46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Крепление провода в желобе или на шейке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изолятора.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желоб изолятора должна быть установлена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пластмассовая втулка, предназначенная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монтажа провода без раскаточных роликов.</w:t>
            </w:r>
          </w:p>
        </w:tc>
        <w:tc>
          <w:tcPr>
            <w:tcW w:w="1985" w:type="dxa"/>
            <w:vAlign w:val="center"/>
          </w:tcPr>
          <w:p w:rsidR="008522EA" w:rsidRPr="005A6043" w:rsidRDefault="008522EA" w:rsidP="008522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8522EA" w:rsidRPr="005A6043" w:rsidRDefault="008522EA" w:rsidP="008522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8522EA" w:rsidRPr="000A4E46" w:rsidTr="000A4E46">
        <w:trPr>
          <w:trHeight w:val="240"/>
        </w:trPr>
        <w:tc>
          <w:tcPr>
            <w:tcW w:w="560" w:type="dxa"/>
            <w:vAlign w:val="center"/>
          </w:tcPr>
          <w:p w:rsidR="008522EA" w:rsidRPr="000A4E46" w:rsidRDefault="008522EA" w:rsidP="008522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8522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Подвесной натяжной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полимерный изолятор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8522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SML 70/10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Используется в качестве электроизолирующего элемента в узлах крепления неизолированных и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защищенных проводов ВЛ 6–20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8522EA" w:rsidRPr="000A4E46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Конструкция: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высокопрочный стеклопластиковый стержень с нормированной механической прочностью на растяжение не менее 250 кН, защищенный цельнолитой кремнийорганической ребристой оболочкой, снабженный напрессованными стальными оцинкованными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оконцевателями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типа: «пестик» / «проушина».</w:t>
            </w:r>
          </w:p>
        </w:tc>
        <w:tc>
          <w:tcPr>
            <w:tcW w:w="1985" w:type="dxa"/>
            <w:vAlign w:val="center"/>
          </w:tcPr>
          <w:p w:rsidR="008522EA" w:rsidRPr="005A6043" w:rsidRDefault="008522EA" w:rsidP="008522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CENELEC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EN 50483,</w:t>
            </w:r>
          </w:p>
          <w:p w:rsidR="008522EA" w:rsidRPr="005A6043" w:rsidRDefault="008522EA" w:rsidP="008522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8522EA" w:rsidRPr="000A4E46" w:rsidTr="000A4E46">
        <w:trPr>
          <w:trHeight w:val="240"/>
        </w:trPr>
        <w:tc>
          <w:tcPr>
            <w:tcW w:w="560" w:type="dxa"/>
            <w:vAlign w:val="center"/>
          </w:tcPr>
          <w:p w:rsidR="008522EA" w:rsidRPr="000A4E46" w:rsidRDefault="008522EA" w:rsidP="008522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26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8522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Зажим анкерный изолированный для СИП-3 6-20кВ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8522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DN 70Rpi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Корпус зажима –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экструдированный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профиль из алюминиевого сплава. </w:t>
            </w:r>
          </w:p>
          <w:p w:rsidR="008522EA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Максимальная нагрузка не менее 2000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диапазон сечений 50-70 мм². </w:t>
            </w:r>
          </w:p>
          <w:p w:rsidR="008522EA" w:rsidRPr="000A4E46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Клинья и вкладыши – из диэлектрического материала. Герметичный прокалывающий зажим предназначенный для выравнивания потенциалов провода и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оконцевателя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изолятора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должен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ся на гибком изолированном проводнике.</w:t>
            </w:r>
          </w:p>
        </w:tc>
        <w:tc>
          <w:tcPr>
            <w:tcW w:w="1985" w:type="dxa"/>
            <w:vAlign w:val="center"/>
          </w:tcPr>
          <w:p w:rsidR="008522EA" w:rsidRPr="005A6043" w:rsidRDefault="008522EA" w:rsidP="008522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8522EA" w:rsidRPr="005A6043" w:rsidRDefault="008522EA" w:rsidP="008522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8522EA" w:rsidRPr="000A4E46" w:rsidTr="000A4E46">
        <w:trPr>
          <w:trHeight w:val="240"/>
        </w:trPr>
        <w:tc>
          <w:tcPr>
            <w:tcW w:w="560" w:type="dxa"/>
            <w:vAlign w:val="center"/>
          </w:tcPr>
          <w:p w:rsidR="008522EA" w:rsidRPr="000A4E46" w:rsidRDefault="008522EA" w:rsidP="008522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8522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Зажим анкерный для СИП-3 6-35кВ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8522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PAZ 3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 - антикоррозионный сплав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диапазон сечений 35-150 мм². </w:t>
            </w:r>
          </w:p>
          <w:p w:rsidR="008522EA" w:rsidRPr="000A4E46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Разрушающая нагрузка не менее 4000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:rsidR="008522EA" w:rsidRPr="005A6043" w:rsidRDefault="008522EA" w:rsidP="008522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8522EA" w:rsidRPr="005A6043" w:rsidRDefault="008522EA" w:rsidP="008522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8522EA" w:rsidRPr="000A4E46" w:rsidTr="000A4E46">
        <w:trPr>
          <w:trHeight w:val="240"/>
        </w:trPr>
        <w:tc>
          <w:tcPr>
            <w:tcW w:w="560" w:type="dxa"/>
            <w:vAlign w:val="center"/>
          </w:tcPr>
          <w:p w:rsidR="008522EA" w:rsidRPr="000A4E46" w:rsidRDefault="008522EA" w:rsidP="008522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8522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Соединитель типа «ушко»/«ушко»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8522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UU 7-16 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Предназначен для соединения серьги С 7-16, входящей в состав траверсы, с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оконцевателем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типа «пестик» полимерного натяжного изолятора. </w:t>
            </w:r>
          </w:p>
          <w:p w:rsidR="008522EA" w:rsidRPr="000A4E46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Разрушающая нагрузка не менее 70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985" w:type="dxa"/>
            <w:vAlign w:val="center"/>
          </w:tcPr>
          <w:p w:rsidR="008522EA" w:rsidRPr="005A6043" w:rsidRDefault="008522EA" w:rsidP="008522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8522EA" w:rsidRPr="005A6043" w:rsidRDefault="008522EA" w:rsidP="008522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8522EA" w:rsidRPr="000A4E46" w:rsidTr="008522EA">
        <w:trPr>
          <w:trHeight w:val="240"/>
        </w:trPr>
        <w:tc>
          <w:tcPr>
            <w:tcW w:w="560" w:type="dxa"/>
            <w:vAlign w:val="center"/>
          </w:tcPr>
          <w:p w:rsidR="008522EA" w:rsidRPr="000A4E46" w:rsidRDefault="008522EA" w:rsidP="008522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8522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Ушко типа 1-7-16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8522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FIS 1-7-16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2EA" w:rsidRPr="000A4E46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Предназначено для применения в узлах анкерного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крепления неизолированных и защищенных проводов. Разрушающая нагрузка не менее 70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985" w:type="dxa"/>
            <w:vAlign w:val="center"/>
          </w:tcPr>
          <w:p w:rsidR="008522EA" w:rsidRPr="005A6043" w:rsidRDefault="008522EA" w:rsidP="008522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8522EA" w:rsidRPr="005A6043" w:rsidRDefault="008522EA" w:rsidP="008522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8522EA" w:rsidRPr="000A4E46" w:rsidTr="008522EA">
        <w:trPr>
          <w:trHeight w:val="240"/>
        </w:trPr>
        <w:tc>
          <w:tcPr>
            <w:tcW w:w="560" w:type="dxa"/>
            <w:vAlign w:val="center"/>
          </w:tcPr>
          <w:p w:rsidR="008522EA" w:rsidRPr="000A4E46" w:rsidRDefault="008522EA" w:rsidP="008522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8522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Спиральная вязка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8522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 70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Default="008522EA" w:rsidP="008522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- сталь с полимерным покрытием. </w:t>
            </w:r>
          </w:p>
          <w:p w:rsidR="008522EA" w:rsidRDefault="008522EA" w:rsidP="008522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sz w:val="20"/>
                <w:szCs w:val="20"/>
              </w:rPr>
              <w:t xml:space="preserve">Сечение 70-95 мм². </w:t>
            </w:r>
          </w:p>
          <w:p w:rsidR="008522EA" w:rsidRDefault="008522EA" w:rsidP="008522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sz w:val="20"/>
                <w:szCs w:val="20"/>
              </w:rPr>
              <w:t xml:space="preserve">Наличие протектора от перетирания вязки о шейку изолятора. </w:t>
            </w:r>
          </w:p>
          <w:p w:rsidR="008522EA" w:rsidRPr="000A4E46" w:rsidRDefault="008522EA" w:rsidP="008522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sz w:val="20"/>
                <w:szCs w:val="20"/>
              </w:rPr>
              <w:t>Наличие цветовой маркировки для определения размера вязки.</w:t>
            </w:r>
          </w:p>
        </w:tc>
        <w:tc>
          <w:tcPr>
            <w:tcW w:w="1985" w:type="dxa"/>
            <w:vAlign w:val="center"/>
          </w:tcPr>
          <w:p w:rsidR="008522EA" w:rsidRPr="005A6043" w:rsidRDefault="008522EA" w:rsidP="008522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8522EA" w:rsidRPr="005A6043" w:rsidRDefault="008522EA" w:rsidP="008522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8522EA" w:rsidRPr="000A4E46" w:rsidTr="008522EA">
        <w:trPr>
          <w:trHeight w:val="240"/>
        </w:trPr>
        <w:tc>
          <w:tcPr>
            <w:tcW w:w="560" w:type="dxa"/>
            <w:vAlign w:val="center"/>
          </w:tcPr>
          <w:p w:rsidR="008522EA" w:rsidRPr="000A4E46" w:rsidRDefault="008522EA" w:rsidP="008522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8522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Соединительный зажим для СИП-3 6-20кВ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8522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MJRP 70N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– алюминиевый сплав. Заполнен консистентной смазкой. </w:t>
            </w:r>
          </w:p>
          <w:p w:rsidR="008522EA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Изоляционный материал – атмосферостойкий полимер. Прочность соединения - не менее 95% разрывного усилия целого провода. </w:t>
            </w:r>
          </w:p>
          <w:p w:rsidR="008522EA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Сечение защищенного провода - 70 мм². </w:t>
            </w:r>
          </w:p>
          <w:p w:rsidR="008522EA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Герметичность контакта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должна быть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улучшена наличием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опрессовочных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колец. </w:t>
            </w:r>
          </w:p>
          <w:p w:rsidR="008522EA" w:rsidRPr="000A4E46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Зажим должен иметь цветовое отличие от зажимов до 1кВ.</w:t>
            </w:r>
          </w:p>
        </w:tc>
        <w:tc>
          <w:tcPr>
            <w:tcW w:w="1985" w:type="dxa"/>
            <w:vAlign w:val="center"/>
          </w:tcPr>
          <w:p w:rsidR="008522EA" w:rsidRPr="005A6043" w:rsidRDefault="008522EA" w:rsidP="008522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8522EA" w:rsidRPr="005A6043" w:rsidRDefault="008522EA" w:rsidP="008522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8522EA" w:rsidRPr="000A4E46" w:rsidTr="008522EA">
        <w:trPr>
          <w:trHeight w:val="240"/>
        </w:trPr>
        <w:tc>
          <w:tcPr>
            <w:tcW w:w="560" w:type="dxa"/>
            <w:vAlign w:val="center"/>
          </w:tcPr>
          <w:p w:rsidR="008522EA" w:rsidRPr="000A4E46" w:rsidRDefault="008522EA" w:rsidP="008522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8522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Устройство защиты от дуги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8522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 2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- антикоррозионный сплав. </w:t>
            </w:r>
          </w:p>
          <w:p w:rsidR="008522EA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Должен быть о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снащен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срывными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головками. </w:t>
            </w:r>
          </w:p>
          <w:p w:rsidR="008522EA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Диапазон сечений 35-150 мм². </w:t>
            </w:r>
          </w:p>
          <w:p w:rsidR="008522EA" w:rsidRPr="000A4E46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Должно быть снабжено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дугозащитным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рогом и алюминиевой проволокой-шунтом.</w:t>
            </w:r>
          </w:p>
        </w:tc>
        <w:tc>
          <w:tcPr>
            <w:tcW w:w="1985" w:type="dxa"/>
            <w:vAlign w:val="center"/>
          </w:tcPr>
          <w:p w:rsidR="008522EA" w:rsidRPr="005A6043" w:rsidRDefault="008522EA" w:rsidP="008522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8522EA" w:rsidRPr="005A6043" w:rsidRDefault="008522EA" w:rsidP="008522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8522EA" w:rsidRPr="000A4E46" w:rsidTr="000A4E46">
        <w:trPr>
          <w:trHeight w:val="240"/>
        </w:trPr>
        <w:tc>
          <w:tcPr>
            <w:tcW w:w="560" w:type="dxa"/>
            <w:vAlign w:val="center"/>
          </w:tcPr>
          <w:p w:rsidR="008522EA" w:rsidRPr="000A4E46" w:rsidRDefault="008522EA" w:rsidP="00E701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Соединительный зажим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MJPT 95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Default="008522EA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– алюминиевый сплав. Заполнен консистентной смазкой. </w:t>
            </w:r>
          </w:p>
          <w:p w:rsidR="008522EA" w:rsidRDefault="008522EA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Изоляционный материал – атмосферостойкий полимер. Прочность соединения - не менее 90% разрывного усилия целого провода. </w:t>
            </w:r>
          </w:p>
          <w:p w:rsidR="008522EA" w:rsidRDefault="008522EA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Герметичность контакта </w:t>
            </w:r>
            <w:r w:rsidRPr="00A02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должна быть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улучшена наличием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опрессовочных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колец. </w:t>
            </w:r>
          </w:p>
          <w:p w:rsidR="008522EA" w:rsidRDefault="008522EA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Сечение фазных жил 95 мм². </w:t>
            </w:r>
          </w:p>
          <w:p w:rsidR="008522EA" w:rsidRPr="000A4E46" w:rsidRDefault="008522EA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Изоляция испытана напряжением 6кВ.</w:t>
            </w:r>
          </w:p>
        </w:tc>
        <w:tc>
          <w:tcPr>
            <w:tcW w:w="1985" w:type="dxa"/>
            <w:vAlign w:val="center"/>
          </w:tcPr>
          <w:p w:rsidR="008522EA" w:rsidRPr="005A6043" w:rsidRDefault="008522EA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8522EA" w:rsidRPr="005A6043" w:rsidRDefault="008522EA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8522EA" w:rsidRPr="000A4E46" w:rsidTr="000A4E46">
        <w:trPr>
          <w:trHeight w:val="240"/>
        </w:trPr>
        <w:tc>
          <w:tcPr>
            <w:tcW w:w="560" w:type="dxa"/>
            <w:vAlign w:val="center"/>
          </w:tcPr>
          <w:p w:rsidR="008522EA" w:rsidRPr="000A4E46" w:rsidRDefault="008522EA" w:rsidP="00E701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Соединительный зажим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MJPT 120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Default="008522EA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– алюминиевый сплав. Заполнен консистентной смазкой. </w:t>
            </w:r>
          </w:p>
          <w:p w:rsidR="008522EA" w:rsidRDefault="008522EA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Изоляционный материал – атмосферостойкий полимер. Прочность соединения - не менее 90% разрывного усилия целого провода. </w:t>
            </w:r>
          </w:p>
          <w:p w:rsidR="008522EA" w:rsidRDefault="008522EA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Герметичность контакта </w:t>
            </w:r>
            <w:r w:rsidRPr="00A02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должна быть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улучшена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наличием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опрессовочных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колец. </w:t>
            </w:r>
          </w:p>
          <w:p w:rsidR="008522EA" w:rsidRDefault="008522EA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Сечение фазных жил 120 мм². </w:t>
            </w:r>
          </w:p>
          <w:p w:rsidR="008522EA" w:rsidRPr="000A4E46" w:rsidRDefault="008522EA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Изоляция испытана напряжением 6кВ.</w:t>
            </w:r>
          </w:p>
        </w:tc>
        <w:tc>
          <w:tcPr>
            <w:tcW w:w="1985" w:type="dxa"/>
            <w:vAlign w:val="center"/>
          </w:tcPr>
          <w:p w:rsidR="008522EA" w:rsidRPr="005A6043" w:rsidRDefault="008522EA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8522EA" w:rsidRPr="005A6043" w:rsidRDefault="008522EA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8522EA" w:rsidRPr="000A4E46" w:rsidTr="000A4E46">
        <w:trPr>
          <w:trHeight w:val="240"/>
        </w:trPr>
        <w:tc>
          <w:tcPr>
            <w:tcW w:w="560" w:type="dxa"/>
            <w:vAlign w:val="center"/>
          </w:tcPr>
          <w:p w:rsidR="008522EA" w:rsidRPr="000A4E46" w:rsidRDefault="008522EA" w:rsidP="00E701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35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Соединительный зажим для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нейтрали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MJPT 54,6N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Default="008522EA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– алюминиевый сплав. Заполнен консистентной смазкой. </w:t>
            </w:r>
          </w:p>
          <w:p w:rsidR="008522EA" w:rsidRDefault="008522EA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Изоляционный материал – атмосферостойкий полимер. Прочность соединения - не менее 90% разрывного усилия целого провода. </w:t>
            </w:r>
          </w:p>
          <w:p w:rsidR="008522EA" w:rsidRDefault="008522EA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Герметичность контакта </w:t>
            </w:r>
            <w:r w:rsidRPr="00A02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должна быть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улучшена наличием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опрессовочных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колец. </w:t>
            </w:r>
          </w:p>
          <w:p w:rsidR="008522EA" w:rsidRDefault="008522EA" w:rsidP="00A028D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Сечение несущей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нейтрали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54,6 мм². </w:t>
            </w:r>
          </w:p>
          <w:p w:rsidR="008522EA" w:rsidRPr="000A4E46" w:rsidRDefault="008522EA" w:rsidP="00A028D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Изоляция испытана напряжением 6кВ.</w:t>
            </w:r>
          </w:p>
        </w:tc>
        <w:tc>
          <w:tcPr>
            <w:tcW w:w="1985" w:type="dxa"/>
            <w:vAlign w:val="center"/>
          </w:tcPr>
          <w:p w:rsidR="008522EA" w:rsidRPr="005A6043" w:rsidRDefault="008522EA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8522EA" w:rsidRPr="005A6043" w:rsidRDefault="008522EA" w:rsidP="001A60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8522EA" w:rsidRPr="000A4E46" w:rsidTr="000A4E46">
        <w:trPr>
          <w:trHeight w:val="240"/>
        </w:trPr>
        <w:tc>
          <w:tcPr>
            <w:tcW w:w="560" w:type="dxa"/>
            <w:vAlign w:val="center"/>
          </w:tcPr>
          <w:p w:rsidR="008522EA" w:rsidRPr="000A4E46" w:rsidRDefault="008522EA" w:rsidP="00E701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Соединительный зажим для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нейтрали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MJPT 95N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Default="008522EA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– алюминиевый сплав. Заполнен консистентной смазкой. </w:t>
            </w:r>
          </w:p>
          <w:p w:rsidR="008522EA" w:rsidRDefault="008522EA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Изоляционный материал – атмосферостойкий полимер. Прочность соединения - не менее 90% разрывного усилия целого провода. </w:t>
            </w:r>
          </w:p>
          <w:p w:rsidR="008522EA" w:rsidRDefault="008522EA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Герметичность контакта </w:t>
            </w:r>
            <w:r w:rsidRPr="00A02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должна быть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улучшена наличием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опрессовочных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колец. </w:t>
            </w:r>
          </w:p>
          <w:p w:rsidR="008522EA" w:rsidRDefault="008522EA" w:rsidP="00A028D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Сечение несущей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нейтрали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 мм². </w:t>
            </w:r>
          </w:p>
          <w:p w:rsidR="008522EA" w:rsidRPr="000A4E46" w:rsidRDefault="008522EA" w:rsidP="00A028D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Изоляция испытана напряжением 6кВ.</w:t>
            </w:r>
          </w:p>
        </w:tc>
        <w:tc>
          <w:tcPr>
            <w:tcW w:w="1985" w:type="dxa"/>
            <w:vAlign w:val="center"/>
          </w:tcPr>
          <w:p w:rsidR="008522EA" w:rsidRPr="005A6043" w:rsidRDefault="008522EA" w:rsidP="004B70D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8522EA" w:rsidRPr="005A6043" w:rsidRDefault="008522EA" w:rsidP="004B70D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8522EA" w:rsidRPr="000A4E46" w:rsidTr="000A4E46">
        <w:trPr>
          <w:trHeight w:val="252"/>
        </w:trPr>
        <w:tc>
          <w:tcPr>
            <w:tcW w:w="560" w:type="dxa"/>
            <w:vAlign w:val="center"/>
          </w:tcPr>
          <w:p w:rsidR="008522EA" w:rsidRPr="000A4E46" w:rsidRDefault="008522EA" w:rsidP="00E701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Соединительный зажим для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нейтрали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MJPT 120N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Default="008522EA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– алюминиевый сплав. Заполнен консистентной смазкой. </w:t>
            </w:r>
          </w:p>
          <w:p w:rsidR="008522EA" w:rsidRDefault="008522EA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Изоляционный материал – атмосферостойкий полимер. Прочность соединения - не менее 90% разрывного усилия целого провода. </w:t>
            </w:r>
          </w:p>
          <w:p w:rsidR="008522EA" w:rsidRDefault="008522EA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Герметичность контакта </w:t>
            </w:r>
            <w:r w:rsidRPr="00A02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должна быть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улучшена наличием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опрессовочных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колец. </w:t>
            </w:r>
          </w:p>
          <w:p w:rsidR="008522EA" w:rsidRDefault="008522EA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Сечение несущей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нейтрали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120 мм². </w:t>
            </w:r>
          </w:p>
          <w:p w:rsidR="008522EA" w:rsidRPr="000A4E46" w:rsidRDefault="008522EA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Изоляция испытана напряжением 6кВ.</w:t>
            </w:r>
          </w:p>
        </w:tc>
        <w:tc>
          <w:tcPr>
            <w:tcW w:w="1985" w:type="dxa"/>
            <w:vAlign w:val="center"/>
          </w:tcPr>
          <w:p w:rsidR="008522EA" w:rsidRPr="005A6043" w:rsidRDefault="008522EA" w:rsidP="004B70D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8522EA" w:rsidRPr="005A6043" w:rsidRDefault="008522EA" w:rsidP="004B70D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8522EA" w:rsidRPr="000A4E46" w:rsidTr="000A4E46">
        <w:trPr>
          <w:trHeight w:val="252"/>
        </w:trPr>
        <w:tc>
          <w:tcPr>
            <w:tcW w:w="560" w:type="dxa"/>
            <w:vAlign w:val="center"/>
          </w:tcPr>
          <w:p w:rsidR="008522EA" w:rsidRPr="000A4E46" w:rsidRDefault="008522EA" w:rsidP="008522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8522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Изолированный наконечник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8522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CPTA R 16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– алюминиевый сплав. Заполнен консистентной смазкой. </w:t>
            </w:r>
          </w:p>
          <w:p w:rsidR="008522EA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Изоляционный материал – атмосферостойкий полимер. Клемма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должна быть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адаптирована к российскому электрооборудованию, шириной 22мм. </w:t>
            </w:r>
          </w:p>
          <w:p w:rsidR="008522EA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Должен быть с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овместим как с алюминиевыми, так и с медными шинами. </w:t>
            </w:r>
          </w:p>
          <w:p w:rsidR="008522EA" w:rsidRPr="000A4E46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Сечение жил 16 мм².</w:t>
            </w:r>
          </w:p>
        </w:tc>
        <w:tc>
          <w:tcPr>
            <w:tcW w:w="1985" w:type="dxa"/>
            <w:vAlign w:val="center"/>
          </w:tcPr>
          <w:p w:rsidR="008522EA" w:rsidRPr="005A6043" w:rsidRDefault="008522EA" w:rsidP="008522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8522EA" w:rsidRPr="005A6043" w:rsidRDefault="008522EA" w:rsidP="008522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8522EA" w:rsidRPr="000A4E46" w:rsidTr="000A4E46">
        <w:trPr>
          <w:trHeight w:val="252"/>
        </w:trPr>
        <w:tc>
          <w:tcPr>
            <w:tcW w:w="560" w:type="dxa"/>
            <w:vAlign w:val="center"/>
          </w:tcPr>
          <w:p w:rsidR="008522EA" w:rsidRPr="000A4E46" w:rsidRDefault="008522EA" w:rsidP="008522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8522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Изолированный наконечник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F37405" w:rsidP="008522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CPTA R 2</w:t>
            </w:r>
            <w:r w:rsidR="008522EA"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– алюминиевый сплав. Заполнен консистентной смазкой. </w:t>
            </w:r>
          </w:p>
          <w:p w:rsidR="008522EA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Изоляционный материал – атмосферостойкий полимер. Клемма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должна быть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адаптирована к российскому электрооборудованию, шириной 22мм. </w:t>
            </w:r>
          </w:p>
          <w:p w:rsidR="008522EA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2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Должен быть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овместим как с алюминиевыми, так и с медными шинами. </w:t>
            </w:r>
          </w:p>
          <w:p w:rsidR="008522EA" w:rsidRPr="000A4E46" w:rsidRDefault="008522EA" w:rsidP="00D83B0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Сечение жил </w:t>
            </w:r>
            <w:r w:rsidR="00D83B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мм².</w:t>
            </w:r>
          </w:p>
        </w:tc>
        <w:tc>
          <w:tcPr>
            <w:tcW w:w="1985" w:type="dxa"/>
            <w:vAlign w:val="center"/>
          </w:tcPr>
          <w:p w:rsidR="008522EA" w:rsidRPr="005A6043" w:rsidRDefault="008522EA" w:rsidP="008522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8522EA" w:rsidRPr="005A6043" w:rsidRDefault="008522EA" w:rsidP="008522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8522EA" w:rsidRPr="000A4E46" w:rsidTr="000A4E46">
        <w:trPr>
          <w:trHeight w:val="252"/>
        </w:trPr>
        <w:tc>
          <w:tcPr>
            <w:tcW w:w="560" w:type="dxa"/>
            <w:vAlign w:val="center"/>
          </w:tcPr>
          <w:p w:rsidR="008522EA" w:rsidRPr="000A4E46" w:rsidRDefault="008522EA" w:rsidP="008522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8522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Инструмент для натяжения ленты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8522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CVF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Инструмент винтового типа. </w:t>
            </w:r>
          </w:p>
          <w:p w:rsidR="008522EA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Предназначен для натяжения и резки металлической ленты. </w:t>
            </w:r>
          </w:p>
          <w:p w:rsidR="008522EA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Должен иметься специальный нож для отрезания лишнего конца ленты. </w:t>
            </w:r>
          </w:p>
          <w:p w:rsidR="008522EA" w:rsidRPr="000A4E46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Обрезка ленты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должна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ся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отжатием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рычага поворотного ножа.</w:t>
            </w:r>
          </w:p>
        </w:tc>
        <w:tc>
          <w:tcPr>
            <w:tcW w:w="1985" w:type="dxa"/>
            <w:vAlign w:val="center"/>
          </w:tcPr>
          <w:p w:rsidR="008522EA" w:rsidRPr="005A6043" w:rsidRDefault="008522EA" w:rsidP="008522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8522EA" w:rsidRPr="005A6043" w:rsidRDefault="008522EA" w:rsidP="008522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8522EA" w:rsidRPr="000A4E46" w:rsidTr="000A4E46">
        <w:trPr>
          <w:trHeight w:val="252"/>
        </w:trPr>
        <w:tc>
          <w:tcPr>
            <w:tcW w:w="560" w:type="dxa"/>
            <w:vAlign w:val="center"/>
          </w:tcPr>
          <w:p w:rsidR="008522EA" w:rsidRPr="000A4E46" w:rsidRDefault="00DC2731" w:rsidP="008522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8522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Нож монтёрский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Pr="000A4E46" w:rsidRDefault="008522EA" w:rsidP="008522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JOK 828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2EA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Предназначен для снятия изоляции с токопроводящих жил и нулевой несущей жилы. </w:t>
            </w:r>
          </w:p>
          <w:p w:rsidR="008522EA" w:rsidRPr="000A4E46" w:rsidRDefault="008522EA" w:rsidP="008522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Выпуск лезвия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должен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регулир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ова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ся в соответствии с толщиной изоляции.</w:t>
            </w:r>
          </w:p>
        </w:tc>
        <w:tc>
          <w:tcPr>
            <w:tcW w:w="1985" w:type="dxa"/>
            <w:vAlign w:val="center"/>
          </w:tcPr>
          <w:p w:rsidR="008522EA" w:rsidRPr="005A6043" w:rsidRDefault="008522EA" w:rsidP="008522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8522EA" w:rsidRPr="005A6043" w:rsidRDefault="008522EA" w:rsidP="008522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DC2731" w:rsidRPr="000A4E46" w:rsidTr="000A4E46">
        <w:trPr>
          <w:trHeight w:val="252"/>
        </w:trPr>
        <w:tc>
          <w:tcPr>
            <w:tcW w:w="560" w:type="dxa"/>
            <w:vAlign w:val="center"/>
          </w:tcPr>
          <w:p w:rsidR="00DC2731" w:rsidRPr="000A4E46" w:rsidRDefault="00DC2731" w:rsidP="00DC27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31" w:rsidRPr="000A4E46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Гидравлический пресс с матрицами для СИП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31" w:rsidRPr="000A4E46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 50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31" w:rsidRDefault="00DC2731" w:rsidP="00DC27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Предназначен для сжатия шестигранной матрицей изолированных гильз и наконечников типа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MJPB, MJPT, CPTA R. </w:t>
            </w:r>
          </w:p>
          <w:p w:rsidR="00DC2731" w:rsidRDefault="00DC2731" w:rsidP="00DC27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Развиваемое усилие– 5000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DC2731" w:rsidRDefault="00DC2731" w:rsidP="00DC27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шаг инструмента– 13 мм; </w:t>
            </w:r>
          </w:p>
          <w:p w:rsidR="00DC2731" w:rsidRDefault="00DC2731" w:rsidP="00DC27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длина инструмента– 350 мм; </w:t>
            </w:r>
          </w:p>
          <w:p w:rsidR="00DC2731" w:rsidRDefault="00DC2731" w:rsidP="00DC27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масса– 2,28 кг; </w:t>
            </w:r>
          </w:p>
          <w:p w:rsidR="00DC2731" w:rsidRPr="000A4E46" w:rsidRDefault="00DC2731" w:rsidP="00DC27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головка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должна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поворачиват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ся на 360 градусов.</w:t>
            </w:r>
          </w:p>
        </w:tc>
        <w:tc>
          <w:tcPr>
            <w:tcW w:w="1985" w:type="dxa"/>
            <w:vAlign w:val="center"/>
          </w:tcPr>
          <w:p w:rsidR="00DC2731" w:rsidRPr="005A6043" w:rsidRDefault="00DC2731" w:rsidP="00DC273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DC2731" w:rsidRPr="005A6043" w:rsidRDefault="00DC2731" w:rsidP="00DC273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DC2731" w:rsidRPr="000A4E46" w:rsidTr="000A4E46">
        <w:trPr>
          <w:trHeight w:val="252"/>
        </w:trPr>
        <w:tc>
          <w:tcPr>
            <w:tcW w:w="560" w:type="dxa"/>
            <w:vAlign w:val="center"/>
          </w:tcPr>
          <w:p w:rsidR="00DC2731" w:rsidRPr="000A4E46" w:rsidRDefault="00DC2731" w:rsidP="00DC27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43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31" w:rsidRPr="000A4E46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Матрицы для гидравлического ручного пресса НТ 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31" w:rsidRPr="000A4E46" w:rsidRDefault="00FE6FF0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26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Е173/Е140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31" w:rsidRPr="00E32616" w:rsidRDefault="00DC2731" w:rsidP="00DC27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26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Е173/Е140 – для зажимов типа MJPB, MJPT, CPTA R сечением от 4 до 70 мм2.</w:t>
            </w:r>
          </w:p>
          <w:p w:rsidR="00DC2731" w:rsidRPr="000A4E46" w:rsidRDefault="00DC2731" w:rsidP="00DC27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DC2731" w:rsidRPr="005A6043" w:rsidRDefault="00DC2731" w:rsidP="00DC273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DC2731" w:rsidRPr="005A6043" w:rsidRDefault="00DC2731" w:rsidP="00DC273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DC2731" w:rsidRPr="000A4E46" w:rsidTr="00DC2731">
        <w:trPr>
          <w:trHeight w:val="252"/>
        </w:trPr>
        <w:tc>
          <w:tcPr>
            <w:tcW w:w="560" w:type="dxa"/>
            <w:vAlign w:val="center"/>
          </w:tcPr>
          <w:p w:rsidR="00DC2731" w:rsidRPr="000A4E46" w:rsidRDefault="00DC2731" w:rsidP="00DC27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31" w:rsidRPr="000A4E46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Длинно-искровой разрядник грозовых перенапряжений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31" w:rsidRPr="000A4E46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MDR 10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31" w:rsidRDefault="00DC2731" w:rsidP="00DC27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Длинно-искровой разрядник предназначенный для защиты линий 6-10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грозовых перенапряжений. Электрическая прочность при грозов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ом импульсе напряжения 300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</w:t>
            </w:r>
            <w:proofErr w:type="spellEnd"/>
          </w:p>
          <w:p w:rsidR="00DC2731" w:rsidRPr="000A4E46" w:rsidRDefault="00DC2731" w:rsidP="00DC27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Выдерживаемый 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мпульсный ток (8-20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40 кА.</w:t>
            </w:r>
          </w:p>
        </w:tc>
        <w:tc>
          <w:tcPr>
            <w:tcW w:w="1985" w:type="dxa"/>
            <w:vAlign w:val="center"/>
          </w:tcPr>
          <w:p w:rsidR="00DC2731" w:rsidRPr="005A6043" w:rsidRDefault="00DC2731" w:rsidP="00DC273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DC2731" w:rsidRPr="005A6043" w:rsidRDefault="00DC2731" w:rsidP="00DC273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DC2731" w:rsidRPr="000A4E46" w:rsidTr="00DC2731">
        <w:trPr>
          <w:trHeight w:val="252"/>
        </w:trPr>
        <w:tc>
          <w:tcPr>
            <w:tcW w:w="560" w:type="dxa"/>
            <w:vAlign w:val="center"/>
          </w:tcPr>
          <w:p w:rsidR="00DC2731" w:rsidRPr="000A4E46" w:rsidRDefault="00DC2731" w:rsidP="00DC27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31" w:rsidRPr="000A4E46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Кронштейн анкерный магистральный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31" w:rsidRPr="000A4E46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 10.3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31" w:rsidRDefault="00DC2731" w:rsidP="00DC27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– антикоррозионный сплав. </w:t>
            </w:r>
          </w:p>
          <w:p w:rsidR="00DC2731" w:rsidRDefault="00DC2731" w:rsidP="00DC27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Разрушающая нагрузка 2000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DC2731" w:rsidRPr="000A4E46" w:rsidRDefault="00DC2731" w:rsidP="00DC27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Крепление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должно осуществляться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одним болтом или монтажной лентой.</w:t>
            </w:r>
          </w:p>
        </w:tc>
        <w:tc>
          <w:tcPr>
            <w:tcW w:w="1985" w:type="dxa"/>
            <w:vAlign w:val="center"/>
          </w:tcPr>
          <w:p w:rsidR="00DC2731" w:rsidRPr="005A6043" w:rsidRDefault="00DC2731" w:rsidP="00DC273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DC2731" w:rsidRPr="005A6043" w:rsidRDefault="00DC2731" w:rsidP="00DC273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DC2731" w:rsidRPr="000A4E46" w:rsidTr="00DC2731">
        <w:trPr>
          <w:trHeight w:val="252"/>
        </w:trPr>
        <w:tc>
          <w:tcPr>
            <w:tcW w:w="560" w:type="dxa"/>
            <w:vAlign w:val="center"/>
          </w:tcPr>
          <w:p w:rsidR="00DC2731" w:rsidRPr="000A4E46" w:rsidRDefault="00DC2731" w:rsidP="00DC27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31" w:rsidRPr="000A4E46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Соединительный зажим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31" w:rsidRPr="000A4E46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MJPT 25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31" w:rsidRDefault="00DC2731" w:rsidP="00DC27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– алюминиевый сплав. Заполнен консистентной смазкой. </w:t>
            </w:r>
          </w:p>
          <w:p w:rsidR="00DC2731" w:rsidRDefault="00DC2731" w:rsidP="00DC27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Изоляционный материал – атмосферостойкий полимер. Прочность соединения - не менее 90% разрывного усилия целого провода. </w:t>
            </w:r>
          </w:p>
          <w:p w:rsidR="00DC2731" w:rsidRDefault="00DC2731" w:rsidP="00DC27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Герметичность контакта улучшена наличием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опрессовочных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колец. </w:t>
            </w:r>
          </w:p>
          <w:p w:rsidR="00DC2731" w:rsidRDefault="00DC2731" w:rsidP="00DC27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Сечение фазных жил 25 мм². </w:t>
            </w:r>
          </w:p>
          <w:p w:rsidR="00DC2731" w:rsidRPr="000A4E46" w:rsidRDefault="00DC2731" w:rsidP="00DC27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Изоляция испытана напряжением 6кВ.</w:t>
            </w:r>
          </w:p>
        </w:tc>
        <w:tc>
          <w:tcPr>
            <w:tcW w:w="1985" w:type="dxa"/>
            <w:vAlign w:val="center"/>
          </w:tcPr>
          <w:p w:rsidR="00DC2731" w:rsidRPr="005A6043" w:rsidRDefault="00DC2731" w:rsidP="00DC273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DC2731" w:rsidRPr="005A6043" w:rsidRDefault="00DC2731" w:rsidP="00DC273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DC2731" w:rsidRPr="000A4E46" w:rsidTr="00DC2731">
        <w:trPr>
          <w:trHeight w:val="252"/>
        </w:trPr>
        <w:tc>
          <w:tcPr>
            <w:tcW w:w="560" w:type="dxa"/>
            <w:vAlign w:val="center"/>
          </w:tcPr>
          <w:p w:rsidR="00DC2731" w:rsidRPr="000A4E46" w:rsidRDefault="00DC2731" w:rsidP="00DC27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31" w:rsidRPr="000A4E46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Подвесной зажим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31" w:rsidRPr="000A4E46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PS 1500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31" w:rsidRDefault="00DC2731" w:rsidP="00DC27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Диэлектрический материал. </w:t>
            </w:r>
          </w:p>
          <w:p w:rsidR="00DC2731" w:rsidRDefault="00DC2731" w:rsidP="00DC27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Сечение несущей жилы 25-95 мм². </w:t>
            </w:r>
          </w:p>
          <w:p w:rsidR="00DC2731" w:rsidRDefault="00DC2731" w:rsidP="00DC27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Разрушающая нагрузка не менее 1200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DC2731" w:rsidRPr="000A4E46" w:rsidRDefault="00DC2731" w:rsidP="00DC27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в конструкции элемента ограниченной прочности, наличие подвижного звена.</w:t>
            </w:r>
          </w:p>
        </w:tc>
        <w:tc>
          <w:tcPr>
            <w:tcW w:w="1985" w:type="dxa"/>
            <w:vAlign w:val="center"/>
          </w:tcPr>
          <w:p w:rsidR="00DC2731" w:rsidRPr="005A6043" w:rsidRDefault="00DC2731" w:rsidP="00DC273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DC2731" w:rsidRPr="005A6043" w:rsidRDefault="00DC2731" w:rsidP="00DC273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50397EN 50397</w:t>
            </w:r>
          </w:p>
        </w:tc>
      </w:tr>
      <w:tr w:rsidR="00DC2731" w:rsidRPr="000A4E46" w:rsidTr="00DC2731">
        <w:trPr>
          <w:trHeight w:val="252"/>
        </w:trPr>
        <w:tc>
          <w:tcPr>
            <w:tcW w:w="560" w:type="dxa"/>
            <w:vAlign w:val="center"/>
          </w:tcPr>
          <w:p w:rsidR="00DC2731" w:rsidRPr="000A4E46" w:rsidRDefault="00DC2731" w:rsidP="00DC27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31" w:rsidRPr="000A4E46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Соединительный зажим для проводов ввода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31" w:rsidRPr="000A4E46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MJPB 6-16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31" w:rsidRDefault="00DC2731" w:rsidP="00DC27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– алюминиевый сплав. Заполнен консистентной смазкой. </w:t>
            </w:r>
          </w:p>
          <w:p w:rsidR="00DC2731" w:rsidRDefault="00DC2731" w:rsidP="00DC27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Изоляционный материал – атмосферостойкий полимер. Прочность соединения - не менее 90% разрывного усилия целого провода. </w:t>
            </w:r>
          </w:p>
          <w:p w:rsidR="00DC2731" w:rsidRPr="000A4E46" w:rsidRDefault="00DC2731" w:rsidP="00DC27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Сечение жил 6 и 16 мм².</w:t>
            </w:r>
          </w:p>
        </w:tc>
        <w:tc>
          <w:tcPr>
            <w:tcW w:w="1985" w:type="dxa"/>
            <w:vAlign w:val="center"/>
          </w:tcPr>
          <w:p w:rsidR="00DC2731" w:rsidRPr="005A6043" w:rsidRDefault="00DC2731" w:rsidP="00DC273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DC2731" w:rsidRPr="005A6043" w:rsidRDefault="00DC2731" w:rsidP="00DC273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DC2731" w:rsidRPr="000A4E46" w:rsidTr="000A4E46">
        <w:trPr>
          <w:trHeight w:val="255"/>
        </w:trPr>
        <w:tc>
          <w:tcPr>
            <w:tcW w:w="560" w:type="dxa"/>
            <w:vAlign w:val="center"/>
          </w:tcPr>
          <w:p w:rsidR="00DC2731" w:rsidRPr="000A4E46" w:rsidRDefault="00DC2731" w:rsidP="00E701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31" w:rsidRPr="000A4E46" w:rsidRDefault="00DC2731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Соединительный зажим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31" w:rsidRPr="000A4E46" w:rsidRDefault="00DC2731" w:rsidP="00E701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MJPT 35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31" w:rsidRDefault="00DC2731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– алюминиевый сплав. Заполнен консистентной смазкой. </w:t>
            </w:r>
          </w:p>
          <w:p w:rsidR="00DC2731" w:rsidRDefault="00DC2731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Изоляционный материал – атмосферостойкий полимер. Прочность соединения - не менее 90% разрывного усилия целого провода. </w:t>
            </w:r>
          </w:p>
          <w:p w:rsidR="00DC2731" w:rsidRDefault="00DC2731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Герметичность контакта </w:t>
            </w:r>
            <w:r w:rsidRPr="00A02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должна быть </w:t>
            </w: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улучшена наличием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опрессовочных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колец. </w:t>
            </w:r>
          </w:p>
          <w:p w:rsidR="00DC2731" w:rsidRDefault="00DC2731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Сечение фазных жил 35 мм². </w:t>
            </w:r>
          </w:p>
          <w:p w:rsidR="00DC2731" w:rsidRPr="000A4E46" w:rsidRDefault="00DC2731" w:rsidP="00E701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Изоляция испытана напряжением 6кВ.</w:t>
            </w:r>
          </w:p>
        </w:tc>
        <w:tc>
          <w:tcPr>
            <w:tcW w:w="1985" w:type="dxa"/>
            <w:vAlign w:val="center"/>
          </w:tcPr>
          <w:p w:rsidR="00DC2731" w:rsidRPr="005A6043" w:rsidRDefault="00DC2731" w:rsidP="004B70D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DC2731" w:rsidRPr="005A6043" w:rsidRDefault="00DC2731" w:rsidP="004B70D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DC2731" w:rsidRPr="000A4E46" w:rsidTr="000A4E46">
        <w:trPr>
          <w:trHeight w:val="246"/>
        </w:trPr>
        <w:tc>
          <w:tcPr>
            <w:tcW w:w="560" w:type="dxa"/>
            <w:vAlign w:val="center"/>
          </w:tcPr>
          <w:p w:rsidR="00DC2731" w:rsidRPr="000A4E46" w:rsidRDefault="00DC2731" w:rsidP="00DC27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31" w:rsidRPr="000A4E46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Синтетический чулок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31" w:rsidRPr="000A4E46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СN17.150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31" w:rsidRDefault="00DC2731" w:rsidP="00DC27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Применяется для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бандажирования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жгута провода СИП при раскатке. </w:t>
            </w:r>
          </w:p>
          <w:p w:rsidR="00DC2731" w:rsidRPr="000A4E46" w:rsidRDefault="00DC2731" w:rsidP="00DC27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Диаметр минимальный - 40 </w:t>
            </w:r>
            <w:proofErr w:type="gram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мм.,</w:t>
            </w:r>
            <w:proofErr w:type="gram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диаметр максимальный - 55 мм. </w:t>
            </w:r>
          </w:p>
        </w:tc>
        <w:tc>
          <w:tcPr>
            <w:tcW w:w="1985" w:type="dxa"/>
            <w:vAlign w:val="center"/>
          </w:tcPr>
          <w:p w:rsidR="00DC2731" w:rsidRPr="005A6043" w:rsidRDefault="00DC2731" w:rsidP="00DC273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DC2731" w:rsidRPr="005A6043" w:rsidRDefault="00DC2731" w:rsidP="00DC273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  <w:tr w:rsidR="00DC2731" w:rsidRPr="000A4E46" w:rsidTr="000A4E46">
        <w:trPr>
          <w:trHeight w:val="246"/>
        </w:trPr>
        <w:tc>
          <w:tcPr>
            <w:tcW w:w="560" w:type="dxa"/>
            <w:vAlign w:val="center"/>
          </w:tcPr>
          <w:p w:rsidR="00DC2731" w:rsidRPr="000A4E46" w:rsidRDefault="00DC2731" w:rsidP="00DC27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31" w:rsidRPr="000A4E46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Разделительные клинья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31" w:rsidRPr="000A4E46" w:rsidRDefault="00DC2731" w:rsidP="00DC27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894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31" w:rsidRDefault="00DC2731" w:rsidP="00DC27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Предназначены для отделения и фиксации любой жилы провода СИП от других жил во время установки </w:t>
            </w:r>
            <w:proofErr w:type="spellStart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ответвительных</w:t>
            </w:r>
            <w:proofErr w:type="spellEnd"/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соединительных и других зажимов. Комплект должен состоять из 2 разделителей, соединённых между собой верёвкой. </w:t>
            </w:r>
          </w:p>
          <w:p w:rsidR="00DC2731" w:rsidRPr="000A4E46" w:rsidRDefault="00DC2731" w:rsidP="00DC27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Клинья изготовлены из изолирующего материала высокой прочности.</w:t>
            </w:r>
          </w:p>
        </w:tc>
        <w:tc>
          <w:tcPr>
            <w:tcW w:w="1985" w:type="dxa"/>
            <w:vAlign w:val="center"/>
          </w:tcPr>
          <w:p w:rsidR="00DC2731" w:rsidRPr="005A6043" w:rsidRDefault="00DC2731" w:rsidP="00DC273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Общеевропейский стандарт </w:t>
            </w: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CENELEC EN 50483,</w:t>
            </w:r>
          </w:p>
          <w:p w:rsidR="00DC2731" w:rsidRPr="005A6043" w:rsidRDefault="00DC2731" w:rsidP="00DC273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60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 50397</w:t>
            </w:r>
          </w:p>
        </w:tc>
      </w:tr>
    </w:tbl>
    <w:p w:rsidR="00F82967" w:rsidRDefault="00F82967" w:rsidP="000A4E46">
      <w:pPr>
        <w:rPr>
          <w:rFonts w:ascii="Times New Roman" w:hAnsi="Times New Roman" w:cs="Times New Roman"/>
          <w:b/>
          <w:sz w:val="24"/>
          <w:szCs w:val="24"/>
        </w:rPr>
      </w:pPr>
    </w:p>
    <w:p w:rsidR="00F82967" w:rsidRDefault="00F82967" w:rsidP="000A4E46">
      <w:pPr>
        <w:rPr>
          <w:rFonts w:ascii="Times New Roman" w:hAnsi="Times New Roman" w:cs="Times New Roman"/>
          <w:b/>
          <w:sz w:val="24"/>
          <w:szCs w:val="24"/>
        </w:rPr>
      </w:pPr>
    </w:p>
    <w:p w:rsidR="00F82967" w:rsidRDefault="00F82967" w:rsidP="000A4E46">
      <w:pPr>
        <w:rPr>
          <w:rFonts w:ascii="Times New Roman" w:hAnsi="Times New Roman" w:cs="Times New Roman"/>
          <w:b/>
          <w:sz w:val="24"/>
          <w:szCs w:val="24"/>
        </w:rPr>
      </w:pPr>
    </w:p>
    <w:p w:rsidR="00DE23C6" w:rsidRPr="00F82967" w:rsidRDefault="00F82967" w:rsidP="000A4E46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82967">
        <w:rPr>
          <w:rFonts w:ascii="Times New Roman" w:hAnsi="Times New Roman" w:cs="Times New Roman"/>
          <w:b/>
          <w:sz w:val="24"/>
          <w:szCs w:val="24"/>
        </w:rPr>
        <w:t xml:space="preserve">Начальник отдела материально-технического снабжения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F82967">
        <w:rPr>
          <w:rFonts w:ascii="Times New Roman" w:hAnsi="Times New Roman" w:cs="Times New Roman"/>
          <w:b/>
          <w:sz w:val="24"/>
          <w:szCs w:val="24"/>
        </w:rPr>
        <w:t xml:space="preserve">         Д.В. Игнатьев</w:t>
      </w:r>
    </w:p>
    <w:p w:rsidR="00F82967" w:rsidRDefault="00F82967" w:rsidP="000A4E46">
      <w:pPr>
        <w:rPr>
          <w:rFonts w:ascii="Times New Roman" w:hAnsi="Times New Roman" w:cs="Times New Roman"/>
          <w:sz w:val="24"/>
          <w:szCs w:val="24"/>
        </w:rPr>
      </w:pPr>
    </w:p>
    <w:sectPr w:rsidR="00F82967" w:rsidSect="00F82967">
      <w:pgSz w:w="11906" w:h="16838"/>
      <w:pgMar w:top="992" w:right="567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A5A19"/>
    <w:multiLevelType w:val="hybridMultilevel"/>
    <w:tmpl w:val="52B8DE50"/>
    <w:lvl w:ilvl="0" w:tplc="A83225FA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">
    <w:nsid w:val="1FAB0B71"/>
    <w:multiLevelType w:val="multilevel"/>
    <w:tmpl w:val="3DE84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4D5"/>
    <w:rsid w:val="0000237F"/>
    <w:rsid w:val="00012D39"/>
    <w:rsid w:val="0003153B"/>
    <w:rsid w:val="000331BD"/>
    <w:rsid w:val="000346E8"/>
    <w:rsid w:val="000349E5"/>
    <w:rsid w:val="00042AF5"/>
    <w:rsid w:val="00043DF2"/>
    <w:rsid w:val="00064EFC"/>
    <w:rsid w:val="00070F27"/>
    <w:rsid w:val="00085B46"/>
    <w:rsid w:val="000A2D5C"/>
    <w:rsid w:val="000A4E46"/>
    <w:rsid w:val="000A677E"/>
    <w:rsid w:val="000B2E35"/>
    <w:rsid w:val="000B78BE"/>
    <w:rsid w:val="000B7E00"/>
    <w:rsid w:val="000C4042"/>
    <w:rsid w:val="000C65F8"/>
    <w:rsid w:val="000D5D3A"/>
    <w:rsid w:val="000F234F"/>
    <w:rsid w:val="000F543D"/>
    <w:rsid w:val="000F713F"/>
    <w:rsid w:val="00100B9E"/>
    <w:rsid w:val="00105EDA"/>
    <w:rsid w:val="001130E3"/>
    <w:rsid w:val="00130B3C"/>
    <w:rsid w:val="00143E5F"/>
    <w:rsid w:val="0016093B"/>
    <w:rsid w:val="00173529"/>
    <w:rsid w:val="00174B00"/>
    <w:rsid w:val="00174BCA"/>
    <w:rsid w:val="0018654D"/>
    <w:rsid w:val="001A606D"/>
    <w:rsid w:val="001D6FF1"/>
    <w:rsid w:val="001F0A2A"/>
    <w:rsid w:val="001F6E0B"/>
    <w:rsid w:val="00202A6E"/>
    <w:rsid w:val="00206607"/>
    <w:rsid w:val="00210EB3"/>
    <w:rsid w:val="0021127A"/>
    <w:rsid w:val="00216804"/>
    <w:rsid w:val="00225E0C"/>
    <w:rsid w:val="0022617D"/>
    <w:rsid w:val="002458F2"/>
    <w:rsid w:val="00247E59"/>
    <w:rsid w:val="002647CF"/>
    <w:rsid w:val="00277B3C"/>
    <w:rsid w:val="00287FEA"/>
    <w:rsid w:val="00291A00"/>
    <w:rsid w:val="002948E8"/>
    <w:rsid w:val="002A27C4"/>
    <w:rsid w:val="002A3D55"/>
    <w:rsid w:val="002A731A"/>
    <w:rsid w:val="002C6C16"/>
    <w:rsid w:val="002E71F8"/>
    <w:rsid w:val="002E7DDE"/>
    <w:rsid w:val="002F2F4A"/>
    <w:rsid w:val="003217A3"/>
    <w:rsid w:val="00325B07"/>
    <w:rsid w:val="00343AAF"/>
    <w:rsid w:val="00343E27"/>
    <w:rsid w:val="00353952"/>
    <w:rsid w:val="00356078"/>
    <w:rsid w:val="003578C5"/>
    <w:rsid w:val="00374F75"/>
    <w:rsid w:val="00375965"/>
    <w:rsid w:val="003873A3"/>
    <w:rsid w:val="003A41A3"/>
    <w:rsid w:val="003B7172"/>
    <w:rsid w:val="003C653F"/>
    <w:rsid w:val="003C663C"/>
    <w:rsid w:val="003E01A8"/>
    <w:rsid w:val="003E06FF"/>
    <w:rsid w:val="003E4AD8"/>
    <w:rsid w:val="003E62E7"/>
    <w:rsid w:val="003F47D7"/>
    <w:rsid w:val="003F7627"/>
    <w:rsid w:val="00447F32"/>
    <w:rsid w:val="00454C6A"/>
    <w:rsid w:val="0046701F"/>
    <w:rsid w:val="00482B88"/>
    <w:rsid w:val="00492AF7"/>
    <w:rsid w:val="0049638B"/>
    <w:rsid w:val="004A0276"/>
    <w:rsid w:val="004A0B6A"/>
    <w:rsid w:val="004A44EB"/>
    <w:rsid w:val="004B70D8"/>
    <w:rsid w:val="004C72CB"/>
    <w:rsid w:val="00501953"/>
    <w:rsid w:val="00502B24"/>
    <w:rsid w:val="005118E1"/>
    <w:rsid w:val="00522E55"/>
    <w:rsid w:val="00523441"/>
    <w:rsid w:val="00544EDD"/>
    <w:rsid w:val="00562A1F"/>
    <w:rsid w:val="00570AA5"/>
    <w:rsid w:val="00582AA0"/>
    <w:rsid w:val="005A04D5"/>
    <w:rsid w:val="005A6043"/>
    <w:rsid w:val="005B22BE"/>
    <w:rsid w:val="005B3414"/>
    <w:rsid w:val="005B505E"/>
    <w:rsid w:val="005C0B9F"/>
    <w:rsid w:val="005C5AEE"/>
    <w:rsid w:val="005E736A"/>
    <w:rsid w:val="00601995"/>
    <w:rsid w:val="00625D75"/>
    <w:rsid w:val="00631573"/>
    <w:rsid w:val="006500DB"/>
    <w:rsid w:val="00652337"/>
    <w:rsid w:val="00662B49"/>
    <w:rsid w:val="00665995"/>
    <w:rsid w:val="00685053"/>
    <w:rsid w:val="00687AF6"/>
    <w:rsid w:val="006914B8"/>
    <w:rsid w:val="00694448"/>
    <w:rsid w:val="00696854"/>
    <w:rsid w:val="006A4CE8"/>
    <w:rsid w:val="006B1834"/>
    <w:rsid w:val="006D1174"/>
    <w:rsid w:val="006E35D1"/>
    <w:rsid w:val="00701890"/>
    <w:rsid w:val="00707D81"/>
    <w:rsid w:val="00715AC5"/>
    <w:rsid w:val="00724860"/>
    <w:rsid w:val="00730BE5"/>
    <w:rsid w:val="00731C1F"/>
    <w:rsid w:val="00733593"/>
    <w:rsid w:val="0077020F"/>
    <w:rsid w:val="00796904"/>
    <w:rsid w:val="007D2BBF"/>
    <w:rsid w:val="007D574F"/>
    <w:rsid w:val="007F4F6C"/>
    <w:rsid w:val="008034C0"/>
    <w:rsid w:val="00841297"/>
    <w:rsid w:val="00847693"/>
    <w:rsid w:val="008522EA"/>
    <w:rsid w:val="008547D2"/>
    <w:rsid w:val="00860AB7"/>
    <w:rsid w:val="00882BFC"/>
    <w:rsid w:val="0088436E"/>
    <w:rsid w:val="00886302"/>
    <w:rsid w:val="008A6188"/>
    <w:rsid w:val="008C239E"/>
    <w:rsid w:val="008C561E"/>
    <w:rsid w:val="008E4FF5"/>
    <w:rsid w:val="008F3D1A"/>
    <w:rsid w:val="008F6B78"/>
    <w:rsid w:val="009332CC"/>
    <w:rsid w:val="00937148"/>
    <w:rsid w:val="009463FF"/>
    <w:rsid w:val="00960636"/>
    <w:rsid w:val="00966EEF"/>
    <w:rsid w:val="00982CB6"/>
    <w:rsid w:val="00993047"/>
    <w:rsid w:val="009937B5"/>
    <w:rsid w:val="009A00C0"/>
    <w:rsid w:val="009A08A1"/>
    <w:rsid w:val="009C43FF"/>
    <w:rsid w:val="009D031C"/>
    <w:rsid w:val="009D413B"/>
    <w:rsid w:val="009F103D"/>
    <w:rsid w:val="00A028D3"/>
    <w:rsid w:val="00A107B9"/>
    <w:rsid w:val="00A341E8"/>
    <w:rsid w:val="00A34B45"/>
    <w:rsid w:val="00A456EA"/>
    <w:rsid w:val="00A50AC0"/>
    <w:rsid w:val="00A56E4D"/>
    <w:rsid w:val="00A70700"/>
    <w:rsid w:val="00A8495E"/>
    <w:rsid w:val="00AA6F5E"/>
    <w:rsid w:val="00AB27AC"/>
    <w:rsid w:val="00AB5B34"/>
    <w:rsid w:val="00AB7568"/>
    <w:rsid w:val="00AE0964"/>
    <w:rsid w:val="00AF3516"/>
    <w:rsid w:val="00B13495"/>
    <w:rsid w:val="00B14AAA"/>
    <w:rsid w:val="00B345FE"/>
    <w:rsid w:val="00B52F47"/>
    <w:rsid w:val="00B8031A"/>
    <w:rsid w:val="00B82974"/>
    <w:rsid w:val="00B9122F"/>
    <w:rsid w:val="00BB20B5"/>
    <w:rsid w:val="00BB43E1"/>
    <w:rsid w:val="00BC646D"/>
    <w:rsid w:val="00BD4668"/>
    <w:rsid w:val="00BE6EFD"/>
    <w:rsid w:val="00C12709"/>
    <w:rsid w:val="00C13A9E"/>
    <w:rsid w:val="00C3015E"/>
    <w:rsid w:val="00C3133E"/>
    <w:rsid w:val="00C31401"/>
    <w:rsid w:val="00C33871"/>
    <w:rsid w:val="00C41E3B"/>
    <w:rsid w:val="00C545E6"/>
    <w:rsid w:val="00C55072"/>
    <w:rsid w:val="00C57050"/>
    <w:rsid w:val="00C6181B"/>
    <w:rsid w:val="00C7063B"/>
    <w:rsid w:val="00C8094B"/>
    <w:rsid w:val="00C8403B"/>
    <w:rsid w:val="00C86D34"/>
    <w:rsid w:val="00CC072C"/>
    <w:rsid w:val="00CE0F4F"/>
    <w:rsid w:val="00CE34F7"/>
    <w:rsid w:val="00CE5785"/>
    <w:rsid w:val="00CE5E47"/>
    <w:rsid w:val="00D0409E"/>
    <w:rsid w:val="00D3081A"/>
    <w:rsid w:val="00D32627"/>
    <w:rsid w:val="00D33424"/>
    <w:rsid w:val="00D4148C"/>
    <w:rsid w:val="00D5518A"/>
    <w:rsid w:val="00D575BF"/>
    <w:rsid w:val="00D602FB"/>
    <w:rsid w:val="00D744BA"/>
    <w:rsid w:val="00D81531"/>
    <w:rsid w:val="00D83B06"/>
    <w:rsid w:val="00D85EBF"/>
    <w:rsid w:val="00DA4024"/>
    <w:rsid w:val="00DB5EAA"/>
    <w:rsid w:val="00DB63A5"/>
    <w:rsid w:val="00DC2731"/>
    <w:rsid w:val="00DD1A72"/>
    <w:rsid w:val="00DE1AC3"/>
    <w:rsid w:val="00DE1D5C"/>
    <w:rsid w:val="00DE23C6"/>
    <w:rsid w:val="00E13F0A"/>
    <w:rsid w:val="00E32616"/>
    <w:rsid w:val="00E423D9"/>
    <w:rsid w:val="00E4674C"/>
    <w:rsid w:val="00E46CAD"/>
    <w:rsid w:val="00E573D6"/>
    <w:rsid w:val="00E574AF"/>
    <w:rsid w:val="00E57E80"/>
    <w:rsid w:val="00E63A9C"/>
    <w:rsid w:val="00E677D9"/>
    <w:rsid w:val="00E70143"/>
    <w:rsid w:val="00E75634"/>
    <w:rsid w:val="00E8684E"/>
    <w:rsid w:val="00E9188F"/>
    <w:rsid w:val="00EA2B34"/>
    <w:rsid w:val="00EC0D53"/>
    <w:rsid w:val="00EC2156"/>
    <w:rsid w:val="00ED6EE0"/>
    <w:rsid w:val="00EE0F72"/>
    <w:rsid w:val="00EE308F"/>
    <w:rsid w:val="00EF2EC6"/>
    <w:rsid w:val="00F113E0"/>
    <w:rsid w:val="00F2598F"/>
    <w:rsid w:val="00F35AB5"/>
    <w:rsid w:val="00F37405"/>
    <w:rsid w:val="00F53CC4"/>
    <w:rsid w:val="00F614F4"/>
    <w:rsid w:val="00F71456"/>
    <w:rsid w:val="00F82967"/>
    <w:rsid w:val="00F8776E"/>
    <w:rsid w:val="00F95382"/>
    <w:rsid w:val="00FC42BF"/>
    <w:rsid w:val="00FE6FF0"/>
    <w:rsid w:val="00FF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80D80B-89C3-4DE1-9BF4-B4798F589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5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502B2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66EEF"/>
    <w:pPr>
      <w:ind w:left="720"/>
      <w:contextualSpacing/>
    </w:pPr>
  </w:style>
  <w:style w:type="paragraph" w:customStyle="1" w:styleId="BodyText21">
    <w:name w:val="Body Text 21"/>
    <w:basedOn w:val="a"/>
    <w:rsid w:val="005B22B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C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4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5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2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13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10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38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225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61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246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907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1470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6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0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0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78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1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74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7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39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132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12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727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274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089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6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8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9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4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13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97456">
                  <w:marLeft w:val="0"/>
                  <w:marRight w:val="0"/>
                  <w:marTop w:val="0"/>
                  <w:marBottom w:val="24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65387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28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00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718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396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810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9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76583">
              <w:marLeft w:val="499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7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0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7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9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99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11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36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620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103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775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2661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3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8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0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8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70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467395">
                  <w:marLeft w:val="0"/>
                  <w:marRight w:val="0"/>
                  <w:marTop w:val="0"/>
                  <w:marBottom w:val="24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65591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68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55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683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75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539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046148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E8E8E8"/>
                                                <w:left w:val="single" w:sz="6" w:space="0" w:color="E8E8E8"/>
                                                <w:bottom w:val="single" w:sz="6" w:space="0" w:color="E8E8E8"/>
                                                <w:right w:val="single" w:sz="6" w:space="0" w:color="E8E8E8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41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4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7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1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46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8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4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6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6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5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79622">
                  <w:marLeft w:val="0"/>
                  <w:marRight w:val="0"/>
                  <w:marTop w:val="0"/>
                  <w:marBottom w:val="24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76699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6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022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144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48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8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8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1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7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4912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71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837789">
                              <w:marLeft w:val="225"/>
                              <w:marRight w:val="225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237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376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460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78699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1DF0A-D50E-4E51-89C7-CF84893C5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8</Pages>
  <Words>3537</Words>
  <Characters>20164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Shilling Ekaterina Sergeevna</dc:creator>
  <cp:keywords/>
  <dc:description/>
  <cp:lastModifiedBy>Shilling Ekaterina Sergeevna</cp:lastModifiedBy>
  <cp:revision>38</cp:revision>
  <cp:lastPrinted>2017-07-31T15:22:00Z</cp:lastPrinted>
  <dcterms:created xsi:type="dcterms:W3CDTF">2017-07-28T10:45:00Z</dcterms:created>
  <dcterms:modified xsi:type="dcterms:W3CDTF">2017-08-01T05:04:00Z</dcterms:modified>
</cp:coreProperties>
</file>