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6CD" w:rsidRDefault="00B546CD" w:rsidP="00B546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8</w:t>
      </w:r>
    </w:p>
    <w:p w:rsidR="00F82967" w:rsidRDefault="00F8296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2967" w:rsidRDefault="00F8296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911303" w:rsidRPr="009113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изделий </w:t>
      </w:r>
      <w:proofErr w:type="spellStart"/>
      <w:r w:rsidR="00911303" w:rsidRPr="009113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электроустановочных</w:t>
      </w:r>
      <w:proofErr w:type="spellEnd"/>
      <w:r w:rsidR="00B145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(далее - Товар)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F6E0B" w:rsidRPr="008C561E" w:rsidRDefault="001F6E0B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966EEF" w:rsidRDefault="00685433" w:rsidP="0068543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54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безопасности, качеству, техническим характеристикам, функциональным характеристик</w:t>
      </w:r>
      <w:r w:rsidR="00044B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 (потребительским свойствам) Т</w:t>
      </w:r>
      <w:r w:rsidRPr="006854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овара</w:t>
      </w:r>
      <w:r w:rsidR="00966EEF"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427BD" w:rsidRPr="00685433" w:rsidRDefault="002427BD" w:rsidP="00E60D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 должен быть новым, ранее не использованным, не восстановленным.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AC0FA2" w:rsidRPr="00685433" w:rsidRDefault="00AC0FA2" w:rsidP="00E60D1B">
      <w:pPr>
        <w:pStyle w:val="1"/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685433">
        <w:rPr>
          <w:rFonts w:ascii="Times New Roman" w:hAnsi="Times New Roman" w:cs="Times New Roman"/>
          <w:sz w:val="24"/>
          <w:szCs w:val="24"/>
        </w:rPr>
        <w:t xml:space="preserve">Гарантийный срок на Товар должен быть не менее срока установленного Производителем Товара. </w:t>
      </w:r>
    </w:p>
    <w:p w:rsidR="008C561E" w:rsidRPr="00685433" w:rsidRDefault="008C561E" w:rsidP="00E60D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3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</w:t>
      </w:r>
      <w:bookmarkStart w:id="0" w:name="_GoBack"/>
      <w:bookmarkEnd w:id="0"/>
      <w:r w:rsidRPr="00685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68543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68543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C103C7" w:rsidRPr="00C103C7" w:rsidRDefault="00C103C7" w:rsidP="00E60D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3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 и здоровья человека, имущества, а также предупреждения действий, вводящих в заблуждение Заказчика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004/2011), а также ГОСТам: Р 51853-2001, 17242-86, 9581-80, 7386-80, 17717-79, Р 52726-2007, 5862-79, 12.2.091-2012 (IEC 61010-1:2001), 20493-2001, 22261-94.</w:t>
      </w:r>
    </w:p>
    <w:p w:rsidR="008C561E" w:rsidRPr="00687AF6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маркировке, </w:t>
      </w: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B22BE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состав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5B22BE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технической и эксплуатационной документации</w:t>
      </w: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D574F" w:rsidRPr="007D574F" w:rsidRDefault="007D574F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 Упаковка должна соответствовать требованиям ТР ТС 005/2011 «О безопасности упаковки».</w:t>
      </w:r>
    </w:p>
    <w:p w:rsidR="007D574F" w:rsidRDefault="007D574F" w:rsidP="007D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4F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единым знаком обращения продукции на рынке государств - членов Таможенного союза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518A" w:rsidRPr="00570AA5" w:rsidRDefault="00D5518A" w:rsidP="00D5518A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обеспечивающей его сохранность при транспортировке. </w:t>
      </w:r>
    </w:p>
    <w:p w:rsidR="00D5518A" w:rsidRPr="00D5518A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51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 укладки и транспортировки </w:t>
      </w:r>
      <w:proofErr w:type="spellStart"/>
      <w:r w:rsidR="00C103C7" w:rsidRPr="00C103C7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электроустановочных</w:t>
      </w:r>
      <w:proofErr w:type="spellEnd"/>
      <w:r w:rsidR="00C103C7" w:rsidRPr="00C103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изделий</w:t>
      </w:r>
      <w:r w:rsidR="00C103C7" w:rsidRPr="00D551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51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966EEF" w:rsidRPr="00C12709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A8495E" w:rsidRPr="00966EEF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560"/>
        <w:gridCol w:w="4793"/>
        <w:gridCol w:w="1418"/>
        <w:gridCol w:w="1275"/>
        <w:gridCol w:w="2410"/>
      </w:tblGrid>
      <w:tr w:rsidR="00AC0FA2" w:rsidRPr="004F4071" w:rsidTr="00AC0FA2">
        <w:trPr>
          <w:trHeight w:val="240"/>
        </w:trPr>
        <w:tc>
          <w:tcPr>
            <w:tcW w:w="560" w:type="dxa"/>
          </w:tcPr>
          <w:p w:rsidR="00AC0FA2" w:rsidRPr="004F4071" w:rsidRDefault="00AC0FA2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07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793" w:type="dxa"/>
          </w:tcPr>
          <w:p w:rsidR="00AC0FA2" w:rsidRPr="004F4071" w:rsidRDefault="00AC0FA2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071">
              <w:rPr>
                <w:rFonts w:ascii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418" w:type="dxa"/>
          </w:tcPr>
          <w:p w:rsidR="00AC0FA2" w:rsidRPr="004F4071" w:rsidRDefault="00AC0FA2" w:rsidP="00B54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071">
              <w:rPr>
                <w:rFonts w:ascii="Times New Roman" w:hAnsi="Times New Roman" w:cs="Times New Roman"/>
                <w:b/>
                <w:bCs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</w:rPr>
              <w:t>ичес</w:t>
            </w:r>
            <w:r w:rsidRPr="004F4071">
              <w:rPr>
                <w:rFonts w:ascii="Times New Roman" w:hAnsi="Times New Roman" w:cs="Times New Roman"/>
                <w:b/>
                <w:bCs/>
              </w:rPr>
              <w:t>тво Товара</w:t>
            </w:r>
          </w:p>
        </w:tc>
        <w:tc>
          <w:tcPr>
            <w:tcW w:w="1275" w:type="dxa"/>
          </w:tcPr>
          <w:p w:rsidR="00AC0FA2" w:rsidRPr="004F4071" w:rsidRDefault="00AC0FA2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071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2410" w:type="dxa"/>
          </w:tcPr>
          <w:p w:rsidR="00AC0FA2" w:rsidRPr="004F4071" w:rsidRDefault="00AC0FA2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071">
              <w:rPr>
                <w:rFonts w:ascii="Times New Roman" w:hAnsi="Times New Roman" w:cs="Times New Roman"/>
                <w:b/>
                <w:bCs/>
              </w:rPr>
              <w:t xml:space="preserve">Сведения о начальных (максимальных) ценах за единицу Товара, руб. </w:t>
            </w:r>
          </w:p>
          <w:p w:rsidR="00AC0FA2" w:rsidRPr="004F4071" w:rsidRDefault="005F5064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 НДС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Выключатель о/п 1-кл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Светильник НСП 02-100 с/р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234,00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Светильник НПП 1201 IP54 белый без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реш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448,50</w:t>
            </w:r>
          </w:p>
        </w:tc>
      </w:tr>
      <w:tr w:rsidR="00AC0FA2" w:rsidRPr="004F4071" w:rsidTr="00B14584">
        <w:trPr>
          <w:trHeight w:val="284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Бирка У-134 (квадр.</w:t>
            </w:r>
            <w:r w:rsidRPr="004F4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0,88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Бирка У-135 (круг 55)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0,88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Коробка протяжная У-996 (с уплотнителем) У2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Рубильник РПС-2 250 лев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2 875,00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Рубильник РПС-2 250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2 875,00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Рубильник РПС-4 400 лев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3 487,50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Рубильник РПС-4 400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3 487,50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Разъединитель РЕ19-41 31140 1000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9 875,00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SZ 151 Рубильник мачтовый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77BEA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15 2</w:t>
            </w:r>
            <w:r w:rsidR="00B77BEA">
              <w:rPr>
                <w:rFonts w:ascii="Times New Roman" w:hAnsi="Times New Roman" w:cs="Times New Roman"/>
              </w:rPr>
              <w:t>12</w:t>
            </w:r>
            <w:r w:rsidRPr="004F4071">
              <w:rPr>
                <w:rFonts w:ascii="Times New Roman" w:hAnsi="Times New Roman" w:cs="Times New Roman"/>
              </w:rPr>
              <w:t>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ПН-2-100 31,5а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ПН-2-100 50 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ПН-2-100-100 А (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  <w:r w:rsidRPr="004F4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ПН-2-250 160 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154,00</w:t>
            </w:r>
          </w:p>
        </w:tc>
      </w:tr>
      <w:tr w:rsidR="00AC0FA2" w:rsidRPr="004F4071" w:rsidTr="00B14584">
        <w:trPr>
          <w:trHeight w:val="274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ПН-2-250 250 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ПН-2-400 315а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264,00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ПН-2-630А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485,00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ППН-33 80А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габ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00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ППН-33 100А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габ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00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 6А (С)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16А (С)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92,50</w:t>
            </w:r>
          </w:p>
        </w:tc>
      </w:tr>
      <w:tr w:rsidR="00AC0FA2" w:rsidRPr="004F4071" w:rsidTr="00B14584">
        <w:trPr>
          <w:trHeight w:val="252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25А (С)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92,50</w:t>
            </w:r>
          </w:p>
        </w:tc>
      </w:tr>
      <w:tr w:rsidR="00AC0FA2" w:rsidRPr="004F4071" w:rsidTr="00B14584">
        <w:trPr>
          <w:trHeight w:val="255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32А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289,00</w:t>
            </w:r>
          </w:p>
        </w:tc>
      </w:tr>
      <w:tr w:rsidR="00AC0FA2" w:rsidRPr="004F4071" w:rsidTr="00B14584">
        <w:trPr>
          <w:trHeight w:val="246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2п. 63А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242,00</w:t>
            </w:r>
          </w:p>
        </w:tc>
      </w:tr>
      <w:tr w:rsidR="00AC0FA2" w:rsidRPr="004F4071" w:rsidTr="00B14584">
        <w:trPr>
          <w:trHeight w:val="249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Конт. основание ПН-2 250 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Конт. основание ПН-2 100 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медн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Колпачок К-5А УХЛ1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Удлинитель на кат.4*40м т/</w:t>
            </w:r>
            <w:proofErr w:type="spellStart"/>
            <w:r w:rsidRPr="004F4071">
              <w:rPr>
                <w:rFonts w:ascii="Times New Roman" w:hAnsi="Times New Roman" w:cs="Times New Roman"/>
              </w:rPr>
              <w:t>защ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с/з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3 050,00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Лампа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галог</w:t>
            </w:r>
            <w:proofErr w:type="spellEnd"/>
            <w:r w:rsidRPr="004F4071">
              <w:rPr>
                <w:rFonts w:ascii="Times New Roman" w:hAnsi="Times New Roman" w:cs="Times New Roman"/>
              </w:rPr>
              <w:t>. для ФОС 3-5/6 5.2V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325,00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Лампа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энергосберег</w:t>
            </w:r>
            <w:proofErr w:type="spellEnd"/>
            <w:r w:rsidRPr="004F4071">
              <w:rPr>
                <w:rFonts w:ascii="Times New Roman" w:hAnsi="Times New Roman" w:cs="Times New Roman"/>
              </w:rPr>
              <w:t>. 20W E27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ЛЛ 18 (OSRAM)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Стартер 4-22Вт 220В S2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Рубильник РС-6-630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3 725,00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Розетка о/п 1-м с з/к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44,50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Выключатель с/п 2-кл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Светильник НПП 1402 IP54 белый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Светильник НПП-60Вт круглый белый с решеткой IP54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214,50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R-63 40W Е-27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R-50 40W E-14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Светильник Мистраль 4х18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зеркальн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встраив</w:t>
            </w:r>
            <w:proofErr w:type="spellEnd"/>
            <w:r w:rsidRPr="004F4071">
              <w:rPr>
                <w:rFonts w:ascii="Times New Roman" w:hAnsi="Times New Roman" w:cs="Times New Roman"/>
              </w:rPr>
              <w:t>. 595х59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813,00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Основание с держателем для ППН-41 EKF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2 801,50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ПН-2-100 31,5а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ПН-2-100 63А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ПН-2-100-100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ПН-2-250 160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ПН-2-250 200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ПН-2-400 400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ППН41- 1000А в комплекте EKF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5 362,50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ПКТ-102-6-31,5-31.5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1 165,00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ПКТ-102-6-40-31.5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1 165,00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ПКТ-102-6-50-31.5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1 165,00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ПКТ-102-6-80-20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1 165,00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ПКТ-101- 6- 31,5-20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912,50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ПАР-16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Указатель напряжения УВНУ-10СЗ ИП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2 243,00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Прибор прокола кабеля ППК-35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54 375,00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59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Прибор прокола кабеля ППК-10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33 800,00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Переносное заземление ПЗУ-1 S-25квмм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3 380,00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Разъединитель РЛНД1-10-400У1 с приводом </w:t>
            </w:r>
            <w:r w:rsidRPr="004F4071">
              <w:rPr>
                <w:rFonts w:ascii="Times New Roman" w:hAnsi="Times New Roman" w:cs="Times New Roman"/>
              </w:rPr>
              <w:lastRenderedPageBreak/>
              <w:t>ПРНЗ-10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8 500,00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lastRenderedPageBreak/>
              <w:t>62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2п. 10А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КМПн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2/2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Труба ПНД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гофро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с зонд 20 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Труба жест Д20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Держатель для труб d=20мм, с дюбелем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ДРВ-250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286,00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  <w:lang w:val="en-US"/>
              </w:rPr>
            </w:pPr>
            <w:r w:rsidRPr="004F4071">
              <w:rPr>
                <w:rFonts w:ascii="Times New Roman" w:hAnsi="Times New Roman" w:cs="Times New Roman"/>
              </w:rPr>
              <w:t>Лампа</w:t>
            </w:r>
            <w:r w:rsidRPr="004F4071">
              <w:rPr>
                <w:rFonts w:ascii="Times New Roman" w:hAnsi="Times New Roman" w:cs="Times New Roman"/>
                <w:lang w:val="en-US"/>
              </w:rPr>
              <w:t xml:space="preserve"> PHILIPS LED 7-60</w:t>
            </w:r>
            <w:proofErr w:type="spellStart"/>
            <w:r w:rsidRPr="004F4071">
              <w:rPr>
                <w:rFonts w:ascii="Times New Roman" w:hAnsi="Times New Roman" w:cs="Times New Roman"/>
              </w:rPr>
              <w:t>вт</w:t>
            </w:r>
            <w:proofErr w:type="spellEnd"/>
            <w:r w:rsidRPr="004F407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F4071">
              <w:rPr>
                <w:rFonts w:ascii="Times New Roman" w:hAnsi="Times New Roman" w:cs="Times New Roman"/>
              </w:rPr>
              <w:t>Е</w:t>
            </w:r>
            <w:r w:rsidRPr="004F4071">
              <w:rPr>
                <w:rFonts w:ascii="Times New Roman" w:hAnsi="Times New Roman" w:cs="Times New Roman"/>
                <w:lang w:val="en-US"/>
              </w:rPr>
              <w:t xml:space="preserve">27 </w:t>
            </w:r>
            <w:r w:rsidRPr="004F4071">
              <w:rPr>
                <w:rFonts w:ascii="Times New Roman" w:hAnsi="Times New Roman" w:cs="Times New Roman"/>
              </w:rPr>
              <w:t>А</w:t>
            </w:r>
            <w:r w:rsidRPr="004F4071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84,50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ПКТ-103-10-50-31.5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1 780,00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ППН41-Х0 1000А плавкая вставка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2 875,00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Предохранитель ППН41-20-00 1000А на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собст.изол.основании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4 700,00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Кабель ВВГнг-LS 4х 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250 000,00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Ручной генератор TER </w:t>
            </w:r>
            <w:proofErr w:type="spellStart"/>
            <w:r w:rsidRPr="004F4071">
              <w:rPr>
                <w:rFonts w:ascii="Times New Roman" w:hAnsi="Times New Roman" w:cs="Times New Roman"/>
              </w:rPr>
              <w:t>CBunit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071">
              <w:rPr>
                <w:rFonts w:ascii="Times New Roman" w:hAnsi="Times New Roman" w:cs="Times New Roman"/>
              </w:rPr>
              <w:t>Man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Gen1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25 750,00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Переключатель 4G10-609 АМ 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2 825,00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Переключатель 4G10-520 АМ 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1 650,00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Кнопка ПКЕ 622-2У2 IP54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медный DT- 10 IEK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медный DT- 16 IEK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48,50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медный DT- 25 IEK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медный DT- 35 IEK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84,50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Хомут для кабеля 3.6х200 /100 шт./ДКС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212,00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Хомут для кабеля 3.6х250 /100 шт./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Труба ПВХ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гофро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с зонд 16 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755506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Труба ПВХ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гофро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с зонд 20 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Крепеж-клипса Д-16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2,20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Крепеж-клипса Д-20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2,20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Крепеж-клипса Д-25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2,5-4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89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6,0-5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446,00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НВИ 1.25-4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НВИ 2-4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224,00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НВИ 5,5-4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383,50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Е1008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Е1508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Е2508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138,00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Е4009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Е6012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Переносное заземление ЗПП-15 S25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3 679,00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Указатель УВНУ-2М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1 020,50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Светильник станочный светодиодный AL-2 220В 500мм магнит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5 984,00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Устройство УИЗУ-ДНАТ70-700/ДРИ250-700/220В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377,50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Удлинитель в корп.4*30м У16-012 ПВС 3х1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термо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2 185,00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Реле РП-254 110 В 1А перед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2 500,00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Модуль управления TER_CM_16 2(220_1)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79 000,00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 6-10/250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456,50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 1/400-01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 1/630-01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229,00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 1/1000-01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244,00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109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ИПТВ 1/400-630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Изолятор ИПТВ 1/1000-01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219,00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Прокладка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маслоуказателя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Прокладка отстойника расширительного бака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lastRenderedPageBreak/>
              <w:t>113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Стекло отстойника расширительного бака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Уплотнительное кольцо под расширительный бак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Указатель ПИН-90М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183,50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ЛОН 75Вт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ЛБ-18/765 (холодный белый)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ДРЛ- 125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ДРЛ- 250 (24)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127,50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ДРЛ- 400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Лампа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энергосберег</w:t>
            </w:r>
            <w:proofErr w:type="spellEnd"/>
            <w:r w:rsidRPr="004F4071">
              <w:rPr>
                <w:rFonts w:ascii="Times New Roman" w:hAnsi="Times New Roman" w:cs="Times New Roman"/>
              </w:rPr>
              <w:t>. 20W E14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R-80 60W E-27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светодиодная LED 10W E27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светодиодная LED 5W E27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49,50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Лампа светодиодная LED 5W E14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49,50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Стартер ST 151 (4-22) OSRAM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18,50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Эл. патрон Е-27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керам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Дроссель L40 A-L 220V 2х18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262,50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Выключатель о/п 2-кл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20А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32А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2п. 20А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2п. 25А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2п. 32А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40А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289,00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63А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Указатель повреждения кабеля УПК-0.4М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80 000,00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Патрон ПТ-1.3-6-100-31,5У3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1 058,00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Патрон ПТ-1.1-10-20-12,5У3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365,50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Патрон ПТ-1.2-10-40-31,5У3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530,00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Патрон ПТ-1.2-10-50-31,5У3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530,00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Патрон ПТ-1.3-10-80-20У3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1 058,00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Предохранитель ПН 0,1-10 У3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Клещи измерительные АТК-2200 (с поверкой)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52 750,00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Устройство сопряжения оптическое. УСО-2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3 413,00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10А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1п. 16А (В)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1А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149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10А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289,00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16А (В)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Автомат ВА 47-29 3п. 25А (С) ИЭК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КМПн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2/4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Е6018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2-6 (кольцо 1.5-2.5)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342,00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2,5-6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штыревой втулочный изолированный 1.5-8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91,00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штыревой втулочный изолированный 2.5-8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штыревой втулочный изолированный 4-10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196,00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Коробка испытательная переходная КИ-У3 (ПЭМИ)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272,00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Шина алюминиевая АД0 4х 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234,00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Динрейка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ИЭК 125см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78,00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Наконечник штыревой втулочный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изолир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. 6-12 (20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  <w:r w:rsidRPr="004F4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НВИ 2-6 (вилка 1.5-2.5) (100шт)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235,00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lastRenderedPageBreak/>
              <w:t>164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5.5-6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 НКИ 5.5-8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542,00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Е7508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73,00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Наконечник-гильза Е1012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Хомут для кабеля 2.6х160/100 шт./</w:t>
            </w:r>
            <w:proofErr w:type="spellStart"/>
            <w:r w:rsidRPr="004F4071">
              <w:rPr>
                <w:rFonts w:ascii="Times New Roman" w:hAnsi="Times New Roman" w:cs="Times New Roman"/>
              </w:rPr>
              <w:t>черн</w:t>
            </w:r>
            <w:proofErr w:type="spellEnd"/>
            <w:r w:rsidRPr="004F4071">
              <w:rPr>
                <w:rFonts w:ascii="Times New Roman" w:hAnsi="Times New Roman" w:cs="Times New Roman"/>
              </w:rPr>
              <w:t>. ДКС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118,50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169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Хомут для кабеля 3.6х200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черн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/100 шт./ДКС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212,00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Хомут для кабеля 4.8х250 </w:t>
            </w:r>
            <w:proofErr w:type="spellStart"/>
            <w:r w:rsidRPr="004F4071">
              <w:rPr>
                <w:rFonts w:ascii="Times New Roman" w:hAnsi="Times New Roman" w:cs="Times New Roman"/>
              </w:rPr>
              <w:t>черн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/100 шт./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331,50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Хомут для кабеля 4.8х290черн ДКС /100 шт./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408,50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Хомут для кабеля 4.8х430черн ДКС /100 шт./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Держатель с защелкой d=16мм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2,10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Держатель с защелкой d=20мм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2,20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175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Провод ПВС 3х2.5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53 750,00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176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Розетка на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Динрейку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156,00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177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Вилка с з/к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евростандарт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16А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40,50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178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Розетка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компъютерная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RJ-45 о/п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169,00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179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Шкаф БИЗ 3Ф (пустой) с кронштейном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1 560,00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Клеммник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WAGO 870-901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45,50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 xml:space="preserve">Провод </w:t>
            </w:r>
            <w:proofErr w:type="spellStart"/>
            <w:r w:rsidRPr="004F4071">
              <w:rPr>
                <w:rFonts w:ascii="Times New Roman" w:hAnsi="Times New Roman" w:cs="Times New Roman"/>
              </w:rPr>
              <w:t>ПуГВ</w:t>
            </w:r>
            <w:proofErr w:type="spellEnd"/>
            <w:r w:rsidRPr="004F4071">
              <w:rPr>
                <w:rFonts w:ascii="Times New Roman" w:hAnsi="Times New Roman" w:cs="Times New Roman"/>
              </w:rPr>
              <w:t xml:space="preserve"> 1х6 (ПВ-3 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36 260,00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182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Клемма ЗНИ 35мм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43,50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183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D65383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Трубка ПВХ 4мм белая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3,00</w:t>
            </w:r>
          </w:p>
        </w:tc>
      </w:tr>
      <w:tr w:rsidR="00AC0FA2" w:rsidRPr="004F4071" w:rsidTr="00B14584">
        <w:trPr>
          <w:trHeight w:val="240"/>
        </w:trPr>
        <w:tc>
          <w:tcPr>
            <w:tcW w:w="560" w:type="dxa"/>
          </w:tcPr>
          <w:p w:rsidR="00AC0FA2" w:rsidRPr="004F4071" w:rsidRDefault="00AC0FA2" w:rsidP="004F40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4071"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FA2" w:rsidRPr="004F4071" w:rsidRDefault="00AC0FA2" w:rsidP="004F4071">
            <w:pPr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Светильник светодиодный ДВО-38Вт 4500К 3600Лм Аленка 595х595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407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FA2" w:rsidRPr="004F4071" w:rsidRDefault="00AC0FA2" w:rsidP="00B14584">
            <w:pPr>
              <w:jc w:val="center"/>
              <w:rPr>
                <w:rFonts w:ascii="Times New Roman" w:hAnsi="Times New Roman" w:cs="Times New Roman"/>
              </w:rPr>
            </w:pPr>
            <w:r w:rsidRPr="004F4071">
              <w:rPr>
                <w:rFonts w:ascii="Times New Roman" w:hAnsi="Times New Roman" w:cs="Times New Roman"/>
              </w:rPr>
              <w:t>2 050,00</w:t>
            </w:r>
          </w:p>
        </w:tc>
      </w:tr>
    </w:tbl>
    <w:p w:rsidR="00DE23C6" w:rsidRPr="00F82967" w:rsidRDefault="00DE23C6" w:rsidP="00332FB8">
      <w:pPr>
        <w:rPr>
          <w:rFonts w:ascii="Times New Roman" w:hAnsi="Times New Roman" w:cs="Times New Roman"/>
          <w:b/>
          <w:sz w:val="24"/>
          <w:szCs w:val="24"/>
        </w:rPr>
      </w:pPr>
    </w:p>
    <w:sectPr w:rsidR="00DE23C6" w:rsidRPr="00F82967" w:rsidSect="00F82967">
      <w:pgSz w:w="11906" w:h="16838"/>
      <w:pgMar w:top="992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D5"/>
    <w:rsid w:val="0000237F"/>
    <w:rsid w:val="00012D39"/>
    <w:rsid w:val="0003153B"/>
    <w:rsid w:val="000331BD"/>
    <w:rsid w:val="000346E8"/>
    <w:rsid w:val="000349E5"/>
    <w:rsid w:val="00042AF5"/>
    <w:rsid w:val="00043DF2"/>
    <w:rsid w:val="00044BCC"/>
    <w:rsid w:val="00064EFC"/>
    <w:rsid w:val="00070F27"/>
    <w:rsid w:val="00085B46"/>
    <w:rsid w:val="000A2D5C"/>
    <w:rsid w:val="000A4E46"/>
    <w:rsid w:val="000A677E"/>
    <w:rsid w:val="000B2E35"/>
    <w:rsid w:val="000B78BE"/>
    <w:rsid w:val="000B7E00"/>
    <w:rsid w:val="000C4042"/>
    <w:rsid w:val="000C65F8"/>
    <w:rsid w:val="000D5D3A"/>
    <w:rsid w:val="000F234F"/>
    <w:rsid w:val="000F543D"/>
    <w:rsid w:val="000F713F"/>
    <w:rsid w:val="00100B9E"/>
    <w:rsid w:val="00105EDA"/>
    <w:rsid w:val="001130E3"/>
    <w:rsid w:val="00130B3C"/>
    <w:rsid w:val="00143E5F"/>
    <w:rsid w:val="0016093B"/>
    <w:rsid w:val="00166CE9"/>
    <w:rsid w:val="00173529"/>
    <w:rsid w:val="00174B00"/>
    <w:rsid w:val="00174BCA"/>
    <w:rsid w:val="0018654D"/>
    <w:rsid w:val="001A606D"/>
    <w:rsid w:val="001D6FF1"/>
    <w:rsid w:val="001F0A2A"/>
    <w:rsid w:val="001F6E0B"/>
    <w:rsid w:val="00202A6E"/>
    <w:rsid w:val="00206607"/>
    <w:rsid w:val="00210EB3"/>
    <w:rsid w:val="0021127A"/>
    <w:rsid w:val="00216804"/>
    <w:rsid w:val="00216E1A"/>
    <w:rsid w:val="00225E0C"/>
    <w:rsid w:val="0022617D"/>
    <w:rsid w:val="002427BD"/>
    <w:rsid w:val="002458F2"/>
    <w:rsid w:val="00247E59"/>
    <w:rsid w:val="002647CF"/>
    <w:rsid w:val="00277B3C"/>
    <w:rsid w:val="00287FEA"/>
    <w:rsid w:val="00291A00"/>
    <w:rsid w:val="002948E8"/>
    <w:rsid w:val="002A27C4"/>
    <w:rsid w:val="002A3D55"/>
    <w:rsid w:val="002A731A"/>
    <w:rsid w:val="002C6C16"/>
    <w:rsid w:val="002E71F8"/>
    <w:rsid w:val="002E7DDE"/>
    <w:rsid w:val="002F2F4A"/>
    <w:rsid w:val="003217A3"/>
    <w:rsid w:val="00325B07"/>
    <w:rsid w:val="00332FB8"/>
    <w:rsid w:val="00343AAF"/>
    <w:rsid w:val="00343E27"/>
    <w:rsid w:val="00353952"/>
    <w:rsid w:val="00356078"/>
    <w:rsid w:val="003578C5"/>
    <w:rsid w:val="00374F75"/>
    <w:rsid w:val="00375965"/>
    <w:rsid w:val="003873A3"/>
    <w:rsid w:val="003A41A3"/>
    <w:rsid w:val="003B7172"/>
    <w:rsid w:val="003C653F"/>
    <w:rsid w:val="003C663C"/>
    <w:rsid w:val="003E01A8"/>
    <w:rsid w:val="003E06FF"/>
    <w:rsid w:val="003E4AD8"/>
    <w:rsid w:val="003E62E7"/>
    <w:rsid w:val="003F47D7"/>
    <w:rsid w:val="003F7627"/>
    <w:rsid w:val="00447F32"/>
    <w:rsid w:val="00454C6A"/>
    <w:rsid w:val="0046701F"/>
    <w:rsid w:val="00482B88"/>
    <w:rsid w:val="00492AF7"/>
    <w:rsid w:val="0049638B"/>
    <w:rsid w:val="004A0276"/>
    <w:rsid w:val="004A0B6A"/>
    <w:rsid w:val="004A44EB"/>
    <w:rsid w:val="004B70D8"/>
    <w:rsid w:val="004C72CB"/>
    <w:rsid w:val="004F4071"/>
    <w:rsid w:val="00501953"/>
    <w:rsid w:val="00502B24"/>
    <w:rsid w:val="005118E1"/>
    <w:rsid w:val="00522E55"/>
    <w:rsid w:val="00523441"/>
    <w:rsid w:val="00544EDD"/>
    <w:rsid w:val="00562A1F"/>
    <w:rsid w:val="00570AA5"/>
    <w:rsid w:val="00582AA0"/>
    <w:rsid w:val="005A04D5"/>
    <w:rsid w:val="005A6043"/>
    <w:rsid w:val="005B22BE"/>
    <w:rsid w:val="005B3414"/>
    <w:rsid w:val="005B505E"/>
    <w:rsid w:val="005C0B9F"/>
    <w:rsid w:val="005C5AEE"/>
    <w:rsid w:val="005E736A"/>
    <w:rsid w:val="005F5064"/>
    <w:rsid w:val="00601995"/>
    <w:rsid w:val="00625D75"/>
    <w:rsid w:val="00631573"/>
    <w:rsid w:val="006500DB"/>
    <w:rsid w:val="00652337"/>
    <w:rsid w:val="00662B49"/>
    <w:rsid w:val="00665995"/>
    <w:rsid w:val="00685053"/>
    <w:rsid w:val="00685433"/>
    <w:rsid w:val="00687AF6"/>
    <w:rsid w:val="006914B8"/>
    <w:rsid w:val="00694448"/>
    <w:rsid w:val="00696854"/>
    <w:rsid w:val="006A4CE8"/>
    <w:rsid w:val="006B1834"/>
    <w:rsid w:val="006D1174"/>
    <w:rsid w:val="006E35D1"/>
    <w:rsid w:val="00701890"/>
    <w:rsid w:val="00707D81"/>
    <w:rsid w:val="00715AC5"/>
    <w:rsid w:val="00724860"/>
    <w:rsid w:val="00730BE5"/>
    <w:rsid w:val="00731C1F"/>
    <w:rsid w:val="00733593"/>
    <w:rsid w:val="00755506"/>
    <w:rsid w:val="0077020F"/>
    <w:rsid w:val="00796904"/>
    <w:rsid w:val="007D2BBF"/>
    <w:rsid w:val="007D574F"/>
    <w:rsid w:val="007F4F6C"/>
    <w:rsid w:val="008034C0"/>
    <w:rsid w:val="00841297"/>
    <w:rsid w:val="00847693"/>
    <w:rsid w:val="008522EA"/>
    <w:rsid w:val="008547D2"/>
    <w:rsid w:val="00860AB7"/>
    <w:rsid w:val="008827C8"/>
    <w:rsid w:val="00882BFC"/>
    <w:rsid w:val="0088436E"/>
    <w:rsid w:val="00886302"/>
    <w:rsid w:val="008A6188"/>
    <w:rsid w:val="008C239E"/>
    <w:rsid w:val="008C561E"/>
    <w:rsid w:val="008E4FF5"/>
    <w:rsid w:val="008F3D1A"/>
    <w:rsid w:val="008F6B78"/>
    <w:rsid w:val="00911303"/>
    <w:rsid w:val="009332CC"/>
    <w:rsid w:val="00937148"/>
    <w:rsid w:val="009463FF"/>
    <w:rsid w:val="00960636"/>
    <w:rsid w:val="00966EEF"/>
    <w:rsid w:val="00982CB6"/>
    <w:rsid w:val="00993047"/>
    <w:rsid w:val="009937B5"/>
    <w:rsid w:val="009A00C0"/>
    <w:rsid w:val="009A08A1"/>
    <w:rsid w:val="009C43FF"/>
    <w:rsid w:val="009D031C"/>
    <w:rsid w:val="009D413B"/>
    <w:rsid w:val="009F103D"/>
    <w:rsid w:val="00A028D3"/>
    <w:rsid w:val="00A107B9"/>
    <w:rsid w:val="00A341E8"/>
    <w:rsid w:val="00A34B45"/>
    <w:rsid w:val="00A456EA"/>
    <w:rsid w:val="00A50AC0"/>
    <w:rsid w:val="00A56E4D"/>
    <w:rsid w:val="00A70700"/>
    <w:rsid w:val="00A8495E"/>
    <w:rsid w:val="00AA6F5E"/>
    <w:rsid w:val="00AB27AC"/>
    <w:rsid w:val="00AB5B34"/>
    <w:rsid w:val="00AB7568"/>
    <w:rsid w:val="00AC0FA2"/>
    <w:rsid w:val="00AE0964"/>
    <w:rsid w:val="00AF3516"/>
    <w:rsid w:val="00B13495"/>
    <w:rsid w:val="00B14584"/>
    <w:rsid w:val="00B14AAA"/>
    <w:rsid w:val="00B345FE"/>
    <w:rsid w:val="00B52F47"/>
    <w:rsid w:val="00B546CD"/>
    <w:rsid w:val="00B77BEA"/>
    <w:rsid w:val="00B8031A"/>
    <w:rsid w:val="00B82974"/>
    <w:rsid w:val="00B9122F"/>
    <w:rsid w:val="00BB20B5"/>
    <w:rsid w:val="00BB43E1"/>
    <w:rsid w:val="00BC646D"/>
    <w:rsid w:val="00BD4668"/>
    <w:rsid w:val="00BE6EFD"/>
    <w:rsid w:val="00C103C7"/>
    <w:rsid w:val="00C12709"/>
    <w:rsid w:val="00C13A9E"/>
    <w:rsid w:val="00C3015E"/>
    <w:rsid w:val="00C3133E"/>
    <w:rsid w:val="00C31401"/>
    <w:rsid w:val="00C33871"/>
    <w:rsid w:val="00C41E3B"/>
    <w:rsid w:val="00C545E6"/>
    <w:rsid w:val="00C55072"/>
    <w:rsid w:val="00C57050"/>
    <w:rsid w:val="00C6181B"/>
    <w:rsid w:val="00C7063B"/>
    <w:rsid w:val="00C8094B"/>
    <w:rsid w:val="00C8403B"/>
    <w:rsid w:val="00C86D34"/>
    <w:rsid w:val="00CB028C"/>
    <w:rsid w:val="00CC072C"/>
    <w:rsid w:val="00CE0F4F"/>
    <w:rsid w:val="00CE34F7"/>
    <w:rsid w:val="00CE5785"/>
    <w:rsid w:val="00CE5E47"/>
    <w:rsid w:val="00D0409E"/>
    <w:rsid w:val="00D12209"/>
    <w:rsid w:val="00D3081A"/>
    <w:rsid w:val="00D32627"/>
    <w:rsid w:val="00D33424"/>
    <w:rsid w:val="00D4148C"/>
    <w:rsid w:val="00D5518A"/>
    <w:rsid w:val="00D575BF"/>
    <w:rsid w:val="00D57948"/>
    <w:rsid w:val="00D602FB"/>
    <w:rsid w:val="00D65383"/>
    <w:rsid w:val="00D73176"/>
    <w:rsid w:val="00D744BA"/>
    <w:rsid w:val="00D81531"/>
    <w:rsid w:val="00D83B06"/>
    <w:rsid w:val="00D85EBF"/>
    <w:rsid w:val="00DA4024"/>
    <w:rsid w:val="00DB5EAA"/>
    <w:rsid w:val="00DB63A5"/>
    <w:rsid w:val="00DC2731"/>
    <w:rsid w:val="00DD1A72"/>
    <w:rsid w:val="00DE1AC3"/>
    <w:rsid w:val="00DE1D5C"/>
    <w:rsid w:val="00DE23C6"/>
    <w:rsid w:val="00E13F0A"/>
    <w:rsid w:val="00E15DB8"/>
    <w:rsid w:val="00E32616"/>
    <w:rsid w:val="00E423D9"/>
    <w:rsid w:val="00E4674C"/>
    <w:rsid w:val="00E46CAD"/>
    <w:rsid w:val="00E573D6"/>
    <w:rsid w:val="00E574AF"/>
    <w:rsid w:val="00E57E80"/>
    <w:rsid w:val="00E60D1B"/>
    <w:rsid w:val="00E63A9C"/>
    <w:rsid w:val="00E677D9"/>
    <w:rsid w:val="00E70143"/>
    <w:rsid w:val="00E75634"/>
    <w:rsid w:val="00E8684E"/>
    <w:rsid w:val="00E9188F"/>
    <w:rsid w:val="00EA2B34"/>
    <w:rsid w:val="00EC0D53"/>
    <w:rsid w:val="00EC2156"/>
    <w:rsid w:val="00ED6EE0"/>
    <w:rsid w:val="00EE0F72"/>
    <w:rsid w:val="00EE308F"/>
    <w:rsid w:val="00EF2EC6"/>
    <w:rsid w:val="00F113E0"/>
    <w:rsid w:val="00F2598F"/>
    <w:rsid w:val="00F35AB5"/>
    <w:rsid w:val="00F37405"/>
    <w:rsid w:val="00F53CC4"/>
    <w:rsid w:val="00F614F4"/>
    <w:rsid w:val="00F71456"/>
    <w:rsid w:val="00F82967"/>
    <w:rsid w:val="00F8776E"/>
    <w:rsid w:val="00F95382"/>
    <w:rsid w:val="00FC42BF"/>
    <w:rsid w:val="00FE6FF0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0D80B-89C3-4DE1-9BF4-B4798F58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  <w:style w:type="paragraph" w:customStyle="1" w:styleId="BodyText21">
    <w:name w:val="Body Text 21"/>
    <w:basedOn w:val="a"/>
    <w:rsid w:val="005B22B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42BF"/>
    <w:rPr>
      <w:rFonts w:ascii="Tahoma" w:hAnsi="Tahoma" w:cs="Tahoma"/>
      <w:sz w:val="16"/>
      <w:szCs w:val="16"/>
    </w:rPr>
  </w:style>
  <w:style w:type="paragraph" w:customStyle="1" w:styleId="1">
    <w:name w:val="Цитата1"/>
    <w:basedOn w:val="a"/>
    <w:rsid w:val="00AC0FA2"/>
    <w:pPr>
      <w:spacing w:before="80" w:after="0" w:line="240" w:lineRule="auto"/>
      <w:ind w:left="370" w:right="57" w:hanging="370"/>
      <w:jc w:val="both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756CC-BD0A-4E2E-A0BF-E63EAC5D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51</cp:revision>
  <cp:lastPrinted>2017-07-31T15:22:00Z</cp:lastPrinted>
  <dcterms:created xsi:type="dcterms:W3CDTF">2017-07-28T10:45:00Z</dcterms:created>
  <dcterms:modified xsi:type="dcterms:W3CDTF">2017-08-10T09:57:00Z</dcterms:modified>
</cp:coreProperties>
</file>