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8506C1" w:rsidRDefault="008506C1" w:rsidP="008506C1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8506C1">
        <w:rPr>
          <w:rFonts w:ascii="Times New Roman" w:eastAsia="Calibri" w:hAnsi="Times New Roman" w:cs="Times New Roman"/>
          <w:b/>
        </w:rPr>
        <w:t>Приложение № 8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6C1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8506C1" w:rsidRPr="008506C1" w:rsidRDefault="00B52712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712">
        <w:rPr>
          <w:rFonts w:ascii="Times New Roman" w:eastAsia="Calibri" w:hAnsi="Times New Roman" w:cs="Times New Roman"/>
          <w:b/>
          <w:sz w:val="24"/>
          <w:szCs w:val="24"/>
        </w:rPr>
        <w:t>на поставку канцелярских товаров</w:t>
      </w:r>
      <w:r w:rsidR="00D77525">
        <w:rPr>
          <w:rFonts w:ascii="Times New Roman" w:eastAsia="Calibri" w:hAnsi="Times New Roman" w:cs="Times New Roman"/>
          <w:b/>
          <w:sz w:val="24"/>
          <w:szCs w:val="24"/>
        </w:rPr>
        <w:t xml:space="preserve"> (далее - Товар)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5F0E" w:rsidRDefault="00395F0E" w:rsidP="00395F0E">
      <w:pPr>
        <w:jc w:val="both"/>
        <w:rPr>
          <w:rFonts w:ascii="Times New Roman" w:hAnsi="Times New Roman"/>
          <w:b/>
          <w:sz w:val="24"/>
          <w:u w:val="single"/>
        </w:rPr>
      </w:pPr>
      <w:r w:rsidRPr="00462864">
        <w:rPr>
          <w:rFonts w:ascii="Times New Roman" w:hAnsi="Times New Roman"/>
          <w:b/>
          <w:sz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395F0E" w:rsidRDefault="00395F0E" w:rsidP="00395F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54CB4">
        <w:rPr>
          <w:rFonts w:ascii="Times New Roman" w:hAnsi="Times New Roman"/>
          <w:i/>
          <w:sz w:val="24"/>
          <w:szCs w:val="24"/>
        </w:rPr>
        <w:t>Любое нарушение (несоответствие) предлагаемого к поставке Товара требованиям настоящего Технического задания является основанием для отклонения заявки Участника закупки.</w:t>
      </w:r>
    </w:p>
    <w:p w:rsidR="00395F0E" w:rsidRPr="00395F0E" w:rsidRDefault="00395F0E" w:rsidP="00395F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95F0E" w:rsidRPr="00A042E4" w:rsidRDefault="00395F0E" w:rsidP="006B5607">
      <w:pPr>
        <w:pStyle w:val="a3"/>
        <w:spacing w:after="200" w:line="276" w:lineRule="auto"/>
        <w:contextualSpacing w:val="0"/>
        <w:jc w:val="both"/>
        <w:rPr>
          <w:rFonts w:ascii="Times New Roman" w:hAnsi="Times New Roman"/>
          <w:b/>
          <w:sz w:val="24"/>
        </w:rPr>
      </w:pPr>
      <w:r w:rsidRPr="00A042E4">
        <w:rPr>
          <w:rFonts w:ascii="Times New Roman" w:hAnsi="Times New Roman"/>
          <w:b/>
          <w:sz w:val="24"/>
        </w:rPr>
        <w:t>Общие требования к Товару</w:t>
      </w:r>
      <w:r>
        <w:rPr>
          <w:rFonts w:ascii="Times New Roman" w:hAnsi="Times New Roman"/>
          <w:b/>
          <w:sz w:val="24"/>
        </w:rPr>
        <w:t>: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 Технического регламента Таможенного союза «О безопасности упаковки» (ТР ТС - 005 - 2011) для данного вида Товара.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поставке Товара Поставщик представляет Покупателю товаросопроводительные документы, подтверждающие качество Товара.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и безопасность поставляемого по договору Товара должно соответствовать: 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 требованиям ГОСТов: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19445-93 «Механические карандаши. Часть 1. Классификация, размеры, технические требования и испытания»;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19445.1-95 «Механические карандаши. Часть 2. Черные грифели. Классификация и размеры»;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28937-91 «Ручки автоматические шариковые. Общие технические требования и методы испытаний»;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17914-72 «Обложки дел длительных сроков</w:t>
      </w:r>
      <w:r w:rsidR="001C02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хранения. Технические условия».</w:t>
      </w:r>
      <w:bookmarkStart w:id="0" w:name="_GoBack"/>
      <w:bookmarkEnd w:id="0"/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требованиям ТУ заводов-изготовителей;</w:t>
      </w:r>
    </w:p>
    <w:p w:rsidR="002E546A" w:rsidRPr="00E30751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Канцелярские принадлежности, не подлежащие обязательному подтверждению соответствия качества, должны сопровождаться отказным письмом об отсутствии необходимости проведения данной процедуры. </w:t>
      </w:r>
    </w:p>
    <w:p w:rsidR="003E2F44" w:rsidRPr="00C12709" w:rsidRDefault="003E2F44" w:rsidP="003E2F44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3E2F44" w:rsidRPr="003E2F44" w:rsidRDefault="003E2F44" w:rsidP="003E2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2F44">
        <w:rPr>
          <w:rFonts w:ascii="Times New Roman" w:hAnsi="Times New Roman" w:cs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3E2F44">
        <w:rPr>
          <w:rFonts w:ascii="Times New Roman" w:hAnsi="Times New Roman" w:cs="Times New Roman"/>
          <w:b/>
          <w:sz w:val="24"/>
          <w:szCs w:val="24"/>
        </w:rPr>
        <w:t xml:space="preserve">опозиционные требования к безопасности, качеству, техническим характеристикам, функциональным характеристикам (потребительским свойствам) Товара: </w:t>
      </w:r>
    </w:p>
    <w:p w:rsidR="0006240D" w:rsidRDefault="0006240D" w:rsidP="0006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494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3544"/>
        <w:gridCol w:w="992"/>
        <w:gridCol w:w="710"/>
        <w:gridCol w:w="1985"/>
      </w:tblGrid>
      <w:tr w:rsidR="00EB4711" w:rsidRPr="00184950" w:rsidTr="00D301D9">
        <w:trPr>
          <w:trHeight w:val="1140"/>
        </w:trPr>
        <w:tc>
          <w:tcPr>
            <w:tcW w:w="562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="00D301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п/п</w:t>
            </w:r>
          </w:p>
        </w:tc>
        <w:tc>
          <w:tcPr>
            <w:tcW w:w="1701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3544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Характеристики Товара</w:t>
            </w:r>
          </w:p>
        </w:tc>
        <w:tc>
          <w:tcPr>
            <w:tcW w:w="992" w:type="dxa"/>
          </w:tcPr>
          <w:p w:rsidR="00EB4711" w:rsidRPr="00184950" w:rsidRDefault="00D77525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="00AD5D6B"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926E73"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710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985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начальных (максимальных) ценах за единицу Товара, руб.</w:t>
            </w:r>
          </w:p>
        </w:tc>
      </w:tr>
      <w:tr w:rsidR="00697BF1" w:rsidRPr="00184950" w:rsidTr="00D301D9">
        <w:trPr>
          <w:trHeight w:val="472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Corvina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черная 1,0 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Цвет корпуса - прозрачный с черными 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письма - свыше 2000 метров.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350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Corvina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синяя ,</w:t>
            </w:r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 с синими 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письма - свыше 2000 метров.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Corvina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красная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красный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 с красными 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письма - свыше 2000 метров.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Corvina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зеленая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зеленый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 с зелеными 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письма - свыше 2000 метров.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шариковая ОФИСНАЯ ПЛАНЕТА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офисная,синяя</w:t>
            </w:r>
            <w:proofErr w:type="spellEnd"/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корпуса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линии - 1,0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штук в упаковке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697BF1" w:rsidRPr="00434B38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Ручка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>STABILiner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Fine 808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синяя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0,3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Толщина письма - 0,3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Сменный стержень.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Ручка настольная BRAUBERG на цепочке, на подставке, цвет корпуса черный, синяя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Крепкая цепочка.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Сменный стержень.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Клейкое основание.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основания - 5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697BF1" w:rsidRPr="00434B38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Ручка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авт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Pilot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>. 0,5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мм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BPGP-10R-F-L SUPER GRIP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шарика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- 98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- 0,32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Корпус - прозрачный, с синими вставками.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Чернила на масляной основе.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PILOT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чёр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шар.с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рез.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масл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0,32мм BРS-GP-F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Корпус - прозрачный, с черными вставками.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линии - 0,32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шарика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Чернила на масляной основе.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гелевая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OfficeSpace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, корпус прозрачный 0,5мм, рез.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держ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 с синими 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линии - 0,5 мм. с резиновым упором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498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гелевая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OfficeSpace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чёрн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корпус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прозрачный, 0,5мм, рез.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держ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 с черными 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Толщина линии - 0,5 мм. с резиновым упором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485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гелевая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OfficeSpace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красн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корпус прозрачный, 0,5мм, рез.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держ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 с красными деталями.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линии - 0,5 мм. с резиновым упором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роллер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Centropen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чёрная корпус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толщ.письма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0,5мм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деталей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штук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роллер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Centropen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корпус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толщ.письма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0,5мм, синяя,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деталей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штук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капилярная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LUXOR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Fine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Writer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045" красная, 0,8мм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колпачка соответствует цвету чернил.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- 0,8 мм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Ручка ERICH KRAUSE шариковая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Ultra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L-30", корп.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рез.уп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 толщ. письма 0,6мм, 19613, синяя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Толщина линии - 0,35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Чернила на масляной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Сменный стержень.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прозрачный, с синими деталями.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538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Ручка ERICH KRAUSE шариковая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Ultra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L-30", корп.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рез.уп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., толщ. письма 0,6мм,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черн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Толщина линии - 0,35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Чернила на масляной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Сменный стержень.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прозрачный, с черными деталями.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Карандаш мех.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BlackJack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метал корпус, рез.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держ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ластик, 0,7мм,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грифеля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корпус.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металлический механизм.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резинка под колпачком-кнопкой.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Карандаш мех. BRAUBERG, корп. синий, 0,5мм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грифеля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Пластиковый корпус, резиновый держатель.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резинка на кнопке.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синий.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Грифель  BRAUBERG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Black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Jack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Hi-Polymer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НВ 0,5 мм, 20 шт.,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Твердость - НВ.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20 штук в пластиковой тубе.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Высокополимерные.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Грифель  BRAUBERG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Black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Jack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Hi-Polymer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НB 0,7 мм, 20 шт.,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Твердость - НВ.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20 штук в пластиковой тубе.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Высокополимерные.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Карандаш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BRAUBERG "Contract"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с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ласт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НВ, синий корпус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грифеля - 2,05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Твердость - НВ.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Высокосортная древесина.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Заточенные.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стирательной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резинкой.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720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Скобы N 10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OfficeSpace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Скобы № 10.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Никелированное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1000 скоб в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Скобы N 24/6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OfficeSpace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Скобы № 24/6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Никелированное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1000 скоб в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Скобы 23/8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Скобы №23/8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Цинковое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1000 скоб в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Скобы 23/17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Скобы №23/17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Цинковое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1000 скоб в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Скобы 23/24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Скобы №23/24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Цинковое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1000 скоб в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Скобы 23/13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Скобы №23/13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Цинковое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1000 скоб в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Дело на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завязках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BRAUBERG 320 г/м2,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Картон мелованный, плотность 320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гофрокороб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Папка-уголок плотная SPONSOR, прозрачный 0,15мм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Папка-уголок плотная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SPONSOR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.- синий 0,15мм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Папка-уголок плотная SPONSOR,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.-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зеленый 0,15мм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Папка-уголок плотная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SPONSOR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.- красный 0,15мм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Папка-скор-ль 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вер.пр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листом А4, ассорти BRAUBERG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Сменная этикетка для идентификационных надписей.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Прозрачный верхний лист.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Фиксирует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- 0,18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611В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"CONTRACT" c боковым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зажимом+карман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красная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до 100л.,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конверт с кнопкой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BRAUBERG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-красный)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 – прозрачный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на молнии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Smart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А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4 ,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карман для визитки, 0,15мм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Плотный прозрачный пластик - 0,15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молнии – ассорти (красный, желтый, зеленый, синий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Карман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для визитки.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 (335х238 мм).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с 10 разд.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зеленая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 вкладышей с антибликовой точечной фактурой.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Каждая папка упакована в индивидуальный пакет.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с 20 разд.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красная, вкладыши -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антиблик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0,7мм, бизнес-класс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20 вкладышей с антибликовой точечной фактурой.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Каждая папка упакована в индивидуальный пакет.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с 30 разд.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красная, 0,7мм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30 вкладышей с антибликовой точечной фактурой.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Каждая папка упакована в индивидуальный пакет.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с 40 разд. BRAUBERG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красная 221778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"Диагональ".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вкладышей.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Цвет 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– 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пластика – 0,9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с 60 разд. BRAUBERG "Диагональ", т-синий 221329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"Диагональ".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60 вкладышей.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темно-синий.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0,9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145,00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с 80 разд. BRAUBERG "Диагональ", черный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"Диагональ".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80 вкладышей.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0,9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158,00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с 100 разд. BRAUBERG "Диагональ", т-синий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"Диагональ".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вкладышей.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темно-синий.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0,9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274,00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на резинках BRAUBERG "Диагональ", т-зеленый,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"Диагональ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 300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– темно-зеленый.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5 см BRAUBERG ПВХ синяя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Для бумаг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папки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Долговечный арочный механизм.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Износоустойчивое ПВХ-покрытие.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70 мм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PVC синяя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Для бумаг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папки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- 70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Долговечный арочный механизм.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Износоустойчивое ПВХ-покрытие.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1160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611А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мет./</w:t>
            </w:r>
            <w:proofErr w:type="spellStart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скоросш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карм.красн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до100 л, 0,7мм,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Толстый пластик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611А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мет./</w:t>
            </w:r>
            <w:proofErr w:type="spellStart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скоросш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карм.желтая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до100 л, 0,7мм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желтый.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Толстый пластик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611А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мет./</w:t>
            </w:r>
            <w:proofErr w:type="spellStart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скоросш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карм.синяя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до100 л, 0,7мм,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Толстый пластик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611А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Contract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мет./</w:t>
            </w:r>
            <w:proofErr w:type="spellStart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скоросш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карм.зелен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до100 л, 0,7мм,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Толстый пластик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611В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"CONTRACT" c боковым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зажимом+карман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зеленая, до 100л.,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611В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"CONTRACT" c боковым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зажимом+карман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желтая, до 100л.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желтый.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611В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"CONTRACT" c боковым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зажимом+карман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красная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до 100л.,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611В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"CONTRACT" c боковым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зажимом+карман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синяя, до 100л.,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Фактура "Линия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 упаковка.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Дело скоросшиватель 320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/м BRAUBERG, белый (на 200л.)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Металлический механизм сшивания.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Картон мелованный, плотность 320 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2854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Дело скоросшиватель карт.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BRAUBERG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плот.360г,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мелов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 желтый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Мелованный картон плотностью 360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скоросшиватель.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желтый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Дело скоросшиватель карт. BRAUBERG плот.360г,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мелов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синий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Мелованный картон плотностью 360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скоросшиватель.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синий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Дело скоросшиватель карт. BRAUBERG плот.360г,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мелов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зеленый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Мелованный картон плотностью 360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скоросшиватель.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зеленый.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Папка-уголок 3 отделения, жесткая, BRAUBERG, красная, 0,15мм,</w:t>
            </w:r>
          </w:p>
        </w:tc>
        <w:tc>
          <w:tcPr>
            <w:tcW w:w="3544" w:type="dxa"/>
          </w:tcPr>
          <w:p w:rsidR="00697BF1" w:rsidRPr="00434B38" w:rsidRDefault="00697BF1" w:rsidP="005721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3 отделения.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– 0,15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Доска-планшет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Comfort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с верхним прижимом А4, картон/ПВХ, серая,</w:t>
            </w:r>
          </w:p>
        </w:tc>
        <w:tc>
          <w:tcPr>
            <w:tcW w:w="3544" w:type="dxa"/>
          </w:tcPr>
          <w:p w:rsidR="00697BF1" w:rsidRPr="00434B38" w:rsidRDefault="00697BF1" w:rsidP="005721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Верхний прижим надежно фиксирует до 50 листов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Изготовлена из жесткого картона с ПВХ-покрытием.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серый.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- 23х35 см.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круглый наконечник 3мм, черный,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износоустойчивый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Яркие, светоустойчивые 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письма на любой поверхности.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круглый наконечник 3мм, синий,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износоустойчивый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Яркие, светоустойчивые 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письма на любой поверхности.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круглый наконечник 3мм, красный,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износоустойчивый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Яркие, светоустойчивые 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письма на любой поверхности.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круглый наконечник 3мм, зеленый,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износоустойчивый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Яркие, светоустойчивые 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письма на любой поверхности.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Jet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супертонкий метал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наконечник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0,5мм, черный,(нестираемый)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Ширина линии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Супертонкий металлический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Быстросохнущие водостойкие 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Нетоксичен.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435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Маркер EDDING E-751/1 лаковый черный, 1-2мм, мет. корп., Германия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- 2-4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Круглый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пулевидный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Чернила с лакирующим эффектом.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Корпус изготовлен из алюминия.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для труднодоступных мест EDDING 0,7-1мм, кругл.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након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 черный, в блистере, E-8850/1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- 0,7-1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208,00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Маркеры для доски STAEDTLER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Штедлер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Германия), НАБОР 4шт,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Lumocolor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2мм,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зел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 наборе 4 цвета - красный, синий, зеленый,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письма - 2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Чернила без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ксилона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толуола.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 пачкают и не пропитывают рабочую поверхность.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312,00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Маркеры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нестир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.) STAEDTLER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Штедлер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Герм), НАБОР 4шт,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Lumocolor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Duo"двухст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0,6/1,5мм,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- 0,6 мм и 1,5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Двухсторонние.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 (красный, синий, зеленый, черный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наборе - 4 штуки.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Набор маркеров перманентных STAEDTLER (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Штедлер,Германия</w:t>
            </w:r>
            <w:proofErr w:type="spellEnd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),НАБОР 4шт,"Lumocolor",кругл,1мм,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 (красный, синий, зеленый, черный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наборе - 4 штуки.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 пачкает и не пропитывает рабочую поверхность.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274,00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Маркеры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нестир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.) KOH-I-NOOR, НАБОР 4 шт.,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кругл.нак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1мм, (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чер,син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,красн,зел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),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наборе 4 цвета: черный, синий, красный,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Чернила на спиртовой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Предназначены для письма на любой поверхности.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Набор маркеров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нестир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.) BRAUBERG, 4 шт.,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Jet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", метал.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нак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0,5мм, (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чер,син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,кр,зел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наборе 4 цвета: черный, синий, красный,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Бысторсохнущие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водостойкие 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Нетоксичны.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Т/маркер FABER-CASTELL 1-5мм,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флюор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желтый,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Чернила на водной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Цвет чернил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флюоресцентный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желтый.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Скошенный наконечник.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Набор т/маркеров BRAUBERG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"CONTRACT" 1-5мм, 4 шт. (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лим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гол,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зел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роз)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Скошенный износоустойчивый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Предназначен для письма на любой 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поверхности.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– 1-5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Продленная линия письма, экономный расход чернил.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наборе 4 цвета: лимонный, зеленый, розовый, голубой.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176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наб.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Зажим д/бум. 19 мм (12 шт.) STAFF/BRAUBERG 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Скрепляют до 60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– 19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штук в картонной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Зажим д/бум. 15 мм (12 шт.) BRAUBERG 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Скрепляют до 45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- 15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штук в картонной коробке.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Зажим д/бум. 25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мм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12 шт. STAFF/BRAUBERG 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Скрепляют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– 25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Черное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штук в картонной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Зажим д/бум. 41мм 12шт. STAFF/BRAUBERG черные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Скрепляют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– 41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Черное или цветное (ассорти) покрытие.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12 шт. в картонной коробке.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Зажимы-бульдоги для бумаг BRAUBERG, 10шт., 25мм, на 100л.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Скрепляют до 60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– 25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Цветное покрытие, ассорти.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 штук в картонной коробочке.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147,00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Клей-кар. 40 г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BRAUBERG ,</w:t>
            </w:r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Вес клея - 40 г.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Время высыхания - 1 мин.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 на основе полимерного материала.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Корректор SPONSOR 23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мл.,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на спиртовой основе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Объем - 23 мл.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На спиртовой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Быстро высыхает на бумаге.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 кисточкой и металлическим шариком.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592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Корректор PILOT 20мл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Объем - 20 мл.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На спиртовой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Морозостойкий.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 требует разбавителя.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№10 LACO /SH480/ черный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Скрепляет до 15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100 скоб № 10.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черный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24/6 LACO 400N черный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Скрепляет до 30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100 скоб № 24/6.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281,00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Мощный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№23/6, 23/8, 23/10, 23/13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до 100л, черный/серый</w:t>
            </w:r>
            <w:r w:rsidRPr="00225509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Страна: 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КИТАЙБренд</w:t>
            </w:r>
            <w:proofErr w:type="spellEnd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Berlingo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Скрепляет до 80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Предусматривает использование скоб от N23/6 до N23/13.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механизм.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1231,00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87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Дырокол INDEX 30л.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металлический,  </w:t>
            </w:r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Пробивная способность - 30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корпус.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Ограничительная линейка с делениями на форматы.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 (черный, синий).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470,00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Дырокол ERICH KRAUSE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Quadro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металл.,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на 40 листов, черный,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Пробивная способность - 40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корпус.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Ограничительная линейка.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583,00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Блокнот А5 80л. спираль "INDEX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А5 (146х206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импортный мелованный картон, 235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 60 г/м2, клетка, 80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ассорти - 4 вида.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Нож канц.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BRAUBERG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18мм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лезвия - 18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Эргономичный дизайн.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Отверстие для подвеса.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Двойной фиксатор лезвия.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Плавное выдвижение лезвия.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Нож канц. BRAUBERG 9мм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лезвия - 9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Металлические направляющие.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Отверстие для подвеса.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Автофиксация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лезвия AUTO-LOCK.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ассорти.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Ластик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Der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Grosse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супермягкая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40х25х15мм,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Прямоугольная форма.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бежевый.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- 40х25х15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Скотч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48ммх66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BRAUBERG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- 48 мм х 66 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- 45 микрон.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Прозрачная.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Скотч 19ммх33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  BRAUBERG</w:t>
            </w:r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- 19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ленты - 33 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- 35 микрон.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Прозрачная.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Линейка офицерская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Шкала - 20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Односторонняя отлитая миллиметровая шкала.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65 тактических элементов.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Линейка 25см, непрозрачная, черная, СТАММ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Шкала - 25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Линейка СТАММ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Neon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Cristal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", 30см, неон. ассорти,</w:t>
            </w:r>
          </w:p>
        </w:tc>
        <w:tc>
          <w:tcPr>
            <w:tcW w:w="3544" w:type="dxa"/>
          </w:tcPr>
          <w:p w:rsidR="00697BF1" w:rsidRPr="00434B38" w:rsidRDefault="00697BF1" w:rsidP="001D0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Шкала - 30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Линейка 50 см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Quantum</w:t>
            </w:r>
            <w:proofErr w:type="spellEnd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"  прозрачная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 печатью на корпусе,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европодвесом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Две шкалы - 50 см/20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пластика - 3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Прозрачная.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Блок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самоклеящ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BRAUBERG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76*76 мм 400л., 4 цвета,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- 76х76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Клейкость - 22 н/м.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листов - 400.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4 пастельных цвета - желтый, розовый, зеленый, голубой.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Куб 9х9х9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не проклеенный,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- 90x90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Цветная бумага - плотность 80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Высота блока - 90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Непроклеенный.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Упакован в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термопленку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Закладки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самокл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BRAUBERG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НЕОН пласт,50*12,5цв.*20л,карт.кн,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- 42x12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Клейкость - 22 Н/м.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 ярких цветов по 20 штук (синий, зеленый, желтый, оранжевый, розовый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Пластиковые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полупрозрачные.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закладок позволяет делать на них надписи ручкой или карандашом.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наб.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Закладки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самокл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BRAUBERG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НЕОН бум,50*14мм,5цв.*50л,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- 50x14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Клейкость - 32 Н/м.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 цветов по 50 штук (малиновый, розовый, зеленый, желтый, оранжевый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закладок позволяет делать на них надписи ручкой или карандашом.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Уложены в пакет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Закладки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самокл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BRAUBERG бумажные, 75*14мм, 4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цв.*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100л., белые 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цветн.краем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- 75х14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Клейкость - 22 Н/м.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4 цвета по 100 штук (красный, желтый, зеленый, синий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Белые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бумажные закладки с цветными краями.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D04EF" w:rsidRPr="001D04EF">
              <w:rPr>
                <w:rFonts w:ascii="Times New Roman" w:hAnsi="Times New Roman" w:cs="Times New Roman"/>
                <w:sz w:val="20"/>
                <w:szCs w:val="20"/>
              </w:rPr>
              <w:t>Материал закладок позволяет делать на них надписи ручкой или карандашом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Настольный набор STAFF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Минидеск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10 предметов.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Вращающаяся подставка.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- коробка.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набор входят: 1 ручка, 1 карандаш.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Степлер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резинка, линейка.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177,00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Подставка для бумаг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Radikal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", 3-секционная, черная,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3 секции, 4 перегородки.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Габариты товара (Длина x Ширина х Высота, мм): 207х212х165.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183,00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Стержень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гелевый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BRAUBERG 130мм, игольчатый пишущий узел 0,5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мм,,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синий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Игольчатый пишущий узел.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- 130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Стержень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гелевый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BRAUBERG 130мм, игольчатый пишущий узел 0,5мм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,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черный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Игольчатый пишущий узел.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- 130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Стержень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гелевый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BRAUBERG 130мм,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игольчатый пишущий узел 0,5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мм,  красный</w:t>
            </w:r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 чернил - красный.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Игольчатый пишущий узел.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- 130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Стерж.Corvina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синий 151 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Длина стержня - 152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- 1,0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линии письма не менее 2600 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Итальянские светоустойчивые чернила.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Стержень STABILO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к 808 029F/10/41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Набор - 10 шт.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626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маслен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к BPS-GP, BP-S /RFJ-GP-F/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Pilot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0,32мм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- 0,32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шарика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Евронаконечник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чёрн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маслен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к BPS-GP /RFJ-GP-F/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- 0,32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шарика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Евронаконечник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к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а/р BPGP-10R /RFJS-GP-F/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Pilot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- 98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- 0,32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шарика - 0,7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Евронаконечник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Стержень ERICH KRAUSE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Ultra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140мм,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евронаконечник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0,6мм, 21508, синий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чернил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стержня - 140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- 0,35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полибэг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с подвесом.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658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Стержень BRAUBERG 140мм для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ручки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евронаконеч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 0,5мм, черный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Длина стержня - 140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линии письма - 1,0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Лоток гор. тонированный BRAUBERG-CONTRACT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Для листов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серый (тонированный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полистирол.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(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ВxШхГ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 - 60x250х315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верт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BRAUBERG-CONTRACT тонированный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Отверстие на торце для снятия с полки.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- 85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 из высококачественного пластика.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бумаг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тонированный.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Точилка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OfficeBox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с контейнером и крышкой, прямоугольная, ассорти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Пластиковый корпус прямоугольной формы.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Контейнер для сбора стружки.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с подвесом.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Гвоздики ОФИСНАЯ ПЛАНЕТА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цветные, 50шт., в карт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коробке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Корпус из цветного пластика.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Стальное острие.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острия – 10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 ассорти.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50 шт. в картонной коробке.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120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Книга учета 96л. STAFF клетка ПВХ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 (210х265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книжная (жесткий переплет), обтянута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 60 г/м2, 96 листов, клетка.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Книга учета 96л. STAFF линия ПВХ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 (210х265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книжная (жесткий переплет), обтянута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 60 г/м2, 96 листов, линия.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Копиров.бумага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фиолетовая 100листов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листов в картонной папке.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фиолетовый.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Блокнот А4 BRAUBERG "CONTRACT"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евроспираль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80л.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А4 (195х297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импортный мелованный картон, 235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офсет, 60 г/м2, клетка.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80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Крепление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евроспираль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</w:tr>
      <w:tr w:rsidR="00697BF1" w:rsidRPr="00434B38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Тетрадь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А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>5 48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л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"CONTRACT" (4</w:t>
            </w:r>
            <w:r w:rsidRPr="00225509">
              <w:rPr>
                <w:rFonts w:ascii="Times New Roman" w:hAnsi="Times New Roman"/>
                <w:sz w:val="20"/>
                <w:szCs w:val="20"/>
              </w:rPr>
              <w:t>вида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А5 (165х205 мм).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48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 - импортный мелованный картон + лак.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 60 г/м2, клетка с полями.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Крепление - скрепка.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Папка-вкладыш перфор.А4 объемная до 200 листов, 0,18 мм, 2305 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Вмещает до 200 листов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пленки ПВХ - 0,18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Универсальная перфорация.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Книга канцелярская BRAUBERG "OFFICE BOOK", 80л А4, клетка, глянцевая обложка, блок офсет,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А4 (215х295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книжная (жесткий переплет), с глянцевой пленкой.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– офсет 60 г/м2, 80 листов, клетка.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Книга канцелярская BRAUBERG "OFFICE BOOK", 80л А4, линия, глянцевая обложка, блок офсет,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А4 (215х295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книжная (жесткий переплет), с глянцевой пленкой.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– офсет 60 г/м2, 80 листов, линия.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Папка-вкладыш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перфор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А4 (0,045 мм), "Апельсиновая корка"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пленки - 0,045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Универсальная перфорация.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штук в комплекте.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Папка-вкладыш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перфор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А4 (0,110 мм) BRAUBERG сверхпрочная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А4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+.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пленки - 0,110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Прозрачная, гладкая поверхность.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90 листов бумаги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Универсальная перфорация.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130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Папка-вкладыш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перфор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А3 (0,035 мм) BRAUBERG "яблоко"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А3.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пленки - 0,045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Универсальная перфорация.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50 штук в комплекте.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Скрепочница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магнитная BRAUBERG с 30 скрепками, большой бочонок, черная,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Снабжена магнитом.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Укомплектована 30 никелированными скрепками.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(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ВxШxГ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 - 6x7,2х7,2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</w:tr>
      <w:tr w:rsidR="00697BF1" w:rsidRPr="00434B38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Ножницы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BRAUBERG  165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мм</w:t>
            </w:r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SOFT GRIP 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Нержавеющая сталь.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Трёхсторонняя заточка лезвий.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Эргономичная форма ручек с резиновой вставкой.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- 165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Картонная 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Антистеплер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Nero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", черный,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Кор-р ленточный ОФИСНАЯ ПЛАНЕТА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ленты - 5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ленты - 6 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Корректор -ручка BRAUBERG 9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мл.,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металл. наконечник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Объем - 9 мл.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Металлический наконечник.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Скрепки 28 мм/100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шт.Офисная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планета.металл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- 28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Овальные.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шт. в картонной коробке.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569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Скрепки 50/50 ОФИСНАЯ ПЛАНЕТА в карт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коробке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– 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Овальные.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 с никелевым покрытием.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50 шт. в картонной коробке.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Короб архивный BRAUBERG, пластик, 7 см (на 600л.), разборный, синий,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корешка - 70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Вместимость - 600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 из пластика.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документов формата А4.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архив. 80 мм (03043, 546/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Б,ПБ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80) с завязками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Обложка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- 85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700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 (222х306 мм).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2 завязки из х/б ткани.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архив. 120 мм,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крафт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корешок -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бумвинил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4 х/б завязки,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- 120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1000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крышек - картон, покрытый крафт-бумагой.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корешков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Накопитель документов BRAUBERG с завязками, 75 мм, белая, на 700л.,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корешка - 75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Вместимость - до 700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Высота - 325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- 260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Изготовлен из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микрогофрокартона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Накопитель документов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ОФИСНАЯ ПЛАНЕТА, с резинками, 75мм (на 700л),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Ширина корешка - 75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Вместимость - до 700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Высота - 325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- 250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Изготовлен из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микрогофрокартона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234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143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Короб архивный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Energy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", пластик, 10 см (на 900л.), разборный, синий, 0,9мм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Вместимость - до 900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документов формата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- 100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пластика - 0,9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Закрывается на кнопку.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Накопитель документов, Архивный короб, 33*31*34 см, бурый,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ВхШхГ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 - 34х33х31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Вмещает: 4 накопителя с шириной корешка 75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Вмещает: 2 накопителя с шириной корешка 150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Вмещает: 6 папок-регистраторов с шириной корешка 50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222,00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Чист.салф.ОФИСНАЯ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ПЛАНЕТА в тубе 100шт, влажные для экранов,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Антистатический эффект.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тубе - 100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472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Чист.салф.ОФИСНАЯ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ПЛАНЕТА в тубе 100шт, влажные для пластика,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Антистатический эффект.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тубе - 100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Штемпельная краска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Laco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SF30 синяя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На водной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Флакон - 30 мл.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чернил - синий.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штемпельная  подушка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синяя 11х7 см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- 110 х 70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краски - синий.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Клей ПВА 150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г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STAFF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Быстрая фиксация.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Морозоустойчивый.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Нетоксичный.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Вес - 150 г.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Папка на 2 кольца 2,1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см 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, синий 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80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- 21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2 - кольцевой механизм.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Папка на 4-х кольцах BRAUBERG, 40мм, синий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Вмещает до 250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корешка - 40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4 - кольцевой механизм.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Факс-бумага 210*30*12 (25м) LOMOND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Плотность - 48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Ширина рулона - 210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рулона – 30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втулки – 12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намотки - 25 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Гель д/увлажнения пальцев BRAUBERG 25г.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Вес - 25 г.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 оставляет пятен на документах.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 из экологически чистых материалов.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Обладает антибактериальными 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свойствами.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зеленый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154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Обложки ПВХ д/тетради А4,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конт.карт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"КТС-ПРО", 5шт,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прозр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плотные,120мкм,295*455мм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- 295х455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Подходят для тетрадей и учебников формата А4, контурных карт, атласов.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прозрачный ПВХ.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- 120 мкм.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Комплект - 5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Кнопки ОФИСНАЯ ПЛАНЕТА 12 мм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металл.,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100 шт., в карт. коробке,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- 12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упаковке 100 штук.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Классическая форма.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Пенал-тубус 190х35 мм, ПН02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Стамм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- 190х35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пластик.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 (5 цветов).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Ежедневник BRAUBERG 2018, А5 145*215мм, 160л., обл.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бумвинил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синий,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А5 (145х215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Обложка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, твердый книжный переплет.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датированный, офсет, 60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160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синий.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Планинг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настольный STAFF недатированный, 285х112 мм, 64 л.,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бумвинил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темно-синий,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- 285х112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Обложка - переплетный картон, обтянутый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64 листа.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Печать в одну краску.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Календарь настольный перекидной на 2018 г., 160 л., блок офсет, цветной, 2 краски, BRAUBERG, "Россия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- 10х14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 блок - офсет, 2-х цветная печать.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160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Полноцветная обложка.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Календарь-табель 2018 г., А4, 195х255мм,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cимвол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года,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Тип календаря - табель-календарь.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- 19,5х25,5 см (формат А4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Календарная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сетка с разбивкой на год.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Подст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-ка п/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кал.Brauberg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-SMART тонированная малая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Цвет - серый (тонированный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Отделение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для хранения ручки.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полистирол.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(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ШxДxВ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 - 175х205х37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Книга журнал регистрации приказов BRAUBERG, 96л, А4, б/в, фольга, блок офсет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А4 (200х290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Внутренний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блок - офсет, 96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Обложка - книжная (жесткий переплет), обтянута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бумвинилом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Калькулятор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Citizen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SDC-444 /12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разр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./</w:t>
            </w:r>
            <w:proofErr w:type="gram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12-разрядный.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Двойное питание.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Дво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йная память.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Клавиша «00»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636,00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164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Калькулятор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Citizen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LS-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110  8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раз.,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8 разрядов.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Мягкие резиновые клавиши.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Питание - батарея.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корпуса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- 58х87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186,00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Мешки д/мусора 120л, 10шт, рулон, ПВД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повыш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прочн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Объем - 120 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мешка - 70х110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полиэтилена - 40 мкм.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ПВД.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121,00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Шпагат полипропилен. BRAUBERG 1600 текс диам.2,00 мм, длина 625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м  1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кг.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- 2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- 625 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Вес бухты - 1 кг.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Линейная плотность - 1600 текс.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307,00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Шило канцелярское, длина острия 70 мм, особо прочное, блистер с подвесом,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Обеспечивает прокалывание не менее 30 листов бумаги одновременно.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острия - 70 мм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острия - 3 мм.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пластиковая ручка.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карандаши 12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ПИФАГОР, заточенные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12 цветов.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грифеля - 3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Высокосортная древесина.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Шестигра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нный корпус.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Фломастеры 12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Пифагор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12 ярких насыщенных цветов.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Легкосмываемые экологически чистые чернила.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Вентилируемый колпачок.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3 года гарантии от высыхания.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Мягкая пластиковая 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Ф/рамка 21*30см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Hit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пластик, светло-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корич</w:t>
            </w:r>
            <w:proofErr w:type="spellEnd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с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позолотой, (д/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дипломов,серт,грамот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),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Для фотографий размером 21х30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Со стеклом.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рамки - пластик.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светло-коричневый.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Багет рамки - с позолотой.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Пленка для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ламинирования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FELLOWES А4, 125 мкм, 100шт,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А4 (216х303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Тип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- глянцевая.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- 125 мкм.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Комплект - 100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1470,00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Пленка д/лам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FELLOWES  А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3, 125 мкм, 100шт,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- А3 (303х426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Тип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- глянцевая.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- 125 мкм.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Комплект - 100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4003,00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Пленка для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ламинирования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FELLOWES 75*105 мм, 125 мкм, 100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Формат – 75х105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Тип поверхности - глянцевая.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- 125 мкм.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Комплект - 100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341,00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-ка PVC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FELLOWES  А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4, 150 мкм, 100шт.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Верхняя обложка.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пленки - 150 мкм.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 (210х297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Прозрачные.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– ПВХ.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-ка карт. А4 FELLOWES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Cromolux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белая ,100шт.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Нижняя обложка.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картона - 250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Формат А4 (210х297 мм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Комплект - 100 штук.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838,00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176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Пружины пласт. д/переплета BRAUBERG, КОМПЛЕКТ 100шт, 8 мм (для сшивания 21-40л), белые,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– 8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40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колец - 21.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шт.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203,00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Пружины пласт. д/переплета BRAUBERG, КОМПЛЕКТ 100шт, 10 мм (для сшивания 41-55л), белые,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– 10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55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колец - 21.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шт.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234,00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Пружины пласт. д/переплета BRAUBERG, КОМПЛЕКТ 100шт, 14 мм (для сшивания 81-100л), белые,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– 14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колец - 21.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шт.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383,00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Пружины пласт. д/переплета BRAUBERG, КОМПЛЕКТ 100шт, 16 мм (для сшивания 101-120л), белые,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– 16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120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колец - 21.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шт.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483,00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Пружины пласт. д/переплета BRAUBERG, КОМПЛЕКТ 50шт, 25 мм (для сшивания 181-200л), белые,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- 25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200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колец - 21.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50 шт.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574,00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Пружины пласт. д/переплета BRAUBERG, КОМПЛЕКТ 50шт, 44 мм (для сшивания 341-410л), белые,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Диаметр - 45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410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колец - 21.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50 шт. в упаковке.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843,00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Калька CANSON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Microfine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А4, 70-75г/м, 100л, белая, атласная, д/ручных работ(0017118),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листа - А4 (210х297 мм).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- 70 г/м2.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Поверхность - атласная.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1386,00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Мет.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самонаб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датер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6 стр.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оттиска - 68х47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Дата: год и число цифрами, месяц - буквами красного цвета.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6 строк текста синим цветом.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Кассы шрифта с пинцетом для набора - в комплекте.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комплекте двухцветная сменная подушка.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2633,00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6005 Касса универсальная русская букв и </w:t>
            </w: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цифр 2,2 и 3,1 мм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Шрифты: 3,1 мм и 2,2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360 символов.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Русский алфавит.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294,00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Нумератор KW-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trio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 6-ти разрядный, автоматический, металлический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6-ти разрядный.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Регулировка автоматической смены номеров.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Флакон с черной краской на масляной основе в комплекте.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2420,00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210 краска шт.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маслян</w:t>
            </w:r>
            <w:proofErr w:type="spellEnd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чёрн</w:t>
            </w:r>
            <w:proofErr w:type="spellEnd"/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. , 25мл б/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сохн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д/мет штампов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На масляной основе.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Объем - 25 мл.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339,00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Штамп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самонаб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6-стр. оттиск 59*23мм синий без рамки GRM 40, кассы в комплекте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оттиска - 59х23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Оттиск синего цвета.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КАССА В КОМ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ПЛЕКТЕ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Сменная подушка в комплекте.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Блистерная 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872,00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Портфель пласт. BRAUBERG "КОНСУЛ" А4, 2 отделения, черный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2 отделения.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Фактура - "Бисер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пластика – 1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- 370х280х120 мм.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Лекало СТАММ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Neon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Cristal</w:t>
            </w:r>
            <w:proofErr w:type="spellEnd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" 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НАБОР 3 шт. 25см, 17см ,12см, ассорти,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европодвес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Максимальная длина лекал - 25, 17, 12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ассорти (неоновый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наборе - 3 шт.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- сертифицированный полистирол.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- пакет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Доска магнитно-маркерная BRAUBERG стандарт, 90*120 см,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алюмин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рамка, ГАРАНТИЯ 10 ЛЕТ, РОССИЯ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Размер - 90х120 см.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Поверхность доски позволяет писать маркерами и прикреплять листы при помощи магнитов.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Улучшенный алюминиевый профиль.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 комплекте: лоток для принадлежностей, элементы крепления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2997,00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Маркеры для 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доски  BRAUBERG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круг. 5 мм, 4 шт. (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чер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син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красн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зел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.),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 наборе 4 цвета: черный, синий, красный, зеленый.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Круглый наконечник.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Толщина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 xml:space="preserve"> письма - 5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ПВХ 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наб.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163,00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Губка для доски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Brauberg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магнитная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Пластиковый корпус.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- 160х55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81,00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Магниты BRAUBERG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диам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. 30 мм, 8 шт.,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покрытие,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Количество - 8 шт.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Диаметр - 30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Цвет - ассорти (красный, 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черный, желтый, синий</w:t>
            </w:r>
            <w:proofErr w:type="gramStart"/>
            <w:r w:rsidR="00EE150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блистерная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упаковка с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европодвесом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78,00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Трафарет шрифта (малый) №10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Высота символа - 10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Содержит все буквы русского алфавита, цифры, знаки препинания.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Разделитель 5 цветов BRAUBERG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Для папок А4 формата.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 цветов - (красный, оранжевый, желтый, зеленый, синий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Сортировка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по пяти разделам.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Стандартная перфорация для всех 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типов папок.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Включает бумажный титульный лист для оглавления.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196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Разделитель 10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ERICH KRAUSE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Divider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colored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" для папок А4, по цветам 10 </w:t>
            </w:r>
            <w:proofErr w:type="spellStart"/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оглавл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Для папок А4 формата.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10 цветов.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Стандартная перфорация для всех типов папок.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Включает бумажный титульный лист для оглавления.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118,00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Наклейки для опечатывания документов "Пронумеровано, прошито и скреплено", 500 штук, 74*40мм, белые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- 74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Высота - 40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500 штук в рулоне.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Матовые.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 - белый.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804,00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198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Скрепкошины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 xml:space="preserve"> для быстрого переплета BRAUBERG, КОМПЛЕКТ 10шт., ширина 10мм (до 50л. А4), белые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корешка - 10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Для сшивания документов объемом до 50 листов.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Единица товара - комплект из 10 шт. (в пакете с подвесом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белый.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93,00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 xml:space="preserve">Маркер 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перман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. ERICH KRAUSE "P-100", круглый наконечник 0,5-1,2мм, черный,</w:t>
            </w:r>
          </w:p>
        </w:tc>
        <w:tc>
          <w:tcPr>
            <w:tcW w:w="3544" w:type="dxa"/>
          </w:tcPr>
          <w:p w:rsidR="00697BF1" w:rsidRPr="00434B38" w:rsidRDefault="00697BF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Ширина линии письма – 0,5-1,2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Длина письма – 662 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Чернила на спиртовой основе, 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водоcтойкие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и светостойкие.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Быстро высыхают после нанесения.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Не содержат ксилол.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Подставка-органайзер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Germanium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металлическая, кругл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основан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, черная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Выполнена из металла (сетка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(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ВхШ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 - 100х89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Мягкая подушечка на дне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без канцелярского наполнения.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97BF1" w:rsidRPr="00184950" w:rsidTr="00D301D9">
        <w:trPr>
          <w:trHeight w:val="421"/>
        </w:trPr>
        <w:tc>
          <w:tcPr>
            <w:tcW w:w="562" w:type="dxa"/>
          </w:tcPr>
          <w:p w:rsidR="00697BF1" w:rsidRPr="00184950" w:rsidRDefault="00697BF1" w:rsidP="00697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</w:p>
        </w:tc>
        <w:tc>
          <w:tcPr>
            <w:tcW w:w="1701" w:type="dxa"/>
          </w:tcPr>
          <w:p w:rsidR="00697BF1" w:rsidRPr="00225509" w:rsidRDefault="00697BF1" w:rsidP="00697BF1">
            <w:pPr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Подставка-органайзер BRAUBERG "</w:t>
            </w:r>
            <w:proofErr w:type="spellStart"/>
            <w:r w:rsidRPr="00225509">
              <w:rPr>
                <w:rFonts w:ascii="Times New Roman" w:hAnsi="Times New Roman"/>
                <w:sz w:val="20"/>
                <w:szCs w:val="20"/>
              </w:rPr>
              <w:t>Germanium</w:t>
            </w:r>
            <w:proofErr w:type="spellEnd"/>
            <w:r w:rsidRPr="00225509">
              <w:rPr>
                <w:rFonts w:ascii="Times New Roman" w:hAnsi="Times New Roman"/>
                <w:sz w:val="20"/>
                <w:szCs w:val="20"/>
              </w:rPr>
              <w:t>" металлическая, кругл</w:t>
            </w:r>
            <w:proofErr w:type="gramStart"/>
            <w:r w:rsidRPr="00225509">
              <w:rPr>
                <w:rFonts w:ascii="Times New Roman" w:hAnsi="Times New Roman"/>
                <w:sz w:val="20"/>
                <w:szCs w:val="20"/>
              </w:rPr>
              <w:t>. основан</w:t>
            </w:r>
            <w:proofErr w:type="gramEnd"/>
            <w:r w:rsidRPr="00225509">
              <w:rPr>
                <w:rFonts w:ascii="Times New Roman" w:hAnsi="Times New Roman"/>
                <w:sz w:val="20"/>
                <w:szCs w:val="20"/>
              </w:rPr>
              <w:t>, 50х95мм, черная</w:t>
            </w:r>
          </w:p>
        </w:tc>
        <w:tc>
          <w:tcPr>
            <w:tcW w:w="3544" w:type="dxa"/>
          </w:tcPr>
          <w:p w:rsidR="00697BF1" w:rsidRPr="00434B38" w:rsidRDefault="00697BF1" w:rsidP="00EE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Выполнена из металла (сетка</w:t>
            </w:r>
            <w:proofErr w:type="gram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Цвет</w:t>
            </w:r>
            <w:proofErr w:type="gram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 xml:space="preserve"> - черный.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Размер (</w:t>
            </w:r>
            <w:proofErr w:type="spellStart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ВхШ</w:t>
            </w:r>
            <w:proofErr w:type="spellEnd"/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) - 50х95 мм.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br/>
              <w:t>Мягкая подушечка на дне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150B">
              <w:rPr>
                <w:rFonts w:ascii="Times New Roman" w:hAnsi="Times New Roman" w:cs="Times New Roman"/>
                <w:sz w:val="20"/>
                <w:szCs w:val="20"/>
              </w:rPr>
              <w:br/>
              <w:t>Б</w:t>
            </w:r>
            <w:r w:rsidRPr="00434B38">
              <w:rPr>
                <w:rFonts w:ascii="Times New Roman" w:hAnsi="Times New Roman" w:cs="Times New Roman"/>
                <w:sz w:val="20"/>
                <w:szCs w:val="20"/>
              </w:rPr>
              <w:t>ез канцелярского наполнения.</w:t>
            </w:r>
          </w:p>
        </w:tc>
        <w:tc>
          <w:tcPr>
            <w:tcW w:w="992" w:type="dxa"/>
          </w:tcPr>
          <w:p w:rsidR="00697BF1" w:rsidRPr="00225509" w:rsidRDefault="00697BF1" w:rsidP="00697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5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697BF1" w:rsidRPr="00697BF1" w:rsidRDefault="00697BF1" w:rsidP="00697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F1">
              <w:rPr>
                <w:rFonts w:ascii="Times New Roman" w:hAnsi="Times New Roman" w:cs="Times New Roman"/>
                <w:sz w:val="20"/>
                <w:szCs w:val="20"/>
              </w:rPr>
              <w:t>87,00</w:t>
            </w:r>
          </w:p>
        </w:tc>
      </w:tr>
    </w:tbl>
    <w:p w:rsidR="008506C1" w:rsidRPr="00ED1BE5" w:rsidRDefault="008506C1" w:rsidP="00926E73"/>
    <w:sectPr w:rsidR="008506C1" w:rsidRPr="00ED1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E2BC8"/>
    <w:multiLevelType w:val="hybridMultilevel"/>
    <w:tmpl w:val="5EF4536C"/>
    <w:lvl w:ilvl="0" w:tplc="5C9EA8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>
    <w:nsid w:val="377A71F3"/>
    <w:multiLevelType w:val="multilevel"/>
    <w:tmpl w:val="89BE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EF2329"/>
    <w:multiLevelType w:val="hybridMultilevel"/>
    <w:tmpl w:val="E200D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32030"/>
    <w:rsid w:val="0006240D"/>
    <w:rsid w:val="00085D64"/>
    <w:rsid w:val="0009678D"/>
    <w:rsid w:val="000B56E0"/>
    <w:rsid w:val="000C02AB"/>
    <w:rsid w:val="000C65F8"/>
    <w:rsid w:val="000E6DF7"/>
    <w:rsid w:val="00103C94"/>
    <w:rsid w:val="0011095E"/>
    <w:rsid w:val="00116986"/>
    <w:rsid w:val="00164896"/>
    <w:rsid w:val="00174A97"/>
    <w:rsid w:val="00184950"/>
    <w:rsid w:val="00186E56"/>
    <w:rsid w:val="001B2934"/>
    <w:rsid w:val="001C022A"/>
    <w:rsid w:val="001C3F9F"/>
    <w:rsid w:val="001D04EF"/>
    <w:rsid w:val="001D3239"/>
    <w:rsid w:val="001D3CB0"/>
    <w:rsid w:val="001F0BF0"/>
    <w:rsid w:val="001F125B"/>
    <w:rsid w:val="001F77BF"/>
    <w:rsid w:val="00204A5B"/>
    <w:rsid w:val="00211051"/>
    <w:rsid w:val="0021209C"/>
    <w:rsid w:val="00225E0C"/>
    <w:rsid w:val="00262DAA"/>
    <w:rsid w:val="00282399"/>
    <w:rsid w:val="002C428B"/>
    <w:rsid w:val="002C7613"/>
    <w:rsid w:val="002D0DF9"/>
    <w:rsid w:val="002D2085"/>
    <w:rsid w:val="002E546A"/>
    <w:rsid w:val="003023B3"/>
    <w:rsid w:val="00314BAF"/>
    <w:rsid w:val="00315C99"/>
    <w:rsid w:val="00316B06"/>
    <w:rsid w:val="003350D1"/>
    <w:rsid w:val="0034046B"/>
    <w:rsid w:val="003602EB"/>
    <w:rsid w:val="00360745"/>
    <w:rsid w:val="00367474"/>
    <w:rsid w:val="00395F0E"/>
    <w:rsid w:val="003A08E9"/>
    <w:rsid w:val="003A4C0D"/>
    <w:rsid w:val="003C3357"/>
    <w:rsid w:val="003D1DA4"/>
    <w:rsid w:val="003E2F44"/>
    <w:rsid w:val="00402F62"/>
    <w:rsid w:val="0042514A"/>
    <w:rsid w:val="00434B38"/>
    <w:rsid w:val="00480DA1"/>
    <w:rsid w:val="00485BF2"/>
    <w:rsid w:val="004A0276"/>
    <w:rsid w:val="004B20A7"/>
    <w:rsid w:val="004E38C8"/>
    <w:rsid w:val="00505585"/>
    <w:rsid w:val="00511A60"/>
    <w:rsid w:val="0051442F"/>
    <w:rsid w:val="0051626C"/>
    <w:rsid w:val="005721C2"/>
    <w:rsid w:val="0060040A"/>
    <w:rsid w:val="00646641"/>
    <w:rsid w:val="00677812"/>
    <w:rsid w:val="006805E1"/>
    <w:rsid w:val="00697BF1"/>
    <w:rsid w:val="006B1F4C"/>
    <w:rsid w:val="006B5607"/>
    <w:rsid w:val="006E2B5B"/>
    <w:rsid w:val="006E42A3"/>
    <w:rsid w:val="00705F18"/>
    <w:rsid w:val="00715CC8"/>
    <w:rsid w:val="0076263B"/>
    <w:rsid w:val="007B1503"/>
    <w:rsid w:val="008016B9"/>
    <w:rsid w:val="00803155"/>
    <w:rsid w:val="0080731C"/>
    <w:rsid w:val="008268AA"/>
    <w:rsid w:val="008506C1"/>
    <w:rsid w:val="00870BE1"/>
    <w:rsid w:val="0089531E"/>
    <w:rsid w:val="008A1254"/>
    <w:rsid w:val="008A3305"/>
    <w:rsid w:val="008F1F87"/>
    <w:rsid w:val="008F6DD5"/>
    <w:rsid w:val="00912549"/>
    <w:rsid w:val="009237D9"/>
    <w:rsid w:val="00926E73"/>
    <w:rsid w:val="009436BE"/>
    <w:rsid w:val="0095317A"/>
    <w:rsid w:val="00972B0A"/>
    <w:rsid w:val="009F1BC5"/>
    <w:rsid w:val="00A4609C"/>
    <w:rsid w:val="00A57BA0"/>
    <w:rsid w:val="00A717DD"/>
    <w:rsid w:val="00AB09F4"/>
    <w:rsid w:val="00AD0886"/>
    <w:rsid w:val="00AD5D6B"/>
    <w:rsid w:val="00B00DF4"/>
    <w:rsid w:val="00B07F87"/>
    <w:rsid w:val="00B37CB5"/>
    <w:rsid w:val="00B5269F"/>
    <w:rsid w:val="00B52712"/>
    <w:rsid w:val="00B56077"/>
    <w:rsid w:val="00B56E8D"/>
    <w:rsid w:val="00B62D12"/>
    <w:rsid w:val="00B72983"/>
    <w:rsid w:val="00BD4676"/>
    <w:rsid w:val="00C13206"/>
    <w:rsid w:val="00C26625"/>
    <w:rsid w:val="00C65D4E"/>
    <w:rsid w:val="00CD4E1C"/>
    <w:rsid w:val="00D301D9"/>
    <w:rsid w:val="00D4089C"/>
    <w:rsid w:val="00D77525"/>
    <w:rsid w:val="00D92460"/>
    <w:rsid w:val="00DA0829"/>
    <w:rsid w:val="00DC39D7"/>
    <w:rsid w:val="00DC40C4"/>
    <w:rsid w:val="00E01AC3"/>
    <w:rsid w:val="00E10E31"/>
    <w:rsid w:val="00E1790E"/>
    <w:rsid w:val="00E2103D"/>
    <w:rsid w:val="00E30751"/>
    <w:rsid w:val="00E468C7"/>
    <w:rsid w:val="00E63A9C"/>
    <w:rsid w:val="00E733AB"/>
    <w:rsid w:val="00E97BF3"/>
    <w:rsid w:val="00EA4673"/>
    <w:rsid w:val="00EB4711"/>
    <w:rsid w:val="00ED1BE5"/>
    <w:rsid w:val="00EE150B"/>
    <w:rsid w:val="00F11245"/>
    <w:rsid w:val="00F1459C"/>
    <w:rsid w:val="00F31EE9"/>
    <w:rsid w:val="00F3474D"/>
    <w:rsid w:val="00F576DC"/>
    <w:rsid w:val="00F66FFF"/>
    <w:rsid w:val="00F73D98"/>
    <w:rsid w:val="00F978C7"/>
    <w:rsid w:val="00FA51BA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E56"/>
    <w:pPr>
      <w:ind w:left="720"/>
      <w:contextualSpacing/>
    </w:pPr>
  </w:style>
  <w:style w:type="character" w:customStyle="1" w:styleId="value5">
    <w:name w:val="value5"/>
    <w:basedOn w:val="a0"/>
    <w:rsid w:val="00926E73"/>
  </w:style>
  <w:style w:type="character" w:customStyle="1" w:styleId="apple-converted-space">
    <w:name w:val="apple-converted-space"/>
    <w:basedOn w:val="a0"/>
    <w:rsid w:val="00926E73"/>
  </w:style>
  <w:style w:type="table" w:styleId="a4">
    <w:name w:val="Table Grid"/>
    <w:basedOn w:val="a1"/>
    <w:uiPriority w:val="39"/>
    <w:rsid w:val="00D3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0623D-C5F5-486C-8BB4-E34D8CBC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20</Pages>
  <Words>5920</Words>
  <Characters>33744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98</cp:revision>
  <dcterms:created xsi:type="dcterms:W3CDTF">2017-06-01T09:30:00Z</dcterms:created>
  <dcterms:modified xsi:type="dcterms:W3CDTF">2017-08-29T12:54:00Z</dcterms:modified>
</cp:coreProperties>
</file>