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FE6236">
        <w:rPr>
          <w:sz w:val="20"/>
          <w:szCs w:val="20"/>
        </w:rPr>
        <w:t>1224М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FE6236">
        <w:rPr>
          <w:sz w:val="20"/>
          <w:szCs w:val="20"/>
        </w:rPr>
        <w:t>17.11.</w:t>
      </w:r>
      <w:r w:rsidRPr="00DC56F1">
        <w:rPr>
          <w:sz w:val="20"/>
          <w:szCs w:val="20"/>
        </w:rPr>
        <w:t xml:space="preserve"> 201</w:t>
      </w:r>
      <w:r w:rsidR="0067099D">
        <w:rPr>
          <w:sz w:val="20"/>
          <w:szCs w:val="20"/>
        </w:rPr>
        <w:t>7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FE6236">
        <w:rPr>
          <w:b/>
        </w:rPr>
        <w:t>30</w:t>
      </w:r>
      <w:r w:rsidRPr="00DC56F1">
        <w:rPr>
          <w:b/>
        </w:rPr>
        <w:t xml:space="preserve">» </w:t>
      </w:r>
      <w:r w:rsidR="00FE6236">
        <w:rPr>
          <w:b/>
        </w:rPr>
        <w:t>ноября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67099D">
        <w:rPr>
          <w:b/>
        </w:rPr>
        <w:t>7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A10D09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 xml:space="preserve">генерального директора </w:t>
      </w:r>
      <w:r w:rsidR="0067099D">
        <w:rPr>
          <w:b/>
          <w:bCs/>
        </w:rPr>
        <w:t>Грищенко Дмитрия Олеговича</w:t>
      </w:r>
      <w:r w:rsidRPr="00DC56F1">
        <w:t xml:space="preserve">, действующего на основании </w:t>
      </w:r>
      <w:r w:rsidR="00F83576">
        <w:t xml:space="preserve">Доверенности № </w:t>
      </w:r>
      <w:r w:rsidR="0067099D">
        <w:t>2</w:t>
      </w:r>
      <w:r w:rsidR="00F83576">
        <w:t xml:space="preserve"> от </w:t>
      </w:r>
      <w:r w:rsidR="0067099D">
        <w:t>16.01</w:t>
      </w:r>
      <w:r w:rsidR="00F83576">
        <w:t>.201</w:t>
      </w:r>
      <w:r w:rsidR="0067099D">
        <w:t>7</w:t>
      </w:r>
      <w:r w:rsidR="00F83576">
        <w:t xml:space="preserve"> 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дополнительное соглашение о нижеследующем:</w:t>
      </w:r>
    </w:p>
    <w:p w:rsidR="009A1702" w:rsidRPr="00DC56F1" w:rsidRDefault="009A1702" w:rsidP="00A10D09"/>
    <w:p w:rsidR="001C6279" w:rsidRDefault="009A170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</w:t>
      </w:r>
      <w:r w:rsidR="001C6279">
        <w:t xml:space="preserve">следующие </w:t>
      </w:r>
      <w:r w:rsidRPr="00DC56F1">
        <w:t xml:space="preserve">изменения в договор подряда № </w:t>
      </w:r>
      <w:r w:rsidR="0067099D">
        <w:t>1</w:t>
      </w:r>
      <w:r w:rsidR="00FE6236">
        <w:t>224М</w:t>
      </w:r>
      <w:r w:rsidR="0067099D">
        <w:t xml:space="preserve"> </w:t>
      </w:r>
      <w:r w:rsidRPr="00DC56F1">
        <w:t xml:space="preserve">от </w:t>
      </w:r>
      <w:r w:rsidR="00FE6236">
        <w:t>17.11</w:t>
      </w:r>
      <w:r w:rsidR="00DF443D" w:rsidRPr="00DC56F1">
        <w:t>.201</w:t>
      </w:r>
      <w:r w:rsidR="0067099D">
        <w:t>7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="00FE6236">
        <w:t xml:space="preserve"> реконструкции КЛ-0,4кВ от РУ-0,4кВ ТП-34 до пунктовой опоры № 1-00/1 и реконструкции ВЛИ-0,4кВ ТП-34 от пунктовой опоры до опоры № 1-01/8, расположенной на пересечении ул</w:t>
      </w:r>
      <w:r w:rsidR="001C6279">
        <w:t>. Посадского и ул. Вознесенской: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 в следующей редакции:</w:t>
      </w:r>
    </w:p>
    <w:p w:rsidR="00E5036B" w:rsidRPr="00DC56F1" w:rsidRDefault="00E5036B" w:rsidP="001C6279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EE20FE" w:rsidRPr="001C6279">
        <w:rPr>
          <w:spacing w:val="-2"/>
          <w:w w:val="102"/>
        </w:rPr>
        <w:t>Общая с</w:t>
      </w:r>
      <w:r w:rsidRPr="001C6279">
        <w:rPr>
          <w:spacing w:val="-2"/>
          <w:w w:val="102"/>
        </w:rPr>
        <w:t>тоимость работ</w:t>
      </w:r>
      <w:r w:rsidR="00EE20FE" w:rsidRPr="001C6279">
        <w:rPr>
          <w:spacing w:val="-2"/>
          <w:w w:val="102"/>
        </w:rPr>
        <w:t xml:space="preserve"> по настоящему договору </w:t>
      </w:r>
      <w:r w:rsidRPr="001C6279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1C6279">
        <w:rPr>
          <w:spacing w:val="-2"/>
          <w:w w:val="102"/>
        </w:rPr>
        <w:t> </w:t>
      </w:r>
      <w:r w:rsidR="00351CE7" w:rsidRPr="001C6279">
        <w:rPr>
          <w:spacing w:val="-2"/>
          <w:w w:val="102"/>
        </w:rPr>
        <w:t>2,</w:t>
      </w:r>
      <w:r w:rsidR="007145DB" w:rsidRPr="001C6279">
        <w:rPr>
          <w:spacing w:val="-2"/>
          <w:w w:val="102"/>
        </w:rPr>
        <w:t xml:space="preserve"> № </w:t>
      </w:r>
      <w:r w:rsidR="00351CE7" w:rsidRPr="001C6279">
        <w:rPr>
          <w:spacing w:val="-2"/>
          <w:w w:val="102"/>
        </w:rPr>
        <w:t>3</w:t>
      </w:r>
      <w:r w:rsidR="00D91CBF" w:rsidRPr="001C6279">
        <w:rPr>
          <w:spacing w:val="-2"/>
          <w:w w:val="102"/>
        </w:rPr>
        <w:t xml:space="preserve">, </w:t>
      </w:r>
      <w:r w:rsidR="003913A0" w:rsidRPr="001C6279">
        <w:rPr>
          <w:spacing w:val="-2"/>
          <w:w w:val="102"/>
        </w:rPr>
        <w:t xml:space="preserve">№ </w:t>
      </w:r>
      <w:r w:rsidR="00D91CBF" w:rsidRPr="001C6279">
        <w:rPr>
          <w:spacing w:val="-2"/>
          <w:w w:val="102"/>
        </w:rPr>
        <w:t>4</w:t>
      </w:r>
      <w:r w:rsidRPr="001C6279">
        <w:rPr>
          <w:spacing w:val="-2"/>
          <w:w w:val="102"/>
        </w:rPr>
        <w:t xml:space="preserve">) и составляет </w:t>
      </w:r>
      <w:r w:rsidR="00D91CBF" w:rsidRPr="001C6279">
        <w:rPr>
          <w:spacing w:val="-2"/>
          <w:w w:val="102"/>
        </w:rPr>
        <w:t>744 628</w:t>
      </w:r>
      <w:r w:rsidRPr="001C6279">
        <w:rPr>
          <w:spacing w:val="-2"/>
          <w:w w:val="102"/>
        </w:rPr>
        <w:t xml:space="preserve"> (</w:t>
      </w:r>
      <w:r w:rsidR="00D91CBF" w:rsidRPr="001C6279">
        <w:rPr>
          <w:spacing w:val="-2"/>
          <w:w w:val="102"/>
        </w:rPr>
        <w:t>Семьсот сорок четыре</w:t>
      </w:r>
      <w:r w:rsidR="00082879" w:rsidRPr="001C6279">
        <w:rPr>
          <w:spacing w:val="-2"/>
          <w:w w:val="102"/>
        </w:rPr>
        <w:t xml:space="preserve"> тысяч</w:t>
      </w:r>
      <w:r w:rsidR="00FA711C" w:rsidRPr="001C6279">
        <w:rPr>
          <w:spacing w:val="-2"/>
          <w:w w:val="102"/>
        </w:rPr>
        <w:t>и</w:t>
      </w:r>
      <w:r w:rsidR="00D91CBF" w:rsidRPr="001C6279">
        <w:rPr>
          <w:spacing w:val="-2"/>
          <w:w w:val="102"/>
        </w:rPr>
        <w:t xml:space="preserve"> шестьсот двадцать восемь</w:t>
      </w:r>
      <w:r w:rsidRPr="001C6279">
        <w:rPr>
          <w:spacing w:val="-2"/>
          <w:w w:val="102"/>
        </w:rPr>
        <w:t>) рубл</w:t>
      </w:r>
      <w:r w:rsidR="00D91CBF" w:rsidRPr="001C6279">
        <w:rPr>
          <w:spacing w:val="-2"/>
          <w:w w:val="102"/>
        </w:rPr>
        <w:t>ей</w:t>
      </w:r>
      <w:r w:rsidRPr="001C6279">
        <w:rPr>
          <w:spacing w:val="-2"/>
          <w:w w:val="102"/>
        </w:rPr>
        <w:t xml:space="preserve"> </w:t>
      </w:r>
      <w:r w:rsidR="00D91CBF" w:rsidRPr="001C6279">
        <w:rPr>
          <w:spacing w:val="-2"/>
          <w:w w:val="102"/>
        </w:rPr>
        <w:t>61</w:t>
      </w:r>
      <w:r w:rsidRPr="001C6279">
        <w:rPr>
          <w:spacing w:val="-2"/>
          <w:w w:val="102"/>
        </w:rPr>
        <w:t xml:space="preserve"> копе</w:t>
      </w:r>
      <w:r w:rsidR="00D91CBF" w:rsidRPr="001C6279">
        <w:rPr>
          <w:spacing w:val="-2"/>
          <w:w w:val="102"/>
        </w:rPr>
        <w:t>йка</w:t>
      </w:r>
      <w:r w:rsidRPr="00DC56F1">
        <w:t xml:space="preserve">, в том числе НДС 18% - </w:t>
      </w:r>
      <w:r w:rsidR="00D91CBF">
        <w:t>113 587</w:t>
      </w:r>
      <w:r w:rsidRPr="00DC56F1">
        <w:t xml:space="preserve"> (</w:t>
      </w:r>
      <w:r w:rsidR="00D91CBF">
        <w:t>Сто тринадцать</w:t>
      </w:r>
      <w:r w:rsidRPr="00DC56F1">
        <w:t xml:space="preserve"> тысяч </w:t>
      </w:r>
      <w:r w:rsidR="00D91CBF">
        <w:t>пятьсот восемьдесят семь</w:t>
      </w:r>
      <w:r w:rsidRPr="00DC56F1">
        <w:t>) рубл</w:t>
      </w:r>
      <w:r w:rsidR="00D91CBF">
        <w:t>ей</w:t>
      </w:r>
      <w:r w:rsidRPr="00DC56F1">
        <w:t xml:space="preserve"> </w:t>
      </w:r>
      <w:r w:rsidR="00D91CBF">
        <w:t>4</w:t>
      </w:r>
      <w:r w:rsidR="001C6279">
        <w:t>2</w:t>
      </w:r>
      <w:r w:rsidRPr="00DC56F1">
        <w:t xml:space="preserve"> копе</w:t>
      </w:r>
      <w:r w:rsidR="001522AF">
        <w:t>йк</w:t>
      </w:r>
      <w:r w:rsidR="001C6279">
        <w:t>и</w:t>
      </w:r>
      <w:r w:rsidRPr="00DC56F1">
        <w:t xml:space="preserve">, </w:t>
      </w:r>
      <w:r w:rsidR="00EE20FE" w:rsidRPr="00DC56F1">
        <w:t>в том числе:</w:t>
      </w:r>
    </w:p>
    <w:p w:rsidR="00512F18" w:rsidRPr="00523867" w:rsidRDefault="00EE20FE" w:rsidP="001C6279">
      <w:pPr>
        <w:autoSpaceDE w:val="0"/>
        <w:ind w:firstLine="709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082879">
        <w:t>2</w:t>
      </w:r>
      <w:r w:rsidR="00512F18">
        <w:t>, № 3</w:t>
      </w:r>
      <w:r w:rsidRPr="00DC56F1">
        <w:t>) и составляет</w:t>
      </w:r>
      <w:r w:rsidR="007145DB">
        <w:t xml:space="preserve"> </w:t>
      </w:r>
      <w:r w:rsidR="00512F18">
        <w:rPr>
          <w:spacing w:val="-2"/>
          <w:w w:val="102"/>
        </w:rPr>
        <w:t xml:space="preserve">658 996 </w:t>
      </w:r>
      <w:r w:rsidR="00512F18" w:rsidRPr="00523867">
        <w:rPr>
          <w:spacing w:val="-2"/>
          <w:w w:val="102"/>
        </w:rPr>
        <w:t>(</w:t>
      </w:r>
      <w:r w:rsidR="00512F18">
        <w:rPr>
          <w:spacing w:val="-2"/>
          <w:w w:val="102"/>
        </w:rPr>
        <w:t>Шестьсот пятьдесят восемь тысяч  девятьсот девяносто шесть) рублей  64</w:t>
      </w:r>
      <w:r w:rsidR="00512F18" w:rsidRPr="00523867">
        <w:rPr>
          <w:spacing w:val="-2"/>
          <w:w w:val="102"/>
        </w:rPr>
        <w:t xml:space="preserve"> коп</w:t>
      </w:r>
      <w:r w:rsidR="001C6279">
        <w:rPr>
          <w:spacing w:val="-2"/>
          <w:w w:val="102"/>
        </w:rPr>
        <w:t>ейки</w:t>
      </w:r>
      <w:r w:rsidR="00512F18" w:rsidRPr="00523867">
        <w:rPr>
          <w:spacing w:val="-2"/>
          <w:w w:val="102"/>
        </w:rPr>
        <w:t xml:space="preserve">, в том числе НДС 18 % </w:t>
      </w:r>
      <w:r w:rsidR="00512F18">
        <w:rPr>
          <w:spacing w:val="-2"/>
          <w:w w:val="102"/>
        </w:rPr>
        <w:t xml:space="preserve">- 100 524 </w:t>
      </w:r>
      <w:r w:rsidR="00512F18" w:rsidRPr="00523867">
        <w:rPr>
          <w:spacing w:val="-2"/>
          <w:w w:val="102"/>
        </w:rPr>
        <w:t>(</w:t>
      </w:r>
      <w:r w:rsidR="00512F18">
        <w:rPr>
          <w:spacing w:val="-2"/>
          <w:w w:val="102"/>
        </w:rPr>
        <w:t>Сто  тысяч  пятьсот двадцать четыре)</w:t>
      </w:r>
      <w:r w:rsidR="00512F18" w:rsidRPr="00523867">
        <w:rPr>
          <w:spacing w:val="-2"/>
          <w:w w:val="102"/>
        </w:rPr>
        <w:t xml:space="preserve"> рубл</w:t>
      </w:r>
      <w:r w:rsidR="00512F18">
        <w:rPr>
          <w:spacing w:val="-2"/>
          <w:w w:val="102"/>
        </w:rPr>
        <w:t>я  92</w:t>
      </w:r>
      <w:r w:rsidR="001C6279">
        <w:rPr>
          <w:spacing w:val="-2"/>
          <w:w w:val="102"/>
        </w:rPr>
        <w:t xml:space="preserve"> копейки</w:t>
      </w:r>
      <w:r w:rsidR="00512F18">
        <w:rPr>
          <w:spacing w:val="-2"/>
          <w:w w:val="102"/>
        </w:rPr>
        <w:t>;</w:t>
      </w:r>
    </w:p>
    <w:p w:rsidR="00EE20FE" w:rsidRDefault="00EE20FE" w:rsidP="009D4178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основании </w:t>
      </w:r>
      <w:r w:rsidR="00A7698C">
        <w:t>Акта освидетельст</w:t>
      </w:r>
      <w:r w:rsidR="001C6279">
        <w:t xml:space="preserve">вования дополнительных работ от </w:t>
      </w:r>
      <w:r w:rsidR="009D4178">
        <w:br/>
      </w:r>
      <w:bookmarkStart w:id="0" w:name="_GoBack"/>
      <w:bookmarkEnd w:id="0"/>
      <w:r w:rsidR="00A7698C">
        <w:t>«29» ноября 2017</w:t>
      </w:r>
      <w:r w:rsidR="001C6279">
        <w:t xml:space="preserve"> </w:t>
      </w:r>
      <w:r w:rsidR="00A7698C">
        <w:t xml:space="preserve">года и </w:t>
      </w:r>
      <w:r w:rsidR="007145DB">
        <w:t>сметы</w:t>
      </w:r>
      <w:r w:rsidRPr="005D05C9">
        <w:t xml:space="preserve"> (Приложение № </w:t>
      </w:r>
      <w:r w:rsidR="00512F18">
        <w:t>4</w:t>
      </w:r>
      <w:r w:rsidRPr="005D05C9">
        <w:t xml:space="preserve"> «</w:t>
      </w:r>
      <w:r w:rsidR="00512F18">
        <w:t>Монтаж КЛ-0,4кВ от РУ-0,4кВ ТП-34 до пунктовой опоры ВЛИ-0,4кВ,</w:t>
      </w:r>
      <w:r w:rsidR="003913A0">
        <w:t xml:space="preserve"> ул. Б. Горная/ул. Вознесенская</w:t>
      </w:r>
      <w:r w:rsidR="00512F18">
        <w:t xml:space="preserve"> (Восстановление асфальтобетонного покрытия)</w:t>
      </w:r>
      <w:r w:rsidR="00C32F5A">
        <w:t>»</w:t>
      </w:r>
      <w:r w:rsidR="001522AF">
        <w:t>)</w:t>
      </w:r>
      <w:r w:rsidRPr="00DC56F1">
        <w:t xml:space="preserve"> и составляет </w:t>
      </w:r>
      <w:r w:rsidR="00512F18">
        <w:t>85 631</w:t>
      </w:r>
      <w:r w:rsidRPr="00DC56F1">
        <w:t xml:space="preserve"> (</w:t>
      </w:r>
      <w:r w:rsidR="00512F18">
        <w:t>Восемьдесят пять</w:t>
      </w:r>
      <w:r w:rsidR="00C32F5A">
        <w:t xml:space="preserve"> </w:t>
      </w:r>
      <w:r w:rsidRPr="00DC56F1">
        <w:t xml:space="preserve">тысяч </w:t>
      </w:r>
      <w:r w:rsidR="00512F18">
        <w:t>шестьсот тридцать один</w:t>
      </w:r>
      <w:r w:rsidR="00F312D2">
        <w:t>) рубл</w:t>
      </w:r>
      <w:r w:rsidR="00512F18">
        <w:t>ь</w:t>
      </w:r>
      <w:r w:rsidR="00F312D2">
        <w:t xml:space="preserve"> </w:t>
      </w:r>
      <w:r w:rsidR="00512F18">
        <w:t>97</w:t>
      </w:r>
      <w:r w:rsidR="00C32F5A">
        <w:t xml:space="preserve"> копе</w:t>
      </w:r>
      <w:r w:rsidR="00512F18">
        <w:t>ек</w:t>
      </w:r>
      <w:r w:rsidR="003F4BA5">
        <w:t xml:space="preserve">, в том числе НДС 18 % - </w:t>
      </w:r>
      <w:r w:rsidR="00512F18">
        <w:t>13 062</w:t>
      </w:r>
      <w:r w:rsidR="003F4BA5">
        <w:t xml:space="preserve"> (</w:t>
      </w:r>
      <w:r w:rsidR="00512F18">
        <w:t>Тринадцать</w:t>
      </w:r>
      <w:r w:rsidR="003F4BA5">
        <w:t xml:space="preserve"> тысяч </w:t>
      </w:r>
      <w:r w:rsidR="00512F18">
        <w:t>шестьдесят два</w:t>
      </w:r>
      <w:r w:rsidR="007145DB">
        <w:t>) руб</w:t>
      </w:r>
      <w:r w:rsidR="00512F18">
        <w:t>ля</w:t>
      </w:r>
      <w:r w:rsidR="003F4BA5">
        <w:t xml:space="preserve"> </w:t>
      </w:r>
      <w:r w:rsidR="00512F18">
        <w:t>50</w:t>
      </w:r>
      <w:r w:rsidR="001C6279">
        <w:t xml:space="preserve"> копеек</w:t>
      </w:r>
      <w:r w:rsidR="00F344D8">
        <w:t>»</w:t>
      </w:r>
      <w:r w:rsidR="00512F18">
        <w:t>.</w:t>
      </w:r>
    </w:p>
    <w:p w:rsidR="00512F18" w:rsidRPr="0065085D" w:rsidRDefault="001C6279" w:rsidP="001C6279">
      <w:pPr>
        <w:pStyle w:val="a9"/>
        <w:ind w:left="0" w:firstLine="709"/>
        <w:contextualSpacing/>
        <w:jc w:val="both"/>
        <w:rPr>
          <w:sz w:val="22"/>
          <w:szCs w:val="22"/>
        </w:rPr>
      </w:pPr>
      <w:r>
        <w:t>1.</w:t>
      </w:r>
      <w:r w:rsidR="00512F18">
        <w:t xml:space="preserve">2. </w:t>
      </w:r>
      <w:r w:rsidR="0065085D">
        <w:t xml:space="preserve"> </w:t>
      </w:r>
      <w:r>
        <w:t>Дополнить Договор</w:t>
      </w:r>
      <w:r w:rsidR="0065085D">
        <w:t xml:space="preserve"> </w:t>
      </w:r>
      <w:r w:rsidR="00512F18">
        <w:t>Приложение</w:t>
      </w:r>
      <w:r>
        <w:t>м</w:t>
      </w:r>
      <w:r w:rsidR="00512F18">
        <w:t xml:space="preserve"> № 4 </w:t>
      </w:r>
      <w:r w:rsidR="0065085D" w:rsidRPr="0065085D">
        <w:t>в редакции, согласно Приложени</w:t>
      </w:r>
      <w:r w:rsidR="001522AF">
        <w:t xml:space="preserve">ю </w:t>
      </w:r>
      <w:r w:rsidR="0065085D" w:rsidRPr="0065085D">
        <w:t> № </w:t>
      </w:r>
      <w:r w:rsidR="0065085D">
        <w:t>1</w:t>
      </w:r>
      <w:r w:rsidR="0065085D" w:rsidRPr="0065085D">
        <w:t xml:space="preserve">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1C6279">
      <w:pPr>
        <w:ind w:firstLine="709"/>
        <w:jc w:val="both"/>
      </w:pPr>
      <w:r>
        <w:t>5</w:t>
      </w:r>
      <w:r w:rsidR="009A1702" w:rsidRPr="00DC56F1">
        <w:t>. Реквизиты и подписи Сторон:</w:t>
      </w:r>
    </w:p>
    <w:p w:rsidR="009A1702" w:rsidRPr="00DC56F1" w:rsidRDefault="009A1702" w:rsidP="00E5036B">
      <w:pPr>
        <w:ind w:firstLine="709"/>
      </w:pPr>
    </w:p>
    <w:p w:rsidR="009A1702" w:rsidRPr="00DC56F1" w:rsidRDefault="009A1702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410017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225942" w:rsidRPr="00DC56F1">
        <w:rPr>
          <w:b/>
          <w:bCs/>
        </w:rPr>
        <w:t>ООО «ГорЭнергоСервис»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194553">
        <w:rPr>
          <w:b/>
          <w:bCs/>
        </w:rPr>
        <w:t>Д.О. Грищенко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F18" w:rsidRDefault="00512F18" w:rsidP="00560FF5">
      <w:r>
        <w:separator/>
      </w:r>
    </w:p>
  </w:endnote>
  <w:endnote w:type="continuationSeparator" w:id="0">
    <w:p w:rsidR="00512F18" w:rsidRDefault="00512F1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F18" w:rsidRDefault="00512F18" w:rsidP="00560FF5">
      <w:r>
        <w:separator/>
      </w:r>
    </w:p>
  </w:footnote>
  <w:footnote w:type="continuationSeparator" w:id="0">
    <w:p w:rsidR="00512F18" w:rsidRDefault="00512F1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D1B740C"/>
    <w:multiLevelType w:val="multilevel"/>
    <w:tmpl w:val="89D66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229B1"/>
    <w:rsid w:val="00225942"/>
    <w:rsid w:val="00283154"/>
    <w:rsid w:val="00286682"/>
    <w:rsid w:val="002B0E0C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437DD"/>
    <w:rsid w:val="004450A4"/>
    <w:rsid w:val="00461D13"/>
    <w:rsid w:val="00463BF3"/>
    <w:rsid w:val="0046619B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63970"/>
    <w:rsid w:val="00876584"/>
    <w:rsid w:val="00886682"/>
    <w:rsid w:val="008C2E16"/>
    <w:rsid w:val="008E23D5"/>
    <w:rsid w:val="008E721E"/>
    <w:rsid w:val="00900991"/>
    <w:rsid w:val="00910644"/>
    <w:rsid w:val="00917E8B"/>
    <w:rsid w:val="00926A1D"/>
    <w:rsid w:val="009A1702"/>
    <w:rsid w:val="009D4178"/>
    <w:rsid w:val="00A10D09"/>
    <w:rsid w:val="00A7698C"/>
    <w:rsid w:val="00A806F1"/>
    <w:rsid w:val="00A81F73"/>
    <w:rsid w:val="00B412E2"/>
    <w:rsid w:val="00B50D53"/>
    <w:rsid w:val="00B867B5"/>
    <w:rsid w:val="00B90380"/>
    <w:rsid w:val="00BA0EED"/>
    <w:rsid w:val="00BD60C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EEB8C2-9B3D-4616-8434-F45CFBA9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B2D76-2B1A-4EE0-B494-DCF1E0A4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Духова Светлана Михайловна</cp:lastModifiedBy>
  <cp:revision>21</cp:revision>
  <cp:lastPrinted>2017-05-03T04:40:00Z</cp:lastPrinted>
  <dcterms:created xsi:type="dcterms:W3CDTF">2016-10-03T11:41:00Z</dcterms:created>
  <dcterms:modified xsi:type="dcterms:W3CDTF">2017-12-07T07:26:00Z</dcterms:modified>
</cp:coreProperties>
</file>