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F82" w:rsidRDefault="00F01F82" w:rsidP="00F01F82">
      <w:pPr>
        <w:pageBreakBefore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Приложение № 1 </w:t>
      </w:r>
    </w:p>
    <w:p w:rsidR="00F01F82" w:rsidRDefault="00F01F82" w:rsidP="00F01F82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к  договору </w:t>
      </w:r>
      <w:bookmarkStart w:id="0" w:name="_GoBack"/>
      <w:bookmarkEnd w:id="0"/>
      <w:r>
        <w:rPr>
          <w:sz w:val="20"/>
          <w:szCs w:val="20"/>
        </w:rPr>
        <w:t>№</w:t>
      </w:r>
      <w:r w:rsidR="00A83F33">
        <w:rPr>
          <w:sz w:val="20"/>
          <w:szCs w:val="20"/>
        </w:rPr>
        <w:t>_____ о</w:t>
      </w:r>
      <w:r>
        <w:rPr>
          <w:sz w:val="20"/>
          <w:szCs w:val="20"/>
        </w:rPr>
        <w:t xml:space="preserve">т </w:t>
      </w:r>
      <w:r w:rsidR="00A83F33">
        <w:rPr>
          <w:sz w:val="20"/>
          <w:szCs w:val="20"/>
        </w:rPr>
        <w:t xml:space="preserve">__________ </w:t>
      </w:r>
      <w:r w:rsidR="00C404A5">
        <w:rPr>
          <w:sz w:val="20"/>
          <w:szCs w:val="20"/>
        </w:rPr>
        <w:t>г.</w:t>
      </w:r>
    </w:p>
    <w:p w:rsidR="00F01F82" w:rsidRDefault="00F01F82" w:rsidP="00F01F82">
      <w:pPr>
        <w:jc w:val="center"/>
        <w:rPr>
          <w:sz w:val="20"/>
          <w:szCs w:val="20"/>
        </w:rPr>
      </w:pPr>
    </w:p>
    <w:tbl>
      <w:tblPr>
        <w:tblW w:w="9911" w:type="dxa"/>
        <w:tblInd w:w="295" w:type="dxa"/>
        <w:tblLook w:val="04A0" w:firstRow="1" w:lastRow="0" w:firstColumn="1" w:lastColumn="0" w:noHBand="0" w:noVBand="1"/>
      </w:tblPr>
      <w:tblGrid>
        <w:gridCol w:w="241"/>
        <w:gridCol w:w="3847"/>
        <w:gridCol w:w="388"/>
        <w:gridCol w:w="1321"/>
        <w:gridCol w:w="3593"/>
        <w:gridCol w:w="521"/>
      </w:tblGrid>
      <w:tr w:rsidR="00F01F82" w:rsidTr="00D40126">
        <w:trPr>
          <w:trHeight w:val="363"/>
        </w:trPr>
        <w:tc>
          <w:tcPr>
            <w:tcW w:w="241" w:type="dxa"/>
            <w:noWrap/>
            <w:vAlign w:val="bottom"/>
          </w:tcPr>
          <w:p w:rsidR="00F01F82" w:rsidRDefault="00F01F82" w:rsidP="00D40126">
            <w:pPr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47" w:type="dxa"/>
            <w:vAlign w:val="center"/>
            <w:hideMark/>
          </w:tcPr>
          <w:p w:rsidR="00F01F82" w:rsidRDefault="00F01F82" w:rsidP="00D401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СОГЛАСОВАНО</w:t>
            </w:r>
          </w:p>
        </w:tc>
        <w:tc>
          <w:tcPr>
            <w:tcW w:w="388" w:type="dxa"/>
            <w:vAlign w:val="center"/>
          </w:tcPr>
          <w:p w:rsidR="00F01F82" w:rsidRDefault="00F01F82" w:rsidP="00D40126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321" w:type="dxa"/>
            <w:vAlign w:val="center"/>
          </w:tcPr>
          <w:p w:rsidR="00F01F82" w:rsidRDefault="00F01F82" w:rsidP="00D40126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4114" w:type="dxa"/>
            <w:gridSpan w:val="2"/>
            <w:noWrap/>
          </w:tcPr>
          <w:p w:rsidR="00F01F82" w:rsidRDefault="00F01F82" w:rsidP="00AB532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УТВЕРЖДАЮ</w:t>
            </w:r>
          </w:p>
        </w:tc>
      </w:tr>
      <w:tr w:rsidR="00F01F82" w:rsidTr="00D40126">
        <w:trPr>
          <w:trHeight w:val="346"/>
        </w:trPr>
        <w:tc>
          <w:tcPr>
            <w:tcW w:w="241" w:type="dxa"/>
            <w:noWrap/>
            <w:vAlign w:val="bottom"/>
          </w:tcPr>
          <w:p w:rsidR="00F01F82" w:rsidRDefault="00F01F82" w:rsidP="00D40126">
            <w:pPr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47" w:type="dxa"/>
            <w:vAlign w:val="center"/>
          </w:tcPr>
          <w:p w:rsidR="00F01F82" w:rsidRDefault="00F01F82" w:rsidP="00D40126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388" w:type="dxa"/>
            <w:vAlign w:val="center"/>
          </w:tcPr>
          <w:p w:rsidR="00F01F82" w:rsidRDefault="00F01F82" w:rsidP="00D40126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321" w:type="dxa"/>
            <w:vAlign w:val="center"/>
          </w:tcPr>
          <w:p w:rsidR="00F01F82" w:rsidRDefault="00F01F82" w:rsidP="00D40126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4114" w:type="dxa"/>
            <w:gridSpan w:val="2"/>
            <w:noWrap/>
          </w:tcPr>
          <w:p w:rsidR="00F01F82" w:rsidRDefault="00C404A5" w:rsidP="00D40126">
            <w:pPr>
              <w:ind w:left="79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="00F01F82">
              <w:rPr>
                <w:sz w:val="20"/>
                <w:szCs w:val="20"/>
              </w:rPr>
              <w:t>енеральн</w:t>
            </w:r>
            <w:r>
              <w:rPr>
                <w:sz w:val="20"/>
                <w:szCs w:val="20"/>
              </w:rPr>
              <w:t>ый</w:t>
            </w:r>
            <w:r w:rsidR="00F01F82">
              <w:rPr>
                <w:sz w:val="20"/>
                <w:szCs w:val="20"/>
              </w:rPr>
              <w:t xml:space="preserve"> </w:t>
            </w:r>
          </w:p>
          <w:p w:rsidR="00F01F82" w:rsidRDefault="00C404A5" w:rsidP="00D40126">
            <w:pPr>
              <w:ind w:left="79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</w:t>
            </w:r>
            <w:r w:rsidR="00F01F82">
              <w:rPr>
                <w:sz w:val="20"/>
                <w:szCs w:val="20"/>
              </w:rPr>
              <w:t xml:space="preserve">    ЗАО "СПГЭС"</w:t>
            </w:r>
          </w:p>
          <w:p w:rsidR="00F01F82" w:rsidRDefault="00F01F82" w:rsidP="00D40126">
            <w:pPr>
              <w:ind w:left="79"/>
              <w:jc w:val="left"/>
              <w:rPr>
                <w:sz w:val="20"/>
                <w:szCs w:val="20"/>
              </w:rPr>
            </w:pPr>
          </w:p>
        </w:tc>
      </w:tr>
      <w:tr w:rsidR="00F01F82" w:rsidTr="00D40126">
        <w:trPr>
          <w:trHeight w:val="380"/>
        </w:trPr>
        <w:tc>
          <w:tcPr>
            <w:tcW w:w="241" w:type="dxa"/>
            <w:noWrap/>
            <w:vAlign w:val="bottom"/>
          </w:tcPr>
          <w:p w:rsidR="00F01F82" w:rsidRDefault="00F01F82" w:rsidP="00D40126">
            <w:pPr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47" w:type="dxa"/>
            <w:vAlign w:val="center"/>
            <w:hideMark/>
          </w:tcPr>
          <w:p w:rsidR="00F01F82" w:rsidRDefault="00F01F82" w:rsidP="00D40126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________________________________</w:t>
            </w:r>
          </w:p>
        </w:tc>
        <w:tc>
          <w:tcPr>
            <w:tcW w:w="388" w:type="dxa"/>
            <w:vAlign w:val="center"/>
          </w:tcPr>
          <w:p w:rsidR="00F01F82" w:rsidRDefault="00F01F82" w:rsidP="00D40126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321" w:type="dxa"/>
            <w:vAlign w:val="center"/>
          </w:tcPr>
          <w:p w:rsidR="00F01F82" w:rsidRDefault="00F01F82" w:rsidP="00D40126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4114" w:type="dxa"/>
            <w:gridSpan w:val="2"/>
            <w:noWrap/>
            <w:vAlign w:val="center"/>
            <w:hideMark/>
          </w:tcPr>
          <w:p w:rsidR="00F01F82" w:rsidRDefault="00F01F82" w:rsidP="00C404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</w:t>
            </w:r>
            <w:r w:rsidR="00C404A5">
              <w:rPr>
                <w:sz w:val="20"/>
                <w:szCs w:val="20"/>
              </w:rPr>
              <w:t>С.В. Козин</w:t>
            </w:r>
          </w:p>
        </w:tc>
      </w:tr>
      <w:tr w:rsidR="00F01F82" w:rsidTr="00D40126">
        <w:trPr>
          <w:trHeight w:val="380"/>
        </w:trPr>
        <w:tc>
          <w:tcPr>
            <w:tcW w:w="241" w:type="dxa"/>
            <w:noWrap/>
            <w:vAlign w:val="bottom"/>
          </w:tcPr>
          <w:p w:rsidR="00F01F82" w:rsidRDefault="00F01F82" w:rsidP="00D40126">
            <w:pPr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47" w:type="dxa"/>
            <w:noWrap/>
            <w:hideMark/>
          </w:tcPr>
          <w:p w:rsidR="00F01F82" w:rsidRDefault="00F01F82" w:rsidP="00D4012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"_____ "  ________________ 2017 г.</w:t>
            </w:r>
          </w:p>
        </w:tc>
        <w:tc>
          <w:tcPr>
            <w:tcW w:w="388" w:type="dxa"/>
            <w:vAlign w:val="center"/>
          </w:tcPr>
          <w:p w:rsidR="00F01F82" w:rsidRDefault="00F01F82" w:rsidP="00D40126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321" w:type="dxa"/>
            <w:vAlign w:val="center"/>
          </w:tcPr>
          <w:p w:rsidR="00F01F82" w:rsidRDefault="00F01F82" w:rsidP="00D40126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3593" w:type="dxa"/>
            <w:noWrap/>
            <w:hideMark/>
          </w:tcPr>
          <w:p w:rsidR="00F01F82" w:rsidRDefault="00F01F82" w:rsidP="00D4012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" _____ " ________________ 2017 г.</w:t>
            </w:r>
          </w:p>
        </w:tc>
        <w:tc>
          <w:tcPr>
            <w:tcW w:w="521" w:type="dxa"/>
            <w:vAlign w:val="center"/>
          </w:tcPr>
          <w:p w:rsidR="00F01F82" w:rsidRDefault="00F01F82" w:rsidP="00D40126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0"/>
                <w:szCs w:val="20"/>
              </w:rPr>
            </w:pPr>
          </w:p>
        </w:tc>
      </w:tr>
    </w:tbl>
    <w:p w:rsidR="00F01F82" w:rsidRDefault="00F01F82" w:rsidP="00F01F82">
      <w:pPr>
        <w:pStyle w:val="1"/>
        <w:rPr>
          <w:sz w:val="18"/>
          <w:szCs w:val="18"/>
        </w:rPr>
      </w:pPr>
      <w:r>
        <w:rPr>
          <w:sz w:val="18"/>
          <w:szCs w:val="18"/>
        </w:rPr>
        <w:t>ТЕХНИЧЕСКОЕ ЗАДАНИЕ</w:t>
      </w:r>
    </w:p>
    <w:p w:rsidR="00F01F82" w:rsidRDefault="00F01F82" w:rsidP="00F01F82">
      <w:pPr>
        <w:jc w:val="center"/>
        <w:rPr>
          <w:sz w:val="20"/>
          <w:szCs w:val="20"/>
        </w:rPr>
      </w:pPr>
      <w:r>
        <w:rPr>
          <w:sz w:val="20"/>
          <w:szCs w:val="20"/>
        </w:rPr>
        <w:t>на выполнение строительно-монтажных работ.</w:t>
      </w:r>
    </w:p>
    <w:p w:rsidR="00F01F82" w:rsidRDefault="00F01F82" w:rsidP="00F01F82">
      <w:pPr>
        <w:jc w:val="center"/>
        <w:rPr>
          <w:sz w:val="4"/>
          <w:szCs w:val="4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7796"/>
      </w:tblGrid>
      <w:tr w:rsidR="00F01F82" w:rsidTr="00A50F98">
        <w:trPr>
          <w:trHeight w:val="6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F82" w:rsidRDefault="00F01F82" w:rsidP="00D40126">
            <w:pPr>
              <w:shd w:val="clear" w:color="auto" w:fill="FFFFFF"/>
              <w:rPr>
                <w:spacing w:val="-2"/>
                <w:w w:val="102"/>
                <w:sz w:val="19"/>
                <w:szCs w:val="19"/>
              </w:rPr>
            </w:pPr>
            <w:r>
              <w:rPr>
                <w:spacing w:val="-2"/>
                <w:w w:val="102"/>
                <w:sz w:val="19"/>
                <w:szCs w:val="19"/>
              </w:rPr>
              <w:t xml:space="preserve">Основание для выполнения </w:t>
            </w:r>
          </w:p>
          <w:p w:rsidR="00F01F82" w:rsidRDefault="00F01F82" w:rsidP="00D40126">
            <w:pPr>
              <w:shd w:val="clear" w:color="auto" w:fill="FFFFFF"/>
              <w:rPr>
                <w:spacing w:val="-2"/>
                <w:w w:val="102"/>
                <w:sz w:val="19"/>
                <w:szCs w:val="19"/>
              </w:rPr>
            </w:pPr>
            <w:r>
              <w:rPr>
                <w:spacing w:val="-2"/>
                <w:w w:val="102"/>
                <w:sz w:val="19"/>
                <w:szCs w:val="19"/>
              </w:rPr>
              <w:t>работ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F82" w:rsidRDefault="00F01F82" w:rsidP="00D40126">
            <w:pPr>
              <w:shd w:val="clear" w:color="auto" w:fill="FFFFFF"/>
              <w:rPr>
                <w:spacing w:val="-2"/>
                <w:w w:val="102"/>
                <w:sz w:val="19"/>
                <w:szCs w:val="19"/>
              </w:rPr>
            </w:pPr>
            <w:r>
              <w:rPr>
                <w:spacing w:val="-2"/>
                <w:w w:val="102"/>
                <w:sz w:val="19"/>
                <w:szCs w:val="19"/>
              </w:rPr>
              <w:t>Договор технологического присоединения к электрическим сетям №1296-13--ип от  13.11.2013 года. ТУ №7026  от  03.10.2016 года.</w:t>
            </w:r>
          </w:p>
        </w:tc>
      </w:tr>
      <w:tr w:rsidR="00F01F82" w:rsidTr="00A50F98">
        <w:trPr>
          <w:trHeight w:val="6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F82" w:rsidRDefault="00F01F82" w:rsidP="00D40126">
            <w:pPr>
              <w:shd w:val="clear" w:color="auto" w:fill="FFFFFF"/>
              <w:rPr>
                <w:spacing w:val="-2"/>
                <w:w w:val="102"/>
                <w:sz w:val="19"/>
                <w:szCs w:val="19"/>
              </w:rPr>
            </w:pPr>
            <w:r>
              <w:rPr>
                <w:spacing w:val="-2"/>
                <w:w w:val="102"/>
                <w:sz w:val="19"/>
                <w:szCs w:val="19"/>
              </w:rPr>
              <w:t>Заказчик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F82" w:rsidRDefault="00F01F82" w:rsidP="00D40126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19"/>
                <w:szCs w:val="19"/>
              </w:rPr>
            </w:pPr>
            <w:r>
              <w:rPr>
                <w:spacing w:val="-2"/>
                <w:w w:val="102"/>
                <w:sz w:val="19"/>
                <w:szCs w:val="19"/>
              </w:rPr>
              <w:t>ЗАО «Саратовское предприятие городских электрических сетей».</w:t>
            </w:r>
          </w:p>
        </w:tc>
      </w:tr>
      <w:tr w:rsidR="00F01F82" w:rsidTr="00A50F98">
        <w:trPr>
          <w:trHeight w:val="6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F82" w:rsidRDefault="00F01F82" w:rsidP="00D40126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19"/>
                <w:szCs w:val="19"/>
              </w:rPr>
            </w:pPr>
            <w:r>
              <w:rPr>
                <w:spacing w:val="-2"/>
                <w:w w:val="102"/>
                <w:sz w:val="19"/>
                <w:szCs w:val="19"/>
              </w:rPr>
              <w:t>Наименование и место</w:t>
            </w:r>
          </w:p>
          <w:p w:rsidR="00F01F82" w:rsidRDefault="00F01F82" w:rsidP="00D40126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19"/>
                <w:szCs w:val="19"/>
              </w:rPr>
            </w:pPr>
            <w:r>
              <w:rPr>
                <w:spacing w:val="-2"/>
                <w:w w:val="102"/>
                <w:sz w:val="19"/>
                <w:szCs w:val="19"/>
              </w:rPr>
              <w:t xml:space="preserve">расположения объекта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F82" w:rsidRDefault="00F01F82" w:rsidP="00D40126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19"/>
                <w:szCs w:val="19"/>
              </w:rPr>
            </w:pPr>
            <w:r>
              <w:rPr>
                <w:spacing w:val="-2"/>
                <w:w w:val="102"/>
                <w:sz w:val="19"/>
                <w:szCs w:val="19"/>
              </w:rPr>
              <w:t>КТП по адресу: г. Саратов, Вольский тракт, 1-й км.</w:t>
            </w:r>
          </w:p>
          <w:p w:rsidR="00F01F82" w:rsidRDefault="00F01F82" w:rsidP="00D40126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19"/>
                <w:szCs w:val="19"/>
              </w:rPr>
            </w:pPr>
            <w:r>
              <w:rPr>
                <w:spacing w:val="-2"/>
                <w:w w:val="102"/>
                <w:sz w:val="19"/>
                <w:szCs w:val="19"/>
              </w:rPr>
              <w:t>2КЛ-10кВ от РП-Сокурский  до  новой  КТП.</w:t>
            </w:r>
          </w:p>
          <w:p w:rsidR="00F01F82" w:rsidRDefault="00F01F82" w:rsidP="00D40126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19"/>
                <w:szCs w:val="19"/>
              </w:rPr>
            </w:pPr>
            <w:r>
              <w:rPr>
                <w:spacing w:val="-2"/>
                <w:w w:val="102"/>
                <w:sz w:val="19"/>
                <w:szCs w:val="19"/>
              </w:rPr>
              <w:t>ШРС по адресу: г. Саратов, Вольский тракт, 1-й км.</w:t>
            </w:r>
          </w:p>
          <w:p w:rsidR="00F01F82" w:rsidRDefault="00F01F82" w:rsidP="00D40126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19"/>
                <w:szCs w:val="19"/>
              </w:rPr>
            </w:pPr>
            <w:r>
              <w:rPr>
                <w:spacing w:val="-2"/>
                <w:w w:val="102"/>
                <w:sz w:val="19"/>
                <w:szCs w:val="19"/>
              </w:rPr>
              <w:t>КЛ-0,4кВ от новой КТП до нового ШРС.</w:t>
            </w:r>
          </w:p>
          <w:p w:rsidR="00F01F82" w:rsidRDefault="00F01F82" w:rsidP="00D40126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19"/>
                <w:szCs w:val="19"/>
              </w:rPr>
            </w:pPr>
            <w:r>
              <w:rPr>
                <w:spacing w:val="-2"/>
                <w:w w:val="102"/>
                <w:sz w:val="19"/>
                <w:szCs w:val="19"/>
              </w:rPr>
              <w:t>КЛ-0,4кВ от новой КТП до соединительной муфты  кабеля 0,4кВ к существующему ШРС по адресу: г. Саратов, Вольский тракт, 1-й км.</w:t>
            </w:r>
          </w:p>
          <w:p w:rsidR="00F01F82" w:rsidRDefault="00F01F82" w:rsidP="00D40126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19"/>
                <w:szCs w:val="19"/>
              </w:rPr>
            </w:pPr>
            <w:r>
              <w:rPr>
                <w:spacing w:val="-2"/>
                <w:w w:val="102"/>
                <w:sz w:val="19"/>
                <w:szCs w:val="19"/>
              </w:rPr>
              <w:t>КЛ-0,4кВ от нового ШРС до соединительной муфты кабеля 0,4кВ к РП-Сокурский.</w:t>
            </w:r>
          </w:p>
          <w:p w:rsidR="00F01F82" w:rsidRDefault="00F01F82" w:rsidP="00D40126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РП-Сокурский по адресу: г. Саратов, угол ул. Тархова. </w:t>
            </w:r>
          </w:p>
        </w:tc>
      </w:tr>
      <w:tr w:rsidR="00F01F82" w:rsidTr="00A50F98">
        <w:trPr>
          <w:trHeight w:val="6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F82" w:rsidRDefault="00F01F82" w:rsidP="00D40126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19"/>
                <w:szCs w:val="19"/>
              </w:rPr>
            </w:pPr>
            <w:r>
              <w:rPr>
                <w:spacing w:val="-2"/>
                <w:w w:val="102"/>
                <w:sz w:val="19"/>
                <w:szCs w:val="19"/>
              </w:rPr>
              <w:t>Вид капитального строительства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F82" w:rsidRDefault="00F01F82" w:rsidP="00D40126">
            <w:pPr>
              <w:shd w:val="clear" w:color="auto" w:fill="FFFFFF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Новое строительство.</w:t>
            </w:r>
          </w:p>
          <w:p w:rsidR="00F01F82" w:rsidRDefault="00F01F82" w:rsidP="00D40126">
            <w:pPr>
              <w:shd w:val="clear" w:color="auto" w:fill="FFFFFF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Реконструкция.</w:t>
            </w:r>
          </w:p>
        </w:tc>
      </w:tr>
      <w:tr w:rsidR="00F01F82" w:rsidTr="00A50F98">
        <w:trPr>
          <w:trHeight w:val="6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F82" w:rsidRDefault="00F01F82" w:rsidP="00D4012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2"/>
                <w:w w:val="102"/>
                <w:sz w:val="19"/>
                <w:szCs w:val="19"/>
              </w:rPr>
            </w:pPr>
            <w:r>
              <w:rPr>
                <w:spacing w:val="-2"/>
                <w:w w:val="102"/>
                <w:sz w:val="19"/>
                <w:szCs w:val="19"/>
              </w:rPr>
              <w:t>Состав работ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F82" w:rsidRDefault="00F01F82" w:rsidP="00D40126">
            <w:pPr>
              <w:shd w:val="clear" w:color="auto" w:fill="FFFFFF"/>
              <w:rPr>
                <w:spacing w:val="-2"/>
                <w:w w:val="102"/>
                <w:sz w:val="19"/>
                <w:szCs w:val="19"/>
              </w:rPr>
            </w:pPr>
            <w:r>
              <w:rPr>
                <w:spacing w:val="-2"/>
                <w:w w:val="102"/>
                <w:sz w:val="19"/>
                <w:szCs w:val="19"/>
              </w:rPr>
              <w:t xml:space="preserve">1. Поставка материалов и оборудования. </w:t>
            </w:r>
          </w:p>
          <w:p w:rsidR="00F01F82" w:rsidRDefault="00F01F82" w:rsidP="00D40126">
            <w:pPr>
              <w:shd w:val="clear" w:color="auto" w:fill="FFFFFF"/>
              <w:rPr>
                <w:spacing w:val="-2"/>
                <w:w w:val="102"/>
                <w:sz w:val="19"/>
                <w:szCs w:val="19"/>
              </w:rPr>
            </w:pPr>
            <w:r>
              <w:rPr>
                <w:spacing w:val="-2"/>
                <w:w w:val="102"/>
                <w:sz w:val="19"/>
                <w:szCs w:val="19"/>
              </w:rPr>
              <w:t>2. Строительно-монтажные работы:</w:t>
            </w:r>
          </w:p>
          <w:p w:rsidR="00F01F82" w:rsidRDefault="00F01F82" w:rsidP="00D40126">
            <w:pPr>
              <w:shd w:val="clear" w:color="auto" w:fill="FFFFFF"/>
              <w:rPr>
                <w:spacing w:val="-2"/>
                <w:w w:val="102"/>
                <w:sz w:val="19"/>
                <w:szCs w:val="19"/>
              </w:rPr>
            </w:pPr>
            <w:r>
              <w:rPr>
                <w:spacing w:val="-2"/>
                <w:w w:val="102"/>
                <w:sz w:val="19"/>
                <w:szCs w:val="19"/>
              </w:rPr>
              <w:t xml:space="preserve">2.1. Установка новой КТП-400/10/0,4кВ с  трансформатором ТМГ- 250-10/0,4кВ и </w:t>
            </w:r>
          </w:p>
          <w:p w:rsidR="00F01F82" w:rsidRDefault="00F01F82" w:rsidP="00D40126">
            <w:pPr>
              <w:shd w:val="clear" w:color="auto" w:fill="FFFFFF"/>
              <w:rPr>
                <w:spacing w:val="-2"/>
                <w:w w:val="102"/>
                <w:sz w:val="19"/>
                <w:szCs w:val="19"/>
              </w:rPr>
            </w:pPr>
            <w:r>
              <w:rPr>
                <w:spacing w:val="-2"/>
                <w:w w:val="102"/>
                <w:sz w:val="19"/>
                <w:szCs w:val="19"/>
              </w:rPr>
              <w:t xml:space="preserve">       оборудованием РУ-10кВ (КСО-394-04 -1шт., КСО-394-03-2 шт.), РУ-0,4кВ (ЩО-70-1-03  </w:t>
            </w:r>
          </w:p>
          <w:p w:rsidR="00F01F82" w:rsidRDefault="00F01F82" w:rsidP="00D40126">
            <w:pPr>
              <w:shd w:val="clear" w:color="auto" w:fill="FFFFFF"/>
              <w:rPr>
                <w:spacing w:val="-2"/>
                <w:w w:val="102"/>
                <w:sz w:val="19"/>
                <w:szCs w:val="19"/>
              </w:rPr>
            </w:pPr>
            <w:r>
              <w:rPr>
                <w:spacing w:val="-2"/>
                <w:w w:val="102"/>
                <w:sz w:val="19"/>
                <w:szCs w:val="19"/>
              </w:rPr>
              <w:t xml:space="preserve">       - 2шт., ЩО-70-1-32 -1шт.).</w:t>
            </w:r>
          </w:p>
          <w:p w:rsidR="00F01F82" w:rsidRDefault="00F01F82" w:rsidP="00D40126">
            <w:pPr>
              <w:shd w:val="clear" w:color="auto" w:fill="FFFFFF"/>
              <w:rPr>
                <w:spacing w:val="-2"/>
                <w:w w:val="102"/>
                <w:sz w:val="19"/>
                <w:szCs w:val="19"/>
              </w:rPr>
            </w:pPr>
            <w:r>
              <w:rPr>
                <w:spacing w:val="-2"/>
                <w:w w:val="102"/>
                <w:sz w:val="19"/>
                <w:szCs w:val="19"/>
              </w:rPr>
              <w:t xml:space="preserve">2.2. Прокладка 2КЛ-10кВ от РУ-10кВ РП-Сокурский  до  РУ-10кВ новой  КТП, кабелем </w:t>
            </w:r>
          </w:p>
          <w:p w:rsidR="00F01F82" w:rsidRDefault="00F01F82" w:rsidP="00D40126">
            <w:pPr>
              <w:shd w:val="clear" w:color="auto" w:fill="FFFFFF"/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19"/>
                <w:szCs w:val="19"/>
              </w:rPr>
              <w:t xml:space="preserve">       </w:t>
            </w:r>
            <w:r>
              <w:rPr>
                <w:spacing w:val="-2"/>
                <w:w w:val="102"/>
                <w:sz w:val="20"/>
                <w:szCs w:val="20"/>
              </w:rPr>
              <w:t>АСБ-10- 3х150мм</w:t>
            </w:r>
            <w:r>
              <w:rPr>
                <w:spacing w:val="-2"/>
                <w:w w:val="102"/>
                <w:sz w:val="20"/>
                <w:szCs w:val="20"/>
                <w:vertAlign w:val="superscript"/>
              </w:rPr>
              <w:t xml:space="preserve">2     </w:t>
            </w:r>
            <w:r>
              <w:rPr>
                <w:spacing w:val="-2"/>
                <w:w w:val="102"/>
                <w:sz w:val="20"/>
                <w:szCs w:val="20"/>
              </w:rPr>
              <w:t>общей протяжённостью 650 метров.</w:t>
            </w:r>
          </w:p>
          <w:p w:rsidR="00F01F82" w:rsidRDefault="00F01F82" w:rsidP="00D40126">
            <w:pPr>
              <w:shd w:val="clear" w:color="auto" w:fill="FFFFFF"/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 xml:space="preserve">2.3. Монтаж нового </w:t>
            </w:r>
            <w:r w:rsidRPr="00B10C67">
              <w:rPr>
                <w:spacing w:val="-2"/>
                <w:w w:val="102"/>
                <w:sz w:val="20"/>
                <w:szCs w:val="20"/>
              </w:rPr>
              <w:t xml:space="preserve">ШРС по адресу: </w:t>
            </w:r>
            <w:r>
              <w:rPr>
                <w:spacing w:val="-2"/>
                <w:w w:val="102"/>
                <w:sz w:val="19"/>
                <w:szCs w:val="19"/>
              </w:rPr>
              <w:t>г. Саратов, Вольский тракт, 1-й км</w:t>
            </w:r>
            <w:r>
              <w:rPr>
                <w:spacing w:val="-2"/>
                <w:w w:val="102"/>
                <w:sz w:val="20"/>
                <w:szCs w:val="20"/>
              </w:rPr>
              <w:t>.</w:t>
            </w:r>
          </w:p>
          <w:p w:rsidR="00F01F82" w:rsidRDefault="00F01F82" w:rsidP="00D40126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19"/>
                <w:szCs w:val="19"/>
              </w:rPr>
              <w:t>2.4. Прокладка КЛ-0,4кВ от новой КТП до нового ШРС,</w:t>
            </w:r>
            <w:r w:rsidRPr="00B10C67">
              <w:rPr>
                <w:spacing w:val="-2"/>
                <w:w w:val="102"/>
                <w:sz w:val="20"/>
                <w:szCs w:val="20"/>
              </w:rPr>
              <w:t xml:space="preserve"> кабелем  АСБ-1- 4х</w:t>
            </w:r>
            <w:r>
              <w:rPr>
                <w:spacing w:val="-2"/>
                <w:w w:val="102"/>
                <w:sz w:val="20"/>
                <w:szCs w:val="20"/>
              </w:rPr>
              <w:t>120</w:t>
            </w:r>
            <w:r w:rsidRPr="00B10C67">
              <w:rPr>
                <w:spacing w:val="-2"/>
                <w:w w:val="102"/>
                <w:sz w:val="20"/>
                <w:szCs w:val="20"/>
              </w:rPr>
              <w:t>мм</w:t>
            </w:r>
            <w:r w:rsidRPr="00B10C67">
              <w:rPr>
                <w:spacing w:val="-2"/>
                <w:w w:val="102"/>
                <w:sz w:val="20"/>
                <w:szCs w:val="20"/>
                <w:vertAlign w:val="superscript"/>
              </w:rPr>
              <w:t xml:space="preserve">2 </w:t>
            </w:r>
            <w:r>
              <w:rPr>
                <w:spacing w:val="-2"/>
                <w:w w:val="102"/>
                <w:sz w:val="20"/>
                <w:szCs w:val="20"/>
              </w:rPr>
              <w:t xml:space="preserve">, </w:t>
            </w:r>
          </w:p>
          <w:p w:rsidR="00F01F82" w:rsidRDefault="00F01F82" w:rsidP="00D40126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 xml:space="preserve">       протяжённостью 50</w:t>
            </w:r>
            <w:r w:rsidRPr="00B10C67">
              <w:rPr>
                <w:spacing w:val="-2"/>
                <w:w w:val="102"/>
                <w:sz w:val="20"/>
                <w:szCs w:val="20"/>
              </w:rPr>
              <w:t xml:space="preserve"> метров</w:t>
            </w:r>
            <w:r>
              <w:rPr>
                <w:spacing w:val="-2"/>
                <w:w w:val="102"/>
                <w:sz w:val="20"/>
                <w:szCs w:val="20"/>
              </w:rPr>
              <w:t>.</w:t>
            </w:r>
          </w:p>
          <w:p w:rsidR="00F01F82" w:rsidRDefault="00F01F82" w:rsidP="00D40126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19"/>
                <w:szCs w:val="19"/>
              </w:rPr>
            </w:pPr>
            <w:r>
              <w:rPr>
                <w:spacing w:val="-2"/>
                <w:w w:val="102"/>
                <w:sz w:val="20"/>
                <w:szCs w:val="20"/>
              </w:rPr>
              <w:t xml:space="preserve">2.5. Прокладка </w:t>
            </w:r>
            <w:r>
              <w:rPr>
                <w:spacing w:val="-2"/>
                <w:w w:val="102"/>
                <w:sz w:val="19"/>
                <w:szCs w:val="19"/>
              </w:rPr>
              <w:t xml:space="preserve">КЛ-0,4кВ от новой КТП до соединительной муфты  кабеля 0,4кВ к </w:t>
            </w:r>
          </w:p>
          <w:p w:rsidR="00F01F82" w:rsidRDefault="00F01F82" w:rsidP="00D40126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19"/>
                <w:szCs w:val="19"/>
              </w:rPr>
              <w:t xml:space="preserve">        существующему ШРС по адресу: г. Саратов, Вольский тракт, 1-й км, </w:t>
            </w:r>
            <w:r w:rsidRPr="00B10C67">
              <w:rPr>
                <w:spacing w:val="-2"/>
                <w:w w:val="102"/>
                <w:sz w:val="20"/>
                <w:szCs w:val="20"/>
              </w:rPr>
              <w:t xml:space="preserve">кабелем  </w:t>
            </w:r>
          </w:p>
          <w:p w:rsidR="00F01F82" w:rsidRDefault="00F01F82" w:rsidP="00D40126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 xml:space="preserve">       </w:t>
            </w:r>
            <w:r w:rsidRPr="00B10C67">
              <w:rPr>
                <w:spacing w:val="-2"/>
                <w:w w:val="102"/>
                <w:sz w:val="20"/>
                <w:szCs w:val="20"/>
              </w:rPr>
              <w:t>АСБ-1- 4х</w:t>
            </w:r>
            <w:r>
              <w:rPr>
                <w:spacing w:val="-2"/>
                <w:w w:val="102"/>
                <w:sz w:val="20"/>
                <w:szCs w:val="20"/>
              </w:rPr>
              <w:t>120</w:t>
            </w:r>
            <w:r w:rsidRPr="00B10C67">
              <w:rPr>
                <w:spacing w:val="-2"/>
                <w:w w:val="102"/>
                <w:sz w:val="20"/>
                <w:szCs w:val="20"/>
              </w:rPr>
              <w:t>мм</w:t>
            </w:r>
            <w:r w:rsidRPr="00B10C67">
              <w:rPr>
                <w:spacing w:val="-2"/>
                <w:w w:val="102"/>
                <w:sz w:val="20"/>
                <w:szCs w:val="20"/>
                <w:vertAlign w:val="superscript"/>
              </w:rPr>
              <w:t xml:space="preserve">2 </w:t>
            </w:r>
            <w:r>
              <w:rPr>
                <w:spacing w:val="-2"/>
                <w:w w:val="102"/>
                <w:sz w:val="20"/>
                <w:szCs w:val="20"/>
              </w:rPr>
              <w:t>,   протяжённостью 45</w:t>
            </w:r>
            <w:r w:rsidRPr="00B10C67">
              <w:rPr>
                <w:spacing w:val="-2"/>
                <w:w w:val="102"/>
                <w:sz w:val="20"/>
                <w:szCs w:val="20"/>
              </w:rPr>
              <w:t xml:space="preserve"> метров</w:t>
            </w:r>
            <w:r>
              <w:rPr>
                <w:spacing w:val="-2"/>
                <w:w w:val="102"/>
                <w:sz w:val="20"/>
                <w:szCs w:val="20"/>
              </w:rPr>
              <w:t>.</w:t>
            </w:r>
          </w:p>
          <w:p w:rsidR="00F01F82" w:rsidRDefault="00F01F82" w:rsidP="00D40126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 xml:space="preserve">2.6. Прокладка КЛ-0,4кВ </w:t>
            </w:r>
            <w:r>
              <w:rPr>
                <w:spacing w:val="-2"/>
                <w:w w:val="102"/>
                <w:sz w:val="19"/>
                <w:szCs w:val="19"/>
              </w:rPr>
              <w:t xml:space="preserve">от нового ШРС до соединительной муфты кабеля 0,4кВ к </w:t>
            </w:r>
          </w:p>
          <w:p w:rsidR="00F01F82" w:rsidRDefault="00F01F82" w:rsidP="00D40126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19"/>
                <w:szCs w:val="19"/>
              </w:rPr>
              <w:t xml:space="preserve">       РП-Сокурский, </w:t>
            </w:r>
            <w:r w:rsidRPr="00B10C67">
              <w:rPr>
                <w:spacing w:val="-2"/>
                <w:w w:val="102"/>
                <w:sz w:val="20"/>
                <w:szCs w:val="20"/>
              </w:rPr>
              <w:t>кабелем  АСБ-1- 4х</w:t>
            </w:r>
            <w:r>
              <w:rPr>
                <w:spacing w:val="-2"/>
                <w:w w:val="102"/>
                <w:sz w:val="20"/>
                <w:szCs w:val="20"/>
              </w:rPr>
              <w:t>120</w:t>
            </w:r>
            <w:r w:rsidRPr="00B10C67">
              <w:rPr>
                <w:spacing w:val="-2"/>
                <w:w w:val="102"/>
                <w:sz w:val="20"/>
                <w:szCs w:val="20"/>
              </w:rPr>
              <w:t>мм</w:t>
            </w:r>
            <w:r w:rsidRPr="00B10C67">
              <w:rPr>
                <w:spacing w:val="-2"/>
                <w:w w:val="102"/>
                <w:sz w:val="20"/>
                <w:szCs w:val="20"/>
                <w:vertAlign w:val="superscript"/>
              </w:rPr>
              <w:t xml:space="preserve">2 </w:t>
            </w:r>
            <w:r>
              <w:rPr>
                <w:spacing w:val="-2"/>
                <w:w w:val="102"/>
                <w:sz w:val="20"/>
                <w:szCs w:val="20"/>
              </w:rPr>
              <w:t>,   протяжённостью 20</w:t>
            </w:r>
            <w:r w:rsidRPr="00B10C67">
              <w:rPr>
                <w:spacing w:val="-2"/>
                <w:w w:val="102"/>
                <w:sz w:val="20"/>
                <w:szCs w:val="20"/>
              </w:rPr>
              <w:t xml:space="preserve"> метров</w:t>
            </w:r>
            <w:r>
              <w:rPr>
                <w:spacing w:val="-2"/>
                <w:w w:val="102"/>
                <w:sz w:val="20"/>
                <w:szCs w:val="20"/>
              </w:rPr>
              <w:t>.</w:t>
            </w:r>
          </w:p>
          <w:p w:rsidR="00F01F82" w:rsidRDefault="00F01F82" w:rsidP="00D40126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>2.7. Демонтаж оборудования яч.№16</w:t>
            </w:r>
            <w:r w:rsidRPr="00F33EC1">
              <w:rPr>
                <w:spacing w:val="-2"/>
                <w:w w:val="102"/>
                <w:sz w:val="20"/>
                <w:szCs w:val="20"/>
              </w:rPr>
              <w:t xml:space="preserve"> </w:t>
            </w:r>
            <w:r>
              <w:rPr>
                <w:spacing w:val="-2"/>
                <w:w w:val="102"/>
                <w:sz w:val="20"/>
                <w:szCs w:val="20"/>
                <w:lang w:val="en-US"/>
              </w:rPr>
              <w:t>II</w:t>
            </w:r>
            <w:r>
              <w:rPr>
                <w:spacing w:val="-2"/>
                <w:w w:val="102"/>
                <w:sz w:val="20"/>
                <w:szCs w:val="20"/>
              </w:rPr>
              <w:t xml:space="preserve"> с.ш. РУ-10кВ РП-Сокурский.</w:t>
            </w:r>
          </w:p>
          <w:p w:rsidR="00F01F82" w:rsidRDefault="00F01F82" w:rsidP="00D40126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 xml:space="preserve">2.8. Монтаж в РУ-10кВ РП-Сокурский (яч.№16 </w:t>
            </w:r>
            <w:r>
              <w:rPr>
                <w:spacing w:val="-2"/>
                <w:w w:val="102"/>
                <w:sz w:val="20"/>
                <w:szCs w:val="20"/>
                <w:lang w:val="en-US"/>
              </w:rPr>
              <w:t>II</w:t>
            </w:r>
            <w:r>
              <w:rPr>
                <w:spacing w:val="-2"/>
                <w:w w:val="102"/>
                <w:sz w:val="20"/>
                <w:szCs w:val="20"/>
              </w:rPr>
              <w:t xml:space="preserve">с.ш.) вакуумного выключателя ВВ/ </w:t>
            </w:r>
          </w:p>
          <w:p w:rsidR="00F01F82" w:rsidRDefault="00F01F82" w:rsidP="00D40126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 xml:space="preserve">       </w:t>
            </w:r>
            <w:r>
              <w:rPr>
                <w:spacing w:val="-2"/>
                <w:w w:val="102"/>
                <w:sz w:val="20"/>
                <w:szCs w:val="20"/>
                <w:lang w:val="en-US"/>
              </w:rPr>
              <w:t>TEL</w:t>
            </w:r>
            <w:r>
              <w:rPr>
                <w:spacing w:val="-2"/>
                <w:w w:val="102"/>
                <w:sz w:val="20"/>
                <w:szCs w:val="20"/>
              </w:rPr>
              <w:t>-10-20/630, линейного и шинного разъединителей (РВз-10/630 и РВФз-10/630).</w:t>
            </w:r>
          </w:p>
          <w:p w:rsidR="00F01F82" w:rsidRDefault="00F01F82" w:rsidP="00D40126">
            <w:pPr>
              <w:jc w:val="left"/>
              <w:rPr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 xml:space="preserve">2.9. Оснащение ячейки №16 </w:t>
            </w:r>
            <w:r w:rsidRPr="00250CF4">
              <w:rPr>
                <w:spacing w:val="-2"/>
                <w:w w:val="102"/>
                <w:sz w:val="20"/>
                <w:szCs w:val="20"/>
              </w:rPr>
              <w:t xml:space="preserve"> </w:t>
            </w:r>
            <w:r>
              <w:rPr>
                <w:spacing w:val="-2"/>
                <w:w w:val="102"/>
                <w:sz w:val="20"/>
                <w:szCs w:val="20"/>
                <w:lang w:val="en-US"/>
              </w:rPr>
              <w:t>II</w:t>
            </w:r>
            <w:r>
              <w:rPr>
                <w:spacing w:val="-2"/>
                <w:w w:val="102"/>
                <w:sz w:val="20"/>
                <w:szCs w:val="20"/>
              </w:rPr>
              <w:t xml:space="preserve">с.ш.( КСО-266) в РУ-10кВ РП-Сокурский </w:t>
            </w:r>
            <w:r w:rsidRPr="006309FC">
              <w:rPr>
                <w:sz w:val="20"/>
                <w:szCs w:val="20"/>
              </w:rPr>
              <w:t xml:space="preserve">комплектами </w:t>
            </w:r>
          </w:p>
          <w:p w:rsidR="00F01F82" w:rsidRDefault="00F01F82" w:rsidP="00D40126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 w:rsidRPr="006309FC">
              <w:rPr>
                <w:sz w:val="20"/>
                <w:szCs w:val="20"/>
              </w:rPr>
              <w:t>релейной защиты и автоматики с применением микропроцесс</w:t>
            </w:r>
            <w:r>
              <w:rPr>
                <w:sz w:val="20"/>
                <w:szCs w:val="20"/>
              </w:rPr>
              <w:t xml:space="preserve">орных устройств типа </w:t>
            </w:r>
          </w:p>
          <w:p w:rsidR="00F01F82" w:rsidRDefault="00F01F82" w:rsidP="00D40126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БМРЗ- 101.</w:t>
            </w:r>
          </w:p>
          <w:p w:rsidR="00F01F82" w:rsidRPr="00250CF4" w:rsidRDefault="00F01F82" w:rsidP="00D40126">
            <w:pPr>
              <w:jc w:val="left"/>
              <w:rPr>
                <w:sz w:val="20"/>
                <w:szCs w:val="20"/>
              </w:rPr>
            </w:pPr>
            <w:r>
              <w:rPr>
                <w:spacing w:val="-2"/>
                <w:w w:val="102"/>
                <w:sz w:val="19"/>
                <w:szCs w:val="19"/>
              </w:rPr>
              <w:t>3. Пусконаладочные работы.</w:t>
            </w:r>
          </w:p>
          <w:p w:rsidR="00F01F82" w:rsidRDefault="00F01F82" w:rsidP="00D40126">
            <w:pPr>
              <w:shd w:val="clear" w:color="auto" w:fill="FFFFFF"/>
              <w:rPr>
                <w:spacing w:val="-2"/>
                <w:w w:val="102"/>
                <w:sz w:val="19"/>
                <w:szCs w:val="19"/>
              </w:rPr>
            </w:pPr>
            <w:r>
              <w:rPr>
                <w:spacing w:val="-2"/>
                <w:w w:val="102"/>
                <w:sz w:val="19"/>
                <w:szCs w:val="19"/>
              </w:rPr>
              <w:t>4. Благоустройство (вывоз мусора).</w:t>
            </w:r>
          </w:p>
        </w:tc>
      </w:tr>
      <w:tr w:rsidR="00F01F82" w:rsidTr="00A50F98">
        <w:trPr>
          <w:trHeight w:val="6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F82" w:rsidRDefault="00F01F82" w:rsidP="00D40126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19"/>
                <w:szCs w:val="19"/>
              </w:rPr>
            </w:pPr>
            <w:r>
              <w:rPr>
                <w:spacing w:val="-2"/>
                <w:w w:val="102"/>
                <w:sz w:val="19"/>
                <w:szCs w:val="19"/>
              </w:rPr>
              <w:t>Сроки выполнения работ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F82" w:rsidRDefault="00F01F82" w:rsidP="00D40126">
            <w:pPr>
              <w:widowControl w:val="0"/>
              <w:autoSpaceDE w:val="0"/>
              <w:autoSpaceDN w:val="0"/>
              <w:adjustRightInd w:val="0"/>
              <w:rPr>
                <w:b/>
                <w:spacing w:val="-2"/>
                <w:w w:val="102"/>
                <w:sz w:val="19"/>
                <w:szCs w:val="19"/>
              </w:rPr>
            </w:pPr>
            <w:r>
              <w:rPr>
                <w:b/>
                <w:spacing w:val="-2"/>
                <w:w w:val="102"/>
                <w:sz w:val="19"/>
                <w:szCs w:val="19"/>
              </w:rPr>
              <w:t xml:space="preserve">С  23.11.2017 года  по  29.12.2017 года. </w:t>
            </w:r>
          </w:p>
        </w:tc>
      </w:tr>
      <w:tr w:rsidR="00F01F82" w:rsidTr="00A50F98">
        <w:trPr>
          <w:trHeight w:val="18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F82" w:rsidRDefault="00F01F82" w:rsidP="00D40126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19"/>
                <w:szCs w:val="19"/>
              </w:rPr>
            </w:pPr>
            <w:r>
              <w:rPr>
                <w:spacing w:val="-2"/>
                <w:w w:val="102"/>
                <w:sz w:val="19"/>
                <w:szCs w:val="19"/>
              </w:rPr>
              <w:t>Исходные данные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F82" w:rsidRDefault="00F01F82" w:rsidP="00D40126">
            <w:pPr>
              <w:shd w:val="clear" w:color="auto" w:fill="FFFFFF"/>
              <w:rPr>
                <w:spacing w:val="-2"/>
                <w:w w:val="102"/>
                <w:sz w:val="19"/>
                <w:szCs w:val="19"/>
              </w:rPr>
            </w:pPr>
            <w:r>
              <w:rPr>
                <w:spacing w:val="-2"/>
                <w:w w:val="102"/>
                <w:sz w:val="19"/>
                <w:szCs w:val="19"/>
              </w:rPr>
              <w:t>Предоставляются Заказчиком:</w:t>
            </w:r>
          </w:p>
          <w:p w:rsidR="00F01F82" w:rsidRDefault="00F01F82" w:rsidP="00D40126">
            <w:pPr>
              <w:shd w:val="clear" w:color="auto" w:fill="FFFFFF"/>
              <w:rPr>
                <w:spacing w:val="-2"/>
                <w:w w:val="102"/>
                <w:sz w:val="19"/>
                <w:szCs w:val="19"/>
              </w:rPr>
            </w:pPr>
            <w:r>
              <w:rPr>
                <w:spacing w:val="-2"/>
                <w:w w:val="102"/>
                <w:sz w:val="19"/>
                <w:szCs w:val="19"/>
              </w:rPr>
              <w:t>Проект на установку новой КТП и прокладка 2-х КЛ-10кВ от РП-Сокурский (кам. №16) до новой КТП. Установка нового ШРС и прокладка КЛ-0,4кВ от ШРС до КТП по адресу: Вольский тракт, 1-й км (шифр 09-14-121ЭС).</w:t>
            </w:r>
          </w:p>
        </w:tc>
      </w:tr>
      <w:tr w:rsidR="00F01F82" w:rsidTr="00A50F98">
        <w:trPr>
          <w:trHeight w:val="6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F82" w:rsidRDefault="00F01F82" w:rsidP="00D4012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2"/>
                <w:w w:val="102"/>
                <w:sz w:val="19"/>
                <w:szCs w:val="19"/>
              </w:rPr>
            </w:pPr>
            <w:r>
              <w:rPr>
                <w:spacing w:val="-2"/>
                <w:w w:val="102"/>
                <w:sz w:val="19"/>
                <w:szCs w:val="19"/>
              </w:rPr>
              <w:t>Требование к подрядной</w:t>
            </w:r>
          </w:p>
          <w:p w:rsidR="00F01F82" w:rsidRDefault="00F01F82" w:rsidP="00D4012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2"/>
                <w:w w:val="102"/>
                <w:sz w:val="19"/>
                <w:szCs w:val="19"/>
              </w:rPr>
            </w:pPr>
            <w:r>
              <w:rPr>
                <w:spacing w:val="-2"/>
                <w:w w:val="102"/>
                <w:sz w:val="19"/>
                <w:szCs w:val="19"/>
              </w:rPr>
              <w:t xml:space="preserve"> организации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F82" w:rsidRDefault="00F01F82" w:rsidP="00D40126">
            <w:pPr>
              <w:shd w:val="clear" w:color="auto" w:fill="FFFFFF"/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>1. Обладание   необходимыми   профессиональными   знаниями  и  опытом выполнения</w:t>
            </w:r>
          </w:p>
          <w:p w:rsidR="00F01F82" w:rsidRPr="006309FC" w:rsidRDefault="00F01F82" w:rsidP="00D40126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 xml:space="preserve">    аналогичных работ. </w:t>
            </w:r>
            <w:r w:rsidRPr="006309FC">
              <w:rPr>
                <w:spacing w:val="-2"/>
                <w:w w:val="102"/>
                <w:sz w:val="20"/>
                <w:szCs w:val="20"/>
              </w:rPr>
              <w:t xml:space="preserve">Членство в СРО в области строительства, реконструкции, </w:t>
            </w:r>
          </w:p>
          <w:p w:rsidR="00F01F82" w:rsidRDefault="00F01F82" w:rsidP="00D40126">
            <w:pPr>
              <w:shd w:val="clear" w:color="auto" w:fill="FFFFFF"/>
              <w:rPr>
                <w:spacing w:val="-2"/>
                <w:w w:val="102"/>
                <w:sz w:val="20"/>
                <w:szCs w:val="20"/>
              </w:rPr>
            </w:pPr>
            <w:r w:rsidRPr="006309FC">
              <w:rPr>
                <w:spacing w:val="-2"/>
                <w:w w:val="102"/>
                <w:sz w:val="20"/>
                <w:szCs w:val="20"/>
              </w:rPr>
              <w:t xml:space="preserve">    капитального ремонта объектов капитального строительства. Предоставляется </w:t>
            </w:r>
          </w:p>
          <w:p w:rsidR="00F01F82" w:rsidRPr="006309FC" w:rsidRDefault="00F01F82" w:rsidP="00D40126">
            <w:pPr>
              <w:shd w:val="clear" w:color="auto" w:fill="FFFFFF"/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 xml:space="preserve">    </w:t>
            </w:r>
            <w:r w:rsidRPr="006309FC">
              <w:rPr>
                <w:spacing w:val="-2"/>
                <w:w w:val="102"/>
                <w:sz w:val="20"/>
                <w:szCs w:val="20"/>
              </w:rPr>
              <w:t xml:space="preserve">выписка  из реестра членов СРО в соответствии с Приказом Федеральной службы по </w:t>
            </w:r>
          </w:p>
          <w:p w:rsidR="00F01F82" w:rsidRPr="006309FC" w:rsidRDefault="00F01F82" w:rsidP="00D40126">
            <w:pPr>
              <w:shd w:val="clear" w:color="auto" w:fill="FFFFFF"/>
              <w:rPr>
                <w:spacing w:val="-2"/>
                <w:w w:val="102"/>
                <w:sz w:val="20"/>
                <w:szCs w:val="20"/>
              </w:rPr>
            </w:pPr>
            <w:r w:rsidRPr="006309FC">
              <w:rPr>
                <w:spacing w:val="-2"/>
                <w:w w:val="102"/>
                <w:sz w:val="20"/>
                <w:szCs w:val="20"/>
              </w:rPr>
              <w:t xml:space="preserve">    экономическому, технологическому и атомному надзору от 16.02.2017 №58 «Об </w:t>
            </w:r>
          </w:p>
          <w:p w:rsidR="00F01F82" w:rsidRDefault="00F01F82" w:rsidP="00D40126">
            <w:pPr>
              <w:shd w:val="clear" w:color="auto" w:fill="FFFFFF"/>
              <w:rPr>
                <w:spacing w:val="-2"/>
                <w:w w:val="102"/>
                <w:sz w:val="20"/>
                <w:szCs w:val="20"/>
              </w:rPr>
            </w:pPr>
            <w:r w:rsidRPr="006309FC">
              <w:rPr>
                <w:spacing w:val="-2"/>
                <w:w w:val="102"/>
                <w:sz w:val="20"/>
                <w:szCs w:val="20"/>
              </w:rPr>
              <w:t xml:space="preserve">    утверждении формы выписки из реестра членов саморегулируемой организации».</w:t>
            </w:r>
          </w:p>
          <w:p w:rsidR="00F01F82" w:rsidRDefault="00F01F82" w:rsidP="00D40126">
            <w:pPr>
              <w:shd w:val="clear" w:color="auto" w:fill="FFFFFF"/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>2. Наличие производственно-технической базы.</w:t>
            </w:r>
          </w:p>
          <w:p w:rsidR="00F01F82" w:rsidRDefault="00F01F82" w:rsidP="00D40126">
            <w:pPr>
              <w:shd w:val="clear" w:color="auto" w:fill="FFFFFF"/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>3. Персонал    должен    иметь    группы    по     электробезопасности    в  соответствии с</w:t>
            </w:r>
          </w:p>
          <w:p w:rsidR="00F01F82" w:rsidRDefault="00F01F82" w:rsidP="00D40126">
            <w:pPr>
              <w:shd w:val="clear" w:color="auto" w:fill="FFFFFF"/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 xml:space="preserve">    требованиями  Приказа Министерства труда и  социальной защиты РФ от  24.07.2013</w:t>
            </w:r>
          </w:p>
          <w:p w:rsidR="00F01F82" w:rsidRDefault="00F01F82" w:rsidP="00D40126">
            <w:pPr>
              <w:shd w:val="clear" w:color="auto" w:fill="FFFFFF"/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19"/>
                <w:szCs w:val="19"/>
              </w:rPr>
              <w:t xml:space="preserve">    </w:t>
            </w:r>
            <w:r>
              <w:rPr>
                <w:spacing w:val="-2"/>
                <w:w w:val="102"/>
                <w:sz w:val="20"/>
                <w:szCs w:val="20"/>
              </w:rPr>
              <w:t xml:space="preserve">года   №328н   «Об  утверждении  Правил    по    охране    труда    при  эксплуатации  </w:t>
            </w:r>
          </w:p>
          <w:p w:rsidR="00F01F82" w:rsidRDefault="00F01F82" w:rsidP="00D40126">
            <w:pPr>
              <w:shd w:val="clear" w:color="auto" w:fill="FFFFFF"/>
              <w:rPr>
                <w:spacing w:val="-2"/>
                <w:w w:val="102"/>
                <w:sz w:val="19"/>
                <w:szCs w:val="19"/>
              </w:rPr>
            </w:pPr>
            <w:r>
              <w:rPr>
                <w:spacing w:val="-2"/>
                <w:w w:val="102"/>
                <w:sz w:val="20"/>
                <w:szCs w:val="20"/>
              </w:rPr>
              <w:t xml:space="preserve">    электроустановок».</w:t>
            </w:r>
          </w:p>
        </w:tc>
      </w:tr>
      <w:tr w:rsidR="00F01F82" w:rsidTr="00A50F98">
        <w:trPr>
          <w:trHeight w:val="6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F82" w:rsidRDefault="00F01F82" w:rsidP="00D40126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19"/>
                <w:szCs w:val="19"/>
              </w:rPr>
            </w:pPr>
            <w:r>
              <w:rPr>
                <w:spacing w:val="-2"/>
                <w:w w:val="102"/>
                <w:sz w:val="19"/>
                <w:szCs w:val="19"/>
              </w:rPr>
              <w:t>Требования к проведению работ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F82" w:rsidRPr="006309FC" w:rsidRDefault="00F01F82" w:rsidP="00D40126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6309FC">
              <w:rPr>
                <w:spacing w:val="-2"/>
                <w:w w:val="102"/>
                <w:sz w:val="20"/>
                <w:szCs w:val="20"/>
              </w:rPr>
              <w:t xml:space="preserve">Правила ведения работ, процедуры контроля качества и оценка соответствия законченных строительных работ объекта должны соответствовать: </w:t>
            </w:r>
          </w:p>
          <w:p w:rsidR="00F01F82" w:rsidRDefault="00F01F82" w:rsidP="00D40126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6309FC">
              <w:rPr>
                <w:spacing w:val="-2"/>
                <w:w w:val="102"/>
                <w:sz w:val="20"/>
                <w:szCs w:val="20"/>
              </w:rPr>
              <w:t>Федеральному закону от 30.12.2009</w:t>
            </w:r>
            <w:r>
              <w:rPr>
                <w:spacing w:val="-2"/>
                <w:w w:val="102"/>
                <w:sz w:val="20"/>
                <w:szCs w:val="20"/>
              </w:rPr>
              <w:t xml:space="preserve"> года </w:t>
            </w:r>
            <w:r w:rsidRPr="006309FC">
              <w:rPr>
                <w:spacing w:val="-2"/>
                <w:w w:val="102"/>
                <w:sz w:val="20"/>
                <w:szCs w:val="20"/>
              </w:rPr>
              <w:t xml:space="preserve">№ 384-ФЗ «Технический регламент о безопасности зданий и сооружений». </w:t>
            </w:r>
          </w:p>
          <w:p w:rsidR="00AB5328" w:rsidRPr="006309FC" w:rsidRDefault="00AB5328" w:rsidP="00D40126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</w:rPr>
            </w:pPr>
          </w:p>
          <w:p w:rsidR="00F01F82" w:rsidRPr="006309FC" w:rsidRDefault="00F01F82" w:rsidP="00D40126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6309FC">
              <w:rPr>
                <w:spacing w:val="-2"/>
                <w:w w:val="102"/>
                <w:sz w:val="20"/>
                <w:szCs w:val="20"/>
              </w:rPr>
              <w:lastRenderedPageBreak/>
              <w:t>Федеральному закону от 22.07.2008</w:t>
            </w:r>
            <w:r>
              <w:rPr>
                <w:spacing w:val="-2"/>
                <w:w w:val="102"/>
                <w:sz w:val="20"/>
                <w:szCs w:val="20"/>
              </w:rPr>
              <w:t xml:space="preserve"> года </w:t>
            </w:r>
            <w:r w:rsidRPr="006309FC">
              <w:rPr>
                <w:spacing w:val="-2"/>
                <w:w w:val="102"/>
                <w:sz w:val="20"/>
                <w:szCs w:val="20"/>
              </w:rPr>
              <w:t xml:space="preserve"> №123-ФЗ «Технический регламент о требованиях пожарной безопасности».</w:t>
            </w:r>
          </w:p>
          <w:p w:rsidR="00F01F82" w:rsidRPr="006309FC" w:rsidRDefault="00F01F82" w:rsidP="00D40126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6309FC">
              <w:rPr>
                <w:spacing w:val="-2"/>
                <w:w w:val="102"/>
                <w:sz w:val="20"/>
                <w:szCs w:val="20"/>
              </w:rPr>
              <w:t>ПУЭ.</w:t>
            </w:r>
          </w:p>
          <w:p w:rsidR="00F01F82" w:rsidRPr="006309FC" w:rsidRDefault="00F01F82" w:rsidP="00D40126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6309FC">
              <w:rPr>
                <w:spacing w:val="-2"/>
                <w:w w:val="102"/>
                <w:sz w:val="20"/>
                <w:szCs w:val="20"/>
              </w:rPr>
              <w:t>ГОСТ 12.1.030-81 «Электробезопасность. Защитное заземление. Зануление».</w:t>
            </w:r>
          </w:p>
          <w:p w:rsidR="00F01F82" w:rsidRPr="006309FC" w:rsidRDefault="00F01F82" w:rsidP="00D40126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6309FC">
              <w:rPr>
                <w:spacing w:val="-2"/>
                <w:w w:val="102"/>
                <w:sz w:val="20"/>
                <w:szCs w:val="20"/>
              </w:rPr>
              <w:t>ГОСТ 12.1.038-82 «Электробезопасность. Предельно допустимые значения напряжений прикосновения и токов».</w:t>
            </w:r>
          </w:p>
          <w:p w:rsidR="00F01F82" w:rsidRPr="006309FC" w:rsidRDefault="00F01F82" w:rsidP="00D40126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6309FC">
              <w:rPr>
                <w:spacing w:val="-2"/>
                <w:w w:val="102"/>
                <w:sz w:val="20"/>
                <w:szCs w:val="20"/>
              </w:rPr>
              <w:t>С</w:t>
            </w:r>
            <w:r>
              <w:rPr>
                <w:spacing w:val="-2"/>
                <w:w w:val="102"/>
                <w:sz w:val="20"/>
                <w:szCs w:val="20"/>
              </w:rPr>
              <w:t>П 76.13330.2016 «Электротехнические устройства».</w:t>
            </w:r>
          </w:p>
          <w:p w:rsidR="00F01F82" w:rsidRPr="006309FC" w:rsidRDefault="00F01F82" w:rsidP="00D40126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6309FC">
              <w:rPr>
                <w:spacing w:val="-2"/>
                <w:w w:val="102"/>
                <w:sz w:val="20"/>
                <w:szCs w:val="20"/>
              </w:rPr>
              <w:t xml:space="preserve">СНиП 12-03-2001, СНиП 12-04-2002 «Безопасность труда в строительстве». </w:t>
            </w:r>
          </w:p>
          <w:p w:rsidR="00F01F82" w:rsidRPr="006309FC" w:rsidRDefault="00F01F82" w:rsidP="00D40126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6309FC">
              <w:rPr>
                <w:spacing w:val="-2"/>
                <w:w w:val="102"/>
                <w:sz w:val="20"/>
                <w:szCs w:val="20"/>
              </w:rPr>
              <w:t xml:space="preserve">СНиП 12-01-2004 «Организация строительства». </w:t>
            </w:r>
          </w:p>
          <w:p w:rsidR="00F01F82" w:rsidRPr="006309FC" w:rsidRDefault="00F01F82" w:rsidP="00D40126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6309FC">
              <w:rPr>
                <w:spacing w:val="-2"/>
                <w:w w:val="102"/>
                <w:sz w:val="20"/>
                <w:szCs w:val="20"/>
              </w:rPr>
              <w:t xml:space="preserve">Приказу Министерства труда и социальной защиты РФ от 24.07.2013 №328н «Об утверждении правил по охране труда при эксплуатации электроустановок». </w:t>
            </w:r>
          </w:p>
          <w:p w:rsidR="00F01F82" w:rsidRPr="00B33B10" w:rsidRDefault="00F01F82" w:rsidP="00D40126">
            <w:pPr>
              <w:shd w:val="clear" w:color="auto" w:fill="FFFFFF"/>
              <w:rPr>
                <w:spacing w:val="-2"/>
                <w:w w:val="102"/>
                <w:sz w:val="20"/>
                <w:szCs w:val="20"/>
              </w:rPr>
            </w:pPr>
            <w:r w:rsidRPr="00B33B10">
              <w:rPr>
                <w:sz w:val="20"/>
                <w:szCs w:val="20"/>
              </w:rPr>
              <w:t>Приказу Министерства энергетики РФ от 19.06.2003 года № 229 «Правила технической эксплуатации электрических станций и сетей»,</w:t>
            </w:r>
          </w:p>
          <w:p w:rsidR="00F01F82" w:rsidRPr="006309FC" w:rsidRDefault="00F01F82" w:rsidP="00D40126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6309FC">
              <w:rPr>
                <w:spacing w:val="-2"/>
                <w:w w:val="102"/>
                <w:sz w:val="20"/>
                <w:szCs w:val="20"/>
              </w:rPr>
              <w:t xml:space="preserve">РД 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обеспечения». </w:t>
            </w:r>
          </w:p>
          <w:p w:rsidR="00F01F82" w:rsidRPr="006309FC" w:rsidRDefault="00F01F82" w:rsidP="00D40126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6309FC">
              <w:rPr>
                <w:spacing w:val="-2"/>
                <w:w w:val="102"/>
                <w:sz w:val="20"/>
                <w:szCs w:val="20"/>
              </w:rPr>
              <w:t>РД 153-34.3-03.285-2002 «Правила безопасности при строительстве линий электропередачи и производстве электромонтажных работ».</w:t>
            </w:r>
          </w:p>
          <w:p w:rsidR="00F01F82" w:rsidRPr="006309FC" w:rsidRDefault="00F01F82" w:rsidP="00D40126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6309FC">
              <w:rPr>
                <w:spacing w:val="-2"/>
                <w:w w:val="102"/>
                <w:sz w:val="20"/>
                <w:szCs w:val="20"/>
              </w:rPr>
              <w:t>ВСН-342-75 (Минмонтажспецстрой СССР) «Инструкция по монтажу силовых трансформаторов напряжением до 110 кВ включительно».</w:t>
            </w:r>
          </w:p>
          <w:p w:rsidR="00F01F82" w:rsidRDefault="00F01F82" w:rsidP="00D40126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6309FC">
              <w:rPr>
                <w:spacing w:val="-2"/>
                <w:w w:val="102"/>
                <w:sz w:val="20"/>
                <w:szCs w:val="20"/>
              </w:rPr>
              <w:t xml:space="preserve">Решению </w:t>
            </w:r>
            <w:r>
              <w:rPr>
                <w:spacing w:val="-2"/>
                <w:w w:val="102"/>
                <w:sz w:val="20"/>
                <w:szCs w:val="20"/>
              </w:rPr>
              <w:t>Саратовской городской Думы</w:t>
            </w:r>
            <w:r w:rsidRPr="006309FC">
              <w:rPr>
                <w:spacing w:val="-2"/>
                <w:w w:val="102"/>
                <w:sz w:val="20"/>
                <w:szCs w:val="20"/>
              </w:rPr>
              <w:t xml:space="preserve"> от 23.04.2015 №45-515 «О Правилах благоустройства территории муниципального образования «Город Саратов».</w:t>
            </w:r>
          </w:p>
          <w:p w:rsidR="00F01F82" w:rsidRPr="006309FC" w:rsidRDefault="00F01F82" w:rsidP="00D40126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>Все скрытые работы оформляются актами.</w:t>
            </w:r>
          </w:p>
          <w:p w:rsidR="00F01F82" w:rsidRDefault="00F01F82" w:rsidP="00D40126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19"/>
                <w:szCs w:val="19"/>
              </w:rPr>
            </w:pPr>
            <w:r w:rsidRPr="006309FC">
              <w:rPr>
                <w:spacing w:val="-2"/>
                <w:w w:val="102"/>
                <w:sz w:val="20"/>
                <w:szCs w:val="20"/>
              </w:rPr>
              <w:t>Материалы, используемые при выполнении строительных</w:t>
            </w:r>
            <w:r w:rsidRPr="006309FC">
              <w:rPr>
                <w:sz w:val="20"/>
                <w:szCs w:val="20"/>
              </w:rPr>
              <w:t xml:space="preserve"> работ, должны быть сертифицированы в Российской Федерации.</w:t>
            </w:r>
          </w:p>
        </w:tc>
      </w:tr>
      <w:tr w:rsidR="00F01F82" w:rsidTr="00A50F98">
        <w:trPr>
          <w:trHeight w:val="6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F82" w:rsidRDefault="00F01F82" w:rsidP="00D40126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19"/>
                <w:szCs w:val="19"/>
              </w:rPr>
            </w:pPr>
            <w:r>
              <w:rPr>
                <w:spacing w:val="-2"/>
                <w:w w:val="102"/>
                <w:sz w:val="19"/>
                <w:szCs w:val="19"/>
              </w:rPr>
              <w:lastRenderedPageBreak/>
              <w:t>Особые условия и требования к    работам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F82" w:rsidRDefault="00F01F82" w:rsidP="00D40126">
            <w:pPr>
              <w:rPr>
                <w:spacing w:val="-2"/>
                <w:w w:val="102"/>
                <w:sz w:val="19"/>
                <w:szCs w:val="19"/>
              </w:rPr>
            </w:pPr>
            <w:r>
              <w:rPr>
                <w:spacing w:val="-2"/>
                <w:w w:val="102"/>
                <w:sz w:val="20"/>
                <w:szCs w:val="20"/>
              </w:rPr>
              <w:t>Работы в действующих электроустановках должны проводиться с учетом выполнения организационно – технических мероприятий и оформлением наряда – допуска.</w:t>
            </w:r>
          </w:p>
        </w:tc>
      </w:tr>
      <w:tr w:rsidR="00F01F82" w:rsidTr="00A50F98">
        <w:trPr>
          <w:trHeight w:val="6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F82" w:rsidRDefault="00F01F82" w:rsidP="00D40126">
            <w:pPr>
              <w:shd w:val="clear" w:color="auto" w:fill="FFFFFF"/>
              <w:rPr>
                <w:spacing w:val="-2"/>
                <w:w w:val="102"/>
                <w:sz w:val="19"/>
                <w:szCs w:val="19"/>
              </w:rPr>
            </w:pPr>
            <w:r>
              <w:rPr>
                <w:spacing w:val="-2"/>
                <w:w w:val="102"/>
                <w:sz w:val="19"/>
                <w:szCs w:val="19"/>
              </w:rPr>
              <w:t>Порядок сдачи работ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F82" w:rsidRDefault="00F01F82" w:rsidP="00D4012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2"/>
                <w:w w:val="102"/>
                <w:sz w:val="19"/>
                <w:szCs w:val="19"/>
              </w:rPr>
            </w:pPr>
            <w:r>
              <w:rPr>
                <w:spacing w:val="-2"/>
                <w:w w:val="102"/>
                <w:sz w:val="19"/>
                <w:szCs w:val="19"/>
              </w:rPr>
              <w:t>Исполнитель представляет Заказчику:</w:t>
            </w:r>
          </w:p>
          <w:p w:rsidR="00F01F82" w:rsidRDefault="00F01F82" w:rsidP="00D4012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2"/>
                <w:w w:val="102"/>
                <w:sz w:val="19"/>
                <w:szCs w:val="19"/>
              </w:rPr>
            </w:pPr>
            <w:r>
              <w:rPr>
                <w:spacing w:val="-2"/>
                <w:w w:val="102"/>
                <w:sz w:val="19"/>
                <w:szCs w:val="19"/>
              </w:rPr>
              <w:t xml:space="preserve">- Комплект рабочих чертежей проекта с внесёнными в них изменениями и отклонениями от </w:t>
            </w:r>
          </w:p>
          <w:p w:rsidR="00F01F82" w:rsidRDefault="00F01F82" w:rsidP="00D4012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2"/>
                <w:w w:val="102"/>
                <w:sz w:val="19"/>
                <w:szCs w:val="19"/>
              </w:rPr>
            </w:pPr>
            <w:r>
              <w:rPr>
                <w:spacing w:val="-2"/>
                <w:w w:val="102"/>
                <w:sz w:val="19"/>
                <w:szCs w:val="19"/>
              </w:rPr>
              <w:t xml:space="preserve">  проекта, согласованными проектной организацией.</w:t>
            </w:r>
          </w:p>
          <w:p w:rsidR="00F01F82" w:rsidRDefault="00F01F82" w:rsidP="00D4012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2"/>
                <w:w w:val="102"/>
                <w:sz w:val="19"/>
                <w:szCs w:val="19"/>
              </w:rPr>
            </w:pPr>
            <w:r>
              <w:rPr>
                <w:spacing w:val="-2"/>
                <w:w w:val="102"/>
                <w:sz w:val="19"/>
                <w:szCs w:val="19"/>
              </w:rPr>
              <w:t>- Исполнительную документацию в двух экземплярах.</w:t>
            </w:r>
          </w:p>
          <w:p w:rsidR="00F01F82" w:rsidRDefault="00F01F82" w:rsidP="00D4012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2"/>
                <w:w w:val="102"/>
                <w:sz w:val="19"/>
                <w:szCs w:val="19"/>
              </w:rPr>
            </w:pPr>
            <w:r>
              <w:rPr>
                <w:spacing w:val="-2"/>
                <w:w w:val="102"/>
                <w:sz w:val="19"/>
                <w:szCs w:val="19"/>
              </w:rPr>
              <w:t>- Сертификаты и технические паспорта на материалы и оборудование.</w:t>
            </w:r>
          </w:p>
          <w:p w:rsidR="00F01F82" w:rsidRDefault="00F01F82" w:rsidP="00D4012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2"/>
                <w:w w:val="102"/>
                <w:sz w:val="19"/>
                <w:szCs w:val="19"/>
              </w:rPr>
            </w:pPr>
            <w:r>
              <w:rPr>
                <w:spacing w:val="-2"/>
                <w:w w:val="102"/>
                <w:sz w:val="19"/>
                <w:szCs w:val="19"/>
              </w:rPr>
              <w:t>- Протоколы испытаний и пусконаладочных работ.</w:t>
            </w:r>
          </w:p>
        </w:tc>
      </w:tr>
      <w:tr w:rsidR="00F01F82" w:rsidTr="00A50F98">
        <w:trPr>
          <w:trHeight w:val="6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F82" w:rsidRDefault="00F01F82" w:rsidP="00D40126">
            <w:pPr>
              <w:shd w:val="clear" w:color="auto" w:fill="FFFFFF"/>
              <w:rPr>
                <w:spacing w:val="-2"/>
                <w:w w:val="102"/>
                <w:sz w:val="19"/>
                <w:szCs w:val="19"/>
              </w:rPr>
            </w:pPr>
            <w:r>
              <w:rPr>
                <w:spacing w:val="-2"/>
                <w:w w:val="102"/>
                <w:sz w:val="19"/>
                <w:szCs w:val="19"/>
              </w:rPr>
              <w:t>Порядок сдачи объекта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F82" w:rsidRDefault="00F01F82" w:rsidP="00D4012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2"/>
                <w:w w:val="102"/>
                <w:sz w:val="19"/>
                <w:szCs w:val="19"/>
              </w:rPr>
            </w:pPr>
            <w:r>
              <w:rPr>
                <w:spacing w:val="-2"/>
                <w:w w:val="102"/>
                <w:sz w:val="19"/>
                <w:szCs w:val="19"/>
              </w:rPr>
              <w:t>Подрядчик представляет Заказчику акт (акты) о приемке выполненных работ по форме КС-2, а также справки о стоимости выполненных работ и затрат по форме КС-3.</w:t>
            </w:r>
          </w:p>
        </w:tc>
      </w:tr>
    </w:tbl>
    <w:p w:rsidR="006F2327" w:rsidRDefault="006F2327" w:rsidP="006F2327">
      <w:pPr>
        <w:pStyle w:val="a3"/>
        <w:ind w:firstLine="0"/>
      </w:pPr>
    </w:p>
    <w:p w:rsidR="006F2327" w:rsidRDefault="006F2327" w:rsidP="006F2327">
      <w:pPr>
        <w:pStyle w:val="a3"/>
        <w:ind w:firstLine="0"/>
      </w:pPr>
    </w:p>
    <w:p w:rsidR="006F2327" w:rsidRDefault="006F2327" w:rsidP="006F2327">
      <w:pPr>
        <w:pStyle w:val="a3"/>
        <w:ind w:firstLine="0"/>
      </w:pPr>
    </w:p>
    <w:p w:rsidR="006F2327" w:rsidRDefault="006F2327" w:rsidP="006F2327">
      <w:pPr>
        <w:pStyle w:val="a3"/>
        <w:ind w:firstLine="0"/>
      </w:pPr>
    </w:p>
    <w:p w:rsidR="006F2327" w:rsidRDefault="006F2327" w:rsidP="006F2327">
      <w:pPr>
        <w:pStyle w:val="a3"/>
        <w:ind w:firstLine="0"/>
      </w:pPr>
    </w:p>
    <w:p w:rsidR="00C92A28" w:rsidRDefault="00C92A28" w:rsidP="006F2327">
      <w:pPr>
        <w:pStyle w:val="a3"/>
        <w:ind w:firstLine="0"/>
      </w:pPr>
    </w:p>
    <w:sectPr w:rsidR="00C92A28" w:rsidSect="00E061A5">
      <w:footerReference w:type="even" r:id="rId8"/>
      <w:pgSz w:w="11906" w:h="16838" w:code="9"/>
      <w:pgMar w:top="284" w:right="851" w:bottom="284" w:left="1134" w:header="567" w:footer="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65BC" w:rsidRDefault="004265BC" w:rsidP="004609EC">
      <w:r>
        <w:separator/>
      </w:r>
    </w:p>
  </w:endnote>
  <w:endnote w:type="continuationSeparator" w:id="0">
    <w:p w:rsidR="004265BC" w:rsidRDefault="004265BC" w:rsidP="00460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207D" w:rsidRDefault="004B207D" w:rsidP="00A00A2F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B207D" w:rsidRDefault="004B207D" w:rsidP="00A00A2F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65BC" w:rsidRDefault="004265BC" w:rsidP="004609EC">
      <w:r>
        <w:separator/>
      </w:r>
    </w:p>
  </w:footnote>
  <w:footnote w:type="continuationSeparator" w:id="0">
    <w:p w:rsidR="004265BC" w:rsidRDefault="004265BC" w:rsidP="004609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9716A3"/>
    <w:multiLevelType w:val="hybridMultilevel"/>
    <w:tmpl w:val="4A7608F6"/>
    <w:lvl w:ilvl="0" w:tplc="95988C4C">
      <w:start w:val="1"/>
      <w:numFmt w:val="bullet"/>
      <w:lvlText w:val=""/>
      <w:lvlJc w:val="left"/>
      <w:pPr>
        <w:tabs>
          <w:tab w:val="num" w:pos="1848"/>
        </w:tabs>
        <w:ind w:left="18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1"/>
        </w:tabs>
        <w:ind w:left="20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1"/>
        </w:tabs>
        <w:ind w:left="27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1"/>
        </w:tabs>
        <w:ind w:left="34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1"/>
        </w:tabs>
        <w:ind w:left="41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1"/>
        </w:tabs>
        <w:ind w:left="48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1"/>
        </w:tabs>
        <w:ind w:left="56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1"/>
        </w:tabs>
        <w:ind w:left="63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1"/>
        </w:tabs>
        <w:ind w:left="7041" w:hanging="360"/>
      </w:pPr>
      <w:rPr>
        <w:rFonts w:ascii="Wingdings" w:hAnsi="Wingdings" w:hint="default"/>
      </w:rPr>
    </w:lvl>
  </w:abstractNum>
  <w:abstractNum w:abstractNumId="1" w15:restartNumberingAfterBreak="0">
    <w:nsid w:val="21A1665F"/>
    <w:multiLevelType w:val="hybridMultilevel"/>
    <w:tmpl w:val="523C5B86"/>
    <w:lvl w:ilvl="0" w:tplc="95988C4C">
      <w:start w:val="1"/>
      <w:numFmt w:val="bullet"/>
      <w:lvlText w:val="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9AE0CAB"/>
    <w:multiLevelType w:val="hybridMultilevel"/>
    <w:tmpl w:val="C428CC62"/>
    <w:lvl w:ilvl="0" w:tplc="C09CD50C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</w:lvl>
  </w:abstractNum>
  <w:abstractNum w:abstractNumId="3" w15:restartNumberingAfterBreak="0">
    <w:nsid w:val="40C91C34"/>
    <w:multiLevelType w:val="hybridMultilevel"/>
    <w:tmpl w:val="5A32AAD8"/>
    <w:lvl w:ilvl="0" w:tplc="95988C4C">
      <w:start w:val="1"/>
      <w:numFmt w:val="bullet"/>
      <w:lvlText w:val="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6572B30"/>
    <w:multiLevelType w:val="hybridMultilevel"/>
    <w:tmpl w:val="ED0A38CE"/>
    <w:lvl w:ilvl="0" w:tplc="CE900D7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4CB751AE"/>
    <w:multiLevelType w:val="hybridMultilevel"/>
    <w:tmpl w:val="C428CC62"/>
    <w:lvl w:ilvl="0" w:tplc="C09CD50C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</w:lvl>
  </w:abstractNum>
  <w:abstractNum w:abstractNumId="6" w15:restartNumberingAfterBreak="0">
    <w:nsid w:val="52B81376"/>
    <w:multiLevelType w:val="hybridMultilevel"/>
    <w:tmpl w:val="A13A9ADC"/>
    <w:lvl w:ilvl="0" w:tplc="95988C4C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B06FE5"/>
    <w:multiLevelType w:val="hybridMultilevel"/>
    <w:tmpl w:val="D5DE3BE4"/>
    <w:lvl w:ilvl="0" w:tplc="29D092D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4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A2F"/>
    <w:rsid w:val="00000C8C"/>
    <w:rsid w:val="00027FFE"/>
    <w:rsid w:val="0003146A"/>
    <w:rsid w:val="000344FC"/>
    <w:rsid w:val="000444D6"/>
    <w:rsid w:val="00047CED"/>
    <w:rsid w:val="00060735"/>
    <w:rsid w:val="00060FDC"/>
    <w:rsid w:val="0006388A"/>
    <w:rsid w:val="00067D23"/>
    <w:rsid w:val="00075065"/>
    <w:rsid w:val="00075327"/>
    <w:rsid w:val="00081821"/>
    <w:rsid w:val="000818DB"/>
    <w:rsid w:val="00083F27"/>
    <w:rsid w:val="00084497"/>
    <w:rsid w:val="00084EF8"/>
    <w:rsid w:val="00092667"/>
    <w:rsid w:val="00097004"/>
    <w:rsid w:val="000A2FEE"/>
    <w:rsid w:val="000A4DE2"/>
    <w:rsid w:val="000A6795"/>
    <w:rsid w:val="000B21AB"/>
    <w:rsid w:val="000B3951"/>
    <w:rsid w:val="000C6EAE"/>
    <w:rsid w:val="000D0781"/>
    <w:rsid w:val="000D0ECB"/>
    <w:rsid w:val="000D5154"/>
    <w:rsid w:val="000E22D5"/>
    <w:rsid w:val="000E3801"/>
    <w:rsid w:val="000E3CF3"/>
    <w:rsid w:val="000E620B"/>
    <w:rsid w:val="000F0F38"/>
    <w:rsid w:val="000F176B"/>
    <w:rsid w:val="000F268C"/>
    <w:rsid w:val="00100C9F"/>
    <w:rsid w:val="001049F0"/>
    <w:rsid w:val="00104C0E"/>
    <w:rsid w:val="001070BA"/>
    <w:rsid w:val="00110750"/>
    <w:rsid w:val="001108AE"/>
    <w:rsid w:val="00112DB4"/>
    <w:rsid w:val="00114E4F"/>
    <w:rsid w:val="00115C6F"/>
    <w:rsid w:val="00121AFF"/>
    <w:rsid w:val="00122246"/>
    <w:rsid w:val="0012469F"/>
    <w:rsid w:val="001268B0"/>
    <w:rsid w:val="001323D7"/>
    <w:rsid w:val="00136657"/>
    <w:rsid w:val="0014001F"/>
    <w:rsid w:val="001423C1"/>
    <w:rsid w:val="00146813"/>
    <w:rsid w:val="001509BF"/>
    <w:rsid w:val="001621EC"/>
    <w:rsid w:val="00163448"/>
    <w:rsid w:val="001701AC"/>
    <w:rsid w:val="00173822"/>
    <w:rsid w:val="00181C7B"/>
    <w:rsid w:val="001908FC"/>
    <w:rsid w:val="001A1ECF"/>
    <w:rsid w:val="001C1262"/>
    <w:rsid w:val="001C3DB6"/>
    <w:rsid w:val="001C4349"/>
    <w:rsid w:val="001C44A5"/>
    <w:rsid w:val="001D28C0"/>
    <w:rsid w:val="001E2826"/>
    <w:rsid w:val="001F198F"/>
    <w:rsid w:val="001F2140"/>
    <w:rsid w:val="0020278E"/>
    <w:rsid w:val="00207E0C"/>
    <w:rsid w:val="00213682"/>
    <w:rsid w:val="00217057"/>
    <w:rsid w:val="00221FAA"/>
    <w:rsid w:val="00223EF1"/>
    <w:rsid w:val="00241115"/>
    <w:rsid w:val="0024333B"/>
    <w:rsid w:val="00245D76"/>
    <w:rsid w:val="00250CF4"/>
    <w:rsid w:val="00257AC9"/>
    <w:rsid w:val="002723AF"/>
    <w:rsid w:val="00282864"/>
    <w:rsid w:val="00292F9A"/>
    <w:rsid w:val="002A32EF"/>
    <w:rsid w:val="002A6D73"/>
    <w:rsid w:val="002B04A0"/>
    <w:rsid w:val="002B6F34"/>
    <w:rsid w:val="002D30AA"/>
    <w:rsid w:val="002E0EC8"/>
    <w:rsid w:val="002E5B66"/>
    <w:rsid w:val="002E6C2A"/>
    <w:rsid w:val="002F5E51"/>
    <w:rsid w:val="00302BF2"/>
    <w:rsid w:val="00302C95"/>
    <w:rsid w:val="00306D42"/>
    <w:rsid w:val="00306DE9"/>
    <w:rsid w:val="00307C8E"/>
    <w:rsid w:val="00317180"/>
    <w:rsid w:val="0031777A"/>
    <w:rsid w:val="00321B2B"/>
    <w:rsid w:val="00342428"/>
    <w:rsid w:val="00346B85"/>
    <w:rsid w:val="00362ACA"/>
    <w:rsid w:val="00370A16"/>
    <w:rsid w:val="003729CA"/>
    <w:rsid w:val="00374D44"/>
    <w:rsid w:val="003763A3"/>
    <w:rsid w:val="00387F32"/>
    <w:rsid w:val="00390CFB"/>
    <w:rsid w:val="00393412"/>
    <w:rsid w:val="00397A1A"/>
    <w:rsid w:val="00397AF4"/>
    <w:rsid w:val="003A1A14"/>
    <w:rsid w:val="003A58FF"/>
    <w:rsid w:val="003B0270"/>
    <w:rsid w:val="003B207A"/>
    <w:rsid w:val="003B439D"/>
    <w:rsid w:val="003B74D0"/>
    <w:rsid w:val="003C54C7"/>
    <w:rsid w:val="003C6F72"/>
    <w:rsid w:val="003D12E8"/>
    <w:rsid w:val="003D4116"/>
    <w:rsid w:val="003D5BF6"/>
    <w:rsid w:val="003E0689"/>
    <w:rsid w:val="003E7EF7"/>
    <w:rsid w:val="003F3CDC"/>
    <w:rsid w:val="00405F11"/>
    <w:rsid w:val="00406CA0"/>
    <w:rsid w:val="004135A4"/>
    <w:rsid w:val="004159E2"/>
    <w:rsid w:val="00416ADF"/>
    <w:rsid w:val="004265BC"/>
    <w:rsid w:val="00426A5E"/>
    <w:rsid w:val="0043108F"/>
    <w:rsid w:val="00440D3F"/>
    <w:rsid w:val="00447EF2"/>
    <w:rsid w:val="00450770"/>
    <w:rsid w:val="00451EF8"/>
    <w:rsid w:val="0045222B"/>
    <w:rsid w:val="004604AB"/>
    <w:rsid w:val="004609EC"/>
    <w:rsid w:val="00480869"/>
    <w:rsid w:val="00495A37"/>
    <w:rsid w:val="004A0B8C"/>
    <w:rsid w:val="004A1902"/>
    <w:rsid w:val="004A1977"/>
    <w:rsid w:val="004B0D96"/>
    <w:rsid w:val="004B207D"/>
    <w:rsid w:val="004C2FD7"/>
    <w:rsid w:val="004C608E"/>
    <w:rsid w:val="004D34EE"/>
    <w:rsid w:val="004D71CC"/>
    <w:rsid w:val="004E2CA6"/>
    <w:rsid w:val="004E34B9"/>
    <w:rsid w:val="004E4029"/>
    <w:rsid w:val="004F30F8"/>
    <w:rsid w:val="004F39AB"/>
    <w:rsid w:val="004F402E"/>
    <w:rsid w:val="004F4073"/>
    <w:rsid w:val="004F4219"/>
    <w:rsid w:val="004F5CB4"/>
    <w:rsid w:val="00502368"/>
    <w:rsid w:val="005025CA"/>
    <w:rsid w:val="00513832"/>
    <w:rsid w:val="00515DEE"/>
    <w:rsid w:val="0052104E"/>
    <w:rsid w:val="00522E5F"/>
    <w:rsid w:val="00523FFB"/>
    <w:rsid w:val="0052417B"/>
    <w:rsid w:val="00527348"/>
    <w:rsid w:val="00537BC4"/>
    <w:rsid w:val="005420E0"/>
    <w:rsid w:val="00546AEA"/>
    <w:rsid w:val="00547260"/>
    <w:rsid w:val="00552B74"/>
    <w:rsid w:val="00556B13"/>
    <w:rsid w:val="00561547"/>
    <w:rsid w:val="00565E69"/>
    <w:rsid w:val="00567310"/>
    <w:rsid w:val="00567CA7"/>
    <w:rsid w:val="00573EC8"/>
    <w:rsid w:val="00582C78"/>
    <w:rsid w:val="00585E0A"/>
    <w:rsid w:val="00590591"/>
    <w:rsid w:val="00591158"/>
    <w:rsid w:val="005A20A0"/>
    <w:rsid w:val="005B7654"/>
    <w:rsid w:val="005C00A1"/>
    <w:rsid w:val="005C7543"/>
    <w:rsid w:val="005D4C31"/>
    <w:rsid w:val="005E203B"/>
    <w:rsid w:val="005F1B75"/>
    <w:rsid w:val="00610D39"/>
    <w:rsid w:val="00612720"/>
    <w:rsid w:val="0061447B"/>
    <w:rsid w:val="00617463"/>
    <w:rsid w:val="00620435"/>
    <w:rsid w:val="00626C98"/>
    <w:rsid w:val="0063287D"/>
    <w:rsid w:val="0063466A"/>
    <w:rsid w:val="00636ADC"/>
    <w:rsid w:val="00637DBE"/>
    <w:rsid w:val="00637E4E"/>
    <w:rsid w:val="00642ECD"/>
    <w:rsid w:val="0064391C"/>
    <w:rsid w:val="00643999"/>
    <w:rsid w:val="00647534"/>
    <w:rsid w:val="00650FD7"/>
    <w:rsid w:val="006517B9"/>
    <w:rsid w:val="00663744"/>
    <w:rsid w:val="0066552B"/>
    <w:rsid w:val="00675B4A"/>
    <w:rsid w:val="00677FC2"/>
    <w:rsid w:val="00684142"/>
    <w:rsid w:val="00685D81"/>
    <w:rsid w:val="00687C62"/>
    <w:rsid w:val="00690487"/>
    <w:rsid w:val="006957BC"/>
    <w:rsid w:val="006A2804"/>
    <w:rsid w:val="006A32B6"/>
    <w:rsid w:val="006A5E41"/>
    <w:rsid w:val="006E5271"/>
    <w:rsid w:val="006F2327"/>
    <w:rsid w:val="006F42F0"/>
    <w:rsid w:val="00704CF0"/>
    <w:rsid w:val="007071E3"/>
    <w:rsid w:val="00712E89"/>
    <w:rsid w:val="00714258"/>
    <w:rsid w:val="00717003"/>
    <w:rsid w:val="00726491"/>
    <w:rsid w:val="007309A0"/>
    <w:rsid w:val="00731688"/>
    <w:rsid w:val="007324FB"/>
    <w:rsid w:val="007341CF"/>
    <w:rsid w:val="007378F4"/>
    <w:rsid w:val="007422F0"/>
    <w:rsid w:val="00761E06"/>
    <w:rsid w:val="00763E33"/>
    <w:rsid w:val="007651D7"/>
    <w:rsid w:val="00767BDB"/>
    <w:rsid w:val="007735C3"/>
    <w:rsid w:val="007762C1"/>
    <w:rsid w:val="00777265"/>
    <w:rsid w:val="00780CC0"/>
    <w:rsid w:val="00785767"/>
    <w:rsid w:val="00786AA9"/>
    <w:rsid w:val="00791045"/>
    <w:rsid w:val="00794A1A"/>
    <w:rsid w:val="007A4988"/>
    <w:rsid w:val="007A50F2"/>
    <w:rsid w:val="007A65DF"/>
    <w:rsid w:val="007B2C00"/>
    <w:rsid w:val="007C437F"/>
    <w:rsid w:val="007C510B"/>
    <w:rsid w:val="007D08D7"/>
    <w:rsid w:val="007D0AF3"/>
    <w:rsid w:val="007D16AC"/>
    <w:rsid w:val="007D31D9"/>
    <w:rsid w:val="007E10E9"/>
    <w:rsid w:val="007E15CC"/>
    <w:rsid w:val="007E179C"/>
    <w:rsid w:val="007E615B"/>
    <w:rsid w:val="007F12C1"/>
    <w:rsid w:val="007F277C"/>
    <w:rsid w:val="007F28A5"/>
    <w:rsid w:val="007F5C7A"/>
    <w:rsid w:val="008014BD"/>
    <w:rsid w:val="008058D4"/>
    <w:rsid w:val="00805B6E"/>
    <w:rsid w:val="00806DB8"/>
    <w:rsid w:val="00832C4D"/>
    <w:rsid w:val="0084491D"/>
    <w:rsid w:val="00846E44"/>
    <w:rsid w:val="0085777F"/>
    <w:rsid w:val="008639EA"/>
    <w:rsid w:val="0087275F"/>
    <w:rsid w:val="00882A1B"/>
    <w:rsid w:val="00883064"/>
    <w:rsid w:val="00885316"/>
    <w:rsid w:val="0088559F"/>
    <w:rsid w:val="0088674E"/>
    <w:rsid w:val="00893611"/>
    <w:rsid w:val="00894BF1"/>
    <w:rsid w:val="008C337D"/>
    <w:rsid w:val="008D486F"/>
    <w:rsid w:val="008D64D4"/>
    <w:rsid w:val="008D789A"/>
    <w:rsid w:val="008E07C4"/>
    <w:rsid w:val="008E091A"/>
    <w:rsid w:val="008E132C"/>
    <w:rsid w:val="008E3904"/>
    <w:rsid w:val="008E3A28"/>
    <w:rsid w:val="008E5DDC"/>
    <w:rsid w:val="008F697A"/>
    <w:rsid w:val="00900330"/>
    <w:rsid w:val="00920113"/>
    <w:rsid w:val="009306F3"/>
    <w:rsid w:val="00937C7C"/>
    <w:rsid w:val="0094373F"/>
    <w:rsid w:val="0095795E"/>
    <w:rsid w:val="00962A86"/>
    <w:rsid w:val="00964833"/>
    <w:rsid w:val="009738C7"/>
    <w:rsid w:val="00974DD3"/>
    <w:rsid w:val="009776C4"/>
    <w:rsid w:val="009867E7"/>
    <w:rsid w:val="00987CEC"/>
    <w:rsid w:val="00995609"/>
    <w:rsid w:val="009A04CE"/>
    <w:rsid w:val="009A0D5C"/>
    <w:rsid w:val="009A68F5"/>
    <w:rsid w:val="009B36B5"/>
    <w:rsid w:val="009D73FC"/>
    <w:rsid w:val="009E78F9"/>
    <w:rsid w:val="009F4248"/>
    <w:rsid w:val="00A001A3"/>
    <w:rsid w:val="00A00A2F"/>
    <w:rsid w:val="00A0101C"/>
    <w:rsid w:val="00A121E4"/>
    <w:rsid w:val="00A14150"/>
    <w:rsid w:val="00A17F52"/>
    <w:rsid w:val="00A2030D"/>
    <w:rsid w:val="00A22620"/>
    <w:rsid w:val="00A34740"/>
    <w:rsid w:val="00A45F42"/>
    <w:rsid w:val="00A50E5B"/>
    <w:rsid w:val="00A50F98"/>
    <w:rsid w:val="00A52211"/>
    <w:rsid w:val="00A55F8F"/>
    <w:rsid w:val="00A57D41"/>
    <w:rsid w:val="00A60602"/>
    <w:rsid w:val="00A64017"/>
    <w:rsid w:val="00A6620B"/>
    <w:rsid w:val="00A6764A"/>
    <w:rsid w:val="00A71005"/>
    <w:rsid w:val="00A80C9D"/>
    <w:rsid w:val="00A81091"/>
    <w:rsid w:val="00A82B08"/>
    <w:rsid w:val="00A82B90"/>
    <w:rsid w:val="00A836C5"/>
    <w:rsid w:val="00A83F33"/>
    <w:rsid w:val="00A96EC7"/>
    <w:rsid w:val="00A96EE8"/>
    <w:rsid w:val="00AA04F4"/>
    <w:rsid w:val="00AA3186"/>
    <w:rsid w:val="00AB5328"/>
    <w:rsid w:val="00AB7F87"/>
    <w:rsid w:val="00AC2467"/>
    <w:rsid w:val="00AC332F"/>
    <w:rsid w:val="00AC4B32"/>
    <w:rsid w:val="00AD1806"/>
    <w:rsid w:val="00AD427F"/>
    <w:rsid w:val="00AD48A8"/>
    <w:rsid w:val="00AD6516"/>
    <w:rsid w:val="00AE0456"/>
    <w:rsid w:val="00AE0A3D"/>
    <w:rsid w:val="00AE5CD4"/>
    <w:rsid w:val="00AF73A2"/>
    <w:rsid w:val="00B003F6"/>
    <w:rsid w:val="00B01307"/>
    <w:rsid w:val="00B02B0A"/>
    <w:rsid w:val="00B04AAD"/>
    <w:rsid w:val="00B06402"/>
    <w:rsid w:val="00B07221"/>
    <w:rsid w:val="00B223F3"/>
    <w:rsid w:val="00B2759C"/>
    <w:rsid w:val="00B3146F"/>
    <w:rsid w:val="00B33B10"/>
    <w:rsid w:val="00B366EA"/>
    <w:rsid w:val="00B371A5"/>
    <w:rsid w:val="00B42243"/>
    <w:rsid w:val="00B4351E"/>
    <w:rsid w:val="00B54DE4"/>
    <w:rsid w:val="00B64476"/>
    <w:rsid w:val="00B75854"/>
    <w:rsid w:val="00B80BFB"/>
    <w:rsid w:val="00B83C54"/>
    <w:rsid w:val="00B866B5"/>
    <w:rsid w:val="00B91499"/>
    <w:rsid w:val="00BA255E"/>
    <w:rsid w:val="00BA3222"/>
    <w:rsid w:val="00BB1F5D"/>
    <w:rsid w:val="00BB4FCB"/>
    <w:rsid w:val="00BB5400"/>
    <w:rsid w:val="00BC5504"/>
    <w:rsid w:val="00BC644E"/>
    <w:rsid w:val="00BD0692"/>
    <w:rsid w:val="00BE04BE"/>
    <w:rsid w:val="00BE1891"/>
    <w:rsid w:val="00BE3209"/>
    <w:rsid w:val="00BF059B"/>
    <w:rsid w:val="00BF5A6F"/>
    <w:rsid w:val="00BF7B0B"/>
    <w:rsid w:val="00C01D90"/>
    <w:rsid w:val="00C02DAA"/>
    <w:rsid w:val="00C0406D"/>
    <w:rsid w:val="00C0641D"/>
    <w:rsid w:val="00C073D6"/>
    <w:rsid w:val="00C12018"/>
    <w:rsid w:val="00C20BE5"/>
    <w:rsid w:val="00C21F06"/>
    <w:rsid w:val="00C25159"/>
    <w:rsid w:val="00C33058"/>
    <w:rsid w:val="00C365A5"/>
    <w:rsid w:val="00C404A5"/>
    <w:rsid w:val="00C44F3B"/>
    <w:rsid w:val="00C46C71"/>
    <w:rsid w:val="00C53D87"/>
    <w:rsid w:val="00C6218E"/>
    <w:rsid w:val="00C653B7"/>
    <w:rsid w:val="00C65CBE"/>
    <w:rsid w:val="00C66C94"/>
    <w:rsid w:val="00C7045E"/>
    <w:rsid w:val="00C706E0"/>
    <w:rsid w:val="00C714C3"/>
    <w:rsid w:val="00C870DD"/>
    <w:rsid w:val="00C92A28"/>
    <w:rsid w:val="00C94AB0"/>
    <w:rsid w:val="00CA3559"/>
    <w:rsid w:val="00CA4A38"/>
    <w:rsid w:val="00CA591F"/>
    <w:rsid w:val="00CA6D08"/>
    <w:rsid w:val="00CA6F96"/>
    <w:rsid w:val="00CB03D2"/>
    <w:rsid w:val="00CB4A2C"/>
    <w:rsid w:val="00CC0067"/>
    <w:rsid w:val="00CC085F"/>
    <w:rsid w:val="00CC1289"/>
    <w:rsid w:val="00CC50D0"/>
    <w:rsid w:val="00CC525D"/>
    <w:rsid w:val="00CD073B"/>
    <w:rsid w:val="00CD1B6E"/>
    <w:rsid w:val="00CD7865"/>
    <w:rsid w:val="00CD7C97"/>
    <w:rsid w:val="00CE60F0"/>
    <w:rsid w:val="00CF693A"/>
    <w:rsid w:val="00D05BFC"/>
    <w:rsid w:val="00D07E1F"/>
    <w:rsid w:val="00D10F0C"/>
    <w:rsid w:val="00D1330E"/>
    <w:rsid w:val="00D13C78"/>
    <w:rsid w:val="00D16774"/>
    <w:rsid w:val="00D22532"/>
    <w:rsid w:val="00D22F2F"/>
    <w:rsid w:val="00D274AD"/>
    <w:rsid w:val="00D27CE2"/>
    <w:rsid w:val="00D41438"/>
    <w:rsid w:val="00D45189"/>
    <w:rsid w:val="00D469C5"/>
    <w:rsid w:val="00D521C7"/>
    <w:rsid w:val="00D63536"/>
    <w:rsid w:val="00D67A9D"/>
    <w:rsid w:val="00D75D97"/>
    <w:rsid w:val="00D879F0"/>
    <w:rsid w:val="00D925F9"/>
    <w:rsid w:val="00D9460A"/>
    <w:rsid w:val="00D9471F"/>
    <w:rsid w:val="00DA3985"/>
    <w:rsid w:val="00DC0E43"/>
    <w:rsid w:val="00DC1D0D"/>
    <w:rsid w:val="00DC4812"/>
    <w:rsid w:val="00DC4F49"/>
    <w:rsid w:val="00DE7699"/>
    <w:rsid w:val="00DF084F"/>
    <w:rsid w:val="00DF2DC4"/>
    <w:rsid w:val="00DF4A9F"/>
    <w:rsid w:val="00DF68FF"/>
    <w:rsid w:val="00E02FA6"/>
    <w:rsid w:val="00E061A5"/>
    <w:rsid w:val="00E23031"/>
    <w:rsid w:val="00E26E13"/>
    <w:rsid w:val="00E44328"/>
    <w:rsid w:val="00E5024E"/>
    <w:rsid w:val="00E5244D"/>
    <w:rsid w:val="00E52DF2"/>
    <w:rsid w:val="00E54BB0"/>
    <w:rsid w:val="00E674A9"/>
    <w:rsid w:val="00E73049"/>
    <w:rsid w:val="00E764F3"/>
    <w:rsid w:val="00EB1691"/>
    <w:rsid w:val="00EB2425"/>
    <w:rsid w:val="00EB49E6"/>
    <w:rsid w:val="00EC327D"/>
    <w:rsid w:val="00EC4734"/>
    <w:rsid w:val="00EC4F21"/>
    <w:rsid w:val="00EC6AEB"/>
    <w:rsid w:val="00ED6A50"/>
    <w:rsid w:val="00EE450B"/>
    <w:rsid w:val="00EE4E6B"/>
    <w:rsid w:val="00EE5074"/>
    <w:rsid w:val="00EE5A72"/>
    <w:rsid w:val="00EF1026"/>
    <w:rsid w:val="00EF436E"/>
    <w:rsid w:val="00EF670C"/>
    <w:rsid w:val="00EF7FE6"/>
    <w:rsid w:val="00F01F82"/>
    <w:rsid w:val="00F0226C"/>
    <w:rsid w:val="00F02F76"/>
    <w:rsid w:val="00F13962"/>
    <w:rsid w:val="00F15BD2"/>
    <w:rsid w:val="00F23799"/>
    <w:rsid w:val="00F253C7"/>
    <w:rsid w:val="00F26E8F"/>
    <w:rsid w:val="00F274BD"/>
    <w:rsid w:val="00F30913"/>
    <w:rsid w:val="00F33EC1"/>
    <w:rsid w:val="00F36809"/>
    <w:rsid w:val="00F42A29"/>
    <w:rsid w:val="00F518E4"/>
    <w:rsid w:val="00F53136"/>
    <w:rsid w:val="00F63962"/>
    <w:rsid w:val="00F70AE7"/>
    <w:rsid w:val="00F71DD5"/>
    <w:rsid w:val="00F71E83"/>
    <w:rsid w:val="00F77BD3"/>
    <w:rsid w:val="00F848E1"/>
    <w:rsid w:val="00F91D6A"/>
    <w:rsid w:val="00F9711C"/>
    <w:rsid w:val="00FB286E"/>
    <w:rsid w:val="00FC19A4"/>
    <w:rsid w:val="00FD3743"/>
    <w:rsid w:val="00FD38CC"/>
    <w:rsid w:val="00FE0FDF"/>
    <w:rsid w:val="00FE2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41702C4-6FE3-4755-ABCC-3D657C08A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0A2F"/>
    <w:pPr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866B5"/>
    <w:pPr>
      <w:keepNext/>
      <w:spacing w:before="120" w:after="120"/>
      <w:jc w:val="center"/>
      <w:outlineLvl w:val="0"/>
    </w:pPr>
    <w:rPr>
      <w:rFonts w:cs="Arial"/>
      <w:b/>
      <w:bCs/>
      <w:caps/>
      <w:kern w:val="28"/>
    </w:rPr>
  </w:style>
  <w:style w:type="paragraph" w:styleId="2">
    <w:name w:val="heading 2"/>
    <w:basedOn w:val="a"/>
    <w:next w:val="a"/>
    <w:qFormat/>
    <w:rsid w:val="00B866B5"/>
    <w:pPr>
      <w:keepNext/>
      <w:spacing w:before="240" w:after="240"/>
      <w:ind w:firstLine="567"/>
      <w:outlineLvl w:val="1"/>
    </w:pPr>
    <w:rPr>
      <w:rFonts w:cs="Arial"/>
      <w:b/>
      <w:bCs/>
      <w:iCs/>
      <w:kern w:val="24"/>
    </w:rPr>
  </w:style>
  <w:style w:type="paragraph" w:styleId="3">
    <w:name w:val="heading 3"/>
    <w:basedOn w:val="a"/>
    <w:next w:val="a"/>
    <w:qFormat/>
    <w:rsid w:val="00451EF8"/>
    <w:pPr>
      <w:keepNext/>
      <w:spacing w:before="120" w:after="120"/>
      <w:ind w:firstLine="567"/>
      <w:outlineLvl w:val="2"/>
    </w:pPr>
    <w:rPr>
      <w:rFonts w:cs="Arial"/>
      <w:bCs/>
      <w:i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 с отступом"/>
    <w:basedOn w:val="a"/>
    <w:link w:val="a4"/>
    <w:rsid w:val="00B866B5"/>
    <w:pPr>
      <w:ind w:firstLine="567"/>
    </w:pPr>
    <w:rPr>
      <w:kern w:val="24"/>
    </w:rPr>
  </w:style>
  <w:style w:type="paragraph" w:styleId="a5">
    <w:name w:val="footer"/>
    <w:basedOn w:val="a"/>
    <w:rsid w:val="00A00A2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00A2F"/>
  </w:style>
  <w:style w:type="character" w:customStyle="1" w:styleId="a4">
    <w:name w:val="Обычный с отступом Знак"/>
    <w:link w:val="a3"/>
    <w:rsid w:val="00A00A2F"/>
    <w:rPr>
      <w:kern w:val="24"/>
      <w:sz w:val="24"/>
      <w:szCs w:val="24"/>
      <w:lang w:val="ru-RU" w:eastAsia="ru-RU" w:bidi="ar-SA"/>
    </w:rPr>
  </w:style>
  <w:style w:type="table" w:styleId="a7">
    <w:name w:val="Table Grid"/>
    <w:basedOn w:val="a1"/>
    <w:rsid w:val="00A00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sid w:val="00A00A2F"/>
    <w:rPr>
      <w:rFonts w:cs="Arial"/>
      <w:b/>
      <w:bCs/>
      <w:caps/>
      <w:kern w:val="28"/>
      <w:sz w:val="24"/>
      <w:szCs w:val="24"/>
      <w:lang w:val="ru-RU" w:eastAsia="ru-RU" w:bidi="ar-SA"/>
    </w:rPr>
  </w:style>
  <w:style w:type="paragraph" w:styleId="a8">
    <w:name w:val="header"/>
    <w:basedOn w:val="a"/>
    <w:rsid w:val="00EB2425"/>
    <w:pPr>
      <w:tabs>
        <w:tab w:val="center" w:pos="4677"/>
        <w:tab w:val="right" w:pos="9355"/>
      </w:tabs>
    </w:pPr>
  </w:style>
  <w:style w:type="paragraph" w:styleId="a9">
    <w:name w:val="Balloon Text"/>
    <w:basedOn w:val="a"/>
    <w:link w:val="aa"/>
    <w:rsid w:val="0095795E"/>
    <w:rPr>
      <w:rFonts w:ascii="Segoe UI" w:hAnsi="Segoe UI"/>
      <w:sz w:val="18"/>
      <w:szCs w:val="18"/>
      <w:lang w:val="x-none" w:eastAsia="x-none"/>
    </w:rPr>
  </w:style>
  <w:style w:type="character" w:customStyle="1" w:styleId="aa">
    <w:name w:val="Текст выноски Знак"/>
    <w:link w:val="a9"/>
    <w:rsid w:val="0095795E"/>
    <w:rPr>
      <w:rFonts w:ascii="Segoe UI" w:hAnsi="Segoe UI" w:cs="Segoe UI"/>
      <w:sz w:val="18"/>
      <w:szCs w:val="18"/>
    </w:rPr>
  </w:style>
  <w:style w:type="paragraph" w:styleId="ab">
    <w:name w:val="footnote text"/>
    <w:basedOn w:val="a"/>
    <w:link w:val="ac"/>
    <w:rsid w:val="00306D42"/>
    <w:rPr>
      <w:sz w:val="20"/>
      <w:szCs w:val="20"/>
    </w:rPr>
  </w:style>
  <w:style w:type="character" w:customStyle="1" w:styleId="ac">
    <w:name w:val="Текст сноски Знак"/>
    <w:basedOn w:val="a0"/>
    <w:link w:val="ab"/>
    <w:rsid w:val="00306D42"/>
  </w:style>
  <w:style w:type="character" w:styleId="ad">
    <w:name w:val="footnote reference"/>
    <w:basedOn w:val="a0"/>
    <w:rsid w:val="00306D4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908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3C161A-1C36-45CC-80DB-7F70D5493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2</Pages>
  <Words>961</Words>
  <Characters>5483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Spges</Company>
  <LinksUpToDate>false</LinksUpToDate>
  <CharactersWithSpaces>6432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Verbickii Maksim Vladimirovich</dc:creator>
  <cp:keywords/>
  <dc:description/>
  <cp:lastModifiedBy>Духова Светлана Михайловна</cp:lastModifiedBy>
  <cp:revision>28</cp:revision>
  <cp:lastPrinted>2017-11-20T12:17:00Z</cp:lastPrinted>
  <dcterms:created xsi:type="dcterms:W3CDTF">2017-11-16T10:01:00Z</dcterms:created>
  <dcterms:modified xsi:type="dcterms:W3CDTF">2017-11-23T05:05:00Z</dcterms:modified>
</cp:coreProperties>
</file>