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054" w:rsidRPr="00946E95" w:rsidRDefault="007D0054" w:rsidP="007D0054">
      <w:pPr>
        <w:pageBreakBefore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  <w:r w:rsidR="00FF6631">
        <w:rPr>
          <w:sz w:val="22"/>
          <w:szCs w:val="22"/>
        </w:rPr>
        <w:t>к Дополнительному соглашению № 1 от 18.09.2018г.</w:t>
      </w:r>
    </w:p>
    <w:p w:rsidR="007D0054" w:rsidRPr="00946E95" w:rsidRDefault="00FF6631" w:rsidP="00FF6631">
      <w:pPr>
        <w:tabs>
          <w:tab w:val="left" w:pos="3285"/>
          <w:tab w:val="left" w:pos="3585"/>
          <w:tab w:val="right" w:pos="9921"/>
        </w:tabs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GoBack"/>
      <w:bookmarkEnd w:id="0"/>
      <w:r>
        <w:rPr>
          <w:sz w:val="22"/>
          <w:szCs w:val="22"/>
        </w:rPr>
        <w:t xml:space="preserve"> Приложение № 1 к договору подряда № 21СМР от 31.01.2018г.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D0054">
        <w:rPr>
          <w:sz w:val="22"/>
          <w:szCs w:val="22"/>
        </w:rPr>
        <w:t xml:space="preserve">к договору </w:t>
      </w:r>
      <w:r w:rsidR="007D0054" w:rsidRPr="00946E95">
        <w:rPr>
          <w:sz w:val="22"/>
          <w:szCs w:val="22"/>
        </w:rPr>
        <w:t>№_______</w:t>
      </w:r>
      <w:proofErr w:type="gramStart"/>
      <w:r w:rsidR="007D0054" w:rsidRPr="00946E95">
        <w:rPr>
          <w:sz w:val="22"/>
          <w:szCs w:val="22"/>
        </w:rPr>
        <w:t>от</w:t>
      </w:r>
      <w:proofErr w:type="gramEnd"/>
      <w:r w:rsidR="007D0054" w:rsidRPr="00946E95">
        <w:rPr>
          <w:sz w:val="22"/>
          <w:szCs w:val="22"/>
        </w:rPr>
        <w:t xml:space="preserve"> _______________</w:t>
      </w:r>
    </w:p>
    <w:p w:rsidR="007D0054" w:rsidRPr="00946E95" w:rsidRDefault="007D0054" w:rsidP="007D0054">
      <w:pPr>
        <w:jc w:val="center"/>
        <w:rPr>
          <w:sz w:val="22"/>
          <w:szCs w:val="22"/>
        </w:rPr>
      </w:pPr>
    </w:p>
    <w:p w:rsidR="007D0054" w:rsidRPr="00946E95" w:rsidRDefault="007D0054" w:rsidP="007D0054">
      <w:pPr>
        <w:pStyle w:val="1"/>
        <w:rPr>
          <w:rFonts w:cs="Times New Roman"/>
          <w:sz w:val="22"/>
          <w:szCs w:val="22"/>
        </w:rPr>
      </w:pPr>
      <w:r w:rsidRPr="00946E95">
        <w:rPr>
          <w:rFonts w:cs="Times New Roman"/>
          <w:sz w:val="22"/>
          <w:szCs w:val="22"/>
        </w:rPr>
        <w:t>ТЕХНИЧЕСКОЕ ЗАДАНИЕ</w:t>
      </w:r>
    </w:p>
    <w:p w:rsidR="007D0054" w:rsidRPr="00946E95" w:rsidRDefault="007D0054" w:rsidP="007D0054">
      <w:pPr>
        <w:jc w:val="center"/>
        <w:rPr>
          <w:sz w:val="22"/>
          <w:szCs w:val="22"/>
        </w:rPr>
      </w:pPr>
      <w:r w:rsidRPr="00946E95">
        <w:rPr>
          <w:sz w:val="22"/>
          <w:szCs w:val="22"/>
        </w:rPr>
        <w:t>на выполнение строительно-монтажных работ</w:t>
      </w:r>
    </w:p>
    <w:p w:rsidR="007D0054" w:rsidRPr="00946E95" w:rsidRDefault="007D0054" w:rsidP="007D0054">
      <w:pPr>
        <w:jc w:val="center"/>
        <w:rPr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938"/>
      </w:tblGrid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Основание для выпо</w:t>
            </w:r>
            <w:r w:rsidRPr="00946E95">
              <w:rPr>
                <w:spacing w:val="-2"/>
                <w:w w:val="102"/>
                <w:sz w:val="22"/>
                <w:szCs w:val="22"/>
              </w:rPr>
              <w:t>л</w:t>
            </w:r>
            <w:r w:rsidRPr="00946E95">
              <w:rPr>
                <w:spacing w:val="-2"/>
                <w:w w:val="102"/>
                <w:sz w:val="22"/>
                <w:szCs w:val="22"/>
              </w:rPr>
              <w:t>нения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Инвестиционная программа объектов ЗАО «СПГЭС» на 2018 год пункт </w:t>
            </w:r>
            <w:r>
              <w:rPr>
                <w:spacing w:val="-2"/>
                <w:w w:val="102"/>
                <w:sz w:val="22"/>
                <w:szCs w:val="22"/>
              </w:rPr>
              <w:t>4</w:t>
            </w:r>
            <w:r w:rsidRPr="00946E95">
              <w:rPr>
                <w:spacing w:val="-2"/>
                <w:w w:val="102"/>
                <w:sz w:val="22"/>
                <w:szCs w:val="22"/>
              </w:rPr>
              <w:t>.1.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54" w:rsidRPr="00946E95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Закрытое акционерное общество «Саратовское предприятие городских электр</w:t>
            </w:r>
            <w:r w:rsidRPr="00946E95">
              <w:rPr>
                <w:spacing w:val="-2"/>
                <w:w w:val="102"/>
                <w:sz w:val="22"/>
                <w:szCs w:val="22"/>
              </w:rPr>
              <w:t>и</w:t>
            </w:r>
            <w:r w:rsidRPr="00946E95">
              <w:rPr>
                <w:spacing w:val="-2"/>
                <w:w w:val="102"/>
                <w:sz w:val="22"/>
                <w:szCs w:val="22"/>
              </w:rPr>
              <w:t>ческих сетей».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Н</w:t>
            </w:r>
            <w:r>
              <w:rPr>
                <w:spacing w:val="-2"/>
                <w:w w:val="102"/>
                <w:sz w:val="22"/>
                <w:szCs w:val="22"/>
              </w:rPr>
              <w:t xml:space="preserve">аименование и </w:t>
            </w:r>
          </w:p>
          <w:p w:rsidR="007D0054" w:rsidRPr="00946E95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месторасположение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 объекта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54" w:rsidRPr="00946E95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РП–</w:t>
            </w:r>
            <w:r w:rsidRPr="00946E95">
              <w:rPr>
                <w:spacing w:val="-2"/>
                <w:w w:val="102"/>
                <w:sz w:val="22"/>
                <w:szCs w:val="22"/>
              </w:rPr>
              <w:t>Дачный по адресу: г. Саратов, ул. Чайковского, д. 4.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Вид капитального строительства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54" w:rsidRPr="00946E95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Реконструкция</w:t>
            </w:r>
            <w:r>
              <w:rPr>
                <w:spacing w:val="-2"/>
                <w:w w:val="102"/>
                <w:sz w:val="22"/>
                <w:szCs w:val="22"/>
              </w:rPr>
              <w:t>.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Состав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1.Поставка материалов и оборудования. 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2</w:t>
            </w:r>
            <w:r>
              <w:rPr>
                <w:spacing w:val="-2"/>
                <w:w w:val="102"/>
                <w:sz w:val="22"/>
                <w:szCs w:val="22"/>
              </w:rPr>
              <w:t>.</w:t>
            </w:r>
            <w:r w:rsidRPr="00946E95">
              <w:rPr>
                <w:spacing w:val="-2"/>
                <w:w w:val="102"/>
                <w:sz w:val="22"/>
                <w:szCs w:val="22"/>
              </w:rPr>
              <w:t>Демонтаж существующего оборудования.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7D0054" w:rsidRPr="00C346FD" w:rsidRDefault="007D0054" w:rsidP="00826493">
            <w:pPr>
              <w:jc w:val="left"/>
              <w:rPr>
                <w:spacing w:val="-2"/>
                <w:w w:val="102"/>
                <w:sz w:val="2"/>
                <w:szCs w:val="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3</w:t>
            </w:r>
            <w:r>
              <w:rPr>
                <w:spacing w:val="-2"/>
                <w:w w:val="102"/>
                <w:sz w:val="22"/>
                <w:szCs w:val="22"/>
              </w:rPr>
              <w:t>.</w:t>
            </w:r>
            <w:r w:rsidRPr="00946E95">
              <w:rPr>
                <w:spacing w:val="-2"/>
                <w:w w:val="102"/>
                <w:sz w:val="22"/>
                <w:szCs w:val="22"/>
              </w:rPr>
              <w:t>Монтажные работы:</w:t>
            </w: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  <w:r w:rsidRPr="00946E95">
              <w:rPr>
                <w:sz w:val="22"/>
                <w:szCs w:val="22"/>
              </w:rPr>
              <w:t xml:space="preserve">Установка линейных ячеек КСО-298 с вакуумными выключателями </w:t>
            </w:r>
            <w:proofErr w:type="gramStart"/>
            <w:r w:rsidRPr="00946E95">
              <w:rPr>
                <w:sz w:val="22"/>
                <w:szCs w:val="22"/>
              </w:rPr>
              <w:t>ВВ</w:t>
            </w:r>
            <w:proofErr w:type="gramEnd"/>
            <w:r w:rsidRPr="00946E95">
              <w:rPr>
                <w:sz w:val="22"/>
                <w:szCs w:val="22"/>
              </w:rPr>
              <w:t>/</w:t>
            </w:r>
            <w:r w:rsidRPr="00946E95">
              <w:rPr>
                <w:sz w:val="22"/>
                <w:szCs w:val="22"/>
                <w:lang w:val="en-US"/>
              </w:rPr>
              <w:t>TEL</w:t>
            </w:r>
            <w:r>
              <w:rPr>
                <w:sz w:val="22"/>
                <w:szCs w:val="22"/>
              </w:rPr>
              <w:t xml:space="preserve">10/630 и разъединителями РВФз-10/630 </w:t>
            </w:r>
            <w:r w:rsidRPr="00946E95">
              <w:rPr>
                <w:sz w:val="22"/>
                <w:szCs w:val="22"/>
              </w:rPr>
              <w:t>– 14шт.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  <w:r w:rsidRPr="00946E95">
              <w:rPr>
                <w:sz w:val="22"/>
                <w:szCs w:val="22"/>
              </w:rPr>
              <w:t>Установка вводных ячеек КСО-</w:t>
            </w:r>
            <w:r>
              <w:rPr>
                <w:sz w:val="22"/>
                <w:szCs w:val="22"/>
              </w:rPr>
              <w:t xml:space="preserve">298 с вакуумными выключателями </w:t>
            </w:r>
            <w:r w:rsidRPr="00946E95">
              <w:rPr>
                <w:sz w:val="22"/>
                <w:szCs w:val="22"/>
                <w:lang w:val="en-US"/>
              </w:rPr>
              <w:t>BB</w:t>
            </w:r>
            <w:r w:rsidRPr="00946E95">
              <w:rPr>
                <w:sz w:val="22"/>
                <w:szCs w:val="22"/>
              </w:rPr>
              <w:t>/</w:t>
            </w:r>
            <w:r w:rsidRPr="00946E95">
              <w:rPr>
                <w:sz w:val="22"/>
                <w:szCs w:val="22"/>
                <w:lang w:val="en-US"/>
              </w:rPr>
              <w:t>TEL</w:t>
            </w:r>
            <w:r>
              <w:rPr>
                <w:sz w:val="22"/>
                <w:szCs w:val="22"/>
              </w:rPr>
              <w:t>10/1000 и разъединителями</w:t>
            </w:r>
            <w:r w:rsidRPr="00946E95">
              <w:rPr>
                <w:sz w:val="22"/>
                <w:szCs w:val="22"/>
              </w:rPr>
              <w:t xml:space="preserve"> РВФз-10/1000 – 4шт.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  <w:r w:rsidRPr="00946E95">
              <w:rPr>
                <w:sz w:val="22"/>
                <w:szCs w:val="22"/>
              </w:rPr>
              <w:t xml:space="preserve">Установка секционных ячеек КСО </w:t>
            </w:r>
            <w:r>
              <w:rPr>
                <w:sz w:val="22"/>
                <w:szCs w:val="22"/>
              </w:rPr>
              <w:t xml:space="preserve">-298 с вакуумными выключателями </w:t>
            </w:r>
            <w:r w:rsidRPr="00946E95">
              <w:rPr>
                <w:sz w:val="22"/>
                <w:szCs w:val="22"/>
                <w:lang w:val="en-US"/>
              </w:rPr>
              <w:t>BB</w:t>
            </w:r>
            <w:r w:rsidRPr="00946E95">
              <w:rPr>
                <w:sz w:val="22"/>
                <w:szCs w:val="22"/>
              </w:rPr>
              <w:t>/</w:t>
            </w:r>
            <w:r w:rsidRPr="00946E95">
              <w:rPr>
                <w:sz w:val="22"/>
                <w:szCs w:val="22"/>
                <w:lang w:val="en-US"/>
              </w:rPr>
              <w:t>TEL</w:t>
            </w:r>
            <w:r w:rsidRPr="00946E95">
              <w:rPr>
                <w:sz w:val="22"/>
                <w:szCs w:val="22"/>
              </w:rPr>
              <w:t xml:space="preserve">10/1000 </w:t>
            </w:r>
            <w:r>
              <w:rPr>
                <w:sz w:val="22"/>
                <w:szCs w:val="22"/>
              </w:rPr>
              <w:t xml:space="preserve">и разъединителями </w:t>
            </w:r>
            <w:r w:rsidRPr="00946E95">
              <w:rPr>
                <w:sz w:val="22"/>
                <w:szCs w:val="22"/>
              </w:rPr>
              <w:t>РВФз-10/1000 – 3 шт., ячеек КСО – 298 с РВФз-10/1000 – 1шт.</w:t>
            </w: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 </w:t>
            </w:r>
            <w:r w:rsidRPr="00946E95">
              <w:rPr>
                <w:sz w:val="22"/>
                <w:szCs w:val="22"/>
              </w:rPr>
              <w:t xml:space="preserve">Установка секционных ячеек КСО </w:t>
            </w:r>
            <w:r>
              <w:rPr>
                <w:sz w:val="22"/>
                <w:szCs w:val="22"/>
              </w:rPr>
              <w:t xml:space="preserve">-298 </w:t>
            </w:r>
            <w:r w:rsidRPr="00946E95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 xml:space="preserve"> разъединителями  РВ -10/1000, разъединителями </w:t>
            </w:r>
            <w:r w:rsidRPr="00946E95">
              <w:rPr>
                <w:sz w:val="22"/>
                <w:szCs w:val="22"/>
              </w:rPr>
              <w:t>РВФз-10/630</w:t>
            </w:r>
            <w:r>
              <w:rPr>
                <w:sz w:val="22"/>
                <w:szCs w:val="22"/>
              </w:rPr>
              <w:t>, комплектом предохранителей ПКТ-10  и</w:t>
            </w:r>
            <w:r w:rsidRPr="00946E95">
              <w:rPr>
                <w:sz w:val="22"/>
                <w:szCs w:val="22"/>
              </w:rPr>
              <w:t xml:space="preserve"> с тран</w:t>
            </w:r>
            <w:r w:rsidRPr="00946E95">
              <w:rPr>
                <w:sz w:val="22"/>
                <w:szCs w:val="22"/>
              </w:rPr>
              <w:t>с</w:t>
            </w:r>
            <w:r w:rsidRPr="00946E95">
              <w:rPr>
                <w:sz w:val="22"/>
                <w:szCs w:val="22"/>
              </w:rPr>
              <w:t xml:space="preserve">форматорами напряжения – </w:t>
            </w:r>
            <w:r>
              <w:rPr>
                <w:sz w:val="22"/>
                <w:szCs w:val="22"/>
              </w:rPr>
              <w:t>3х</w:t>
            </w:r>
            <w:r w:rsidRPr="00946E95">
              <w:rPr>
                <w:sz w:val="22"/>
                <w:szCs w:val="22"/>
              </w:rPr>
              <w:t>ЗНОЛ</w:t>
            </w:r>
            <w:r>
              <w:rPr>
                <w:sz w:val="22"/>
                <w:szCs w:val="22"/>
              </w:rPr>
              <w:t xml:space="preserve"> – 2шт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5.</w:t>
            </w:r>
            <w:r w:rsidRPr="00946E95">
              <w:rPr>
                <w:sz w:val="22"/>
                <w:szCs w:val="22"/>
              </w:rPr>
              <w:t xml:space="preserve">Установка ячейки КСО – 298 с РВФз-10/630, </w:t>
            </w:r>
            <w:proofErr w:type="spellStart"/>
            <w:r w:rsidRPr="00946E95">
              <w:rPr>
                <w:sz w:val="22"/>
                <w:szCs w:val="22"/>
              </w:rPr>
              <w:t>ВНАзп</w:t>
            </w:r>
            <w:proofErr w:type="spellEnd"/>
            <w:r w:rsidRPr="00946E95">
              <w:rPr>
                <w:sz w:val="22"/>
                <w:szCs w:val="22"/>
              </w:rPr>
              <w:t xml:space="preserve"> – 10/630 -1шт. и ко</w:t>
            </w:r>
            <w:r w:rsidRPr="00946E95">
              <w:rPr>
                <w:sz w:val="22"/>
                <w:szCs w:val="22"/>
              </w:rPr>
              <w:t>м</w:t>
            </w:r>
            <w:r w:rsidRPr="00946E95">
              <w:rPr>
                <w:sz w:val="22"/>
                <w:szCs w:val="22"/>
              </w:rPr>
              <w:t>плектом предохранителей ПКТ – 102 – 10 -50 -12,5У3.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3.6.</w:t>
            </w:r>
            <w:r w:rsidRPr="00946E95">
              <w:rPr>
                <w:sz w:val="22"/>
                <w:szCs w:val="22"/>
              </w:rPr>
              <w:t>Установка ячейки КСО-298, комплектом ПКТ-10 и трансформатором напр</w:t>
            </w:r>
            <w:r w:rsidRPr="00946E95">
              <w:rPr>
                <w:sz w:val="22"/>
                <w:szCs w:val="22"/>
              </w:rPr>
              <w:t>я</w:t>
            </w:r>
            <w:r w:rsidRPr="00946E95">
              <w:rPr>
                <w:sz w:val="22"/>
                <w:szCs w:val="22"/>
              </w:rPr>
              <w:t xml:space="preserve">жения </w:t>
            </w:r>
            <w:r>
              <w:rPr>
                <w:sz w:val="22"/>
                <w:szCs w:val="22"/>
              </w:rPr>
              <w:t>3х</w:t>
            </w:r>
            <w:r w:rsidRPr="00946E95">
              <w:rPr>
                <w:sz w:val="22"/>
                <w:szCs w:val="22"/>
              </w:rPr>
              <w:t>ЗНОЛ – 1 шт.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  <w:r w:rsidRPr="00946E95">
              <w:rPr>
                <w:sz w:val="22"/>
                <w:szCs w:val="22"/>
              </w:rPr>
              <w:t xml:space="preserve">Установка ячейки КСО – 298 с РВФз-10/630 с трансформаторами напряжения – </w:t>
            </w:r>
            <w:r>
              <w:rPr>
                <w:sz w:val="22"/>
                <w:szCs w:val="22"/>
              </w:rPr>
              <w:t>3х</w:t>
            </w:r>
            <w:r w:rsidRPr="00946E95">
              <w:rPr>
                <w:sz w:val="22"/>
                <w:szCs w:val="22"/>
              </w:rPr>
              <w:t>ЗНОЛ и</w:t>
            </w:r>
            <w:r>
              <w:rPr>
                <w:sz w:val="22"/>
                <w:szCs w:val="22"/>
              </w:rPr>
              <w:t xml:space="preserve"> с трансформатором </w:t>
            </w:r>
            <w:r w:rsidRPr="00946E95">
              <w:rPr>
                <w:sz w:val="22"/>
                <w:szCs w:val="22"/>
              </w:rPr>
              <w:t>ОЛСП – 1,25/10 – 1шт.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  <w:r w:rsidRPr="00946E95">
              <w:rPr>
                <w:sz w:val="22"/>
                <w:szCs w:val="22"/>
              </w:rPr>
              <w:t xml:space="preserve">Установка ячейки КСО -298 с разъединителем </w:t>
            </w:r>
            <w:proofErr w:type="spellStart"/>
            <w:r w:rsidRPr="00946E95">
              <w:rPr>
                <w:sz w:val="22"/>
                <w:szCs w:val="22"/>
              </w:rPr>
              <w:t>РВФз</w:t>
            </w:r>
            <w:proofErr w:type="spellEnd"/>
            <w:r w:rsidRPr="00946E95">
              <w:rPr>
                <w:sz w:val="22"/>
                <w:szCs w:val="22"/>
              </w:rPr>
              <w:t xml:space="preserve"> – 10/630, трансформат</w:t>
            </w:r>
            <w:r w:rsidRPr="00946E95">
              <w:rPr>
                <w:sz w:val="22"/>
                <w:szCs w:val="22"/>
              </w:rPr>
              <w:t>о</w:t>
            </w:r>
            <w:r w:rsidRPr="00946E95">
              <w:rPr>
                <w:sz w:val="22"/>
                <w:szCs w:val="22"/>
              </w:rPr>
              <w:t xml:space="preserve">ром собственных нужд ТМГ – 25-10/0,4 – 1шт. и комплектом </w:t>
            </w:r>
            <w:r>
              <w:rPr>
                <w:sz w:val="22"/>
                <w:szCs w:val="22"/>
              </w:rPr>
              <w:t xml:space="preserve">предохранителей </w:t>
            </w:r>
            <w:r w:rsidRPr="00946E95">
              <w:rPr>
                <w:sz w:val="22"/>
                <w:szCs w:val="22"/>
              </w:rPr>
              <w:t>ПКТ-101-10-5-12,5У3.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Pr="00946E95" w:rsidRDefault="007D0054" w:rsidP="00826493">
            <w:pPr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3.</w:t>
            </w:r>
            <w:r>
              <w:rPr>
                <w:spacing w:val="-2"/>
                <w:w w:val="102"/>
                <w:sz w:val="22"/>
                <w:szCs w:val="22"/>
              </w:rPr>
              <w:t>9.</w:t>
            </w:r>
            <w:r w:rsidRPr="00946E95">
              <w:rPr>
                <w:spacing w:val="-2"/>
                <w:w w:val="102"/>
                <w:sz w:val="22"/>
                <w:szCs w:val="22"/>
              </w:rPr>
              <w:t>Монтаж освещения во всех ячейках КСО.</w:t>
            </w:r>
          </w:p>
          <w:p w:rsidR="007D0054" w:rsidRPr="00946E95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10.</w:t>
            </w:r>
            <w:r w:rsidRPr="00946E95">
              <w:rPr>
                <w:sz w:val="22"/>
                <w:szCs w:val="22"/>
              </w:rPr>
              <w:t xml:space="preserve">Оснащение ячеек с вакуумными выключателями комплектами релейной 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щиты и </w:t>
            </w:r>
            <w:r w:rsidRPr="00946E95">
              <w:rPr>
                <w:sz w:val="22"/>
                <w:szCs w:val="22"/>
              </w:rPr>
              <w:t xml:space="preserve">автоматики с применением микропроцессорных устройств типа </w:t>
            </w:r>
            <w:r>
              <w:rPr>
                <w:sz w:val="22"/>
                <w:szCs w:val="22"/>
              </w:rPr>
              <w:t xml:space="preserve">БМРЗ- 101, </w:t>
            </w:r>
            <w:r w:rsidRPr="00946E95">
              <w:rPr>
                <w:sz w:val="22"/>
                <w:szCs w:val="22"/>
              </w:rPr>
              <w:t>БМРЗ –103.</w:t>
            </w: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1.</w:t>
            </w:r>
            <w:r w:rsidRPr="00946E95">
              <w:rPr>
                <w:sz w:val="22"/>
                <w:szCs w:val="22"/>
              </w:rPr>
              <w:t>Монтаж в РУ-10кВ вводно-линейной панели с АВР.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2.</w:t>
            </w:r>
            <w:r w:rsidRPr="00946E95">
              <w:rPr>
                <w:sz w:val="22"/>
                <w:szCs w:val="22"/>
              </w:rPr>
              <w:t>Монтаж в РУ-10кВ сборных шин АД 31Т 80х8 и АД 31Т 60х6.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Pr="00946E95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3.</w:t>
            </w:r>
            <w:r w:rsidRPr="00946E95">
              <w:rPr>
                <w:sz w:val="22"/>
                <w:szCs w:val="22"/>
              </w:rPr>
              <w:t>Перенос блока АСКУЭ. Установка комплекта телемеханики Омь-2000.</w:t>
            </w: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4.</w:t>
            </w:r>
            <w:r w:rsidRPr="00946E95">
              <w:rPr>
                <w:sz w:val="22"/>
                <w:szCs w:val="22"/>
              </w:rPr>
              <w:t>Перезаводка всех существующих кабельных лини</w:t>
            </w:r>
            <w:r>
              <w:rPr>
                <w:sz w:val="22"/>
                <w:szCs w:val="22"/>
              </w:rPr>
              <w:t>й 10кВ в устанавливаемые камеры КСО</w:t>
            </w:r>
            <w:r w:rsidRPr="00946E95">
              <w:rPr>
                <w:sz w:val="22"/>
                <w:szCs w:val="22"/>
              </w:rPr>
              <w:t xml:space="preserve"> с наращиванием по длине согласно новому плану.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5.</w:t>
            </w:r>
            <w:r w:rsidRPr="00946E95">
              <w:rPr>
                <w:sz w:val="22"/>
                <w:szCs w:val="22"/>
              </w:rPr>
              <w:t>Монтаж в РУ-0,4кВ линейных панелей</w:t>
            </w:r>
            <w:r>
              <w:rPr>
                <w:sz w:val="22"/>
                <w:szCs w:val="22"/>
              </w:rPr>
              <w:t xml:space="preserve"> ЩО-70–2шт. и вводной панели ЩО-</w:t>
            </w:r>
            <w:r w:rsidRPr="00946E95">
              <w:rPr>
                <w:sz w:val="22"/>
                <w:szCs w:val="22"/>
              </w:rPr>
              <w:t>70–1шт.</w:t>
            </w:r>
            <w:r>
              <w:rPr>
                <w:sz w:val="22"/>
                <w:szCs w:val="22"/>
              </w:rPr>
              <w:t xml:space="preserve"> </w:t>
            </w:r>
            <w:r w:rsidRPr="00946E95">
              <w:rPr>
                <w:sz w:val="22"/>
                <w:szCs w:val="22"/>
              </w:rPr>
              <w:t>взамен существующих.</w:t>
            </w:r>
          </w:p>
          <w:p w:rsidR="007D0054" w:rsidRPr="00C346FD" w:rsidRDefault="007D0054" w:rsidP="00826493">
            <w:pPr>
              <w:jc w:val="left"/>
              <w:rPr>
                <w:sz w:val="2"/>
                <w:szCs w:val="2"/>
              </w:rPr>
            </w:pPr>
          </w:p>
          <w:p w:rsidR="007D0054" w:rsidRPr="00946E95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6.</w:t>
            </w:r>
            <w:r w:rsidRPr="00946E95">
              <w:rPr>
                <w:sz w:val="22"/>
                <w:szCs w:val="22"/>
              </w:rPr>
              <w:t xml:space="preserve">Демонтаж в РУ-0,4кВ существующего шкафа, питающего общежитие. 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щежитие </w:t>
            </w:r>
            <w:r w:rsidRPr="00946E95">
              <w:rPr>
                <w:sz w:val="22"/>
                <w:szCs w:val="22"/>
              </w:rPr>
              <w:t>запитать от устанавливаемой панели ЩО-70.</w:t>
            </w:r>
          </w:p>
          <w:p w:rsidR="007D0054" w:rsidRPr="00946E95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7.</w:t>
            </w:r>
            <w:r w:rsidRPr="00946E95">
              <w:rPr>
                <w:sz w:val="22"/>
                <w:szCs w:val="22"/>
              </w:rPr>
              <w:t>Монтаж в РУ-0,4кВ сборных шин АД 31Т 60х6.</w:t>
            </w:r>
          </w:p>
          <w:p w:rsidR="007D0054" w:rsidRPr="00946E95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8.</w:t>
            </w:r>
            <w:r w:rsidRPr="00946E95">
              <w:rPr>
                <w:sz w:val="22"/>
                <w:szCs w:val="22"/>
              </w:rPr>
              <w:t>Замена существующего силового тра</w:t>
            </w:r>
            <w:r>
              <w:rPr>
                <w:sz w:val="22"/>
                <w:szCs w:val="22"/>
              </w:rPr>
              <w:t xml:space="preserve">нсформатора на трансформатор ТМ-400/10 с </w:t>
            </w:r>
            <w:r w:rsidRPr="00946E95">
              <w:rPr>
                <w:sz w:val="22"/>
                <w:szCs w:val="22"/>
              </w:rPr>
              <w:t>жидким диэлектриком.</w:t>
            </w:r>
          </w:p>
          <w:p w:rsidR="007D0054" w:rsidRPr="00946E95" w:rsidRDefault="007D0054" w:rsidP="00826493">
            <w:pPr>
              <w:jc w:val="left"/>
              <w:rPr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946E95">
              <w:rPr>
                <w:sz w:val="22"/>
                <w:szCs w:val="22"/>
              </w:rPr>
              <w:t xml:space="preserve">Строительные работы: </w:t>
            </w:r>
          </w:p>
          <w:p w:rsidR="007D0054" w:rsidRPr="00946E95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4.1.Выполнение устройства</w:t>
            </w:r>
            <w:r w:rsidRPr="00946E95">
              <w:rPr>
                <w:sz w:val="22"/>
                <w:szCs w:val="22"/>
              </w:rPr>
              <w:t xml:space="preserve"> кабельного канала с приямками под вновь </w:t>
            </w:r>
            <w:r>
              <w:rPr>
                <w:sz w:val="22"/>
                <w:szCs w:val="22"/>
              </w:rPr>
              <w:t>монтир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емое </w:t>
            </w:r>
            <w:r w:rsidRPr="00946E95">
              <w:rPr>
                <w:sz w:val="22"/>
                <w:szCs w:val="22"/>
              </w:rPr>
              <w:t>обор</w:t>
            </w:r>
            <w:r>
              <w:rPr>
                <w:sz w:val="22"/>
                <w:szCs w:val="22"/>
              </w:rPr>
              <w:t xml:space="preserve">удование в РУ-10кВ и РУ-0,4кВ. </w:t>
            </w:r>
            <w:r w:rsidRPr="00946E95">
              <w:rPr>
                <w:sz w:val="22"/>
                <w:szCs w:val="22"/>
              </w:rPr>
              <w:t>Для ввода кабелей в РУ-10кВ зал</w:t>
            </w:r>
            <w:r w:rsidRPr="00946E95">
              <w:rPr>
                <w:sz w:val="22"/>
                <w:szCs w:val="22"/>
              </w:rPr>
              <w:t>о</w:t>
            </w:r>
            <w:r w:rsidRPr="00946E95">
              <w:rPr>
                <w:sz w:val="22"/>
                <w:szCs w:val="22"/>
              </w:rPr>
              <w:t xml:space="preserve">жить </w:t>
            </w:r>
            <w:proofErr w:type="spellStart"/>
            <w:r w:rsidRPr="00946E95">
              <w:rPr>
                <w:sz w:val="22"/>
                <w:szCs w:val="22"/>
              </w:rPr>
              <w:t>асбстоцементные</w:t>
            </w:r>
            <w:proofErr w:type="spellEnd"/>
            <w:r w:rsidRPr="00946E95">
              <w:rPr>
                <w:sz w:val="22"/>
                <w:szCs w:val="22"/>
              </w:rPr>
              <w:t xml:space="preserve"> трубы.</w:t>
            </w:r>
          </w:p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4.2.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Замена направляющих в камере трансформатора. </w:t>
            </w:r>
          </w:p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4.3.</w:t>
            </w:r>
            <w:r w:rsidRPr="00946E95">
              <w:rPr>
                <w:spacing w:val="-2"/>
                <w:w w:val="102"/>
                <w:sz w:val="22"/>
                <w:szCs w:val="22"/>
              </w:rPr>
              <w:t>Ремонт полов в камере трансформатора</w:t>
            </w:r>
            <w:r>
              <w:rPr>
                <w:spacing w:val="-2"/>
                <w:w w:val="102"/>
                <w:sz w:val="22"/>
                <w:szCs w:val="22"/>
              </w:rPr>
              <w:t>, в РУ-10кВ, РУ-0,4кВ (разборка б</w:t>
            </w:r>
            <w:r>
              <w:rPr>
                <w:spacing w:val="-2"/>
                <w:w w:val="102"/>
                <w:sz w:val="22"/>
                <w:szCs w:val="22"/>
              </w:rPr>
              <w:t>е</w:t>
            </w:r>
            <w:r>
              <w:rPr>
                <w:spacing w:val="-2"/>
                <w:w w:val="102"/>
                <w:sz w:val="22"/>
                <w:szCs w:val="22"/>
              </w:rPr>
              <w:t xml:space="preserve">тонных </w:t>
            </w:r>
            <w:r w:rsidRPr="00946E95">
              <w:rPr>
                <w:spacing w:val="-2"/>
                <w:w w:val="102"/>
                <w:sz w:val="22"/>
                <w:szCs w:val="22"/>
              </w:rPr>
              <w:t>оснований, устройство подстилающих слоев, устройство бетонных п</w:t>
            </w:r>
            <w:r w:rsidRPr="00946E95">
              <w:rPr>
                <w:spacing w:val="-2"/>
                <w:w w:val="102"/>
                <w:sz w:val="22"/>
                <w:szCs w:val="22"/>
              </w:rPr>
              <w:t>о</w:t>
            </w:r>
            <w:r w:rsidRPr="00946E95">
              <w:rPr>
                <w:spacing w:val="-2"/>
                <w:w w:val="102"/>
                <w:sz w:val="22"/>
                <w:szCs w:val="22"/>
              </w:rPr>
              <w:lastRenderedPageBreak/>
              <w:t xml:space="preserve">крытий, </w:t>
            </w:r>
            <w:proofErr w:type="spellStart"/>
            <w:r w:rsidRPr="00946E95">
              <w:rPr>
                <w:spacing w:val="-2"/>
                <w:w w:val="102"/>
                <w:sz w:val="22"/>
                <w:szCs w:val="22"/>
              </w:rPr>
              <w:t>железнение</w:t>
            </w:r>
            <w:proofErr w:type="spellEnd"/>
            <w:r w:rsidRPr="00946E95">
              <w:rPr>
                <w:spacing w:val="-2"/>
                <w:w w:val="102"/>
                <w:sz w:val="22"/>
                <w:szCs w:val="22"/>
              </w:rPr>
              <w:t xml:space="preserve"> поверхности, грунтовка поверхности, окраска полов).</w:t>
            </w:r>
          </w:p>
          <w:p w:rsidR="007D0054" w:rsidRPr="00946E95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  <w:r w:rsidR="007D7A5A">
              <w:rPr>
                <w:sz w:val="22"/>
                <w:szCs w:val="22"/>
              </w:rPr>
              <w:t>.</w:t>
            </w:r>
            <w:r w:rsidRPr="00946E95">
              <w:rPr>
                <w:sz w:val="22"/>
                <w:szCs w:val="22"/>
              </w:rPr>
              <w:t xml:space="preserve">Демонтаж кирпичных перегородок в кабельных каналах, устройство пола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бельных </w:t>
            </w:r>
            <w:r w:rsidRPr="00946E95">
              <w:rPr>
                <w:sz w:val="22"/>
                <w:szCs w:val="22"/>
              </w:rPr>
              <w:t xml:space="preserve">каналов, устройство перегородок кабельных каналов, разборка </w:t>
            </w:r>
            <w:r>
              <w:rPr>
                <w:sz w:val="22"/>
                <w:szCs w:val="22"/>
              </w:rPr>
              <w:t>кирпи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ной </w:t>
            </w:r>
            <w:r w:rsidRPr="00946E95">
              <w:rPr>
                <w:sz w:val="22"/>
                <w:szCs w:val="22"/>
              </w:rPr>
              <w:t xml:space="preserve">перегородки между РУ- 10кВ и помещением собственных нужд, </w:t>
            </w:r>
            <w:r>
              <w:rPr>
                <w:sz w:val="22"/>
                <w:szCs w:val="22"/>
              </w:rPr>
              <w:t>восстано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ление</w:t>
            </w:r>
            <w:r w:rsidRPr="00946E95">
              <w:rPr>
                <w:sz w:val="22"/>
                <w:szCs w:val="22"/>
              </w:rPr>
              <w:t xml:space="preserve"> кирпичной кладк</w:t>
            </w:r>
            <w:r>
              <w:rPr>
                <w:sz w:val="22"/>
                <w:szCs w:val="22"/>
              </w:rPr>
              <w:t xml:space="preserve">и, закрытие кабельных каналов с </w:t>
            </w:r>
            <w:r w:rsidRPr="00946E95">
              <w:rPr>
                <w:sz w:val="22"/>
                <w:szCs w:val="22"/>
              </w:rPr>
              <w:t>приямками.</w:t>
            </w:r>
          </w:p>
          <w:p w:rsidR="007D0054" w:rsidRPr="00946E95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4.5.</w:t>
            </w:r>
            <w:r w:rsidRPr="00946E95">
              <w:rPr>
                <w:sz w:val="22"/>
                <w:szCs w:val="22"/>
              </w:rPr>
              <w:t xml:space="preserve">Усиление конструктивных элементов кирпичных стен. </w:t>
            </w:r>
          </w:p>
          <w:p w:rsidR="007D0054" w:rsidRDefault="007D0054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4.6.</w:t>
            </w:r>
            <w:r w:rsidRPr="00946E95">
              <w:rPr>
                <w:sz w:val="22"/>
                <w:szCs w:val="22"/>
              </w:rPr>
              <w:t>Уст</w:t>
            </w:r>
            <w:r w:rsidR="007D7A5A">
              <w:rPr>
                <w:sz w:val="22"/>
                <w:szCs w:val="22"/>
              </w:rPr>
              <w:t xml:space="preserve">ройство </w:t>
            </w:r>
            <w:proofErr w:type="gramStart"/>
            <w:r w:rsidR="007D7A5A">
              <w:rPr>
                <w:sz w:val="22"/>
                <w:szCs w:val="22"/>
              </w:rPr>
              <w:t>асфальтовой</w:t>
            </w:r>
            <w:proofErr w:type="gramEnd"/>
            <w:r w:rsidR="007D7A5A">
              <w:rPr>
                <w:sz w:val="22"/>
                <w:szCs w:val="22"/>
              </w:rPr>
              <w:t xml:space="preserve"> </w:t>
            </w:r>
            <w:proofErr w:type="spellStart"/>
            <w:r w:rsidR="007D7A5A">
              <w:rPr>
                <w:sz w:val="22"/>
                <w:szCs w:val="22"/>
              </w:rPr>
              <w:t>отмостки</w:t>
            </w:r>
            <w:proofErr w:type="spellEnd"/>
            <w:r w:rsidR="007D7A5A">
              <w:rPr>
                <w:sz w:val="22"/>
                <w:szCs w:val="22"/>
              </w:rPr>
              <w:t>.</w:t>
            </w:r>
          </w:p>
          <w:p w:rsidR="007D7A5A" w:rsidRPr="00946E95" w:rsidRDefault="007D7A5A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5.Замена дверей в РУ-10кВ.</w:t>
            </w:r>
          </w:p>
          <w:p w:rsidR="007D0054" w:rsidRDefault="007D7A5A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D0054" w:rsidRPr="00946E95">
              <w:rPr>
                <w:sz w:val="22"/>
                <w:szCs w:val="22"/>
              </w:rPr>
              <w:t>.Отдело</w:t>
            </w:r>
            <w:r w:rsidR="00A164FA">
              <w:rPr>
                <w:sz w:val="22"/>
                <w:szCs w:val="22"/>
              </w:rPr>
              <w:t>чные работы:</w:t>
            </w:r>
          </w:p>
          <w:p w:rsidR="00826493" w:rsidRDefault="007D7A5A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6.1.Окраска металлоконструкций дверей и жалюзийных решеток.</w:t>
            </w:r>
          </w:p>
          <w:p w:rsidR="007D7A5A" w:rsidRDefault="007D7A5A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6.2.Устройство технического подполья РУ-10кВ (рытье грунта, засыпка песком, монтаж перекрытий стальным листом, окраска металлических конструкций,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воз грунта).</w:t>
            </w:r>
          </w:p>
          <w:p w:rsidR="007D7A5A" w:rsidRDefault="007D7A5A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</w:t>
            </w:r>
            <w:r w:rsidR="00854F3F">
              <w:rPr>
                <w:sz w:val="22"/>
                <w:szCs w:val="22"/>
              </w:rPr>
              <w:t>Окраска пола, стен и потолка в помещениях РУ-10кВ, РУ-0,4кВ и камере трансформатора.</w:t>
            </w:r>
          </w:p>
          <w:p w:rsidR="00A164FA" w:rsidRDefault="00854F3F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7.Прочие работы</w:t>
            </w:r>
            <w:r w:rsidR="00A164FA">
              <w:rPr>
                <w:sz w:val="22"/>
                <w:szCs w:val="22"/>
              </w:rPr>
              <w:t>:</w:t>
            </w:r>
          </w:p>
          <w:p w:rsidR="00A164FA" w:rsidRDefault="00A164FA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7.1.З</w:t>
            </w:r>
            <w:r w:rsidR="00854F3F">
              <w:rPr>
                <w:sz w:val="22"/>
                <w:szCs w:val="22"/>
              </w:rPr>
              <w:t>аделка вентиляционного окна, устройство вентиляционного окна над вхо</w:t>
            </w:r>
            <w:r w:rsidR="00854F3F">
              <w:rPr>
                <w:sz w:val="22"/>
                <w:szCs w:val="22"/>
              </w:rPr>
              <w:t>д</w:t>
            </w:r>
            <w:r w:rsidR="00854F3F">
              <w:rPr>
                <w:sz w:val="22"/>
                <w:szCs w:val="22"/>
              </w:rPr>
              <w:t>ной дверью</w:t>
            </w:r>
            <w:r>
              <w:rPr>
                <w:sz w:val="22"/>
                <w:szCs w:val="22"/>
              </w:rPr>
              <w:t xml:space="preserve"> в РУ-10кВ.</w:t>
            </w:r>
          </w:p>
          <w:p w:rsidR="00854F3F" w:rsidRDefault="00A164FA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7.2.В</w:t>
            </w:r>
            <w:r w:rsidR="00854F3F">
              <w:rPr>
                <w:sz w:val="22"/>
                <w:szCs w:val="22"/>
              </w:rPr>
              <w:t>резка жалюзийных решеток в двери</w:t>
            </w:r>
            <w:r>
              <w:rPr>
                <w:sz w:val="22"/>
                <w:szCs w:val="22"/>
              </w:rPr>
              <w:t xml:space="preserve"> в камере трансформатора.</w:t>
            </w:r>
          </w:p>
          <w:p w:rsidR="007D0054" w:rsidRDefault="00854F3F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D0054">
              <w:rPr>
                <w:sz w:val="22"/>
                <w:szCs w:val="22"/>
              </w:rPr>
              <w:t>.</w:t>
            </w:r>
            <w:r w:rsidR="007D0054" w:rsidRPr="00946E95">
              <w:rPr>
                <w:sz w:val="22"/>
                <w:szCs w:val="22"/>
              </w:rPr>
              <w:t>Пусконаладочные работы.</w:t>
            </w:r>
          </w:p>
          <w:p w:rsidR="007D0054" w:rsidRPr="00946E95" w:rsidRDefault="00854F3F" w:rsidP="008264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D0054">
              <w:rPr>
                <w:sz w:val="22"/>
                <w:szCs w:val="22"/>
              </w:rPr>
              <w:t>.</w:t>
            </w:r>
            <w:r w:rsidR="007D0054" w:rsidRPr="00946E95">
              <w:rPr>
                <w:sz w:val="22"/>
                <w:szCs w:val="22"/>
              </w:rPr>
              <w:t>Благоустройство.</w:t>
            </w:r>
          </w:p>
          <w:p w:rsidR="007D0054" w:rsidRPr="00946E95" w:rsidRDefault="007D0054" w:rsidP="00826493">
            <w:pPr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z w:val="22"/>
                <w:szCs w:val="22"/>
              </w:rPr>
              <w:t>Все работы вести согласно проекту шифр: 11 – 13-142 ЭС «Реконструкция Р</w:t>
            </w:r>
            <w:proofErr w:type="gramStart"/>
            <w:r w:rsidRPr="00946E95">
              <w:rPr>
                <w:sz w:val="22"/>
                <w:szCs w:val="22"/>
              </w:rPr>
              <w:t>П-</w:t>
            </w:r>
            <w:proofErr w:type="gramEnd"/>
            <w:r w:rsidRPr="00946E95">
              <w:rPr>
                <w:sz w:val="22"/>
                <w:szCs w:val="22"/>
              </w:rPr>
              <w:t xml:space="preserve"> Дачный». 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lastRenderedPageBreak/>
              <w:t>Сроки выполнения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054" w:rsidRPr="00946E95" w:rsidRDefault="007D0054" w:rsidP="00FF6631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  <w:r w:rsidRPr="00946E95">
              <w:rPr>
                <w:b/>
                <w:spacing w:val="-2"/>
                <w:w w:val="102"/>
                <w:sz w:val="22"/>
                <w:szCs w:val="22"/>
              </w:rPr>
              <w:t xml:space="preserve">С 10.08.2018 года по </w:t>
            </w:r>
            <w:r w:rsidR="00FF6631">
              <w:rPr>
                <w:b/>
                <w:spacing w:val="-2"/>
                <w:w w:val="102"/>
                <w:sz w:val="22"/>
                <w:szCs w:val="22"/>
              </w:rPr>
              <w:t>24</w:t>
            </w:r>
            <w:r w:rsidRPr="00946E95">
              <w:rPr>
                <w:b/>
                <w:spacing w:val="-2"/>
                <w:w w:val="102"/>
                <w:sz w:val="22"/>
                <w:szCs w:val="22"/>
              </w:rPr>
              <w:t xml:space="preserve">.09.2018 года. </w:t>
            </w:r>
          </w:p>
        </w:tc>
      </w:tr>
      <w:tr w:rsidR="007D0054" w:rsidRPr="00946E95" w:rsidTr="00826493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Предоставляются Заказчиком:</w:t>
            </w:r>
          </w:p>
          <w:p w:rsidR="007D0054" w:rsidRDefault="00C02529" w:rsidP="00826493">
            <w:pPr>
              <w:shd w:val="clear" w:color="auto" w:fill="FFFFFF"/>
              <w:jc w:val="left"/>
              <w:rPr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</w:t>
            </w:r>
            <w:r w:rsidR="007D0054" w:rsidRPr="00946E95">
              <w:rPr>
                <w:spacing w:val="-2"/>
                <w:w w:val="102"/>
                <w:sz w:val="22"/>
                <w:szCs w:val="22"/>
              </w:rPr>
              <w:t xml:space="preserve">Проект </w:t>
            </w:r>
            <w:r w:rsidR="007D0054" w:rsidRPr="00946E95">
              <w:rPr>
                <w:sz w:val="22"/>
                <w:szCs w:val="22"/>
              </w:rPr>
              <w:t>шифр: 11 – 13-142 ЭС «Реконструкция РП - Дачный».</w:t>
            </w:r>
          </w:p>
          <w:p w:rsidR="00C02529" w:rsidRPr="00946E95" w:rsidRDefault="00C02529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2.Дефектная ведомость.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Требование к подря</w:t>
            </w:r>
            <w:r w:rsidRPr="00946E95">
              <w:rPr>
                <w:spacing w:val="-2"/>
                <w:w w:val="102"/>
                <w:sz w:val="22"/>
                <w:szCs w:val="22"/>
              </w:rPr>
              <w:t>д</w:t>
            </w:r>
            <w:r w:rsidRPr="00946E95">
              <w:rPr>
                <w:spacing w:val="-2"/>
                <w:w w:val="102"/>
                <w:sz w:val="22"/>
                <w:szCs w:val="22"/>
              </w:rPr>
              <w:t>ной организации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1.Обладание необходимыми профессиональными знаниями и опытом выполн</w:t>
            </w:r>
            <w:r w:rsidRPr="00946E95">
              <w:rPr>
                <w:spacing w:val="-2"/>
                <w:w w:val="102"/>
                <w:sz w:val="22"/>
                <w:szCs w:val="22"/>
              </w:rPr>
              <w:t>е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ния аналогичных работ. Членство в СРО в области строительства, </w:t>
            </w:r>
            <w:r>
              <w:rPr>
                <w:spacing w:val="-2"/>
                <w:w w:val="102"/>
                <w:sz w:val="22"/>
                <w:szCs w:val="22"/>
              </w:rPr>
              <w:t>реконстру</w:t>
            </w:r>
            <w:r>
              <w:rPr>
                <w:spacing w:val="-2"/>
                <w:w w:val="102"/>
                <w:sz w:val="22"/>
                <w:szCs w:val="22"/>
              </w:rPr>
              <w:t>к</w:t>
            </w:r>
            <w:r>
              <w:rPr>
                <w:spacing w:val="-2"/>
                <w:w w:val="102"/>
                <w:sz w:val="22"/>
                <w:szCs w:val="22"/>
              </w:rPr>
              <w:t xml:space="preserve">ции, 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капитального ремонта объектов капитального строительства. </w:t>
            </w:r>
            <w:r>
              <w:rPr>
                <w:spacing w:val="-2"/>
                <w:w w:val="102"/>
                <w:sz w:val="22"/>
                <w:szCs w:val="22"/>
              </w:rPr>
              <w:t>Предоставл</w:t>
            </w:r>
            <w:r>
              <w:rPr>
                <w:spacing w:val="-2"/>
                <w:w w:val="102"/>
                <w:sz w:val="22"/>
                <w:szCs w:val="22"/>
              </w:rPr>
              <w:t>я</w:t>
            </w:r>
            <w:r>
              <w:rPr>
                <w:spacing w:val="-2"/>
                <w:w w:val="102"/>
                <w:sz w:val="22"/>
                <w:szCs w:val="22"/>
              </w:rPr>
              <w:t>ется выписка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 из реестра членов СРО в соответствии с Приказом </w:t>
            </w:r>
            <w:r>
              <w:rPr>
                <w:spacing w:val="-2"/>
                <w:w w:val="102"/>
                <w:sz w:val="22"/>
                <w:szCs w:val="22"/>
              </w:rPr>
              <w:t xml:space="preserve">Федеральной службы по </w:t>
            </w:r>
            <w:r w:rsidRPr="00946E95">
              <w:rPr>
                <w:spacing w:val="-2"/>
                <w:w w:val="102"/>
                <w:sz w:val="22"/>
                <w:szCs w:val="22"/>
              </w:rPr>
              <w:t>экономическому, технологическому и атомному надзору от 16.02.2017</w:t>
            </w:r>
            <w:r>
              <w:rPr>
                <w:spacing w:val="-2"/>
                <w:w w:val="102"/>
                <w:sz w:val="22"/>
                <w:szCs w:val="22"/>
              </w:rPr>
              <w:t xml:space="preserve"> года №58 «Об </w:t>
            </w:r>
            <w:r w:rsidRPr="00946E95">
              <w:rPr>
                <w:spacing w:val="-2"/>
                <w:w w:val="102"/>
                <w:sz w:val="22"/>
                <w:szCs w:val="22"/>
              </w:rPr>
              <w:t>утверждении формы выписки из реестра членов сам</w:t>
            </w:r>
            <w:r w:rsidRPr="00946E95">
              <w:rPr>
                <w:spacing w:val="-2"/>
                <w:w w:val="102"/>
                <w:sz w:val="22"/>
                <w:szCs w:val="22"/>
              </w:rPr>
              <w:t>о</w:t>
            </w:r>
            <w:r w:rsidRPr="00946E95">
              <w:rPr>
                <w:spacing w:val="-2"/>
                <w:w w:val="102"/>
                <w:sz w:val="22"/>
                <w:szCs w:val="22"/>
              </w:rPr>
              <w:t>регулируемой организации».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</w:t>
            </w:r>
            <w:r w:rsidRPr="00946E95">
              <w:rPr>
                <w:spacing w:val="-2"/>
                <w:w w:val="102"/>
                <w:sz w:val="22"/>
                <w:szCs w:val="22"/>
              </w:rPr>
              <w:t>Наличие производственно-технической базы.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3.</w:t>
            </w:r>
            <w:r w:rsidRPr="00946E95">
              <w:rPr>
                <w:spacing w:val="-2"/>
                <w:w w:val="102"/>
                <w:sz w:val="22"/>
                <w:szCs w:val="22"/>
              </w:rPr>
              <w:t>Персонал должен иметь группы по электробезопасности в соответствии с тр</w:t>
            </w:r>
            <w:r w:rsidRPr="00946E95">
              <w:rPr>
                <w:spacing w:val="-2"/>
                <w:w w:val="102"/>
                <w:sz w:val="22"/>
                <w:szCs w:val="22"/>
              </w:rPr>
              <w:t>е</w:t>
            </w:r>
            <w:r w:rsidRPr="00946E95">
              <w:rPr>
                <w:spacing w:val="-2"/>
                <w:w w:val="102"/>
                <w:sz w:val="22"/>
                <w:szCs w:val="22"/>
              </w:rPr>
              <w:t>бованиями Правил по охране труда при эксплуатации электроустановок, утве</w:t>
            </w:r>
            <w:r w:rsidRPr="00946E95">
              <w:rPr>
                <w:spacing w:val="-2"/>
                <w:w w:val="102"/>
                <w:sz w:val="22"/>
                <w:szCs w:val="22"/>
              </w:rPr>
              <w:t>р</w:t>
            </w:r>
            <w:r w:rsidRPr="00946E95">
              <w:rPr>
                <w:spacing w:val="-2"/>
                <w:w w:val="102"/>
                <w:sz w:val="22"/>
                <w:szCs w:val="22"/>
              </w:rPr>
              <w:t>жденных Приказом Минтруда России от 24.07.2013</w:t>
            </w:r>
            <w:r>
              <w:rPr>
                <w:spacing w:val="-2"/>
                <w:w w:val="102"/>
                <w:sz w:val="22"/>
                <w:szCs w:val="22"/>
              </w:rPr>
              <w:t xml:space="preserve"> года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 №328н.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4.</w:t>
            </w:r>
            <w:r w:rsidRPr="00946E95">
              <w:rPr>
                <w:spacing w:val="-2"/>
                <w:w w:val="102"/>
                <w:sz w:val="22"/>
                <w:szCs w:val="22"/>
              </w:rPr>
              <w:t>Иметь подтверждающие документы от заво</w:t>
            </w:r>
            <w:r>
              <w:rPr>
                <w:spacing w:val="-2"/>
                <w:w w:val="102"/>
                <w:sz w:val="22"/>
                <w:szCs w:val="22"/>
              </w:rPr>
              <w:t xml:space="preserve">дов – изготовителей на поставку </w:t>
            </w:r>
            <w:r w:rsidRPr="00946E95">
              <w:rPr>
                <w:spacing w:val="-2"/>
                <w:w w:val="102"/>
                <w:sz w:val="22"/>
                <w:szCs w:val="22"/>
              </w:rPr>
              <w:t>основного силового оборудования в установленные для строительства сроки.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Требования к провед</w:t>
            </w:r>
            <w:r w:rsidRPr="00946E95">
              <w:rPr>
                <w:spacing w:val="-2"/>
                <w:w w:val="102"/>
                <w:sz w:val="22"/>
                <w:szCs w:val="22"/>
              </w:rPr>
              <w:t>е</w:t>
            </w:r>
            <w:r w:rsidRPr="00946E95">
              <w:rPr>
                <w:spacing w:val="-2"/>
                <w:w w:val="102"/>
                <w:sz w:val="22"/>
                <w:szCs w:val="22"/>
              </w:rPr>
              <w:t>нию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Правила ведения работ, процедуры контроля качества и оценка соответствия з</w:t>
            </w:r>
            <w:r w:rsidRPr="00946E95">
              <w:rPr>
                <w:spacing w:val="-2"/>
                <w:w w:val="102"/>
                <w:sz w:val="22"/>
                <w:szCs w:val="22"/>
              </w:rPr>
              <w:t>а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конченных строительных работ объекта должны соответствовать: 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Федеральному закону № 384-ФЗ от 30.12.2009</w:t>
            </w:r>
            <w:r>
              <w:rPr>
                <w:spacing w:val="-2"/>
                <w:w w:val="102"/>
                <w:sz w:val="22"/>
                <w:szCs w:val="22"/>
              </w:rPr>
              <w:t xml:space="preserve"> года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 «Технический регламент о безопасности зданий и сооружений». 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Федеральному закону №123-ФЗ от 22.07.2008 </w:t>
            </w:r>
            <w:r>
              <w:rPr>
                <w:spacing w:val="-2"/>
                <w:w w:val="102"/>
                <w:sz w:val="22"/>
                <w:szCs w:val="22"/>
              </w:rPr>
              <w:t xml:space="preserve">года </w:t>
            </w:r>
            <w:r w:rsidRPr="00946E95">
              <w:rPr>
                <w:spacing w:val="-2"/>
                <w:w w:val="102"/>
                <w:sz w:val="22"/>
                <w:szCs w:val="22"/>
              </w:rPr>
              <w:t>«Технический регламент о требованиях пожарной безопасности».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ПУЭ.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ГОСТ 12.1.030-81 «Электробезопасность. Защитное заземление. </w:t>
            </w:r>
            <w:proofErr w:type="spellStart"/>
            <w:r w:rsidRPr="00946E95">
              <w:rPr>
                <w:spacing w:val="-2"/>
                <w:w w:val="102"/>
                <w:sz w:val="22"/>
                <w:szCs w:val="22"/>
              </w:rPr>
              <w:t>Зануление</w:t>
            </w:r>
            <w:proofErr w:type="spellEnd"/>
            <w:r w:rsidRPr="00946E95">
              <w:rPr>
                <w:spacing w:val="-2"/>
                <w:w w:val="102"/>
                <w:sz w:val="22"/>
                <w:szCs w:val="22"/>
              </w:rPr>
              <w:t>».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ГОСТ 12.1.038-82 «Электробезопасность. Предельно допустимые значения напряжений прикосновения и токов».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СП 76.13330.2016 «Электротехнические устройства».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СНиП 12-03-2001, 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СНиП 12-04-2002 «Безопасность труда в строительстве». </w:t>
            </w:r>
          </w:p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СНиП 12-01-2004 «Организация строительства». 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Приказу Министерства труда и социальной защиты РФ от 24.07.2013 №328н «Об утверждении правил по охране труда при эксплуатации электроустановок». </w:t>
            </w:r>
          </w:p>
          <w:p w:rsidR="007D0054" w:rsidRPr="00100377" w:rsidRDefault="007D0054" w:rsidP="00826493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100377">
              <w:rPr>
                <w:sz w:val="22"/>
                <w:szCs w:val="22"/>
              </w:rPr>
              <w:t>Приказу Министерства энергетики РФ от 19.06.2003 года № 229 «Правила те</w:t>
            </w:r>
            <w:r w:rsidRPr="00100377">
              <w:rPr>
                <w:sz w:val="22"/>
                <w:szCs w:val="22"/>
              </w:rPr>
              <w:t>х</w:t>
            </w:r>
            <w:r w:rsidRPr="00100377">
              <w:rPr>
                <w:sz w:val="22"/>
                <w:szCs w:val="22"/>
              </w:rPr>
              <w:t>нической эксплуатации электрических станций и сетей»,</w:t>
            </w:r>
          </w:p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РД 11-02-2006 «Требования к составу и порядку ведения исполнительной док</w:t>
            </w:r>
            <w:r w:rsidRPr="00946E95">
              <w:rPr>
                <w:spacing w:val="-2"/>
                <w:w w:val="102"/>
                <w:sz w:val="22"/>
                <w:szCs w:val="22"/>
              </w:rPr>
              <w:t>у</w:t>
            </w:r>
            <w:r w:rsidRPr="00946E95">
              <w:rPr>
                <w:spacing w:val="-2"/>
                <w:w w:val="102"/>
                <w:sz w:val="22"/>
                <w:szCs w:val="22"/>
              </w:rPr>
              <w:t>ментации при строительстве, реконструкции, капитальном ремонте объектов к</w:t>
            </w:r>
            <w:r w:rsidRPr="00946E95">
              <w:rPr>
                <w:spacing w:val="-2"/>
                <w:w w:val="102"/>
                <w:sz w:val="22"/>
                <w:szCs w:val="22"/>
              </w:rPr>
              <w:t>а</w:t>
            </w:r>
            <w:r w:rsidRPr="00946E95">
              <w:rPr>
                <w:spacing w:val="-2"/>
                <w:w w:val="102"/>
                <w:sz w:val="22"/>
                <w:szCs w:val="22"/>
              </w:rPr>
              <w:t>питального строительства и требования, предъявляемые к актам освидетельств</w:t>
            </w:r>
            <w:r w:rsidRPr="00946E95">
              <w:rPr>
                <w:spacing w:val="-2"/>
                <w:w w:val="102"/>
                <w:sz w:val="22"/>
                <w:szCs w:val="22"/>
              </w:rPr>
              <w:t>о</w:t>
            </w:r>
            <w:r w:rsidRPr="00946E95">
              <w:rPr>
                <w:spacing w:val="-2"/>
                <w:w w:val="102"/>
                <w:sz w:val="22"/>
                <w:szCs w:val="22"/>
              </w:rPr>
              <w:t>вания работ, конструкций, участков сетей инженерно-технического обеспеч</w:t>
            </w:r>
            <w:r w:rsidRPr="00946E95">
              <w:rPr>
                <w:spacing w:val="-2"/>
                <w:w w:val="102"/>
                <w:sz w:val="22"/>
                <w:szCs w:val="22"/>
              </w:rPr>
              <w:t>е</w:t>
            </w:r>
            <w:r w:rsidRPr="00946E95">
              <w:rPr>
                <w:spacing w:val="-2"/>
                <w:w w:val="102"/>
                <w:sz w:val="22"/>
                <w:szCs w:val="22"/>
              </w:rPr>
              <w:lastRenderedPageBreak/>
              <w:t xml:space="preserve">ния». 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7D0054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РД 153-34.3-03.285-2002 «Правила безопасности при строительстве линий эле</w:t>
            </w:r>
            <w:r w:rsidRPr="00946E95">
              <w:rPr>
                <w:spacing w:val="-2"/>
                <w:w w:val="102"/>
                <w:sz w:val="22"/>
                <w:szCs w:val="22"/>
              </w:rPr>
              <w:t>к</w:t>
            </w:r>
            <w:r w:rsidRPr="00946E95">
              <w:rPr>
                <w:spacing w:val="-2"/>
                <w:w w:val="102"/>
                <w:sz w:val="22"/>
                <w:szCs w:val="22"/>
              </w:rPr>
              <w:t>тропередачи и производстве электромонтажных работ».</w:t>
            </w:r>
          </w:p>
          <w:p w:rsidR="007D0054" w:rsidRPr="00C346FD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ВСН-342-75 (</w:t>
            </w:r>
            <w:proofErr w:type="spellStart"/>
            <w:r w:rsidRPr="00946E95">
              <w:rPr>
                <w:spacing w:val="-2"/>
                <w:w w:val="102"/>
                <w:sz w:val="22"/>
                <w:szCs w:val="22"/>
              </w:rPr>
              <w:t>Минмонтажспецстрой</w:t>
            </w:r>
            <w:proofErr w:type="spellEnd"/>
            <w:r w:rsidRPr="00946E95">
              <w:rPr>
                <w:spacing w:val="-2"/>
                <w:w w:val="102"/>
                <w:sz w:val="22"/>
                <w:szCs w:val="22"/>
              </w:rPr>
              <w:t xml:space="preserve"> СССР) «Инструкция по монтажу силовых трансформаторов напряжением до 110 </w:t>
            </w:r>
            <w:proofErr w:type="spellStart"/>
            <w:r w:rsidRPr="00946E95">
              <w:rPr>
                <w:spacing w:val="-2"/>
                <w:w w:val="102"/>
                <w:sz w:val="22"/>
                <w:szCs w:val="22"/>
              </w:rPr>
              <w:t>кВ</w:t>
            </w:r>
            <w:proofErr w:type="spellEnd"/>
            <w:r w:rsidRPr="00946E95">
              <w:rPr>
                <w:spacing w:val="-2"/>
                <w:w w:val="102"/>
                <w:sz w:val="22"/>
                <w:szCs w:val="22"/>
              </w:rPr>
              <w:t xml:space="preserve"> включительно».</w:t>
            </w:r>
          </w:p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Решению СГД от 23.04.2015 №45-515 «О Правилах благоустройства территории муниципального образования «Город Саратов».</w:t>
            </w:r>
          </w:p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Материалы, используемые при выполнении строительных</w:t>
            </w:r>
            <w:r w:rsidRPr="00946E95">
              <w:rPr>
                <w:sz w:val="22"/>
                <w:szCs w:val="22"/>
              </w:rPr>
              <w:t xml:space="preserve"> работ, должны быть сертифицированы в Российской Федерации.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lastRenderedPageBreak/>
              <w:t>Особые условия и тр</w:t>
            </w:r>
            <w:r w:rsidRPr="00946E95">
              <w:rPr>
                <w:spacing w:val="-2"/>
                <w:w w:val="102"/>
                <w:sz w:val="22"/>
                <w:szCs w:val="22"/>
              </w:rPr>
              <w:t>е</w:t>
            </w:r>
            <w:r w:rsidRPr="00946E95">
              <w:rPr>
                <w:spacing w:val="-2"/>
                <w:w w:val="102"/>
                <w:sz w:val="22"/>
                <w:szCs w:val="22"/>
              </w:rPr>
              <w:t>бования к работам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Работы в действующих электроустановках должны проводиться с учетом выпо</w:t>
            </w:r>
            <w:r w:rsidRPr="00946E95">
              <w:rPr>
                <w:spacing w:val="-2"/>
                <w:w w:val="102"/>
                <w:sz w:val="22"/>
                <w:szCs w:val="22"/>
              </w:rPr>
              <w:t>л</w:t>
            </w:r>
            <w:r w:rsidRPr="00946E95">
              <w:rPr>
                <w:spacing w:val="-2"/>
                <w:w w:val="102"/>
                <w:sz w:val="22"/>
                <w:szCs w:val="22"/>
              </w:rPr>
              <w:t>нения организационно – технических мероприятий и оформлением наряда – д</w:t>
            </w:r>
            <w:r w:rsidRPr="00946E95">
              <w:rPr>
                <w:spacing w:val="-2"/>
                <w:w w:val="102"/>
                <w:sz w:val="22"/>
                <w:szCs w:val="22"/>
              </w:rPr>
              <w:t>о</w:t>
            </w:r>
            <w:r w:rsidRPr="00946E95">
              <w:rPr>
                <w:spacing w:val="-2"/>
                <w:w w:val="102"/>
                <w:sz w:val="22"/>
                <w:szCs w:val="22"/>
              </w:rPr>
              <w:t>пуска.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Порядок сдачи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Исполнитель представляет Заказчику:</w:t>
            </w:r>
          </w:p>
          <w:p w:rsidR="007D0054" w:rsidRPr="00946E95" w:rsidRDefault="007D0054" w:rsidP="008264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-Комплект рабочих чертежей с внесёнными в них изменениями и отклонениями от схемы, согласованными проектной организацией.</w:t>
            </w:r>
          </w:p>
          <w:p w:rsidR="007D0054" w:rsidRPr="00946E95" w:rsidRDefault="007D0054" w:rsidP="008264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-Исполнительную документацию.</w:t>
            </w:r>
          </w:p>
          <w:p w:rsidR="007D0054" w:rsidRPr="00946E95" w:rsidRDefault="007D0054" w:rsidP="008264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-Сертификаты и технические паспорта на материалы и оборудование.</w:t>
            </w:r>
          </w:p>
          <w:p w:rsidR="007D0054" w:rsidRPr="00946E95" w:rsidRDefault="007D0054" w:rsidP="008264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-Протоколы испытаний и пусконаладочных работ.</w:t>
            </w:r>
          </w:p>
          <w:p w:rsidR="007D0054" w:rsidRPr="00946E95" w:rsidRDefault="007D0054" w:rsidP="008264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-Акты передачи демонтированного оборудования.</w:t>
            </w:r>
          </w:p>
        </w:tc>
      </w:tr>
      <w:tr w:rsidR="007D0054" w:rsidRPr="00946E95" w:rsidTr="0082649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Порядок сдачи объекта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54" w:rsidRPr="00946E95" w:rsidRDefault="007D0054" w:rsidP="008264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:rsidR="007D0054" w:rsidRPr="00946E95" w:rsidRDefault="007D0054" w:rsidP="007D0054">
      <w:pPr>
        <w:pStyle w:val="a3"/>
        <w:rPr>
          <w:sz w:val="22"/>
          <w:szCs w:val="22"/>
        </w:rPr>
      </w:pP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FF6631" w:rsidRPr="002573DA" w:rsidTr="003E010F">
        <w:trPr>
          <w:trHeight w:val="2346"/>
        </w:trPr>
        <w:tc>
          <w:tcPr>
            <w:tcW w:w="5067" w:type="dxa"/>
          </w:tcPr>
          <w:p w:rsidR="00FF6631" w:rsidRPr="002573DA" w:rsidRDefault="00FF6631" w:rsidP="003E010F">
            <w:pPr>
              <w:snapToGrid w:val="0"/>
              <w:rPr>
                <w:b/>
                <w:spacing w:val="-2"/>
                <w:w w:val="102"/>
              </w:rPr>
            </w:pPr>
            <w:r w:rsidRPr="002573DA">
              <w:rPr>
                <w:b/>
                <w:spacing w:val="-2"/>
                <w:w w:val="102"/>
              </w:rPr>
              <w:t xml:space="preserve">Заказчик: </w:t>
            </w:r>
          </w:p>
          <w:p w:rsidR="00FF6631" w:rsidRPr="002573DA" w:rsidRDefault="00FF6631" w:rsidP="003E010F">
            <w:pPr>
              <w:snapToGrid w:val="0"/>
              <w:rPr>
                <w:b/>
                <w:spacing w:val="-2"/>
                <w:w w:val="102"/>
              </w:rPr>
            </w:pPr>
            <w:r w:rsidRPr="002573DA">
              <w:rPr>
                <w:b/>
                <w:spacing w:val="-2"/>
                <w:w w:val="102"/>
              </w:rPr>
              <w:t xml:space="preserve">ЗАО «СПГЭС» </w:t>
            </w:r>
          </w:p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573DA">
              <w:rPr>
                <w:spacing w:val="-2"/>
                <w:w w:val="102"/>
              </w:rPr>
              <w:t>4100</w:t>
            </w:r>
            <w:r>
              <w:rPr>
                <w:spacing w:val="-2"/>
                <w:w w:val="102"/>
              </w:rPr>
              <w:t>17</w:t>
            </w:r>
            <w:r w:rsidRPr="002573DA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2573DA">
              <w:rPr>
                <w:spacing w:val="-2"/>
                <w:w w:val="102"/>
              </w:rPr>
              <w:t>Белоглинская</w:t>
            </w:r>
            <w:proofErr w:type="spellEnd"/>
            <w:r w:rsidRPr="002573DA">
              <w:rPr>
                <w:spacing w:val="-2"/>
                <w:w w:val="102"/>
              </w:rPr>
              <w:t>, 40</w:t>
            </w:r>
          </w:p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573DA">
              <w:rPr>
                <w:spacing w:val="-2"/>
                <w:w w:val="102"/>
              </w:rPr>
              <w:t>ИНН 6454006283, КПП 644750001</w:t>
            </w:r>
          </w:p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proofErr w:type="gramStart"/>
            <w:r w:rsidRPr="002573DA">
              <w:rPr>
                <w:spacing w:val="-2"/>
                <w:w w:val="102"/>
              </w:rPr>
              <w:t>р</w:t>
            </w:r>
            <w:proofErr w:type="gramEnd"/>
            <w:r w:rsidRPr="002573DA">
              <w:rPr>
                <w:spacing w:val="-2"/>
                <w:w w:val="102"/>
              </w:rPr>
              <w:t>/с 40702810656020101710</w:t>
            </w:r>
          </w:p>
          <w:p w:rsidR="00FF6631" w:rsidRPr="00281DDC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81DDC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FF6631" w:rsidRPr="00281DDC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81DDC">
              <w:rPr>
                <w:spacing w:val="-2"/>
                <w:w w:val="102"/>
              </w:rPr>
              <w:t>к/с 30101810200000000607</w:t>
            </w:r>
          </w:p>
          <w:p w:rsidR="00FF6631" w:rsidRPr="00281DDC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81DDC">
              <w:rPr>
                <w:spacing w:val="-2"/>
                <w:w w:val="102"/>
              </w:rPr>
              <w:t>БИК 043601607</w:t>
            </w:r>
          </w:p>
          <w:p w:rsidR="00FF6631" w:rsidRPr="002573DA" w:rsidRDefault="00FF6631" w:rsidP="003E010F">
            <w:pPr>
              <w:rPr>
                <w:spacing w:val="-2"/>
                <w:w w:val="102"/>
              </w:rPr>
            </w:pPr>
          </w:p>
        </w:tc>
        <w:tc>
          <w:tcPr>
            <w:tcW w:w="4735" w:type="dxa"/>
          </w:tcPr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b/>
                <w:spacing w:val="-2"/>
                <w:w w:val="102"/>
              </w:rPr>
            </w:pPr>
            <w:r w:rsidRPr="002573DA">
              <w:rPr>
                <w:b/>
                <w:spacing w:val="-2"/>
                <w:w w:val="102"/>
              </w:rPr>
              <w:t xml:space="preserve">Подрядчик: </w:t>
            </w:r>
          </w:p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b/>
                <w:spacing w:val="-2"/>
                <w:w w:val="102"/>
              </w:rPr>
            </w:pPr>
            <w:r w:rsidRPr="002573DA">
              <w:rPr>
                <w:b/>
                <w:spacing w:val="-2"/>
                <w:w w:val="102"/>
              </w:rPr>
              <w:t>ООО «</w:t>
            </w:r>
            <w:proofErr w:type="spellStart"/>
            <w:r w:rsidRPr="002573DA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2573DA">
              <w:rPr>
                <w:b/>
                <w:spacing w:val="-2"/>
                <w:w w:val="102"/>
              </w:rPr>
              <w:t xml:space="preserve">» </w:t>
            </w:r>
          </w:p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2573DA">
                <w:rPr>
                  <w:spacing w:val="-2"/>
                  <w:w w:val="102"/>
                </w:rPr>
                <w:t>410048 г</w:t>
              </w:r>
            </w:smartTag>
            <w:r w:rsidRPr="002573DA">
              <w:rPr>
                <w:spacing w:val="-2"/>
                <w:w w:val="102"/>
              </w:rPr>
              <w:t>. Саратов</w:t>
            </w:r>
          </w:p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573DA">
              <w:rPr>
                <w:spacing w:val="-2"/>
                <w:w w:val="102"/>
              </w:rPr>
              <w:t>Ново-Астраханское шоссе, д. 119</w:t>
            </w:r>
          </w:p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573DA">
              <w:rPr>
                <w:spacing w:val="-2"/>
                <w:w w:val="102"/>
              </w:rPr>
              <w:t xml:space="preserve">ИНН 6454074043  КПП 645101001     </w:t>
            </w:r>
          </w:p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proofErr w:type="gramStart"/>
            <w:r w:rsidRPr="002573DA">
              <w:rPr>
                <w:spacing w:val="-2"/>
                <w:w w:val="102"/>
              </w:rPr>
              <w:t>р</w:t>
            </w:r>
            <w:proofErr w:type="gramEnd"/>
            <w:r w:rsidRPr="002573DA">
              <w:rPr>
                <w:spacing w:val="-2"/>
                <w:w w:val="102"/>
              </w:rPr>
              <w:t xml:space="preserve">/с  40702810956020102008  </w:t>
            </w:r>
          </w:p>
          <w:p w:rsidR="00FF6631" w:rsidRPr="00281DDC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81DDC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FF6631" w:rsidRPr="00281DDC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81DDC">
              <w:rPr>
                <w:spacing w:val="-2"/>
                <w:w w:val="102"/>
              </w:rPr>
              <w:t>к/с 30101810200000000607</w:t>
            </w:r>
          </w:p>
          <w:p w:rsidR="00FF6631" w:rsidRPr="00281DDC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81DDC">
              <w:rPr>
                <w:spacing w:val="-2"/>
                <w:w w:val="102"/>
              </w:rPr>
              <w:t>БИК 043601607</w:t>
            </w:r>
          </w:p>
          <w:p w:rsidR="00FF6631" w:rsidRPr="002573DA" w:rsidRDefault="00FF6631" w:rsidP="003E010F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</w:rPr>
            </w:pPr>
            <w:r w:rsidRPr="002573DA">
              <w:rPr>
                <w:spacing w:val="-2"/>
                <w:w w:val="102"/>
              </w:rPr>
              <w:t xml:space="preserve"> </w:t>
            </w:r>
          </w:p>
        </w:tc>
      </w:tr>
    </w:tbl>
    <w:p w:rsidR="00FF6631" w:rsidRDefault="00FF6631" w:rsidP="00FF6631"/>
    <w:p w:rsidR="00FF6631" w:rsidRPr="00332613" w:rsidRDefault="00FF6631" w:rsidP="00FF6631"/>
    <w:p w:rsidR="00FF6631" w:rsidRPr="002573DA" w:rsidRDefault="00FF6631" w:rsidP="00FF6631">
      <w:pPr>
        <w:tabs>
          <w:tab w:val="left" w:pos="5310"/>
        </w:tabs>
        <w:snapToGrid w:val="0"/>
        <w:rPr>
          <w:b/>
          <w:spacing w:val="-2"/>
          <w:w w:val="102"/>
        </w:rPr>
      </w:pPr>
      <w:r>
        <w:rPr>
          <w:b/>
          <w:spacing w:val="-2"/>
          <w:w w:val="102"/>
        </w:rPr>
        <w:t>Г</w:t>
      </w:r>
      <w:r w:rsidRPr="002573DA">
        <w:rPr>
          <w:b/>
          <w:spacing w:val="-2"/>
          <w:w w:val="102"/>
        </w:rPr>
        <w:t>енеральн</w:t>
      </w:r>
      <w:r>
        <w:rPr>
          <w:b/>
          <w:spacing w:val="-2"/>
          <w:w w:val="102"/>
        </w:rPr>
        <w:t>ый директор</w:t>
      </w:r>
      <w:r>
        <w:rPr>
          <w:b/>
          <w:spacing w:val="-2"/>
          <w:w w:val="102"/>
        </w:rPr>
        <w:tab/>
      </w:r>
      <w:proofErr w:type="spellStart"/>
      <w:r>
        <w:rPr>
          <w:b/>
          <w:spacing w:val="-2"/>
          <w:w w:val="102"/>
        </w:rPr>
        <w:t>Директор</w:t>
      </w:r>
      <w:proofErr w:type="spellEnd"/>
    </w:p>
    <w:p w:rsidR="00FF6631" w:rsidRDefault="00FF6631" w:rsidP="00FF6631">
      <w:pPr>
        <w:snapToGrid w:val="0"/>
        <w:rPr>
          <w:b/>
          <w:spacing w:val="-2"/>
          <w:w w:val="102"/>
        </w:rPr>
      </w:pPr>
      <w:r w:rsidRPr="002573DA">
        <w:rPr>
          <w:b/>
          <w:spacing w:val="-2"/>
          <w:w w:val="102"/>
        </w:rPr>
        <w:tab/>
      </w:r>
      <w:r w:rsidRPr="002573DA">
        <w:rPr>
          <w:b/>
          <w:spacing w:val="-2"/>
          <w:w w:val="102"/>
        </w:rPr>
        <w:tab/>
      </w:r>
      <w:r w:rsidRPr="002573DA">
        <w:rPr>
          <w:b/>
          <w:spacing w:val="-2"/>
          <w:w w:val="102"/>
        </w:rPr>
        <w:tab/>
      </w:r>
      <w:r w:rsidRPr="002573DA">
        <w:rPr>
          <w:b/>
          <w:spacing w:val="-2"/>
          <w:w w:val="102"/>
        </w:rPr>
        <w:tab/>
        <w:t xml:space="preserve">     </w:t>
      </w:r>
    </w:p>
    <w:p w:rsidR="00FF6631" w:rsidRPr="002573DA" w:rsidRDefault="00FF6631" w:rsidP="00FF6631">
      <w:pPr>
        <w:tabs>
          <w:tab w:val="left" w:pos="5245"/>
          <w:tab w:val="left" w:pos="5954"/>
        </w:tabs>
        <w:suppressAutoHyphens/>
        <w:snapToGrid w:val="0"/>
        <w:spacing w:line="200" w:lineRule="atLeast"/>
        <w:rPr>
          <w:spacing w:val="-2"/>
          <w:w w:val="102"/>
        </w:rPr>
      </w:pPr>
      <w:r w:rsidRPr="002573DA">
        <w:rPr>
          <w:b/>
          <w:spacing w:val="-2"/>
          <w:w w:val="102"/>
        </w:rPr>
        <w:t xml:space="preserve">_____________________ </w:t>
      </w:r>
      <w:r>
        <w:rPr>
          <w:b/>
          <w:spacing w:val="-2"/>
          <w:w w:val="102"/>
        </w:rPr>
        <w:t>/С.В. Козин/</w:t>
      </w:r>
      <w:r w:rsidRPr="002573DA">
        <w:rPr>
          <w:b/>
          <w:spacing w:val="-2"/>
          <w:w w:val="102"/>
        </w:rPr>
        <w:t xml:space="preserve">   </w:t>
      </w:r>
      <w:r w:rsidRPr="002573DA">
        <w:rPr>
          <w:b/>
          <w:spacing w:val="-2"/>
          <w:w w:val="102"/>
        </w:rPr>
        <w:tab/>
        <w:t xml:space="preserve"> ________________ </w:t>
      </w:r>
      <w:r>
        <w:rPr>
          <w:b/>
          <w:spacing w:val="-2"/>
          <w:w w:val="102"/>
        </w:rPr>
        <w:t>/</w:t>
      </w:r>
      <w:r w:rsidRPr="002573DA">
        <w:rPr>
          <w:b/>
          <w:spacing w:val="-2"/>
          <w:w w:val="102"/>
        </w:rPr>
        <w:t>А. Н. Куликов</w:t>
      </w:r>
      <w:r>
        <w:rPr>
          <w:b/>
          <w:spacing w:val="-2"/>
          <w:w w:val="102"/>
        </w:rPr>
        <w:t>/</w:t>
      </w:r>
      <w:r w:rsidRPr="002573DA">
        <w:rPr>
          <w:spacing w:val="-2"/>
          <w:w w:val="102"/>
        </w:rPr>
        <w:tab/>
        <w:t xml:space="preserve">   </w:t>
      </w:r>
    </w:p>
    <w:p w:rsidR="00FF6631" w:rsidRPr="002573DA" w:rsidRDefault="00FF6631" w:rsidP="00FF6631">
      <w:pPr>
        <w:rPr>
          <w:spacing w:val="-2"/>
          <w:w w:val="102"/>
        </w:rPr>
      </w:pPr>
      <w:proofErr w:type="spellStart"/>
      <w:r w:rsidRPr="004A39D1">
        <w:rPr>
          <w:spacing w:val="-2"/>
          <w:w w:val="102"/>
          <w:sz w:val="20"/>
          <w:szCs w:val="20"/>
        </w:rPr>
        <w:t>м.п</w:t>
      </w:r>
      <w:proofErr w:type="spellEnd"/>
      <w:r w:rsidRPr="004A39D1">
        <w:rPr>
          <w:spacing w:val="-2"/>
          <w:w w:val="102"/>
          <w:sz w:val="20"/>
          <w:szCs w:val="20"/>
        </w:rPr>
        <w:t>.</w:t>
      </w:r>
      <w:r w:rsidRPr="002573DA">
        <w:rPr>
          <w:spacing w:val="-2"/>
          <w:w w:val="102"/>
        </w:rPr>
        <w:t xml:space="preserve">                                                                          </w:t>
      </w:r>
      <w:r>
        <w:rPr>
          <w:spacing w:val="-2"/>
          <w:w w:val="102"/>
        </w:rPr>
        <w:t xml:space="preserve">         </w:t>
      </w:r>
      <w:proofErr w:type="spellStart"/>
      <w:r w:rsidRPr="004A39D1">
        <w:rPr>
          <w:spacing w:val="-2"/>
          <w:w w:val="102"/>
          <w:sz w:val="20"/>
          <w:szCs w:val="20"/>
        </w:rPr>
        <w:t>м.п</w:t>
      </w:r>
      <w:proofErr w:type="spellEnd"/>
      <w:r w:rsidRPr="004A39D1">
        <w:rPr>
          <w:spacing w:val="-2"/>
          <w:w w:val="102"/>
          <w:sz w:val="20"/>
          <w:szCs w:val="20"/>
        </w:rPr>
        <w:t>.</w:t>
      </w:r>
      <w:r w:rsidRPr="002573DA">
        <w:rPr>
          <w:spacing w:val="-2"/>
          <w:w w:val="102"/>
        </w:rPr>
        <w:t xml:space="preserve">                                   </w:t>
      </w:r>
    </w:p>
    <w:p w:rsidR="007D0054" w:rsidRPr="00946E95" w:rsidRDefault="007D0054" w:rsidP="007D0054">
      <w:pPr>
        <w:pStyle w:val="a3"/>
        <w:rPr>
          <w:sz w:val="22"/>
          <w:szCs w:val="22"/>
        </w:rPr>
      </w:pPr>
    </w:p>
    <w:sectPr w:rsidR="007D0054" w:rsidRPr="00946E95" w:rsidSect="00FC5EFB">
      <w:footerReference w:type="even" r:id="rId9"/>
      <w:pgSz w:w="11906" w:h="16838" w:code="9"/>
      <w:pgMar w:top="567" w:right="851" w:bottom="346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493" w:rsidRDefault="00826493" w:rsidP="004609EC">
      <w:r>
        <w:separator/>
      </w:r>
    </w:p>
  </w:endnote>
  <w:endnote w:type="continuationSeparator" w:id="0">
    <w:p w:rsidR="00826493" w:rsidRDefault="00826493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93" w:rsidRDefault="00826493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93" w:rsidRDefault="00826493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493" w:rsidRDefault="00826493" w:rsidP="004609EC">
      <w:r>
        <w:separator/>
      </w:r>
    </w:p>
  </w:footnote>
  <w:footnote w:type="continuationSeparator" w:id="0">
    <w:p w:rsidR="00826493" w:rsidRDefault="00826493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06E68"/>
    <w:multiLevelType w:val="hybridMultilevel"/>
    <w:tmpl w:val="FE44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">
    <w:nsid w:val="1BD148D2"/>
    <w:multiLevelType w:val="hybridMultilevel"/>
    <w:tmpl w:val="D910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7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82BCA"/>
    <w:multiLevelType w:val="hybridMultilevel"/>
    <w:tmpl w:val="58AE8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A2F"/>
    <w:rsid w:val="000028CD"/>
    <w:rsid w:val="00002FEE"/>
    <w:rsid w:val="00003F92"/>
    <w:rsid w:val="00005E9A"/>
    <w:rsid w:val="00021FD1"/>
    <w:rsid w:val="00022D44"/>
    <w:rsid w:val="00030E73"/>
    <w:rsid w:val="00036625"/>
    <w:rsid w:val="000444D6"/>
    <w:rsid w:val="00045B36"/>
    <w:rsid w:val="00053863"/>
    <w:rsid w:val="00053D1A"/>
    <w:rsid w:val="00055714"/>
    <w:rsid w:val="00056FEA"/>
    <w:rsid w:val="00060FDC"/>
    <w:rsid w:val="00062B79"/>
    <w:rsid w:val="00073818"/>
    <w:rsid w:val="0007426E"/>
    <w:rsid w:val="00075327"/>
    <w:rsid w:val="000818DB"/>
    <w:rsid w:val="00084497"/>
    <w:rsid w:val="00092928"/>
    <w:rsid w:val="00097004"/>
    <w:rsid w:val="0009722F"/>
    <w:rsid w:val="000974F7"/>
    <w:rsid w:val="000A6795"/>
    <w:rsid w:val="000B04C0"/>
    <w:rsid w:val="000B1C73"/>
    <w:rsid w:val="000B4017"/>
    <w:rsid w:val="000B4460"/>
    <w:rsid w:val="000B475C"/>
    <w:rsid w:val="000B78B5"/>
    <w:rsid w:val="000B7C0C"/>
    <w:rsid w:val="000C6EAE"/>
    <w:rsid w:val="000D1197"/>
    <w:rsid w:val="000D3851"/>
    <w:rsid w:val="000D76CB"/>
    <w:rsid w:val="000E22D5"/>
    <w:rsid w:val="000F0831"/>
    <w:rsid w:val="001049F0"/>
    <w:rsid w:val="00104C0E"/>
    <w:rsid w:val="0010534A"/>
    <w:rsid w:val="00110F61"/>
    <w:rsid w:val="00113D2D"/>
    <w:rsid w:val="00115273"/>
    <w:rsid w:val="00122246"/>
    <w:rsid w:val="00136C11"/>
    <w:rsid w:val="00137A5A"/>
    <w:rsid w:val="0014001F"/>
    <w:rsid w:val="00141AE9"/>
    <w:rsid w:val="00146E13"/>
    <w:rsid w:val="00152B80"/>
    <w:rsid w:val="00162D40"/>
    <w:rsid w:val="001631C6"/>
    <w:rsid w:val="0016511A"/>
    <w:rsid w:val="0016752E"/>
    <w:rsid w:val="00175C36"/>
    <w:rsid w:val="00181C7B"/>
    <w:rsid w:val="00182BDE"/>
    <w:rsid w:val="00182BE4"/>
    <w:rsid w:val="00182FB2"/>
    <w:rsid w:val="0018378E"/>
    <w:rsid w:val="00187C96"/>
    <w:rsid w:val="001908FC"/>
    <w:rsid w:val="0019475D"/>
    <w:rsid w:val="00197542"/>
    <w:rsid w:val="001A1ECF"/>
    <w:rsid w:val="001A5797"/>
    <w:rsid w:val="001C1FCE"/>
    <w:rsid w:val="001C4349"/>
    <w:rsid w:val="001D2502"/>
    <w:rsid w:val="001D73CA"/>
    <w:rsid w:val="001E597C"/>
    <w:rsid w:val="001E78DA"/>
    <w:rsid w:val="001F198F"/>
    <w:rsid w:val="001F26C5"/>
    <w:rsid w:val="00201A11"/>
    <w:rsid w:val="00215267"/>
    <w:rsid w:val="00216FCB"/>
    <w:rsid w:val="00217057"/>
    <w:rsid w:val="00221FAA"/>
    <w:rsid w:val="002232AF"/>
    <w:rsid w:val="00223EF1"/>
    <w:rsid w:val="002251E3"/>
    <w:rsid w:val="00226A3E"/>
    <w:rsid w:val="00234A4F"/>
    <w:rsid w:val="00241F93"/>
    <w:rsid w:val="00242293"/>
    <w:rsid w:val="0024333B"/>
    <w:rsid w:val="002471B4"/>
    <w:rsid w:val="002517A0"/>
    <w:rsid w:val="00253362"/>
    <w:rsid w:val="002569F4"/>
    <w:rsid w:val="002605EC"/>
    <w:rsid w:val="00263E05"/>
    <w:rsid w:val="0027548C"/>
    <w:rsid w:val="00275D02"/>
    <w:rsid w:val="00283F24"/>
    <w:rsid w:val="00290B78"/>
    <w:rsid w:val="00290B87"/>
    <w:rsid w:val="00292F9A"/>
    <w:rsid w:val="00293839"/>
    <w:rsid w:val="002A015A"/>
    <w:rsid w:val="002A32EF"/>
    <w:rsid w:val="002A74ED"/>
    <w:rsid w:val="002C2803"/>
    <w:rsid w:val="002C5E60"/>
    <w:rsid w:val="00302BF2"/>
    <w:rsid w:val="0030678C"/>
    <w:rsid w:val="0030713E"/>
    <w:rsid w:val="003152F5"/>
    <w:rsid w:val="00323C46"/>
    <w:rsid w:val="00333A64"/>
    <w:rsid w:val="003358F0"/>
    <w:rsid w:val="0033650E"/>
    <w:rsid w:val="00337780"/>
    <w:rsid w:val="0033792E"/>
    <w:rsid w:val="00337B49"/>
    <w:rsid w:val="00341841"/>
    <w:rsid w:val="00347C0E"/>
    <w:rsid w:val="00351E66"/>
    <w:rsid w:val="003654B1"/>
    <w:rsid w:val="003729CA"/>
    <w:rsid w:val="00375C57"/>
    <w:rsid w:val="003879BA"/>
    <w:rsid w:val="00393412"/>
    <w:rsid w:val="003A58FF"/>
    <w:rsid w:val="003B207A"/>
    <w:rsid w:val="003B2550"/>
    <w:rsid w:val="003B439D"/>
    <w:rsid w:val="003B6A81"/>
    <w:rsid w:val="003C150F"/>
    <w:rsid w:val="003C1F7A"/>
    <w:rsid w:val="003C5612"/>
    <w:rsid w:val="003C6F72"/>
    <w:rsid w:val="003D216B"/>
    <w:rsid w:val="003D4116"/>
    <w:rsid w:val="003F32B7"/>
    <w:rsid w:val="00400EF7"/>
    <w:rsid w:val="00403648"/>
    <w:rsid w:val="00405F11"/>
    <w:rsid w:val="00412E31"/>
    <w:rsid w:val="004135A4"/>
    <w:rsid w:val="00420E5C"/>
    <w:rsid w:val="0043108F"/>
    <w:rsid w:val="00431A17"/>
    <w:rsid w:val="004329EB"/>
    <w:rsid w:val="0044155A"/>
    <w:rsid w:val="00447EF2"/>
    <w:rsid w:val="00451EF8"/>
    <w:rsid w:val="0045222B"/>
    <w:rsid w:val="00454A75"/>
    <w:rsid w:val="00457E72"/>
    <w:rsid w:val="004609EC"/>
    <w:rsid w:val="00466FAF"/>
    <w:rsid w:val="004720F9"/>
    <w:rsid w:val="00476E1B"/>
    <w:rsid w:val="004801F3"/>
    <w:rsid w:val="00483DD1"/>
    <w:rsid w:val="004873DE"/>
    <w:rsid w:val="004A0B8C"/>
    <w:rsid w:val="004A68AE"/>
    <w:rsid w:val="004B65D2"/>
    <w:rsid w:val="004B71C4"/>
    <w:rsid w:val="004C192B"/>
    <w:rsid w:val="004C1E2B"/>
    <w:rsid w:val="004C3163"/>
    <w:rsid w:val="004C3DBC"/>
    <w:rsid w:val="004C608E"/>
    <w:rsid w:val="004D7642"/>
    <w:rsid w:val="004E0133"/>
    <w:rsid w:val="004E4029"/>
    <w:rsid w:val="004E5018"/>
    <w:rsid w:val="004E5A1F"/>
    <w:rsid w:val="004F402E"/>
    <w:rsid w:val="004F4105"/>
    <w:rsid w:val="004F4219"/>
    <w:rsid w:val="004F546C"/>
    <w:rsid w:val="00502368"/>
    <w:rsid w:val="005078D6"/>
    <w:rsid w:val="00510BE7"/>
    <w:rsid w:val="00514AF6"/>
    <w:rsid w:val="0052104E"/>
    <w:rsid w:val="00522E5F"/>
    <w:rsid w:val="0052417B"/>
    <w:rsid w:val="005304B0"/>
    <w:rsid w:val="00533A1E"/>
    <w:rsid w:val="00534366"/>
    <w:rsid w:val="00547260"/>
    <w:rsid w:val="00547B91"/>
    <w:rsid w:val="00553275"/>
    <w:rsid w:val="00556EEE"/>
    <w:rsid w:val="00561547"/>
    <w:rsid w:val="00566114"/>
    <w:rsid w:val="00566E87"/>
    <w:rsid w:val="00567310"/>
    <w:rsid w:val="00567CA7"/>
    <w:rsid w:val="0057198F"/>
    <w:rsid w:val="00573EC8"/>
    <w:rsid w:val="00583449"/>
    <w:rsid w:val="005849E5"/>
    <w:rsid w:val="00591158"/>
    <w:rsid w:val="005A58E2"/>
    <w:rsid w:val="005A6E22"/>
    <w:rsid w:val="005B0860"/>
    <w:rsid w:val="005B3E4F"/>
    <w:rsid w:val="005B6E6F"/>
    <w:rsid w:val="005B7654"/>
    <w:rsid w:val="005D41E8"/>
    <w:rsid w:val="005D648A"/>
    <w:rsid w:val="005E203B"/>
    <w:rsid w:val="005E743F"/>
    <w:rsid w:val="005F1B75"/>
    <w:rsid w:val="005F1BE9"/>
    <w:rsid w:val="005F7731"/>
    <w:rsid w:val="006052C2"/>
    <w:rsid w:val="006053FB"/>
    <w:rsid w:val="006076EF"/>
    <w:rsid w:val="0061447B"/>
    <w:rsid w:val="00620141"/>
    <w:rsid w:val="00625983"/>
    <w:rsid w:val="006309FC"/>
    <w:rsid w:val="00630F4D"/>
    <w:rsid w:val="0063287D"/>
    <w:rsid w:val="00632C0E"/>
    <w:rsid w:val="006350BD"/>
    <w:rsid w:val="00635B08"/>
    <w:rsid w:val="006368E2"/>
    <w:rsid w:val="00637DBE"/>
    <w:rsid w:val="006421A4"/>
    <w:rsid w:val="00642ECD"/>
    <w:rsid w:val="0064391C"/>
    <w:rsid w:val="006474F4"/>
    <w:rsid w:val="006475EA"/>
    <w:rsid w:val="00662217"/>
    <w:rsid w:val="00662EF5"/>
    <w:rsid w:val="00663744"/>
    <w:rsid w:val="006662A6"/>
    <w:rsid w:val="00666A90"/>
    <w:rsid w:val="00670599"/>
    <w:rsid w:val="006744D7"/>
    <w:rsid w:val="0067553D"/>
    <w:rsid w:val="006811E5"/>
    <w:rsid w:val="00690487"/>
    <w:rsid w:val="00690C81"/>
    <w:rsid w:val="00694145"/>
    <w:rsid w:val="006B1AE6"/>
    <w:rsid w:val="006B34C1"/>
    <w:rsid w:val="006B4421"/>
    <w:rsid w:val="006B4BF6"/>
    <w:rsid w:val="006B5D86"/>
    <w:rsid w:val="006B799B"/>
    <w:rsid w:val="006C2390"/>
    <w:rsid w:val="006D63CF"/>
    <w:rsid w:val="006E72E4"/>
    <w:rsid w:val="006E7742"/>
    <w:rsid w:val="006F2EEB"/>
    <w:rsid w:val="0070447D"/>
    <w:rsid w:val="0070796E"/>
    <w:rsid w:val="00713817"/>
    <w:rsid w:val="007213B4"/>
    <w:rsid w:val="00726491"/>
    <w:rsid w:val="007314AF"/>
    <w:rsid w:val="007341CF"/>
    <w:rsid w:val="007422F0"/>
    <w:rsid w:val="00745BB9"/>
    <w:rsid w:val="00746C83"/>
    <w:rsid w:val="007507D4"/>
    <w:rsid w:val="007574C2"/>
    <w:rsid w:val="00761E06"/>
    <w:rsid w:val="007651D7"/>
    <w:rsid w:val="00775C7F"/>
    <w:rsid w:val="00777C93"/>
    <w:rsid w:val="00781A72"/>
    <w:rsid w:val="007A06A7"/>
    <w:rsid w:val="007A11D3"/>
    <w:rsid w:val="007A55D3"/>
    <w:rsid w:val="007B31E0"/>
    <w:rsid w:val="007B5967"/>
    <w:rsid w:val="007C437F"/>
    <w:rsid w:val="007C4821"/>
    <w:rsid w:val="007C5024"/>
    <w:rsid w:val="007C7EE9"/>
    <w:rsid w:val="007D0054"/>
    <w:rsid w:val="007D08D7"/>
    <w:rsid w:val="007D0AF3"/>
    <w:rsid w:val="007D2F5D"/>
    <w:rsid w:val="007D7A5A"/>
    <w:rsid w:val="007E15CC"/>
    <w:rsid w:val="007F12C1"/>
    <w:rsid w:val="007F2FFD"/>
    <w:rsid w:val="007F5C7A"/>
    <w:rsid w:val="008040EC"/>
    <w:rsid w:val="00806DB8"/>
    <w:rsid w:val="00826493"/>
    <w:rsid w:val="0083142C"/>
    <w:rsid w:val="00833113"/>
    <w:rsid w:val="00833B0C"/>
    <w:rsid w:val="00835AFE"/>
    <w:rsid w:val="008425EF"/>
    <w:rsid w:val="00854F3F"/>
    <w:rsid w:val="008639EA"/>
    <w:rsid w:val="00867461"/>
    <w:rsid w:val="00872A5B"/>
    <w:rsid w:val="008744DB"/>
    <w:rsid w:val="00882A1B"/>
    <w:rsid w:val="00883064"/>
    <w:rsid w:val="0088337C"/>
    <w:rsid w:val="00883D2B"/>
    <w:rsid w:val="00884003"/>
    <w:rsid w:val="008924C6"/>
    <w:rsid w:val="00895F5E"/>
    <w:rsid w:val="00896EB9"/>
    <w:rsid w:val="008A2235"/>
    <w:rsid w:val="008B2D4E"/>
    <w:rsid w:val="008C2396"/>
    <w:rsid w:val="008C5377"/>
    <w:rsid w:val="008D4622"/>
    <w:rsid w:val="008D789A"/>
    <w:rsid w:val="008E086E"/>
    <w:rsid w:val="008E0CE7"/>
    <w:rsid w:val="008E132C"/>
    <w:rsid w:val="008E1C01"/>
    <w:rsid w:val="008E30E9"/>
    <w:rsid w:val="008E5956"/>
    <w:rsid w:val="008F417C"/>
    <w:rsid w:val="008F602C"/>
    <w:rsid w:val="00900330"/>
    <w:rsid w:val="0091011B"/>
    <w:rsid w:val="00914748"/>
    <w:rsid w:val="009229A8"/>
    <w:rsid w:val="00922F61"/>
    <w:rsid w:val="00940F1B"/>
    <w:rsid w:val="00940FE9"/>
    <w:rsid w:val="00943754"/>
    <w:rsid w:val="00946E95"/>
    <w:rsid w:val="009553F8"/>
    <w:rsid w:val="00962A86"/>
    <w:rsid w:val="0096549E"/>
    <w:rsid w:val="009672FF"/>
    <w:rsid w:val="00970C09"/>
    <w:rsid w:val="00972ADE"/>
    <w:rsid w:val="009843B2"/>
    <w:rsid w:val="009867E7"/>
    <w:rsid w:val="00987762"/>
    <w:rsid w:val="009902ED"/>
    <w:rsid w:val="009908E8"/>
    <w:rsid w:val="009A04CE"/>
    <w:rsid w:val="009A13D7"/>
    <w:rsid w:val="009A68F5"/>
    <w:rsid w:val="009B6903"/>
    <w:rsid w:val="009C4935"/>
    <w:rsid w:val="009C4BEE"/>
    <w:rsid w:val="009D4B0B"/>
    <w:rsid w:val="009D75D8"/>
    <w:rsid w:val="009E00C0"/>
    <w:rsid w:val="009E433D"/>
    <w:rsid w:val="009E62DB"/>
    <w:rsid w:val="009E78F9"/>
    <w:rsid w:val="009F09AA"/>
    <w:rsid w:val="009F0BC2"/>
    <w:rsid w:val="009F4249"/>
    <w:rsid w:val="009F5316"/>
    <w:rsid w:val="00A00A2F"/>
    <w:rsid w:val="00A00C47"/>
    <w:rsid w:val="00A00C8F"/>
    <w:rsid w:val="00A05705"/>
    <w:rsid w:val="00A07EEF"/>
    <w:rsid w:val="00A13660"/>
    <w:rsid w:val="00A164FA"/>
    <w:rsid w:val="00A1715E"/>
    <w:rsid w:val="00A21D96"/>
    <w:rsid w:val="00A22620"/>
    <w:rsid w:val="00A24FE7"/>
    <w:rsid w:val="00A2684C"/>
    <w:rsid w:val="00A275EA"/>
    <w:rsid w:val="00A301EC"/>
    <w:rsid w:val="00A3135B"/>
    <w:rsid w:val="00A36ABE"/>
    <w:rsid w:val="00A45F42"/>
    <w:rsid w:val="00A55F8F"/>
    <w:rsid w:val="00A57D41"/>
    <w:rsid w:val="00A60602"/>
    <w:rsid w:val="00A64017"/>
    <w:rsid w:val="00A71005"/>
    <w:rsid w:val="00A7362E"/>
    <w:rsid w:val="00A7373A"/>
    <w:rsid w:val="00A7408D"/>
    <w:rsid w:val="00A82B08"/>
    <w:rsid w:val="00A82B90"/>
    <w:rsid w:val="00AA15FF"/>
    <w:rsid w:val="00AA2482"/>
    <w:rsid w:val="00AA61C6"/>
    <w:rsid w:val="00AB73C1"/>
    <w:rsid w:val="00AB7F87"/>
    <w:rsid w:val="00AC6BAB"/>
    <w:rsid w:val="00AE383D"/>
    <w:rsid w:val="00AE5CD4"/>
    <w:rsid w:val="00AE72C9"/>
    <w:rsid w:val="00AF1370"/>
    <w:rsid w:val="00AF2FF2"/>
    <w:rsid w:val="00AF73A2"/>
    <w:rsid w:val="00AF7BE7"/>
    <w:rsid w:val="00B07221"/>
    <w:rsid w:val="00B077DA"/>
    <w:rsid w:val="00B077E9"/>
    <w:rsid w:val="00B153F8"/>
    <w:rsid w:val="00B20F13"/>
    <w:rsid w:val="00B223F3"/>
    <w:rsid w:val="00B22EC5"/>
    <w:rsid w:val="00B23F48"/>
    <w:rsid w:val="00B3530D"/>
    <w:rsid w:val="00B40FF7"/>
    <w:rsid w:val="00B5389C"/>
    <w:rsid w:val="00B55F55"/>
    <w:rsid w:val="00B620E6"/>
    <w:rsid w:val="00B73355"/>
    <w:rsid w:val="00B75854"/>
    <w:rsid w:val="00B7704E"/>
    <w:rsid w:val="00B80BFB"/>
    <w:rsid w:val="00B81F80"/>
    <w:rsid w:val="00B82681"/>
    <w:rsid w:val="00B83995"/>
    <w:rsid w:val="00B866B5"/>
    <w:rsid w:val="00B93ED3"/>
    <w:rsid w:val="00B97A04"/>
    <w:rsid w:val="00BA255E"/>
    <w:rsid w:val="00BA3222"/>
    <w:rsid w:val="00BB0B79"/>
    <w:rsid w:val="00BB689A"/>
    <w:rsid w:val="00BC4D4D"/>
    <w:rsid w:val="00BC54DF"/>
    <w:rsid w:val="00BD5DD1"/>
    <w:rsid w:val="00BE3209"/>
    <w:rsid w:val="00BE5486"/>
    <w:rsid w:val="00BE6D1D"/>
    <w:rsid w:val="00BE7826"/>
    <w:rsid w:val="00BF4C6E"/>
    <w:rsid w:val="00BF5A6F"/>
    <w:rsid w:val="00BF768F"/>
    <w:rsid w:val="00C02529"/>
    <w:rsid w:val="00C0641D"/>
    <w:rsid w:val="00C065ED"/>
    <w:rsid w:val="00C20BE5"/>
    <w:rsid w:val="00C25159"/>
    <w:rsid w:val="00C27236"/>
    <w:rsid w:val="00C346FD"/>
    <w:rsid w:val="00C40997"/>
    <w:rsid w:val="00C422D1"/>
    <w:rsid w:val="00C44238"/>
    <w:rsid w:val="00C46C71"/>
    <w:rsid w:val="00C6180B"/>
    <w:rsid w:val="00C653B7"/>
    <w:rsid w:val="00C65414"/>
    <w:rsid w:val="00C66C94"/>
    <w:rsid w:val="00C706E0"/>
    <w:rsid w:val="00C714C3"/>
    <w:rsid w:val="00C857F6"/>
    <w:rsid w:val="00C870DD"/>
    <w:rsid w:val="00CA2D66"/>
    <w:rsid w:val="00CA415F"/>
    <w:rsid w:val="00CB4AC8"/>
    <w:rsid w:val="00CB7E9E"/>
    <w:rsid w:val="00CC49C1"/>
    <w:rsid w:val="00CD2B7A"/>
    <w:rsid w:val="00CD7865"/>
    <w:rsid w:val="00CE0784"/>
    <w:rsid w:val="00D00CA4"/>
    <w:rsid w:val="00D01212"/>
    <w:rsid w:val="00D1366A"/>
    <w:rsid w:val="00D16501"/>
    <w:rsid w:val="00D20969"/>
    <w:rsid w:val="00D218AD"/>
    <w:rsid w:val="00D22CCE"/>
    <w:rsid w:val="00D41438"/>
    <w:rsid w:val="00D52D72"/>
    <w:rsid w:val="00D539C2"/>
    <w:rsid w:val="00D56ECC"/>
    <w:rsid w:val="00D60A04"/>
    <w:rsid w:val="00D64FF5"/>
    <w:rsid w:val="00D76635"/>
    <w:rsid w:val="00D8752C"/>
    <w:rsid w:val="00D925F9"/>
    <w:rsid w:val="00D92BD3"/>
    <w:rsid w:val="00DA20F0"/>
    <w:rsid w:val="00DA5988"/>
    <w:rsid w:val="00DD4FEA"/>
    <w:rsid w:val="00DE46AF"/>
    <w:rsid w:val="00E0084E"/>
    <w:rsid w:val="00E06095"/>
    <w:rsid w:val="00E252D9"/>
    <w:rsid w:val="00E42AA1"/>
    <w:rsid w:val="00E53330"/>
    <w:rsid w:val="00E674A9"/>
    <w:rsid w:val="00E73FE9"/>
    <w:rsid w:val="00E8409F"/>
    <w:rsid w:val="00E86D4F"/>
    <w:rsid w:val="00EA104C"/>
    <w:rsid w:val="00EA2162"/>
    <w:rsid w:val="00EA36D1"/>
    <w:rsid w:val="00EA3E3C"/>
    <w:rsid w:val="00EA66C3"/>
    <w:rsid w:val="00EB1D0A"/>
    <w:rsid w:val="00EB2425"/>
    <w:rsid w:val="00EB5DD1"/>
    <w:rsid w:val="00ED28F7"/>
    <w:rsid w:val="00ED5A30"/>
    <w:rsid w:val="00EE282C"/>
    <w:rsid w:val="00EF670C"/>
    <w:rsid w:val="00F02053"/>
    <w:rsid w:val="00F02A5D"/>
    <w:rsid w:val="00F05915"/>
    <w:rsid w:val="00F10DEB"/>
    <w:rsid w:val="00F274BD"/>
    <w:rsid w:val="00F308FC"/>
    <w:rsid w:val="00F31CCD"/>
    <w:rsid w:val="00F329D9"/>
    <w:rsid w:val="00F34CC6"/>
    <w:rsid w:val="00F4108B"/>
    <w:rsid w:val="00F4257E"/>
    <w:rsid w:val="00F42EC6"/>
    <w:rsid w:val="00F6029B"/>
    <w:rsid w:val="00F61AD4"/>
    <w:rsid w:val="00F629EC"/>
    <w:rsid w:val="00F71E83"/>
    <w:rsid w:val="00F75D54"/>
    <w:rsid w:val="00F802A6"/>
    <w:rsid w:val="00F848E1"/>
    <w:rsid w:val="00F93B7E"/>
    <w:rsid w:val="00FA7132"/>
    <w:rsid w:val="00FB286E"/>
    <w:rsid w:val="00FB5028"/>
    <w:rsid w:val="00FC4024"/>
    <w:rsid w:val="00FC5EFB"/>
    <w:rsid w:val="00FD613E"/>
    <w:rsid w:val="00FE2A2E"/>
    <w:rsid w:val="00FE4301"/>
    <w:rsid w:val="00FE617C"/>
    <w:rsid w:val="00FF145B"/>
    <w:rsid w:val="00FF36E3"/>
    <w:rsid w:val="00FF6631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40FE9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940FE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A1715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CBA43-5977-4E43-9752-104FA72B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955</Words>
  <Characters>7460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Алексей</dc:creator>
  <cp:keywords/>
  <dc:description/>
  <cp:lastModifiedBy>Fel'chushkina Kseniya Vladimirovna</cp:lastModifiedBy>
  <cp:revision>58</cp:revision>
  <cp:lastPrinted>2018-09-21T06:02:00Z</cp:lastPrinted>
  <dcterms:created xsi:type="dcterms:W3CDTF">2017-11-01T10:21:00Z</dcterms:created>
  <dcterms:modified xsi:type="dcterms:W3CDTF">2018-09-24T12:44:00Z</dcterms:modified>
</cp:coreProperties>
</file>