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1FF" w:rsidRPr="001C18C2" w:rsidRDefault="008861FF" w:rsidP="001C18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18C2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7 </w:t>
      </w:r>
    </w:p>
    <w:p w:rsidR="008861FF" w:rsidRPr="000D42C6" w:rsidRDefault="008861FF" w:rsidP="008861FF">
      <w:pPr>
        <w:jc w:val="center"/>
        <w:rPr>
          <w:b/>
          <w:bCs/>
          <w:sz w:val="24"/>
          <w:szCs w:val="24"/>
          <w:highlight w:val="yellow"/>
        </w:rPr>
      </w:pPr>
    </w:p>
    <w:p w:rsidR="008861FF" w:rsidRPr="001C1EBB" w:rsidRDefault="008861FF" w:rsidP="00B40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EB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861FF" w:rsidRPr="001C1EBB" w:rsidRDefault="008861FF" w:rsidP="00B40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C1EBB">
        <w:rPr>
          <w:rFonts w:ascii="Times New Roman" w:hAnsi="Times New Roman" w:cs="Times New Roman"/>
          <w:b/>
          <w:sz w:val="24"/>
          <w:szCs w:val="24"/>
        </w:rPr>
        <w:t>на измерительный трансформатор напряжения 3хЗНОЛ.06-06.</w:t>
      </w:r>
    </w:p>
    <w:p w:rsidR="008861FF" w:rsidRPr="001C1EBB" w:rsidRDefault="008861FF" w:rsidP="008861FF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61FF" w:rsidRPr="001C1EBB" w:rsidRDefault="008861FF" w:rsidP="004B70F4">
      <w:pPr>
        <w:pStyle w:val="ae"/>
        <w:tabs>
          <w:tab w:val="left" w:pos="10751"/>
        </w:tabs>
        <w:jc w:val="both"/>
        <w:rPr>
          <w:rFonts w:ascii="Times New Roman" w:hAnsi="Times New Roman" w:cs="Times New Roman"/>
          <w:b/>
        </w:rPr>
      </w:pPr>
      <w:r w:rsidRPr="001C1EBB">
        <w:rPr>
          <w:rFonts w:ascii="Times New Roman" w:hAnsi="Times New Roman" w:cs="Times New Roman"/>
          <w:b/>
        </w:rPr>
        <w:t xml:space="preserve">1. Требования к </w:t>
      </w:r>
      <w:r w:rsidR="008C3CD3" w:rsidRPr="008C3CD3">
        <w:rPr>
          <w:rFonts w:ascii="Times New Roman" w:hAnsi="Times New Roman" w:cs="Times New Roman"/>
          <w:b/>
        </w:rPr>
        <w:t>безопасности, качеству, техническим характеристикам, функциональным характеристикам (потребительским свойствам) товара</w:t>
      </w:r>
      <w:r w:rsidR="008C3CD3">
        <w:rPr>
          <w:rFonts w:ascii="Times New Roman" w:hAnsi="Times New Roman" w:cs="Times New Roman"/>
          <w:b/>
        </w:rPr>
        <w:t>:</w:t>
      </w:r>
    </w:p>
    <w:p w:rsidR="008861FF" w:rsidRPr="001C1EBB" w:rsidRDefault="008861FF" w:rsidP="004B70F4">
      <w:pPr>
        <w:pStyle w:val="ae"/>
        <w:tabs>
          <w:tab w:val="left" w:pos="10751"/>
        </w:tabs>
        <w:jc w:val="both"/>
        <w:rPr>
          <w:rFonts w:ascii="Times New Roman" w:hAnsi="Times New Roman" w:cs="Times New Roman"/>
        </w:rPr>
      </w:pPr>
      <w:r w:rsidRPr="001C1EBB">
        <w:rPr>
          <w:rFonts w:ascii="Times New Roman" w:hAnsi="Times New Roman" w:cs="Times New Roman"/>
        </w:rPr>
        <w:t>1.1. Продукция должна быть новой не ранее 2017 года изготовления, не бывшей в эксплуатации и не изготовлена из восстановительных компонентов.</w:t>
      </w:r>
    </w:p>
    <w:p w:rsidR="008861FF" w:rsidRPr="004307C1" w:rsidRDefault="008861FF" w:rsidP="004B70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80">
        <w:rPr>
          <w:rFonts w:ascii="Times New Roman" w:hAnsi="Times New Roman" w:cs="Times New Roman"/>
          <w:sz w:val="24"/>
          <w:szCs w:val="24"/>
        </w:rPr>
        <w:t>1.2.</w:t>
      </w:r>
      <w:r w:rsidRPr="004307C1">
        <w:rPr>
          <w:rFonts w:ascii="Times New Roman" w:hAnsi="Times New Roman" w:cs="Times New Roman"/>
          <w:sz w:val="24"/>
          <w:szCs w:val="24"/>
        </w:rPr>
        <w:t xml:space="preserve"> </w:t>
      </w:r>
      <w:r w:rsidRPr="004307C1">
        <w:rPr>
          <w:rFonts w:ascii="Times New Roman" w:hAnsi="Times New Roman" w:cs="Times New Roman"/>
          <w:color w:val="000000"/>
          <w:sz w:val="24"/>
          <w:szCs w:val="24"/>
        </w:rPr>
        <w:t>Качество п</w:t>
      </w:r>
      <w:r w:rsidRPr="004307C1">
        <w:rPr>
          <w:rFonts w:ascii="Times New Roman" w:hAnsi="Times New Roman" w:cs="Times New Roman"/>
          <w:sz w:val="24"/>
          <w:szCs w:val="24"/>
        </w:rPr>
        <w:t>оставляемой продукции должно соответствовать требованиям ГОСТов (ГОСТ</w:t>
      </w:r>
      <w:r w:rsidR="00D67810">
        <w:rPr>
          <w:rFonts w:ascii="Times New Roman" w:hAnsi="Times New Roman" w:cs="Times New Roman"/>
          <w:sz w:val="24"/>
          <w:szCs w:val="24"/>
        </w:rPr>
        <w:t xml:space="preserve"> </w:t>
      </w:r>
      <w:r w:rsidRPr="004307C1">
        <w:rPr>
          <w:rFonts w:ascii="Times New Roman" w:hAnsi="Times New Roman" w:cs="Times New Roman"/>
          <w:sz w:val="24"/>
          <w:szCs w:val="24"/>
        </w:rPr>
        <w:t xml:space="preserve">1983-2001, ГОСТ 8.216-2011 ГСИ), ТУ и подтверждаться сертификатами </w:t>
      </w:r>
      <w:r w:rsidRPr="004307C1">
        <w:rPr>
          <w:rFonts w:ascii="Times New Roman" w:hAnsi="Times New Roman" w:cs="Times New Roman"/>
          <w:color w:val="000000"/>
          <w:sz w:val="24"/>
          <w:szCs w:val="24"/>
        </w:rPr>
        <w:t xml:space="preserve">качества и соответствия, или иными документами, установленными для данного вида продукции. </w:t>
      </w:r>
    </w:p>
    <w:p w:rsidR="008861FF" w:rsidRPr="004307C1" w:rsidRDefault="008861FF" w:rsidP="004B70F4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7C1">
        <w:rPr>
          <w:rFonts w:ascii="Times New Roman" w:hAnsi="Times New Roman" w:cs="Times New Roman"/>
          <w:bCs/>
          <w:sz w:val="24"/>
          <w:szCs w:val="24"/>
        </w:rPr>
        <w:t xml:space="preserve">1.3. </w:t>
      </w:r>
      <w:r w:rsidRPr="004307C1">
        <w:rPr>
          <w:rFonts w:ascii="Times New Roman" w:hAnsi="Times New Roman" w:cs="Times New Roman"/>
          <w:sz w:val="24"/>
          <w:szCs w:val="24"/>
        </w:rPr>
        <w:t xml:space="preserve">Требования по сроку гарантий качества товара: в соответствии с гарантией, установленной заводом-изготовителем. </w:t>
      </w:r>
    </w:p>
    <w:p w:rsidR="008861FF" w:rsidRPr="00D67810" w:rsidRDefault="00D67810" w:rsidP="004B70F4">
      <w:pPr>
        <w:pStyle w:val="af0"/>
        <w:tabs>
          <w:tab w:val="left" w:pos="10751"/>
        </w:tabs>
        <w:spacing w:after="0"/>
        <w:jc w:val="both"/>
      </w:pPr>
      <w:r w:rsidRPr="00D67810">
        <w:t>1.4.</w:t>
      </w:r>
      <w:r w:rsidR="008861FF" w:rsidRPr="00D67810">
        <w:t xml:space="preserve">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 «СПГЭС» (в ГОСРЕЕСТРЕ СИ </w:t>
      </w:r>
      <w:r w:rsidR="008861FF" w:rsidRPr="00D67810">
        <w:rPr>
          <w:lang w:val="en-US"/>
        </w:rPr>
        <w:t>RU</w:t>
      </w:r>
      <w:r w:rsidR="008861FF" w:rsidRPr="00D67810">
        <w:t>.</w:t>
      </w:r>
      <w:r w:rsidR="008861FF" w:rsidRPr="00D67810">
        <w:rPr>
          <w:lang w:val="en-US"/>
        </w:rPr>
        <w:t>E</w:t>
      </w:r>
      <w:r w:rsidR="008861FF" w:rsidRPr="00D67810">
        <w:t>34.062.</w:t>
      </w:r>
      <w:r w:rsidR="008861FF" w:rsidRPr="00D67810">
        <w:rPr>
          <w:lang w:val="en-US"/>
        </w:rPr>
        <w:t>A</w:t>
      </w:r>
      <w:r w:rsidRPr="00D67810">
        <w:t xml:space="preserve"> №40963).</w:t>
      </w:r>
    </w:p>
    <w:p w:rsidR="008861FF" w:rsidRPr="001C1EBB" w:rsidRDefault="008861FF" w:rsidP="004B70F4">
      <w:pPr>
        <w:pStyle w:val="af0"/>
        <w:tabs>
          <w:tab w:val="left" w:pos="10751"/>
        </w:tabs>
        <w:spacing w:after="0"/>
        <w:jc w:val="both"/>
      </w:pPr>
      <w:r w:rsidRPr="001C1EBB">
        <w:t>1.5.Дата первичной поверки должна быть не ранее предыдущего квартала с даты поставки.</w:t>
      </w:r>
    </w:p>
    <w:p w:rsidR="008861FF" w:rsidRPr="001C1EBB" w:rsidRDefault="008861FF" w:rsidP="004B7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3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6247"/>
        <w:gridCol w:w="1408"/>
        <w:gridCol w:w="1134"/>
      </w:tblGrid>
      <w:tr w:rsidR="008861FF" w:rsidRPr="001C1EBB" w:rsidTr="00D524CD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pStyle w:val="20"/>
              <w:shd w:val="clear" w:color="auto" w:fill="auto"/>
              <w:spacing w:after="0" w:line="240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081973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81973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Кол- во ед.</w:t>
            </w:r>
          </w:p>
        </w:tc>
      </w:tr>
      <w:tr w:rsidR="008861FF" w:rsidRPr="001C1EBB" w:rsidTr="00D524CD">
        <w:trPr>
          <w:trHeight w:val="3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pStyle w:val="30"/>
              <w:shd w:val="clear" w:color="auto" w:fill="auto"/>
              <w:spacing w:before="0" w:after="0" w:line="240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Измерительный трансформатор напряжения 3хЗНОЛ.06-6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861FF" w:rsidRPr="001C1EBB" w:rsidRDefault="008861FF" w:rsidP="004B70F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8"/>
        <w:gridCol w:w="5192"/>
      </w:tblGrid>
      <w:tr w:rsidR="008861FF" w:rsidRPr="001C1EBB" w:rsidTr="001C1EBB">
        <w:tc>
          <w:tcPr>
            <w:tcW w:w="4158" w:type="dxa"/>
            <w:shd w:val="clear" w:color="auto" w:fill="auto"/>
          </w:tcPr>
          <w:p w:rsidR="008861FF" w:rsidRPr="001C1EBB" w:rsidRDefault="008861FF" w:rsidP="002434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434A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требований</w:t>
            </w:r>
          </w:p>
        </w:tc>
        <w:tc>
          <w:tcPr>
            <w:tcW w:w="5192" w:type="dxa"/>
            <w:shd w:val="clear" w:color="auto" w:fill="auto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Измерительный трансформатор напряжения 3хЗНОЛ.06-6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Трехфазная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антирезонансная</w:t>
            </w:r>
            <w:proofErr w:type="spellEnd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группа предназначена для установки в комплектные распределительные устройства (КРУ) или закрытые распределительные устройства (ЗРУ) и служат для питания электрических измерительных приборов, цепей защиты и сигнализации в электроустановках переменного тока частоты 50 или 60 Гц. Устойчивы к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феррорезонансу</w:t>
            </w:r>
            <w:proofErr w:type="spellEnd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и (или) воздействию перемежающейся дуги в случае замыкания одной из фаз сети на землю.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Трехфазная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антирезонансная</w:t>
            </w:r>
            <w:proofErr w:type="spellEnd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- высота установки над уровнем моря не более 1000 м;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исполнения "УЗ" - от минус 45°С до плюс 50°С;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- окружающая среда невзрывоопасная, не содержащая агрессивных газов и паров в </w:t>
            </w:r>
            <w:r w:rsidRPr="001C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концентрациях, разрушающих металлы и изоляцию;</w:t>
            </w:r>
          </w:p>
          <w:p w:rsidR="008861FF" w:rsidRPr="001C1EBB" w:rsidRDefault="008861FF" w:rsidP="004B7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рабочее положение - любое.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Интервал между поверками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Класс напряжения,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Номинальное линейное напряжение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на выводах первичной обмотки, В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6000, 6300</w:t>
            </w:r>
          </w:p>
          <w:p w:rsidR="008861FF" w:rsidRPr="001C1EBB" w:rsidRDefault="008861FF" w:rsidP="004B7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6600, 6900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Номинальное линейное напряжение на выводах основной вторичной обмотки, В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Напряжение на выводах разомкнутого треугольника дополнительных вторичных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обмоток: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при симметричном режиме работы сети, В, не более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при замыкании одной из фаз сети на землю, В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От 90 до 110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ВА, в классе точности: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0,5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3,0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225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Предельная мощность вне класса точности, В•А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В•А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Номинальная частота, Гц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У/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50 или 60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proofErr w:type="spellStart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, кг 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861FF" w:rsidRPr="001C1EBB" w:rsidTr="001C1EBB">
        <w:tc>
          <w:tcPr>
            <w:tcW w:w="4158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>Тип резистора</w:t>
            </w:r>
          </w:p>
        </w:tc>
        <w:tc>
          <w:tcPr>
            <w:tcW w:w="5192" w:type="dxa"/>
            <w:shd w:val="clear" w:color="auto" w:fill="auto"/>
            <w:vAlign w:val="center"/>
          </w:tcPr>
          <w:p w:rsidR="008861FF" w:rsidRPr="001C1EBB" w:rsidRDefault="008861FF" w:rsidP="004B70F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EBB">
              <w:rPr>
                <w:rFonts w:ascii="Times New Roman" w:hAnsi="Times New Roman" w:cs="Times New Roman"/>
                <w:sz w:val="24"/>
                <w:szCs w:val="24"/>
              </w:rPr>
              <w:t xml:space="preserve">3 шт. С 5-35В 3±5% кОм, 100 Вт </w:t>
            </w:r>
          </w:p>
        </w:tc>
      </w:tr>
    </w:tbl>
    <w:p w:rsidR="008861FF" w:rsidRDefault="008861FF" w:rsidP="008861FF">
      <w:pPr>
        <w:rPr>
          <w:sz w:val="24"/>
          <w:szCs w:val="24"/>
          <w:highlight w:val="yellow"/>
        </w:rPr>
      </w:pPr>
    </w:p>
    <w:p w:rsidR="008861FF" w:rsidRPr="000D42C6" w:rsidRDefault="008861FF" w:rsidP="008861FF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:rsidR="008861FF" w:rsidRPr="002F166F" w:rsidRDefault="008861FF" w:rsidP="00B40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66F">
        <w:rPr>
          <w:rFonts w:ascii="Times New Roman" w:hAnsi="Times New Roman" w:cs="Times New Roman"/>
          <w:b/>
          <w:sz w:val="24"/>
          <w:szCs w:val="24"/>
        </w:rPr>
        <w:lastRenderedPageBreak/>
        <w:t>Габаритный чертёж трансформатора</w:t>
      </w:r>
      <w:r w:rsidR="00663923" w:rsidRPr="00663923">
        <w:rPr>
          <w:rFonts w:ascii="Times New Roman" w:hAnsi="Times New Roman" w:cs="Times New Roman"/>
          <w:b/>
          <w:sz w:val="24"/>
          <w:szCs w:val="24"/>
        </w:rPr>
        <w:t xml:space="preserve"> напряжения 3хЗНОЛ.06-06.</w:t>
      </w:r>
    </w:p>
    <w:p w:rsidR="002F166F" w:rsidRDefault="002F166F" w:rsidP="002F166F">
      <w:pPr>
        <w:ind w:left="1068" w:firstLine="348"/>
        <w:rPr>
          <w:rFonts w:ascii="Times New Roman" w:hAnsi="Times New Roman" w:cs="Times New Roman"/>
          <w:b/>
        </w:rPr>
      </w:pPr>
      <w:r w:rsidRPr="00B40FFF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44254855" wp14:editId="6554CEAD">
            <wp:simplePos x="0" y="0"/>
            <wp:positionH relativeFrom="column">
              <wp:posOffset>-472465</wp:posOffset>
            </wp:positionH>
            <wp:positionV relativeFrom="paragraph">
              <wp:posOffset>222098</wp:posOffset>
            </wp:positionV>
            <wp:extent cx="3843655" cy="2638425"/>
            <wp:effectExtent l="0" t="0" r="4445" b="9525"/>
            <wp:wrapTight wrapText="bothSides">
              <wp:wrapPolygon edited="0">
                <wp:start x="0" y="0"/>
                <wp:lineTo x="0" y="21522"/>
                <wp:lineTo x="21518" y="21522"/>
                <wp:lineTo x="21518" y="0"/>
                <wp:lineTo x="0" y="0"/>
              </wp:wrapPolygon>
            </wp:wrapTight>
            <wp:docPr id="32" name="Рисунок 32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ZNOL_06 вид сверху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66F">
        <w:rPr>
          <w:rFonts w:ascii="Times New Roman" w:hAnsi="Times New Roman" w:cs="Times New Roman"/>
          <w:b/>
        </w:rPr>
        <w:t>Вид сверху</w:t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D524CD">
        <w:rPr>
          <w:rFonts w:ascii="Times New Roman" w:hAnsi="Times New Roman" w:cs="Times New Roman"/>
        </w:rPr>
        <w:tab/>
      </w:r>
      <w:r w:rsidRPr="002F166F">
        <w:rPr>
          <w:rFonts w:ascii="Times New Roman" w:hAnsi="Times New Roman" w:cs="Times New Roman"/>
          <w:b/>
        </w:rPr>
        <w:t>Вид сбоку</w:t>
      </w:r>
    </w:p>
    <w:p w:rsidR="008861FF" w:rsidRDefault="002F166F" w:rsidP="002F166F">
      <w:pPr>
        <w:ind w:left="360" w:firstLine="348"/>
      </w:pPr>
      <w:r w:rsidRPr="00B40FFF">
        <w:rPr>
          <w:b/>
          <w:noProof/>
          <w:lang w:eastAsia="ru-RU"/>
        </w:rPr>
        <w:drawing>
          <wp:anchor distT="0" distB="0" distL="114300" distR="114300" simplePos="0" relativeHeight="251692032" behindDoc="1" locked="0" layoutInCell="1" allowOverlap="1" wp14:anchorId="0B2B0BE7" wp14:editId="0D74472E">
            <wp:simplePos x="0" y="0"/>
            <wp:positionH relativeFrom="margin">
              <wp:align>right</wp:align>
            </wp:positionH>
            <wp:positionV relativeFrom="paragraph">
              <wp:posOffset>12344</wp:posOffset>
            </wp:positionV>
            <wp:extent cx="2486025" cy="2381250"/>
            <wp:effectExtent l="0" t="0" r="9525" b="0"/>
            <wp:wrapTight wrapText="bothSides">
              <wp:wrapPolygon edited="0">
                <wp:start x="0" y="0"/>
                <wp:lineTo x="0" y="21427"/>
                <wp:lineTo x="21517" y="21427"/>
                <wp:lineTo x="21517" y="0"/>
                <wp:lineTo x="0" y="0"/>
              </wp:wrapPolygon>
            </wp:wrapTight>
            <wp:docPr id="31" name="Рисунок 31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ZNOL_06 вид сбоку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1FF" w:rsidRPr="002F166F" w:rsidRDefault="002F166F" w:rsidP="002F166F">
      <w:pPr>
        <w:jc w:val="both"/>
        <w:rPr>
          <w:rFonts w:ascii="Times New Roman" w:hAnsi="Times New Roman" w:cs="Times New Roman"/>
          <w:b/>
        </w:rPr>
      </w:pPr>
      <w:r w:rsidRPr="002F166F">
        <w:rPr>
          <w:b/>
          <w:noProof/>
          <w:lang w:eastAsia="ru-RU"/>
        </w:rPr>
        <w:drawing>
          <wp:anchor distT="0" distB="0" distL="114300" distR="114300" simplePos="0" relativeHeight="251691008" behindDoc="1" locked="0" layoutInCell="1" allowOverlap="1" wp14:anchorId="40DB7445" wp14:editId="3E085CA0">
            <wp:simplePos x="0" y="0"/>
            <wp:positionH relativeFrom="page">
              <wp:posOffset>3406826</wp:posOffset>
            </wp:positionH>
            <wp:positionV relativeFrom="paragraph">
              <wp:posOffset>246456</wp:posOffset>
            </wp:positionV>
            <wp:extent cx="4153535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98" y="21411"/>
                <wp:lineTo x="21498" y="0"/>
                <wp:lineTo x="0" y="0"/>
              </wp:wrapPolygon>
            </wp:wrapTight>
            <wp:docPr id="30" name="Рисунок 30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3ZNOL_06 схема соединений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66F">
        <w:rPr>
          <w:b/>
          <w:noProof/>
          <w:lang w:eastAsia="ru-RU"/>
        </w:rPr>
        <w:drawing>
          <wp:anchor distT="0" distB="0" distL="114300" distR="114300" simplePos="0" relativeHeight="251689984" behindDoc="1" locked="0" layoutInCell="1" allowOverlap="1" wp14:anchorId="61D62CA1" wp14:editId="707B19C4">
            <wp:simplePos x="0" y="0"/>
            <wp:positionH relativeFrom="margin">
              <wp:posOffset>-113614</wp:posOffset>
            </wp:positionH>
            <wp:positionV relativeFrom="paragraph">
              <wp:posOffset>298501</wp:posOffset>
            </wp:positionV>
            <wp:extent cx="2362200" cy="2033270"/>
            <wp:effectExtent l="0" t="0" r="0" b="5080"/>
            <wp:wrapTight wrapText="bothSides">
              <wp:wrapPolygon edited="0">
                <wp:start x="0" y="0"/>
                <wp:lineTo x="0" y="21452"/>
                <wp:lineTo x="21426" y="21452"/>
                <wp:lineTo x="21426" y="0"/>
                <wp:lineTo x="0" y="0"/>
              </wp:wrapPolygon>
            </wp:wrapTight>
            <wp:docPr id="29" name="Рисунок 29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ZNOL_06 клеммы вторич_цепей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66F">
        <w:rPr>
          <w:rFonts w:ascii="Times New Roman" w:hAnsi="Times New Roman" w:cs="Times New Roman"/>
          <w:b/>
        </w:rPr>
        <w:t xml:space="preserve">Расположение контактов вторичных </w:t>
      </w:r>
      <w:r w:rsidR="008861FF" w:rsidRPr="002F166F">
        <w:rPr>
          <w:rFonts w:ascii="Times New Roman" w:hAnsi="Times New Roman" w:cs="Times New Roman"/>
          <w:b/>
        </w:rPr>
        <w:t>цепей</w:t>
      </w:r>
      <w:r w:rsidR="008861FF" w:rsidRPr="002F166F">
        <w:rPr>
          <w:rFonts w:ascii="Times New Roman" w:hAnsi="Times New Roman" w:cs="Times New Roman"/>
          <w:b/>
        </w:rPr>
        <w:tab/>
      </w:r>
      <w:r w:rsidR="008861FF" w:rsidRPr="002F166F">
        <w:rPr>
          <w:rFonts w:ascii="Times New Roman" w:hAnsi="Times New Roman" w:cs="Times New Roman"/>
          <w:b/>
        </w:rPr>
        <w:tab/>
      </w:r>
      <w:r w:rsidR="008861FF" w:rsidRPr="002F166F">
        <w:rPr>
          <w:rFonts w:ascii="Times New Roman" w:hAnsi="Times New Roman" w:cs="Times New Roman"/>
          <w:b/>
        </w:rPr>
        <w:tab/>
        <w:t>Схема соединения</w:t>
      </w:r>
    </w:p>
    <w:p w:rsidR="008861FF" w:rsidRDefault="008861FF" w:rsidP="00D67810">
      <w:pPr>
        <w:jc w:val="both"/>
      </w:pPr>
    </w:p>
    <w:p w:rsidR="008861FF" w:rsidRDefault="00D67810" w:rsidP="00D67810">
      <w:pPr>
        <w:pStyle w:val="ae"/>
        <w:tabs>
          <w:tab w:val="left" w:pos="10751"/>
        </w:tabs>
        <w:jc w:val="both"/>
        <w:rPr>
          <w:rFonts w:ascii="Times New Roman" w:hAnsi="Times New Roman" w:cs="Times New Roman"/>
          <w:b/>
        </w:rPr>
      </w:pPr>
      <w:r w:rsidRPr="00227DD7">
        <w:rPr>
          <w:rFonts w:ascii="Times New Roman" w:hAnsi="Times New Roman" w:cs="Times New Roman"/>
          <w:b/>
        </w:rPr>
        <w:t>2. Иные требования, связанные с определением соответствия поставляемого товара потребностям Заказчика:</w:t>
      </w:r>
      <w:r w:rsidR="00227DD7">
        <w:rPr>
          <w:rFonts w:ascii="Times New Roman" w:hAnsi="Times New Roman" w:cs="Times New Roman"/>
          <w:b/>
        </w:rPr>
        <w:t xml:space="preserve"> </w:t>
      </w:r>
    </w:p>
    <w:p w:rsidR="00227DD7" w:rsidRPr="00227DD7" w:rsidRDefault="00227DD7" w:rsidP="00D67810">
      <w:pPr>
        <w:pStyle w:val="ae"/>
        <w:tabs>
          <w:tab w:val="left" w:pos="10751"/>
        </w:tabs>
        <w:jc w:val="both"/>
        <w:rPr>
          <w:rFonts w:ascii="Times New Roman" w:hAnsi="Times New Roman" w:cs="Times New Roman"/>
        </w:rPr>
      </w:pPr>
      <w:r w:rsidRPr="00227DD7">
        <w:rPr>
          <w:rFonts w:ascii="Times New Roman" w:hAnsi="Times New Roman" w:cs="Times New Roman"/>
          <w:u w:val="single"/>
        </w:rPr>
        <w:t>Производитель</w:t>
      </w:r>
      <w:r>
        <w:rPr>
          <w:rFonts w:ascii="Times New Roman" w:hAnsi="Times New Roman" w:cs="Times New Roman"/>
          <w:u w:val="single"/>
        </w:rPr>
        <w:t xml:space="preserve"> Товара</w:t>
      </w:r>
      <w:r w:rsidRPr="00227DD7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ОАО «Свердловский завод трансформаторов тока»</w:t>
      </w:r>
      <w:r w:rsidRPr="00227DD7">
        <w:rPr>
          <w:rFonts w:ascii="Times New Roman" w:hAnsi="Times New Roman" w:cs="Times New Roman"/>
        </w:rPr>
        <w:t xml:space="preserve"> </w:t>
      </w:r>
    </w:p>
    <w:p w:rsidR="00FC7FAD" w:rsidRPr="00FC7FAD" w:rsidRDefault="008861FF" w:rsidP="008861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sz w:val="24"/>
          <w:szCs w:val="24"/>
          <w:highlight w:val="yellow"/>
        </w:rPr>
        <w:br w:type="page"/>
      </w:r>
      <w:r w:rsidR="00FC7FAD"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ТЕХНИЧЕСКОЕ ЗАДАНИЕ</w:t>
      </w:r>
    </w:p>
    <w:p w:rsidR="00FC7FAD" w:rsidRPr="00FC7FAD" w:rsidRDefault="00FC7FAD" w:rsidP="00FC7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измерительный трансформатор напряжения 3хЗНОЛ.06-10.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C7FAD" w:rsidRPr="00FC7FAD" w:rsidRDefault="00FC7FAD" w:rsidP="00FC7FAD">
      <w:pPr>
        <w:tabs>
          <w:tab w:val="left" w:pos="10751"/>
        </w:tabs>
        <w:spacing w:after="0" w:line="240" w:lineRule="auto"/>
        <w:jc w:val="both"/>
        <w:rPr>
          <w:rFonts w:ascii="Times New Roman" w:eastAsia="Times New Roman" w:hAnsi="Times New Roman" w:cs="Arial Narrow"/>
          <w:b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Arial Narrow"/>
          <w:b/>
          <w:sz w:val="24"/>
          <w:szCs w:val="24"/>
          <w:lang w:eastAsia="ru-RU"/>
        </w:rPr>
        <w:t xml:space="preserve">1. </w:t>
      </w:r>
      <w:r w:rsidR="00D278C9" w:rsidRPr="00D278C9">
        <w:rPr>
          <w:rFonts w:ascii="Times New Roman" w:eastAsia="Times New Roman" w:hAnsi="Times New Roman" w:cs="Arial Narrow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FC7FAD" w:rsidRPr="00FA1998" w:rsidRDefault="00FC7FAD" w:rsidP="00FC7FAD">
      <w:pPr>
        <w:tabs>
          <w:tab w:val="left" w:pos="10751"/>
        </w:tabs>
        <w:spacing w:after="0" w:line="240" w:lineRule="auto"/>
        <w:jc w:val="both"/>
        <w:rPr>
          <w:rFonts w:ascii="Times New Roman" w:eastAsia="Times New Roman" w:hAnsi="Times New Roman" w:cs="Arial Narrow"/>
          <w:sz w:val="24"/>
          <w:szCs w:val="24"/>
          <w:lang w:eastAsia="ru-RU"/>
        </w:rPr>
      </w:pPr>
      <w:r w:rsidRPr="00FA1998">
        <w:rPr>
          <w:rFonts w:ascii="Times New Roman" w:eastAsia="Times New Roman" w:hAnsi="Times New Roman" w:cs="Arial Narrow"/>
          <w:sz w:val="24"/>
          <w:szCs w:val="24"/>
          <w:lang w:eastAsia="ru-RU"/>
        </w:rPr>
        <w:t>1.1. Продукция должна быть новой не ранее 2017 года изготовления, не бывшей в эксплуатации и не изготовлена из восстановительных компонентов.</w:t>
      </w:r>
    </w:p>
    <w:p w:rsidR="00FC7FAD" w:rsidRPr="00FA1998" w:rsidRDefault="00FC7FAD" w:rsidP="00D278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FA19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</w:t>
      </w:r>
      <w:r w:rsidRPr="00FA19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оставляемой продукции должно соответствовать требованиям ГОСТов (ГОСТ</w:t>
      </w:r>
      <w:r w:rsid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1983-2001, ГОСТ 8.216-2011 ГСИ), ТУ и подтверждаться сертификатами </w:t>
      </w:r>
      <w:r w:rsidRPr="00FA19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качества и соответствия, или иными документами, установленными для данного вида продукции. </w:t>
      </w:r>
    </w:p>
    <w:p w:rsidR="00FC7FAD" w:rsidRPr="00FC7FAD" w:rsidRDefault="00FC7FAD" w:rsidP="00FC7FAD">
      <w:pPr>
        <w:widowControl w:val="0"/>
        <w:tabs>
          <w:tab w:val="left" w:pos="28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A19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1.3. </w:t>
      </w:r>
      <w:r w:rsidRPr="00FA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сроку гарантий качества товара: в соответствии с гарантией, установленной заводом-изготовителем. </w:t>
      </w:r>
    </w:p>
    <w:p w:rsidR="00FC7FAD" w:rsidRPr="00D278C9" w:rsidRDefault="00FC7FAD" w:rsidP="00FC7FAD">
      <w:pPr>
        <w:tabs>
          <w:tab w:val="left" w:pos="107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 «СПГЭС» (в ГОСРЕЕСТРЕ СИ </w:t>
      </w:r>
      <w:r w:rsidRPr="00D27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27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>34.062.</w:t>
      </w:r>
      <w:r w:rsidRPr="00D27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D278C9"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№40963).</w:t>
      </w:r>
      <w:r w:rsidRPr="00D2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1.5.Дата первичной поверки должна быть не ранее предыдущего квартала с даты поставки.</w:t>
      </w:r>
    </w:p>
    <w:p w:rsidR="00FC7FAD" w:rsidRPr="00D278C9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6095"/>
        <w:gridCol w:w="1266"/>
        <w:gridCol w:w="992"/>
      </w:tblGrid>
      <w:tr w:rsidR="00FC7FAD" w:rsidRPr="00FC7FAD" w:rsidTr="00FC7FAD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pacing w:after="0" w:line="240" w:lineRule="auto"/>
              <w:ind w:left="107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C7FA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081973">
            <w:pPr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C7FA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  <w:r w:rsidR="00081973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C7FA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C7FA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Кол- во ед.</w:t>
            </w:r>
          </w:p>
        </w:tc>
      </w:tr>
      <w:tr w:rsidR="00FC7FAD" w:rsidRPr="00FC7FAD" w:rsidTr="00FC7FAD">
        <w:trPr>
          <w:trHeight w:val="3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pacing w:after="0" w:line="240" w:lineRule="auto"/>
              <w:ind w:left="107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7FA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Измерительный трансформатор напряжения 3хЗНОЛ.06-10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3"/>
        <w:gridCol w:w="4907"/>
      </w:tblGrid>
      <w:tr w:rsidR="00FC7FAD" w:rsidRPr="00FC7FAD" w:rsidTr="00FC7FAD">
        <w:tc>
          <w:tcPr>
            <w:tcW w:w="4443" w:type="dxa"/>
            <w:shd w:val="clear" w:color="auto" w:fill="auto"/>
          </w:tcPr>
          <w:p w:rsidR="00FC7FAD" w:rsidRPr="00FC7FAD" w:rsidRDefault="00FC7FAD" w:rsidP="002434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  <w:r w:rsidR="002434A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требований</w:t>
            </w:r>
          </w:p>
        </w:tc>
        <w:tc>
          <w:tcPr>
            <w:tcW w:w="4907" w:type="dxa"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>Измерительный трансформатор напряжения 3хЗНОЛ.06-10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Трехфазная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антирезонансная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группа предназначена для установки в комплектные распределительные устройства (КРУ) или закрытые распределительные устройства (ЗРУ) и служат для питания электрических измерительных приборов, цепей защиты и сигнализации в электроустановках переменного тока частоты 50 или 60 Гц. Устойчивы к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феррорезонансу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и (или) воздействию перемежающейся дуги в случае замыкания одной из фаз сети на землю.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Трехфазная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антирезонансная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- высота установки над уровнем моря не более 1000 м;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для исполнения "УЗ" - от минус 45°С до плюс 50°С;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рабочее положение - любое.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Интервал между поверками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8 лет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Класс напряжения,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Наибольшее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Номинальное линейное напряжение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на выводах первичной обмотки, В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10500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11000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Номинальное линейное напряжение на выводах основной вторичной обмотки, В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Напряжение на выводах разомкнутого треугольника дополнительных вторичных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обмоток: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при симметричном режиме работы сети, В, не более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при замыкании одной из фаз сети на землю, В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От 90 до 110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Номинальная мощность, ВА, в классе точности: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0,2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0,5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1,0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3,0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225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450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900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Предельная мощность вне класса точности, В•А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1890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В•А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Схема и группа соединения обмоток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Номинальная частота, Гц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У/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Ун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50 или 60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Масса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max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, кг 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  <w:tr w:rsidR="00FC7FAD" w:rsidRPr="00FC7FAD" w:rsidTr="00FC7FAD">
        <w:tc>
          <w:tcPr>
            <w:tcW w:w="4443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Тип резистора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FC7FAD" w:rsidRPr="00FC7FAD" w:rsidRDefault="00FC7FAD" w:rsidP="00FC7FAD">
            <w:pPr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3 шт. С 5-35В 2,4±5% кОм, 100 Вт 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C7FAD" w:rsidRDefault="00FC7FAD" w:rsidP="00663923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  <w:r w:rsidRPr="00663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Габаритный чертёж трансформатора</w:t>
      </w:r>
      <w:r w:rsidR="00663923" w:rsidRPr="00663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напряжения 3хЗНОЛ.06-10.</w:t>
      </w:r>
    </w:p>
    <w:p w:rsidR="00663923" w:rsidRPr="00663923" w:rsidRDefault="00663923" w:rsidP="00663923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3923" w:rsidRPr="00663923" w:rsidRDefault="00663923" w:rsidP="0066392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E139D8F" wp14:editId="01907A4D">
            <wp:simplePos x="0" y="0"/>
            <wp:positionH relativeFrom="margin">
              <wp:posOffset>-321869</wp:posOffset>
            </wp:positionH>
            <wp:positionV relativeFrom="paragraph">
              <wp:posOffset>216611</wp:posOffset>
            </wp:positionV>
            <wp:extent cx="3843655" cy="2638425"/>
            <wp:effectExtent l="0" t="0" r="4445" b="9525"/>
            <wp:wrapTight wrapText="bothSides">
              <wp:wrapPolygon edited="0">
                <wp:start x="0" y="0"/>
                <wp:lineTo x="0" y="21522"/>
                <wp:lineTo x="21518" y="21522"/>
                <wp:lineTo x="21518" y="0"/>
                <wp:lineTo x="0" y="0"/>
              </wp:wrapPolygon>
            </wp:wrapTight>
            <wp:docPr id="28" name="Рисунок 28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ZNOL_06 вид сверху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>Вид сверху</w:t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  <w:t>Вид сбоку</w:t>
      </w: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663923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1" wp14:anchorId="0BDE5F50" wp14:editId="6CFB2453">
            <wp:simplePos x="0" y="0"/>
            <wp:positionH relativeFrom="column">
              <wp:posOffset>3561487</wp:posOffset>
            </wp:positionH>
            <wp:positionV relativeFrom="paragraph">
              <wp:posOffset>1905</wp:posOffset>
            </wp:positionV>
            <wp:extent cx="2486025" cy="2381250"/>
            <wp:effectExtent l="0" t="0" r="9525" b="0"/>
            <wp:wrapNone/>
            <wp:docPr id="27" name="Рисунок 27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ZNOL_06 вид сбоку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7F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Расположение контактов вторичных </w:t>
      </w:r>
    </w:p>
    <w:p w:rsidR="00FC7FAD" w:rsidRPr="00FC7FAD" w:rsidRDefault="00FC7FAD" w:rsidP="00FC7FAD">
      <w:pPr>
        <w:tabs>
          <w:tab w:val="left" w:pos="10751"/>
        </w:tabs>
        <w:spacing w:after="120" w:line="240" w:lineRule="auto"/>
        <w:ind w:left="-180" w:right="360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shd w:val="clear" w:color="auto" w:fill="FFFFFF"/>
          <w:lang w:eastAsia="ru-RU"/>
        </w:rPr>
      </w:pPr>
    </w:p>
    <w:p w:rsidR="00FC7FAD" w:rsidRPr="00663923" w:rsidRDefault="00FC7FAD" w:rsidP="0066392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>Расположение контактов вторичных цепей</w:t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663923">
        <w:rPr>
          <w:rFonts w:ascii="Times New Roman" w:eastAsia="Times New Roman" w:hAnsi="Times New Roman" w:cs="Times New Roman"/>
          <w:b/>
          <w:szCs w:val="20"/>
          <w:lang w:eastAsia="ru-RU"/>
        </w:rPr>
        <w:tab/>
        <w:t>Схема соединения</w:t>
      </w:r>
    </w:p>
    <w:p w:rsidR="00FC7FAD" w:rsidRPr="00FC7FAD" w:rsidRDefault="00663923" w:rsidP="00FC7FAD">
      <w:pPr>
        <w:tabs>
          <w:tab w:val="left" w:pos="10751"/>
        </w:tabs>
        <w:spacing w:after="120" w:line="240" w:lineRule="auto"/>
        <w:ind w:left="-180" w:right="360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shd w:val="clear" w:color="auto" w:fill="FFFFFF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2D84B281" wp14:editId="56C0BACE">
            <wp:simplePos x="0" y="0"/>
            <wp:positionH relativeFrom="page">
              <wp:posOffset>3407105</wp:posOffset>
            </wp:positionH>
            <wp:positionV relativeFrom="paragraph">
              <wp:posOffset>115341</wp:posOffset>
            </wp:positionV>
            <wp:extent cx="4153535" cy="2171700"/>
            <wp:effectExtent l="0" t="0" r="0" b="0"/>
            <wp:wrapThrough wrapText="bothSides">
              <wp:wrapPolygon edited="0">
                <wp:start x="0" y="0"/>
                <wp:lineTo x="0" y="21411"/>
                <wp:lineTo x="21498" y="21411"/>
                <wp:lineTo x="21498" y="0"/>
                <wp:lineTo x="0" y="0"/>
              </wp:wrapPolygon>
            </wp:wrapThrough>
            <wp:docPr id="26" name="Рисунок 26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3ZNOL_06 схема соединений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 wp14:anchorId="5AB1C847" wp14:editId="715D287A">
            <wp:simplePos x="0" y="0"/>
            <wp:positionH relativeFrom="margin">
              <wp:align>left</wp:align>
            </wp:positionH>
            <wp:positionV relativeFrom="paragraph">
              <wp:posOffset>187630</wp:posOffset>
            </wp:positionV>
            <wp:extent cx="2362200" cy="2033270"/>
            <wp:effectExtent l="0" t="0" r="0" b="5080"/>
            <wp:wrapTight wrapText="bothSides">
              <wp:wrapPolygon edited="0">
                <wp:start x="0" y="0"/>
                <wp:lineTo x="0" y="21452"/>
                <wp:lineTo x="21426" y="21452"/>
                <wp:lineTo x="21426" y="0"/>
                <wp:lineTo x="0" y="0"/>
              </wp:wrapPolygon>
            </wp:wrapTight>
            <wp:docPr id="25" name="Рисунок 25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ZNOL_06 клеммы вторич_цепей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8C9" w:rsidRDefault="00D278C9" w:rsidP="00FC7F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shd w:val="clear" w:color="auto" w:fill="FFFFFF"/>
          <w:lang w:eastAsia="ru-RU"/>
        </w:rPr>
      </w:pPr>
    </w:p>
    <w:p w:rsidR="00D278C9" w:rsidRPr="00D67810" w:rsidRDefault="00D278C9" w:rsidP="00D278C9">
      <w:pPr>
        <w:pStyle w:val="ae"/>
        <w:tabs>
          <w:tab w:val="left" w:pos="10751"/>
        </w:tabs>
        <w:jc w:val="both"/>
        <w:rPr>
          <w:rFonts w:ascii="Times New Roman" w:hAnsi="Times New Roman" w:cs="Times New Roman"/>
          <w:b/>
        </w:rPr>
      </w:pPr>
      <w:r w:rsidRPr="00227DD7">
        <w:rPr>
          <w:rFonts w:ascii="Times New Roman" w:hAnsi="Times New Roman" w:cs="Times New Roman"/>
          <w:b/>
        </w:rPr>
        <w:t>2. Иные требования, связанные с определением соответствия поставляемого товара потребностям Заказчика:</w:t>
      </w:r>
    </w:p>
    <w:p w:rsidR="00227DD7" w:rsidRPr="00227DD7" w:rsidRDefault="00227DD7" w:rsidP="00227D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3"/>
          <w:shd w:val="clear" w:color="auto" w:fill="FFFFFF"/>
          <w:lang w:eastAsia="ru-RU"/>
        </w:rPr>
      </w:pPr>
      <w:r w:rsidRPr="00227DD7">
        <w:rPr>
          <w:rFonts w:ascii="Times New Roman" w:eastAsia="Times New Roman" w:hAnsi="Times New Roman" w:cs="Times New Roman"/>
          <w:bCs/>
          <w:sz w:val="24"/>
          <w:szCs w:val="23"/>
          <w:u w:val="single"/>
          <w:shd w:val="clear" w:color="auto" w:fill="FFFFFF"/>
          <w:lang w:eastAsia="ru-RU"/>
        </w:rPr>
        <w:t>Производитель Товара:</w:t>
      </w:r>
      <w:r w:rsidRPr="00227DD7">
        <w:rPr>
          <w:rFonts w:ascii="Times New Roman" w:eastAsia="Times New Roman" w:hAnsi="Times New Roman" w:cs="Times New Roman"/>
          <w:bCs/>
          <w:sz w:val="24"/>
          <w:szCs w:val="23"/>
          <w:shd w:val="clear" w:color="auto" w:fill="FFFFFF"/>
          <w:lang w:eastAsia="ru-RU"/>
        </w:rPr>
        <w:t xml:space="preserve"> ОАО «Свердловский завод трансформаторов тока» </w:t>
      </w:r>
    </w:p>
    <w:p w:rsidR="00D278C9" w:rsidRDefault="00D278C9" w:rsidP="00D278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shd w:val="clear" w:color="auto" w:fill="FFFFFF"/>
          <w:lang w:eastAsia="ru-RU"/>
        </w:rPr>
      </w:pPr>
    </w:p>
    <w:p w:rsidR="00FC7FAD" w:rsidRPr="00FC7FAD" w:rsidRDefault="00FC7FAD" w:rsidP="00FC7F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FC7FAD" w:rsidRPr="00FC7FAD" w:rsidRDefault="00FC7FAD" w:rsidP="00FC7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ТЕХНИЧЕСКОЕ ЗАДАНИЕ</w:t>
      </w:r>
    </w:p>
    <w:p w:rsidR="00FC7FAD" w:rsidRPr="00FC7FAD" w:rsidRDefault="00FC7FAD" w:rsidP="00FC7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трансформаторы тока.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964" w:rsidRPr="00205964" w:rsidRDefault="00205964" w:rsidP="00205964">
      <w:pPr>
        <w:pStyle w:val="af2"/>
        <w:numPr>
          <w:ilvl w:val="0"/>
          <w:numId w:val="7"/>
        </w:numPr>
        <w:suppressAutoHyphens/>
        <w:jc w:val="center"/>
        <w:rPr>
          <w:b/>
        </w:rPr>
      </w:pPr>
      <w:r w:rsidRPr="00205964">
        <w:rPr>
          <w:b/>
        </w:rPr>
        <w:t>ТРАНСФОРМАТОР ТОКА 30/5А</w:t>
      </w:r>
    </w:p>
    <w:p w:rsidR="00205964" w:rsidRDefault="00205964" w:rsidP="002059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8C9" w:rsidRDefault="00D278C9" w:rsidP="002059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FC7FAD" w:rsidRP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5"/>
        <w:gridCol w:w="4850"/>
      </w:tblGrid>
      <w:tr w:rsidR="00081973" w:rsidRPr="00FC7FAD" w:rsidTr="00D278C9">
        <w:tc>
          <w:tcPr>
            <w:tcW w:w="4495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0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0" w:type="dxa"/>
            <w:shd w:val="clear" w:color="auto" w:fill="auto"/>
          </w:tcPr>
          <w:p w:rsidR="00081973" w:rsidRPr="00B40FFF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40FFF">
              <w:rPr>
                <w:rFonts w:ascii="Times New Roman" w:eastAsia="Times New Roman" w:hAnsi="Times New Roman" w:cs="Times New Roman"/>
                <w:b/>
              </w:rPr>
              <w:t xml:space="preserve">Трансформатор тока </w:t>
            </w:r>
            <w:r w:rsidRPr="00B40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30/5А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0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4 шт.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0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Pr="00FC7FAD">
              <w:rPr>
                <w:rFonts w:ascii="Times New Roman" w:eastAsia="Times New Roman" w:hAnsi="Times New Roman" w:cs="Times New Roman"/>
              </w:rPr>
              <w:t>60 месяцев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D40DC0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081973" w:rsidRPr="00081973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  <w:b/>
              </w:rPr>
              <w:t xml:space="preserve">Дата первичной поверки должна быть не раньше предыдущего квартала с даты момента </w:t>
            </w:r>
            <w:r w:rsidRPr="00081973">
              <w:rPr>
                <w:rFonts w:ascii="Times New Roman" w:eastAsia="Times New Roman" w:hAnsi="Times New Roman" w:cs="Times New Roman"/>
                <w:b/>
              </w:rPr>
              <w:t>поставки.</w:t>
            </w:r>
          </w:p>
          <w:p w:rsidR="00081973" w:rsidRPr="00D40DC0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40DC0">
              <w:rPr>
                <w:rFonts w:ascii="Times New Roman" w:eastAsia="Times New Roman" w:hAnsi="Times New Roman" w:cs="Times New Roman"/>
              </w:rPr>
              <w:t xml:space="preserve">Товар должен соответствовать требованиям ГОСТ 7746-2001, ГОСТ 8.217-2003 ГСИ. 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ТПЛ-10-М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  <w:r w:rsidRPr="00FC7FAD">
              <w:rPr>
                <w:rFonts w:ascii="Times New Roman" w:eastAsia="Times New Roman" w:hAnsi="Times New Roman" w:cs="Times New Roman"/>
                <w:lang w:val="en-US"/>
              </w:rPr>
              <w:t>S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 «У3» по ГОСТ 15150 и предназначены для работы в условиях:</w:t>
            </w:r>
          </w:p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50°С;</w:t>
            </w:r>
          </w:p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0" w:type="dxa"/>
            <w:shd w:val="clear" w:color="auto" w:fill="auto"/>
          </w:tcPr>
          <w:p w:rsidR="00081973" w:rsidRPr="00FC7FAD" w:rsidRDefault="00081973" w:rsidP="00081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081973" w:rsidRPr="00FC7FAD" w:rsidRDefault="00081973" w:rsidP="0008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100А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081973" w:rsidRPr="00FC7FAD" w:rsidTr="00D278C9">
        <w:tc>
          <w:tcPr>
            <w:tcW w:w="4495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081973" w:rsidRPr="00FC7FAD" w:rsidRDefault="00081973" w:rsidP="0008197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23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B40FFF" w:rsidRDefault="001D51CE" w:rsidP="00B40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FFF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82816" behindDoc="0" locked="0" layoutInCell="1" allowOverlap="1" wp14:anchorId="3DD02A7D" wp14:editId="75FAD60C">
            <wp:simplePos x="0" y="0"/>
            <wp:positionH relativeFrom="column">
              <wp:posOffset>-1007110</wp:posOffset>
            </wp:positionH>
            <wp:positionV relativeFrom="paragraph">
              <wp:posOffset>280670</wp:posOffset>
            </wp:positionV>
            <wp:extent cx="4978400" cy="3672840"/>
            <wp:effectExtent l="0" t="0" r="0" b="3810"/>
            <wp:wrapNone/>
            <wp:docPr id="24" name="Рисунок 24" descr="ТТ 10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Т 100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AD" w:rsidRPr="00B40F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1D51CE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1792" behindDoc="0" locked="0" layoutInCell="1" allowOverlap="1" wp14:anchorId="55A76B9D" wp14:editId="12D84F16">
            <wp:simplePos x="0" y="0"/>
            <wp:positionH relativeFrom="page">
              <wp:align>right</wp:align>
            </wp:positionH>
            <wp:positionV relativeFrom="paragraph">
              <wp:posOffset>16510</wp:posOffset>
            </wp:positionV>
            <wp:extent cx="2626360" cy="2679700"/>
            <wp:effectExtent l="0" t="0" r="2540" b="6350"/>
            <wp:wrapNone/>
            <wp:docPr id="23" name="Рисунок 23" descr="ТТ вид сбоку 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ТТ вид сбоку 1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A80273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3840" behindDoc="0" locked="0" layoutInCell="1" allowOverlap="1" wp14:anchorId="1C519C6D" wp14:editId="01EABEBE">
            <wp:simplePos x="0" y="0"/>
            <wp:positionH relativeFrom="margin">
              <wp:align>left</wp:align>
            </wp:positionH>
            <wp:positionV relativeFrom="paragraph">
              <wp:posOffset>128905</wp:posOffset>
            </wp:positionV>
            <wp:extent cx="4410075" cy="2439035"/>
            <wp:effectExtent l="0" t="0" r="9525" b="0"/>
            <wp:wrapNone/>
            <wp:docPr id="22" name="Рисунок 22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4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numPr>
          <w:ilvl w:val="0"/>
          <w:numId w:val="3"/>
        </w:num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</w:t>
      </w:r>
      <w:proofErr w:type="spellEnd"/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/тока 50/5А</w:t>
      </w:r>
    </w:p>
    <w:p w:rsid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273" w:rsidRPr="00A80273" w:rsidRDefault="00A80273" w:rsidP="00A80273">
      <w:pPr>
        <w:pStyle w:val="af2"/>
        <w:numPr>
          <w:ilvl w:val="0"/>
          <w:numId w:val="5"/>
        </w:numPr>
        <w:rPr>
          <w:b/>
        </w:rPr>
      </w:pPr>
      <w:proofErr w:type="spellStart"/>
      <w:r w:rsidRPr="00A80273">
        <w:rPr>
          <w:b/>
        </w:rPr>
        <w:t>Тр</w:t>
      </w:r>
      <w:proofErr w:type="spellEnd"/>
      <w:r w:rsidRPr="00A80273">
        <w:rPr>
          <w:b/>
        </w:rPr>
        <w:t>/тока 50/5А</w:t>
      </w:r>
    </w:p>
    <w:p w:rsidR="00A80273" w:rsidRPr="00FC7FAD" w:rsidRDefault="00A80273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964" w:rsidRPr="00227DD7" w:rsidRDefault="0020596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227DD7" w:rsidRPr="00227DD7" w:rsidRDefault="00227DD7" w:rsidP="00227D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D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22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205964" w:rsidRDefault="0020596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05964" w:rsidRPr="00205964" w:rsidRDefault="00205964" w:rsidP="00205964">
      <w:pPr>
        <w:pStyle w:val="af2"/>
        <w:numPr>
          <w:ilvl w:val="0"/>
          <w:numId w:val="3"/>
        </w:numPr>
        <w:suppressAutoHyphens/>
        <w:jc w:val="center"/>
        <w:rPr>
          <w:b/>
        </w:rPr>
      </w:pPr>
      <w:r>
        <w:rPr>
          <w:b/>
        </w:rPr>
        <w:lastRenderedPageBreak/>
        <w:t xml:space="preserve">ТРАНСФОРМАТОР ТОКА </w:t>
      </w:r>
      <w:r w:rsidRPr="00205964">
        <w:rPr>
          <w:b/>
        </w:rPr>
        <w:t>50/5А</w:t>
      </w:r>
    </w:p>
    <w:p w:rsidR="00205964" w:rsidRDefault="00205964" w:rsidP="002059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357A" w:rsidRPr="00B7357A" w:rsidRDefault="00B7357A" w:rsidP="00B7357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B7357A" w:rsidRDefault="00B7357A" w:rsidP="00B7357A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4"/>
        <w:tblW w:w="0" w:type="auto"/>
        <w:tblLook w:val="04A0" w:firstRow="1" w:lastRow="0" w:firstColumn="1" w:lastColumn="0" w:noHBand="0" w:noVBand="1"/>
      </w:tblPr>
      <w:tblGrid>
        <w:gridCol w:w="4500"/>
        <w:gridCol w:w="4845"/>
      </w:tblGrid>
      <w:tr w:rsidR="00B7357A" w:rsidRPr="00205964" w:rsidTr="00B7357A">
        <w:tc>
          <w:tcPr>
            <w:tcW w:w="4500" w:type="dxa"/>
            <w:shd w:val="clear" w:color="auto" w:fill="auto"/>
          </w:tcPr>
          <w:p w:rsidR="00B7357A" w:rsidRPr="00FC7FAD" w:rsidRDefault="00B7357A" w:rsidP="00B735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45" w:type="dxa"/>
            <w:shd w:val="clear" w:color="auto" w:fill="auto"/>
          </w:tcPr>
          <w:p w:rsidR="00B7357A" w:rsidRPr="00FC7FAD" w:rsidRDefault="00B7357A" w:rsidP="00B7357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B7357A" w:rsidRPr="00205964" w:rsidTr="00B7357A">
        <w:tc>
          <w:tcPr>
            <w:tcW w:w="4500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4845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Трансформатор тока 50/5А</w:t>
            </w:r>
          </w:p>
        </w:tc>
      </w:tr>
      <w:tr w:rsidR="00B7357A" w:rsidRPr="00205964" w:rsidTr="00B7357A">
        <w:tc>
          <w:tcPr>
            <w:tcW w:w="4500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845" w:type="dxa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</w:t>
            </w:r>
          </w:p>
        </w:tc>
      </w:tr>
      <w:tr w:rsidR="00B7357A" w:rsidRPr="00205964" w:rsidTr="00B7357A">
        <w:tc>
          <w:tcPr>
            <w:tcW w:w="4500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Гарантийные обязательства</w:t>
            </w:r>
          </w:p>
        </w:tc>
        <w:tc>
          <w:tcPr>
            <w:tcW w:w="4845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месяцев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 тока должны соответствовать требованиям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</w:p>
          <w:p w:rsidR="003D4242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B7357A" w:rsidRPr="00205964" w:rsidRDefault="003D4242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должен соответствовать требованиям</w:t>
            </w:r>
            <w:r w:rsidR="00B7357A"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7746-2001, ГОСТ 8.217-2003 ГСИ.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Тип трансформатора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ТПЛ-10-М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Интервал между поверками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лет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 xml:space="preserve">Номинальное рабочее напряжение,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рабочее напряжение,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Номинальная частота переменного тока, Гц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Номинальный первичный ток, А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Номинальный вторичный ток, А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Количество вторичных обмоток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Класс точности вторичной обмотки для измерений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Класс точности вторичной обмотки для защиты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10Р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lang w:eastAsia="ru-RU"/>
              </w:rPr>
              <w:t>Климатическое исполнение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«У3» по ГОСТ 15150 и предназначены для работы в условиях:</w:t>
            </w:r>
          </w:p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над уровнем моря не более 1000 м;</w:t>
            </w:r>
          </w:p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окружающей среды от минус 45°С до плюс 50°С;</w:t>
            </w:r>
          </w:p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положение - любое.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вторичная нагрузка, В·А:</w:t>
            </w:r>
          </w:p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вторичной обмотки для измерений при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cosφ</w:t>
            </w:r>
            <w:proofErr w:type="spellEnd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</w:t>
            </w:r>
          </w:p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вторичной обмотки для измерений при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cosφ</w:t>
            </w:r>
            <w:proofErr w:type="spellEnd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=0,8</w:t>
            </w:r>
          </w:p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вторичной обмотки для защиты при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cosφ</w:t>
            </w:r>
            <w:proofErr w:type="spellEnd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=0,8</w:t>
            </w:r>
          </w:p>
        </w:tc>
        <w:tc>
          <w:tcPr>
            <w:tcW w:w="4845" w:type="dxa"/>
          </w:tcPr>
          <w:p w:rsidR="00B7357A" w:rsidRPr="00205964" w:rsidRDefault="00B7357A" w:rsidP="00B735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1 ,2, 2,5</w:t>
            </w:r>
          </w:p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3-30* (10)</w:t>
            </w:r>
          </w:p>
          <w:p w:rsidR="00B7357A" w:rsidRPr="00205964" w:rsidRDefault="00B7357A" w:rsidP="00B73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3-30* (15)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Кратность трёхсекундного тока термической стойкости при номинальном первичном токе 100А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Кратность тока электродинамической стойкости </w:t>
            </w:r>
            <w:proofErr w:type="spellStart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номинальном первичном токе 100А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7357A" w:rsidRPr="00205964" w:rsidTr="00B7357A">
        <w:tc>
          <w:tcPr>
            <w:tcW w:w="4500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кг</w:t>
            </w:r>
          </w:p>
        </w:tc>
        <w:tc>
          <w:tcPr>
            <w:tcW w:w="4845" w:type="dxa"/>
            <w:vAlign w:val="center"/>
          </w:tcPr>
          <w:p w:rsidR="00B7357A" w:rsidRPr="00205964" w:rsidRDefault="00B7357A" w:rsidP="00B7357A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205964" w:rsidRDefault="00205964" w:rsidP="002059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242" w:rsidRDefault="003D4242" w:rsidP="002059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242" w:rsidRPr="003D4242" w:rsidRDefault="003D4242" w:rsidP="003D424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D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3D4242" w:rsidRDefault="003D4242" w:rsidP="002059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DD7" w:rsidRPr="00227DD7" w:rsidRDefault="00227DD7" w:rsidP="00227DD7">
      <w:pPr>
        <w:pStyle w:val="ae"/>
        <w:tabs>
          <w:tab w:val="left" w:pos="10751"/>
        </w:tabs>
        <w:jc w:val="both"/>
        <w:rPr>
          <w:rFonts w:ascii="Times New Roman" w:hAnsi="Times New Roman" w:cs="Times New Roman"/>
        </w:rPr>
      </w:pPr>
      <w:r w:rsidRPr="00227DD7">
        <w:rPr>
          <w:rFonts w:ascii="Times New Roman" w:hAnsi="Times New Roman" w:cs="Times New Roman"/>
          <w:u w:val="single"/>
        </w:rPr>
        <w:t>Производитель</w:t>
      </w:r>
      <w:r>
        <w:rPr>
          <w:rFonts w:ascii="Times New Roman" w:hAnsi="Times New Roman" w:cs="Times New Roman"/>
          <w:u w:val="single"/>
        </w:rPr>
        <w:t xml:space="preserve"> Товара</w:t>
      </w:r>
      <w:r w:rsidRPr="00227DD7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ОАО «Свердловский завод трансформаторов тока»</w:t>
      </w:r>
      <w:r w:rsidRPr="00227DD7">
        <w:rPr>
          <w:rFonts w:ascii="Times New Roman" w:hAnsi="Times New Roman" w:cs="Times New Roman"/>
        </w:rPr>
        <w:t xml:space="preserve"> </w:t>
      </w:r>
    </w:p>
    <w:p w:rsidR="003D4242" w:rsidRDefault="003D424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FC7FAD" w:rsidRPr="00FC7FAD" w:rsidRDefault="00205964" w:rsidP="00923DD2">
      <w:pPr>
        <w:pStyle w:val="af2"/>
        <w:numPr>
          <w:ilvl w:val="0"/>
          <w:numId w:val="3"/>
        </w:numPr>
        <w:suppressAutoHyphens/>
        <w:jc w:val="center"/>
        <w:rPr>
          <w:b/>
        </w:rPr>
      </w:pPr>
      <w:r w:rsidRPr="00FC7FAD">
        <w:rPr>
          <w:b/>
        </w:rPr>
        <w:lastRenderedPageBreak/>
        <w:t>ТР</w:t>
      </w:r>
      <w:r>
        <w:rPr>
          <w:b/>
        </w:rPr>
        <w:t xml:space="preserve">АНСФОРМАТОР </w:t>
      </w:r>
      <w:r w:rsidRPr="00FC7FAD">
        <w:rPr>
          <w:b/>
        </w:rPr>
        <w:t>ТОКА 150/5А</w:t>
      </w:r>
    </w:p>
    <w:p w:rsidR="008571CF" w:rsidRDefault="008571CF" w:rsidP="008571CF">
      <w:pPr>
        <w:suppressAutoHyphens/>
        <w:jc w:val="both"/>
        <w:rPr>
          <w:b/>
        </w:rPr>
      </w:pPr>
    </w:p>
    <w:p w:rsidR="008571CF" w:rsidRPr="008571CF" w:rsidRDefault="008571CF" w:rsidP="008571CF">
      <w:pPr>
        <w:suppressAutoHyphens/>
        <w:jc w:val="both"/>
        <w:rPr>
          <w:rFonts w:ascii="Times New Roman" w:eastAsia="Times New Roman" w:hAnsi="Times New Roman" w:cs="Times New Roman"/>
          <w:b/>
          <w:sz w:val="24"/>
        </w:rPr>
      </w:pPr>
      <w:r w:rsidRPr="008571CF">
        <w:rPr>
          <w:rFonts w:ascii="Times New Roman" w:eastAsia="Times New Roman" w:hAnsi="Times New Roman" w:cs="Times New Roman"/>
          <w:b/>
          <w:sz w:val="24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0"/>
        <w:gridCol w:w="4855"/>
      </w:tblGrid>
      <w:tr w:rsidR="003D4242" w:rsidRPr="00FC7FAD" w:rsidTr="00B40FFF">
        <w:tc>
          <w:tcPr>
            <w:tcW w:w="4490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5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5" w:type="dxa"/>
            <w:shd w:val="clear" w:color="auto" w:fill="auto"/>
          </w:tcPr>
          <w:p w:rsidR="003D4242" w:rsidRPr="00923DD2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23DD2">
              <w:rPr>
                <w:rFonts w:ascii="Times New Roman" w:eastAsia="Times New Roman" w:hAnsi="Times New Roman" w:cs="Times New Roman"/>
                <w:b/>
              </w:rPr>
              <w:t>Трансформатор тока</w:t>
            </w:r>
            <w:r w:rsidR="00923DD2" w:rsidRPr="00923DD2">
              <w:rPr>
                <w:rFonts w:ascii="Times New Roman" w:eastAsia="Times New Roman" w:hAnsi="Times New Roman" w:cs="Times New Roman"/>
                <w:b/>
              </w:rPr>
              <w:t xml:space="preserve"> 150/5А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5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4 шт.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</w:tcPr>
          <w:p w:rsidR="003D4242" w:rsidRPr="00FC7FAD" w:rsidRDefault="00655A80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5" w:type="dxa"/>
            <w:shd w:val="clear" w:color="auto" w:fill="auto"/>
          </w:tcPr>
          <w:p w:rsidR="003D4242" w:rsidRPr="00FC7FAD" w:rsidRDefault="00AB1479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Не менее 60 месяцев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923DD2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3D4242" w:rsidRPr="00B2788C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  <w:b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3D4242" w:rsidRP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3DD2">
              <w:rPr>
                <w:rFonts w:ascii="Times New Roman" w:eastAsia="Times New Roman" w:hAnsi="Times New Roman" w:cs="Times New Roman"/>
              </w:rPr>
              <w:t xml:space="preserve">Товар должен соответствовать требованиям </w:t>
            </w:r>
            <w:r w:rsidR="003D4242" w:rsidRPr="00923DD2">
              <w:rPr>
                <w:rFonts w:ascii="Times New Roman" w:eastAsia="Times New Roman" w:hAnsi="Times New Roman" w:cs="Times New Roman"/>
              </w:rPr>
              <w:t>ГОСТ 7746-2001, ГОСТ 8.217-2003 ГСИ.</w:t>
            </w:r>
            <w:r w:rsidRPr="00923DD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ТПЛ-10-М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  <w:r w:rsidRPr="00FC7FAD">
              <w:rPr>
                <w:rFonts w:ascii="Times New Roman" w:eastAsia="Times New Roman" w:hAnsi="Times New Roman" w:cs="Times New Roman"/>
                <w:lang w:val="en-US"/>
              </w:rPr>
              <w:t>S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«У3» по ГОСТ 15150 и предназначены для работы в условиях:</w:t>
            </w:r>
          </w:p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 для исполнения «У3»;</w:t>
            </w:r>
          </w:p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5" w:type="dxa"/>
            <w:shd w:val="clear" w:color="auto" w:fill="auto"/>
          </w:tcPr>
          <w:p w:rsidR="003D4242" w:rsidRPr="00FC7FAD" w:rsidRDefault="003D4242" w:rsidP="003D4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3D4242" w:rsidRPr="00FC7FAD" w:rsidRDefault="003D4242" w:rsidP="003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150А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150А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3D4242" w:rsidRPr="00FC7FAD" w:rsidTr="00B40FFF">
        <w:tc>
          <w:tcPr>
            <w:tcW w:w="4490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3D4242" w:rsidRPr="00FC7FAD" w:rsidRDefault="003D4242" w:rsidP="003D424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28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923DD2" w:rsidRDefault="00FC7FAD" w:rsidP="0092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A80273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 wp14:anchorId="4AA262FF" wp14:editId="52BCA1A2">
            <wp:simplePos x="0" y="0"/>
            <wp:positionH relativeFrom="column">
              <wp:posOffset>-253009</wp:posOffset>
            </wp:positionH>
            <wp:positionV relativeFrom="paragraph">
              <wp:posOffset>8687</wp:posOffset>
            </wp:positionV>
            <wp:extent cx="3883025" cy="2876550"/>
            <wp:effectExtent l="0" t="0" r="3175" b="0"/>
            <wp:wrapTight wrapText="bothSides">
              <wp:wrapPolygon edited="0">
                <wp:start x="0" y="0"/>
                <wp:lineTo x="0" y="21457"/>
                <wp:lineTo x="21512" y="21457"/>
                <wp:lineTo x="21512" y="0"/>
                <wp:lineTo x="0" y="0"/>
              </wp:wrapPolygon>
            </wp:wrapTight>
            <wp:docPr id="15" name="Рисунок 15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ТТ 150-3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0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AD"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0" locked="0" layoutInCell="1" allowOverlap="1" wp14:anchorId="080D0755" wp14:editId="76DEFE33">
            <wp:simplePos x="0" y="0"/>
            <wp:positionH relativeFrom="column">
              <wp:posOffset>-127000</wp:posOffset>
            </wp:positionH>
            <wp:positionV relativeFrom="paragraph">
              <wp:posOffset>11287760</wp:posOffset>
            </wp:positionV>
            <wp:extent cx="3887470" cy="2869565"/>
            <wp:effectExtent l="0" t="0" r="0" b="6985"/>
            <wp:wrapNone/>
            <wp:docPr id="18" name="Рисунок 18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ТТ 150-3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286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AD"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7456" behindDoc="0" locked="0" layoutInCell="1" allowOverlap="1" wp14:anchorId="63CADED0" wp14:editId="78D2CE2A">
            <wp:simplePos x="0" y="0"/>
            <wp:positionH relativeFrom="column">
              <wp:posOffset>3987800</wp:posOffset>
            </wp:positionH>
            <wp:positionV relativeFrom="paragraph">
              <wp:posOffset>11508740</wp:posOffset>
            </wp:positionV>
            <wp:extent cx="2534920" cy="1844675"/>
            <wp:effectExtent l="0" t="0" r="0" b="3175"/>
            <wp:wrapNone/>
            <wp:docPr id="17" name="Рисунок 17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AD"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0" locked="0" layoutInCell="1" allowOverlap="1" wp14:anchorId="4A3C2415" wp14:editId="0041192B">
            <wp:simplePos x="0" y="0"/>
            <wp:positionH relativeFrom="column">
              <wp:posOffset>140970</wp:posOffset>
            </wp:positionH>
            <wp:positionV relativeFrom="paragraph">
              <wp:posOffset>14772005</wp:posOffset>
            </wp:positionV>
            <wp:extent cx="3638550" cy="2002155"/>
            <wp:effectExtent l="0" t="0" r="0" b="0"/>
            <wp:wrapNone/>
            <wp:docPr id="16" name="Рисунок 1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3606724</wp:posOffset>
            </wp:positionH>
            <wp:positionV relativeFrom="paragraph">
              <wp:posOffset>7086</wp:posOffset>
            </wp:positionV>
            <wp:extent cx="2533650" cy="1838325"/>
            <wp:effectExtent l="0" t="0" r="0" b="9525"/>
            <wp:wrapNone/>
            <wp:docPr id="14" name="Рисунок 14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0" locked="0" layoutInCell="1" allowOverlap="1" wp14:anchorId="1F29ABB3" wp14:editId="1CACB76A">
            <wp:simplePos x="0" y="0"/>
            <wp:positionH relativeFrom="margin">
              <wp:align>left</wp:align>
            </wp:positionH>
            <wp:positionV relativeFrom="paragraph">
              <wp:posOffset>84303</wp:posOffset>
            </wp:positionV>
            <wp:extent cx="3637915" cy="2009775"/>
            <wp:effectExtent l="0" t="0" r="635" b="9525"/>
            <wp:wrapNone/>
            <wp:docPr id="13" name="Рисунок 13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DD2" w:rsidRPr="00923DD2" w:rsidRDefault="00923DD2" w:rsidP="00923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AB1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DD2" w:rsidRDefault="00923D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7FAD" w:rsidRPr="00923DD2" w:rsidRDefault="00923DD2" w:rsidP="00923DD2">
      <w:pPr>
        <w:pStyle w:val="af2"/>
        <w:numPr>
          <w:ilvl w:val="0"/>
          <w:numId w:val="3"/>
        </w:numPr>
        <w:suppressAutoHyphens/>
        <w:jc w:val="center"/>
      </w:pPr>
      <w:r w:rsidRPr="00923DD2">
        <w:rPr>
          <w:b/>
        </w:rPr>
        <w:lastRenderedPageBreak/>
        <w:t>ТР</w:t>
      </w:r>
      <w:r>
        <w:rPr>
          <w:b/>
        </w:rPr>
        <w:t xml:space="preserve">АНСФОРМАТОР </w:t>
      </w:r>
      <w:r w:rsidRPr="00923DD2">
        <w:rPr>
          <w:b/>
        </w:rPr>
        <w:t>ТОКА 200/5А</w:t>
      </w:r>
    </w:p>
    <w:p w:rsid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CF" w:rsidRPr="008571CF" w:rsidRDefault="008571CF" w:rsidP="0085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8571CF" w:rsidRPr="00FC7FAD" w:rsidRDefault="008571CF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0"/>
        <w:gridCol w:w="4855"/>
      </w:tblGrid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5" w:type="dxa"/>
            <w:shd w:val="clear" w:color="auto" w:fill="auto"/>
          </w:tcPr>
          <w:p w:rsidR="00923DD2" w:rsidRP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23DD2">
              <w:rPr>
                <w:rFonts w:ascii="Times New Roman" w:eastAsia="Times New Roman" w:hAnsi="Times New Roman" w:cs="Times New Roman"/>
                <w:b/>
              </w:rPr>
              <w:t>Трансформатор тока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23DD2">
              <w:rPr>
                <w:rFonts w:ascii="Times New Roman" w:eastAsia="Times New Roman" w:hAnsi="Times New Roman" w:cs="Times New Roman"/>
                <w:b/>
              </w:rPr>
              <w:t>200/5А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34 шт.</w:t>
            </w:r>
          </w:p>
        </w:tc>
      </w:tr>
      <w:tr w:rsidR="00655A80" w:rsidRPr="00FC7FAD" w:rsidTr="00923DD2">
        <w:tc>
          <w:tcPr>
            <w:tcW w:w="4490" w:type="dxa"/>
            <w:shd w:val="clear" w:color="auto" w:fill="auto"/>
          </w:tcPr>
          <w:p w:rsidR="00655A80" w:rsidRPr="00FC7FAD" w:rsidRDefault="00655A80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5" w:type="dxa"/>
            <w:shd w:val="clear" w:color="auto" w:fill="auto"/>
          </w:tcPr>
          <w:p w:rsidR="00655A80" w:rsidRPr="00FC7FAD" w:rsidRDefault="00AB1479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Не менее 60 месяцев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923DD2" w:rsidRPr="00B2788C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  <w:b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923DD2" w:rsidRP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3DD2">
              <w:rPr>
                <w:rFonts w:ascii="Times New Roman" w:eastAsia="Times New Roman" w:hAnsi="Times New Roman" w:cs="Times New Roman"/>
              </w:rPr>
              <w:t>Товар должен соответствовать требованиям ГОСТ 7746-2001, ГОСТ 8.217-2003 ГСИ.</w:t>
            </w:r>
          </w:p>
        </w:tc>
      </w:tr>
      <w:tr w:rsidR="00923DD2" w:rsidRPr="00FC7FAD" w:rsidTr="00923DD2">
        <w:trPr>
          <w:trHeight w:val="397"/>
        </w:trPr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ТПЛ-10-М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 «У3» по ГОСТ 15150 и предназначены для работы в условиях: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 для исполнения «У3»;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200А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28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923DD2" w:rsidRDefault="00FC7FAD" w:rsidP="0092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9504" behindDoc="1" locked="0" layoutInCell="1" allowOverlap="1" wp14:anchorId="31209D2A" wp14:editId="4B3A1ED0">
            <wp:simplePos x="0" y="0"/>
            <wp:positionH relativeFrom="column">
              <wp:posOffset>-27025</wp:posOffset>
            </wp:positionH>
            <wp:positionV relativeFrom="paragraph">
              <wp:posOffset>45694</wp:posOffset>
            </wp:positionV>
            <wp:extent cx="3887470" cy="2868930"/>
            <wp:effectExtent l="0" t="0" r="0" b="7620"/>
            <wp:wrapTight wrapText="bothSides">
              <wp:wrapPolygon edited="0">
                <wp:start x="0" y="0"/>
                <wp:lineTo x="0" y="21514"/>
                <wp:lineTo x="21487" y="21514"/>
                <wp:lineTo x="21487" y="0"/>
                <wp:lineTo x="0" y="0"/>
              </wp:wrapPolygon>
            </wp:wrapTight>
            <wp:docPr id="10" name="Рисунок 10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ТТ 150-3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1" locked="0" layoutInCell="1" allowOverlap="1" wp14:anchorId="4A19928A" wp14:editId="521791F9">
            <wp:simplePos x="0" y="0"/>
            <wp:positionH relativeFrom="page">
              <wp:posOffset>4937760</wp:posOffset>
            </wp:positionH>
            <wp:positionV relativeFrom="paragraph">
              <wp:posOffset>9652</wp:posOffset>
            </wp:positionV>
            <wp:extent cx="2534920" cy="1844040"/>
            <wp:effectExtent l="0" t="0" r="0" b="3810"/>
            <wp:wrapTight wrapText="bothSides">
              <wp:wrapPolygon edited="0">
                <wp:start x="0" y="0"/>
                <wp:lineTo x="0" y="21421"/>
                <wp:lineTo x="21427" y="21421"/>
                <wp:lineTo x="21427" y="0"/>
                <wp:lineTo x="0" y="0"/>
              </wp:wrapPolygon>
            </wp:wrapTight>
            <wp:docPr id="11" name="Рисунок 11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1552" behindDoc="0" locked="0" layoutInCell="1" allowOverlap="1" wp14:anchorId="56E89D8A" wp14:editId="34F089EE">
            <wp:simplePos x="0" y="0"/>
            <wp:positionH relativeFrom="column">
              <wp:posOffset>867537</wp:posOffset>
            </wp:positionH>
            <wp:positionV relativeFrom="paragraph">
              <wp:posOffset>16104</wp:posOffset>
            </wp:positionV>
            <wp:extent cx="3638550" cy="2002155"/>
            <wp:effectExtent l="0" t="0" r="0" b="0"/>
            <wp:wrapNone/>
            <wp:docPr id="12" name="Рисунок 12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DD2" w:rsidRPr="00923DD2" w:rsidRDefault="00923DD2" w:rsidP="00923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AB1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DD2" w:rsidRDefault="00923D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7FAD" w:rsidRPr="00FC7FAD" w:rsidRDefault="00923DD2" w:rsidP="00923DD2">
      <w:pPr>
        <w:numPr>
          <w:ilvl w:val="0"/>
          <w:numId w:val="3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ТРАНСФОРМАТОР </w:t>
      </w: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ТОКА 300/5А</w:t>
      </w:r>
    </w:p>
    <w:p w:rsid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CF" w:rsidRPr="008571CF" w:rsidRDefault="008571CF" w:rsidP="0085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8571CF" w:rsidRPr="00FC7FAD" w:rsidRDefault="008571CF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0"/>
        <w:gridCol w:w="4855"/>
      </w:tblGrid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5" w:type="dxa"/>
            <w:shd w:val="clear" w:color="auto" w:fill="auto"/>
          </w:tcPr>
          <w:p w:rsidR="00923DD2" w:rsidRP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23DD2">
              <w:rPr>
                <w:rFonts w:ascii="Times New Roman" w:eastAsia="Times New Roman" w:hAnsi="Times New Roman" w:cs="Times New Roman"/>
                <w:b/>
              </w:rPr>
              <w:t>Трансформатор тока 300/5А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 шт.</w:t>
            </w:r>
          </w:p>
        </w:tc>
      </w:tr>
      <w:tr w:rsidR="00655A80" w:rsidRPr="00FC7FAD" w:rsidTr="00923DD2">
        <w:tc>
          <w:tcPr>
            <w:tcW w:w="4490" w:type="dxa"/>
            <w:shd w:val="clear" w:color="auto" w:fill="auto"/>
          </w:tcPr>
          <w:p w:rsidR="00655A80" w:rsidRPr="00AB1479" w:rsidRDefault="00655A80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5" w:type="dxa"/>
            <w:shd w:val="clear" w:color="auto" w:fill="auto"/>
          </w:tcPr>
          <w:p w:rsidR="00655A80" w:rsidRPr="00FC7FAD" w:rsidRDefault="00AB1479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Не менее 60 месяцев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923DD2" w:rsidRPr="00B2788C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  <w:b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923DD2" w:rsidRPr="00923DD2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3DD2">
              <w:rPr>
                <w:rFonts w:ascii="Times New Roman" w:eastAsia="Times New Roman" w:hAnsi="Times New Roman" w:cs="Times New Roman"/>
              </w:rPr>
              <w:t xml:space="preserve">Товар должен соответствовать </w:t>
            </w:r>
            <w:proofErr w:type="gramStart"/>
            <w:r w:rsidRPr="00923DD2">
              <w:rPr>
                <w:rFonts w:ascii="Times New Roman" w:eastAsia="Times New Roman" w:hAnsi="Times New Roman" w:cs="Times New Roman"/>
              </w:rPr>
              <w:t>требованиям  ГОСТ</w:t>
            </w:r>
            <w:proofErr w:type="gramEnd"/>
            <w:r w:rsidRPr="00923DD2">
              <w:rPr>
                <w:rFonts w:ascii="Times New Roman" w:eastAsia="Times New Roman" w:hAnsi="Times New Roman" w:cs="Times New Roman"/>
              </w:rPr>
              <w:t xml:space="preserve"> 7746-2001, ГОСТ 8.217-2003 ГСИ.</w:t>
            </w:r>
          </w:p>
        </w:tc>
      </w:tr>
      <w:tr w:rsidR="00923DD2" w:rsidRPr="00FC7FAD" w:rsidTr="00923DD2">
        <w:trPr>
          <w:trHeight w:val="397"/>
        </w:trPr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ТПЛ-10М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12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 Гц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5А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 «У3» по ГОСТ 15150 и предназначены для работы в условиях: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 для исполнения «У3»;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5" w:type="dxa"/>
            <w:shd w:val="clear" w:color="auto" w:fill="auto"/>
          </w:tcPr>
          <w:p w:rsidR="00923DD2" w:rsidRPr="00FC7FAD" w:rsidRDefault="00923DD2" w:rsidP="00923D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923DD2" w:rsidRPr="00FC7FAD" w:rsidRDefault="00923DD2" w:rsidP="0092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300А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265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23DD2" w:rsidRPr="00FC7FAD" w:rsidTr="00923DD2">
        <w:tc>
          <w:tcPr>
            <w:tcW w:w="4490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923DD2" w:rsidRPr="00FC7FAD" w:rsidRDefault="00923DD2" w:rsidP="00923DD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28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923DD2" w:rsidRDefault="00FC7FAD" w:rsidP="0092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1" locked="0" layoutInCell="1" allowOverlap="1" wp14:anchorId="27226FE8" wp14:editId="6F2BDED6">
            <wp:simplePos x="0" y="0"/>
            <wp:positionH relativeFrom="column">
              <wp:posOffset>-144145</wp:posOffset>
            </wp:positionH>
            <wp:positionV relativeFrom="paragraph">
              <wp:posOffset>125730</wp:posOffset>
            </wp:positionV>
            <wp:extent cx="3890645" cy="2868930"/>
            <wp:effectExtent l="0" t="0" r="0" b="7620"/>
            <wp:wrapTight wrapText="bothSides">
              <wp:wrapPolygon edited="0">
                <wp:start x="0" y="0"/>
                <wp:lineTo x="0" y="21514"/>
                <wp:lineTo x="21470" y="21514"/>
                <wp:lineTo x="21470" y="0"/>
                <wp:lineTo x="0" y="0"/>
              </wp:wrapPolygon>
            </wp:wrapTight>
            <wp:docPr id="7" name="Рисунок 7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ТТ 150-3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3600" behindDoc="1" locked="0" layoutInCell="1" allowOverlap="1" wp14:anchorId="0110A37E" wp14:editId="765CD40A">
            <wp:simplePos x="0" y="0"/>
            <wp:positionH relativeFrom="column">
              <wp:posOffset>3644900</wp:posOffset>
            </wp:positionH>
            <wp:positionV relativeFrom="paragraph">
              <wp:posOffset>220980</wp:posOffset>
            </wp:positionV>
            <wp:extent cx="2534920" cy="1844040"/>
            <wp:effectExtent l="0" t="0" r="0" b="3810"/>
            <wp:wrapTight wrapText="bothSides">
              <wp:wrapPolygon edited="0">
                <wp:start x="0" y="0"/>
                <wp:lineTo x="0" y="21421"/>
                <wp:lineTo x="21427" y="21421"/>
                <wp:lineTo x="21427" y="0"/>
                <wp:lineTo x="0" y="0"/>
              </wp:wrapPolygon>
            </wp:wrapTight>
            <wp:docPr id="8" name="Рисунок 8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923DD2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DD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4624" behindDoc="0" locked="0" layoutInCell="1" allowOverlap="1" wp14:anchorId="69754F60" wp14:editId="547314E1">
            <wp:simplePos x="0" y="0"/>
            <wp:positionH relativeFrom="page">
              <wp:align>center</wp:align>
            </wp:positionH>
            <wp:positionV relativeFrom="paragraph">
              <wp:posOffset>71857</wp:posOffset>
            </wp:positionV>
            <wp:extent cx="3638550" cy="2002155"/>
            <wp:effectExtent l="0" t="0" r="0" b="0"/>
            <wp:wrapNone/>
            <wp:docPr id="9" name="Рисунок 9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35" w:rsidRPr="00185835" w:rsidRDefault="00185835" w:rsidP="001858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AB1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DD2" w:rsidRDefault="00923D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7FAD" w:rsidRPr="00FC7FAD" w:rsidRDefault="00185835" w:rsidP="00923DD2">
      <w:pPr>
        <w:numPr>
          <w:ilvl w:val="0"/>
          <w:numId w:val="3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ТРАНСФОРМАТОР </w:t>
      </w: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ТОКА 400/5А</w:t>
      </w:r>
    </w:p>
    <w:p w:rsid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CF" w:rsidRPr="008571CF" w:rsidRDefault="008571CF" w:rsidP="0085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8571CF" w:rsidRPr="00FC7FAD" w:rsidRDefault="008571CF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5"/>
        <w:gridCol w:w="4850"/>
      </w:tblGrid>
      <w:tr w:rsidR="00185835" w:rsidRPr="00FC7FAD" w:rsidTr="00185835">
        <w:tc>
          <w:tcPr>
            <w:tcW w:w="449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0" w:type="dxa"/>
            <w:shd w:val="clear" w:color="auto" w:fill="auto"/>
          </w:tcPr>
          <w:p w:rsidR="00185835" w:rsidRPr="00185835" w:rsidRDefault="00185835" w:rsidP="00185835">
            <w:pPr>
              <w:spacing w:after="0" w:line="240" w:lineRule="auto"/>
              <w:jc w:val="both"/>
              <w:rPr>
                <w:b/>
              </w:rPr>
            </w:pPr>
            <w:r w:rsidRPr="00185835">
              <w:rPr>
                <w:rFonts w:ascii="Times New Roman" w:eastAsia="Times New Roman" w:hAnsi="Times New Roman" w:cs="Times New Roman"/>
                <w:b/>
              </w:rPr>
              <w:t>Трансформатор тока 400/5А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 шт.</w:t>
            </w:r>
          </w:p>
        </w:tc>
      </w:tr>
      <w:tr w:rsidR="00655A80" w:rsidRPr="00FC7FAD" w:rsidTr="00185835">
        <w:tc>
          <w:tcPr>
            <w:tcW w:w="4495" w:type="dxa"/>
            <w:shd w:val="clear" w:color="auto" w:fill="auto"/>
          </w:tcPr>
          <w:p w:rsidR="00655A80" w:rsidRPr="00AB1479" w:rsidRDefault="00655A80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0" w:type="dxa"/>
            <w:shd w:val="clear" w:color="auto" w:fill="auto"/>
          </w:tcPr>
          <w:p w:rsidR="00655A80" w:rsidRPr="00FC7FAD" w:rsidRDefault="00AB1479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Не менее 60 месяцев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185835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</w:p>
          <w:p w:rsidR="00185835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  <w:b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185835" w:rsidRPr="00185835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5835">
              <w:rPr>
                <w:rFonts w:ascii="Times New Roman" w:eastAsia="Times New Roman" w:hAnsi="Times New Roman" w:cs="Times New Roman"/>
              </w:rPr>
              <w:t xml:space="preserve">Товар должен соответствовать </w:t>
            </w:r>
            <w:proofErr w:type="gramStart"/>
            <w:r w:rsidRPr="00185835">
              <w:rPr>
                <w:rFonts w:ascii="Times New Roman" w:eastAsia="Times New Roman" w:hAnsi="Times New Roman" w:cs="Times New Roman"/>
              </w:rPr>
              <w:t>требованиям  ГОСТ</w:t>
            </w:r>
            <w:proofErr w:type="gramEnd"/>
            <w:r w:rsidRPr="00185835">
              <w:rPr>
                <w:rFonts w:ascii="Times New Roman" w:eastAsia="Times New Roman" w:hAnsi="Times New Roman" w:cs="Times New Roman"/>
              </w:rPr>
              <w:t xml:space="preserve"> 7746-2001, ГОСТ 8.217-2003 ГСИ.</w:t>
            </w:r>
          </w:p>
        </w:tc>
      </w:tr>
      <w:tr w:rsidR="00185835" w:rsidRPr="00FC7FAD" w:rsidTr="00185835">
        <w:trPr>
          <w:trHeight w:val="397"/>
        </w:trPr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ТПЛ-10-М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12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 Гц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5А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 «У3» по ГОСТ 15150 и предназначены для работы в условиях: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 для исполнения «У3»;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400А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100А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Номинальный коэффициент безопасности или номинальная предельная кратность в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классеточности</w:t>
            </w:r>
            <w:proofErr w:type="spellEnd"/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85835" w:rsidRPr="00FC7FAD" w:rsidTr="00185835">
        <w:tc>
          <w:tcPr>
            <w:tcW w:w="449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185835" w:rsidRDefault="00FC7FAD" w:rsidP="0018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185835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7696" behindDoc="1" locked="0" layoutInCell="1" allowOverlap="1" wp14:anchorId="04C01E72" wp14:editId="595CA599">
            <wp:simplePos x="0" y="0"/>
            <wp:positionH relativeFrom="page">
              <wp:posOffset>4871771</wp:posOffset>
            </wp:positionH>
            <wp:positionV relativeFrom="paragraph">
              <wp:posOffset>306298</wp:posOffset>
            </wp:positionV>
            <wp:extent cx="2534920" cy="1844040"/>
            <wp:effectExtent l="0" t="0" r="0" b="3810"/>
            <wp:wrapTight wrapText="bothSides">
              <wp:wrapPolygon edited="0">
                <wp:start x="0" y="0"/>
                <wp:lineTo x="0" y="21421"/>
                <wp:lineTo x="21427" y="21421"/>
                <wp:lineTo x="21427" y="0"/>
                <wp:lineTo x="0" y="0"/>
              </wp:wrapPolygon>
            </wp:wrapTight>
            <wp:docPr id="5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AD"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6672" behindDoc="1" locked="0" layoutInCell="1" allowOverlap="1" wp14:anchorId="04D761DE" wp14:editId="55D2368C">
            <wp:simplePos x="0" y="0"/>
            <wp:positionH relativeFrom="column">
              <wp:posOffset>-34061</wp:posOffset>
            </wp:positionH>
            <wp:positionV relativeFrom="paragraph">
              <wp:posOffset>155346</wp:posOffset>
            </wp:positionV>
            <wp:extent cx="3890645" cy="2868930"/>
            <wp:effectExtent l="0" t="0" r="0" b="7620"/>
            <wp:wrapTight wrapText="bothSides">
              <wp:wrapPolygon edited="0">
                <wp:start x="0" y="0"/>
                <wp:lineTo x="0" y="21514"/>
                <wp:lineTo x="21470" y="21514"/>
                <wp:lineTo x="21470" y="0"/>
                <wp:lineTo x="0" y="0"/>
              </wp:wrapPolygon>
            </wp:wrapTight>
            <wp:docPr id="6" name="Рисунок 6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ТТ 150-3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185835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5648" behindDoc="1" locked="0" layoutInCell="1" allowOverlap="1" wp14:anchorId="1C654E58" wp14:editId="757B3459">
            <wp:simplePos x="0" y="0"/>
            <wp:positionH relativeFrom="margin">
              <wp:align>center</wp:align>
            </wp:positionH>
            <wp:positionV relativeFrom="paragraph">
              <wp:posOffset>15164</wp:posOffset>
            </wp:positionV>
            <wp:extent cx="3638550" cy="2002155"/>
            <wp:effectExtent l="0" t="0" r="0" b="0"/>
            <wp:wrapTight wrapText="bothSides">
              <wp:wrapPolygon edited="0">
                <wp:start x="0" y="0"/>
                <wp:lineTo x="0" y="21374"/>
                <wp:lineTo x="21487" y="21374"/>
                <wp:lineTo x="21487" y="0"/>
                <wp:lineTo x="0" y="0"/>
              </wp:wrapPolygon>
            </wp:wrapTight>
            <wp:docPr id="4" name="Рисунок 4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35" w:rsidRPr="00185835" w:rsidRDefault="00185835" w:rsidP="001858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AB1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35" w:rsidRDefault="001858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7FAD" w:rsidRPr="00FC7FAD" w:rsidRDefault="00185835" w:rsidP="00185835">
      <w:pPr>
        <w:numPr>
          <w:ilvl w:val="0"/>
          <w:numId w:val="3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ТРАНСФОРМАТОР </w:t>
      </w: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ТОКА 600/5А</w:t>
      </w:r>
    </w:p>
    <w:p w:rsidR="00FC7FAD" w:rsidRDefault="00FC7FAD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CF" w:rsidRPr="008571CF" w:rsidRDefault="008571CF" w:rsidP="0085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товара:</w:t>
      </w:r>
    </w:p>
    <w:p w:rsidR="008571CF" w:rsidRPr="00FC7FAD" w:rsidRDefault="008571CF" w:rsidP="00FC7FA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0"/>
        <w:gridCol w:w="4855"/>
      </w:tblGrid>
      <w:tr w:rsidR="00185835" w:rsidRPr="00FC7FAD" w:rsidTr="00B40FFF">
        <w:tc>
          <w:tcPr>
            <w:tcW w:w="449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требований</w:t>
            </w:r>
          </w:p>
        </w:tc>
        <w:tc>
          <w:tcPr>
            <w:tcW w:w="485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7FAD">
              <w:rPr>
                <w:rFonts w:ascii="Times New Roman" w:eastAsia="Times New Roman" w:hAnsi="Times New Roman" w:cs="Times New Roman"/>
                <w:b/>
              </w:rPr>
              <w:t>Требования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855" w:type="dxa"/>
            <w:shd w:val="clear" w:color="auto" w:fill="auto"/>
          </w:tcPr>
          <w:p w:rsidR="00185835" w:rsidRPr="00185835" w:rsidRDefault="00185835" w:rsidP="00185835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85835">
              <w:rPr>
                <w:rFonts w:ascii="Times New Roman" w:eastAsia="Times New Roman" w:hAnsi="Times New Roman" w:cs="Times New Roman"/>
                <w:b/>
              </w:rPr>
              <w:t xml:space="preserve">Трансформатор тока </w:t>
            </w:r>
            <w:r w:rsidRPr="00185835">
              <w:rPr>
                <w:rFonts w:ascii="Times New Roman" w:eastAsia="Times New Roman" w:hAnsi="Times New Roman" w:cs="Times New Roman"/>
                <w:b/>
                <w:lang w:eastAsia="ru-RU"/>
              </w:rPr>
              <w:t>600/5А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5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 шт.</w:t>
            </w:r>
          </w:p>
        </w:tc>
      </w:tr>
      <w:tr w:rsidR="00655A80" w:rsidRPr="00FC7FAD" w:rsidTr="00B40FFF">
        <w:tc>
          <w:tcPr>
            <w:tcW w:w="4490" w:type="dxa"/>
            <w:shd w:val="clear" w:color="auto" w:fill="auto"/>
          </w:tcPr>
          <w:p w:rsidR="00655A80" w:rsidRPr="00FC7FAD" w:rsidRDefault="00655A80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855" w:type="dxa"/>
            <w:shd w:val="clear" w:color="auto" w:fill="auto"/>
          </w:tcPr>
          <w:p w:rsidR="00655A80" w:rsidRPr="00FC7FAD" w:rsidRDefault="00AB1479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B1479">
              <w:rPr>
                <w:rFonts w:ascii="Times New Roman" w:eastAsia="Times New Roman" w:hAnsi="Times New Roman" w:cs="Times New Roman"/>
              </w:rPr>
              <w:t>Не менее 60 месяцев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Трансформаторы тока должны соответствовать требованиям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Трансформаторы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кВ.</w:t>
            </w:r>
            <w:proofErr w:type="spellEnd"/>
          </w:p>
          <w:p w:rsidR="00185835" w:rsidRPr="00B2788C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2788C">
              <w:rPr>
                <w:rFonts w:ascii="Times New Roman" w:eastAsia="Times New Roman" w:hAnsi="Times New Roman" w:cs="Times New Roman"/>
              </w:rPr>
              <w:t xml:space="preserve">Трансформаторы комплектуются защитными прозрачными крышками для раздельного пломбирования вторичных выводов. </w:t>
            </w:r>
            <w:r w:rsidRPr="00B2788C">
              <w:rPr>
                <w:rFonts w:ascii="Times New Roman" w:eastAsia="Times New Roman" w:hAnsi="Times New Roman" w:cs="Times New Roman"/>
                <w:b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185835" w:rsidRPr="00185835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5835">
              <w:rPr>
                <w:rFonts w:ascii="Times New Roman" w:eastAsia="Times New Roman" w:hAnsi="Times New Roman" w:cs="Times New Roman"/>
              </w:rPr>
              <w:t xml:space="preserve">Товар должен соответствовать </w:t>
            </w:r>
            <w:proofErr w:type="gramStart"/>
            <w:r w:rsidRPr="00185835">
              <w:rPr>
                <w:rFonts w:ascii="Times New Roman" w:eastAsia="Times New Roman" w:hAnsi="Times New Roman" w:cs="Times New Roman"/>
              </w:rPr>
              <w:t>требованиям  ГОСТ</w:t>
            </w:r>
            <w:proofErr w:type="gramEnd"/>
            <w:r w:rsidRPr="00185835">
              <w:rPr>
                <w:rFonts w:ascii="Times New Roman" w:eastAsia="Times New Roman" w:hAnsi="Times New Roman" w:cs="Times New Roman"/>
              </w:rPr>
              <w:t xml:space="preserve"> 7746-2001, ГОСТ 8.217-2003 ГСИ.</w:t>
            </w:r>
          </w:p>
        </w:tc>
      </w:tr>
      <w:tr w:rsidR="00185835" w:rsidRPr="00FC7FAD" w:rsidTr="00B40FFF">
        <w:trPr>
          <w:trHeight w:val="397"/>
        </w:trPr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Тип трансформатора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ТПЛ-10-М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Интервал между поверками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16 лет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Максимальное рабочее напряжение,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частота переменного тока, Гц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первичный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600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Количество вторичных обмоток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измерений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0,5</w:t>
            </w:r>
            <w:r w:rsidRPr="00FC7FAD">
              <w:rPr>
                <w:rFonts w:ascii="Times New Roman" w:eastAsia="Times New Roman" w:hAnsi="Times New Roman" w:cs="Times New Roman"/>
                <w:lang w:val="en-US"/>
              </w:rPr>
              <w:t>S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Класс точности вторичной обмотки для защиты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10Р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Климатическое исполнение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 «У3» по ГОСТ 15150 и предназначены для работы в условиях: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высота над уровнем моря не более 1000 м;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температура окружающей среды от минус 45°С до плюс 50°С для исполнения «У3»;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рабочее положение - любое.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Номинальная вторичная нагрузка, В·А: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=1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измерений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вторичной обмотки для защиты при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cosφ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>=0,8</w:t>
            </w:r>
          </w:p>
        </w:tc>
        <w:tc>
          <w:tcPr>
            <w:tcW w:w="4855" w:type="dxa"/>
            <w:shd w:val="clear" w:color="auto" w:fill="auto"/>
          </w:tcPr>
          <w:p w:rsidR="00185835" w:rsidRPr="00FC7FAD" w:rsidRDefault="00185835" w:rsidP="00185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1; 2; 2,5</w:t>
            </w: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(10)</w:t>
            </w:r>
          </w:p>
          <w:p w:rsidR="00185835" w:rsidRPr="00FC7FAD" w:rsidRDefault="00185835" w:rsidP="0018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3-30* (15)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lastRenderedPageBreak/>
              <w:t>Кратность трёхсекундного тока термической стойкости при номинальном первичном токе 150А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Кратность тока электродинамической стойкости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ри</w:t>
            </w:r>
            <w:proofErr w:type="spellEnd"/>
            <w:r w:rsidRPr="00FC7FAD">
              <w:rPr>
                <w:rFonts w:ascii="Times New Roman" w:eastAsia="Times New Roman" w:hAnsi="Times New Roman" w:cs="Times New Roman"/>
              </w:rPr>
              <w:t xml:space="preserve"> номинальном первичном токе 100А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 xml:space="preserve">Номинальный коэффициент безопасности или номинальная предельная кратность в </w:t>
            </w:r>
            <w:proofErr w:type="spellStart"/>
            <w:r w:rsidRPr="00FC7FAD">
              <w:rPr>
                <w:rFonts w:ascii="Times New Roman" w:eastAsia="Times New Roman" w:hAnsi="Times New Roman" w:cs="Times New Roman"/>
              </w:rPr>
              <w:t>классеточности</w:t>
            </w:r>
            <w:proofErr w:type="spellEnd"/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185835" w:rsidRPr="00FC7FAD" w:rsidTr="00B40FFF">
        <w:tc>
          <w:tcPr>
            <w:tcW w:w="4490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Масса, кг</w:t>
            </w:r>
          </w:p>
        </w:tc>
        <w:tc>
          <w:tcPr>
            <w:tcW w:w="4855" w:type="dxa"/>
            <w:shd w:val="clear" w:color="auto" w:fill="auto"/>
            <w:vAlign w:val="center"/>
          </w:tcPr>
          <w:p w:rsidR="00185835" w:rsidRPr="00FC7FAD" w:rsidRDefault="00185835" w:rsidP="0018583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7FAD">
              <w:rPr>
                <w:rFonts w:ascii="Times New Roman" w:eastAsia="Times New Roman" w:hAnsi="Times New Roman" w:cs="Times New Roman"/>
              </w:rPr>
              <w:t>26</w:t>
            </w:r>
          </w:p>
        </w:tc>
      </w:tr>
    </w:tbl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185835" w:rsidRDefault="00FC7FAD" w:rsidP="0018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8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вид трансформатора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-63322</wp:posOffset>
            </wp:positionH>
            <wp:positionV relativeFrom="paragraph">
              <wp:posOffset>60249</wp:posOffset>
            </wp:positionV>
            <wp:extent cx="4174490" cy="3105785"/>
            <wp:effectExtent l="0" t="0" r="0" b="0"/>
            <wp:wrapTight wrapText="bothSides">
              <wp:wrapPolygon edited="0">
                <wp:start x="0" y="0"/>
                <wp:lineTo x="0" y="21463"/>
                <wp:lineTo x="21488" y="21463"/>
                <wp:lineTo x="21488" y="0"/>
                <wp:lineTo x="0" y="0"/>
              </wp:wrapPolygon>
            </wp:wrapTight>
            <wp:docPr id="3" name="Рисунок 3" descr="ТТ 500-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ТТ 500-8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49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A80273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9744" behindDoc="1" locked="0" layoutInCell="1" allowOverlap="1" wp14:anchorId="70DE2B61" wp14:editId="16332F30">
            <wp:simplePos x="0" y="0"/>
            <wp:positionH relativeFrom="page">
              <wp:align>right</wp:align>
            </wp:positionH>
            <wp:positionV relativeFrom="paragraph">
              <wp:posOffset>3175</wp:posOffset>
            </wp:positionV>
            <wp:extent cx="2534920" cy="1844675"/>
            <wp:effectExtent l="0" t="0" r="0" b="3175"/>
            <wp:wrapTight wrapText="bothSides">
              <wp:wrapPolygon edited="0">
                <wp:start x="0" y="0"/>
                <wp:lineTo x="0" y="21414"/>
                <wp:lineTo x="21427" y="21414"/>
                <wp:lineTo x="21427" y="0"/>
                <wp:lineTo x="0" y="0"/>
              </wp:wrapPolygon>
            </wp:wrapTight>
            <wp:docPr id="2" name="Рисунок 2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ТТ вид сбоку 150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84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185835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8720" behindDoc="0" locked="0" layoutInCell="1" allowOverlap="1" wp14:anchorId="558C94CD" wp14:editId="0D3553D8">
            <wp:simplePos x="0" y="0"/>
            <wp:positionH relativeFrom="page">
              <wp:align>center</wp:align>
            </wp:positionH>
            <wp:positionV relativeFrom="paragraph">
              <wp:posOffset>85623</wp:posOffset>
            </wp:positionV>
            <wp:extent cx="3638550" cy="2002155"/>
            <wp:effectExtent l="0" t="0" r="0" b="0"/>
            <wp:wrapNone/>
            <wp:docPr id="1" name="Рисунок 1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Т вид снизу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CF" w:rsidRPr="00AB1479" w:rsidRDefault="008571CF" w:rsidP="00857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требования, связанные с определением соответствия поставляемого товара потребностям Заказчика:</w:t>
      </w:r>
    </w:p>
    <w:p w:rsidR="00AB1479" w:rsidRPr="00AB1479" w:rsidRDefault="00AB1479" w:rsidP="00AB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4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Производитель Товара:</w:t>
      </w:r>
      <w:r w:rsidRPr="00AB1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«Свердловский завод трансформаторов тока» </w:t>
      </w:r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35" w:rsidRDefault="001858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7FAD" w:rsidRPr="00FC7FAD" w:rsidRDefault="00FC7FAD" w:rsidP="00FC7F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ТЕХНИЧЕСКОЕ ЗАДАНИЕ </w:t>
      </w:r>
    </w:p>
    <w:p w:rsidR="00FC7FAD" w:rsidRPr="00FC7FAD" w:rsidRDefault="009B214E" w:rsidP="00FC7F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трансформаторы</w:t>
      </w:r>
      <w:r w:rsidR="00FC7FAD" w:rsidRPr="00FC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тока </w:t>
      </w:r>
    </w:p>
    <w:p w:rsidR="00FC7FAD" w:rsidRPr="00FC7FAD" w:rsidRDefault="00FC7FAD" w:rsidP="00FC7F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FAD" w:rsidRPr="00FC7FAD" w:rsidRDefault="00FC7FAD" w:rsidP="00FC7FA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4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632"/>
        <w:gridCol w:w="5812"/>
        <w:gridCol w:w="708"/>
        <w:gridCol w:w="709"/>
      </w:tblGrid>
      <w:tr w:rsidR="00FC7FAD" w:rsidRPr="00FC7FAD" w:rsidTr="008861FF">
        <w:trPr>
          <w:trHeight w:val="323"/>
        </w:trPr>
        <w:tc>
          <w:tcPr>
            <w:tcW w:w="595" w:type="dxa"/>
            <w:vMerge w:val="restart"/>
            <w:shd w:val="clear" w:color="auto" w:fill="auto"/>
          </w:tcPr>
          <w:p w:rsidR="00FC7FAD" w:rsidRPr="008571CF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CF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FC7FAD" w:rsidRPr="008571CF" w:rsidRDefault="008571CF" w:rsidP="008571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FC7FAD" w:rsidRPr="008571CF" w:rsidRDefault="008571CF" w:rsidP="008571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CF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ам (потребительским свойствам) Т</w:t>
            </w:r>
            <w:r w:rsidRPr="008571CF">
              <w:rPr>
                <w:rFonts w:ascii="Times New Roman" w:eastAsia="Times New Roman" w:hAnsi="Times New Roman" w:cs="Times New Roman"/>
                <w:b/>
                <w:lang w:eastAsia="ru-RU"/>
              </w:rPr>
              <w:t>овара: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C7FAD" w:rsidRPr="008571CF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CF">
              <w:rPr>
                <w:rFonts w:ascii="Times New Roman" w:eastAsia="Times New Roman" w:hAnsi="Times New Roman" w:cs="Times New Roman"/>
                <w:b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C7FAD" w:rsidRPr="008571CF" w:rsidRDefault="00FC7FAD" w:rsidP="00FC7F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CF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</w:tr>
      <w:tr w:rsidR="00FC7FAD" w:rsidRPr="00FC7FAD" w:rsidTr="008861FF">
        <w:trPr>
          <w:trHeight w:val="322"/>
        </w:trPr>
        <w:tc>
          <w:tcPr>
            <w:tcW w:w="595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2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7FAD" w:rsidRPr="00FC7FAD" w:rsidTr="00726C2F">
        <w:trPr>
          <w:trHeight w:val="1339"/>
        </w:trPr>
        <w:tc>
          <w:tcPr>
            <w:tcW w:w="595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Трансформатор тока типа Т-0,66М У3 50/5А класс 0,5</w:t>
            </w:r>
            <w:r w:rsidRPr="00FC7FA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Условия работы: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- высота над уровнем моря до 1000 м; 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- температура окружающего воздуха от +40 до -40 °С; 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- 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- рабочее положение в пространстве - любое.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Трансформаторы тока должны иметь дополнительный вывод от первичной обмотки для присоединения приборов учета электрической энергии, с целью предотвращения хищения электроэнергии, а также крышку, закрывающую выводы и позволяющую установить контрольную пломбу. </w:t>
            </w:r>
          </w:p>
          <w:p w:rsidR="00E529EC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Конструкция трансформатора должна исключать несанкционированный доступ к контактам вторичной обмотки после опломбирования крышки трансформатора. Трансформаторы должны поставляться поверенными и иметь пломбу ЦСМ. </w:t>
            </w:r>
          </w:p>
          <w:p w:rsidR="00534640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Соответствие требованиям</w:t>
            </w:r>
            <w:r w:rsidR="00534640">
              <w:rPr>
                <w:rFonts w:ascii="Times New Roman" w:eastAsia="Times New Roman" w:hAnsi="Times New Roman" w:cs="Times New Roman"/>
                <w:lang w:eastAsia="ru-RU"/>
              </w:rPr>
              <w:t xml:space="preserve"> ГОСТ 7746-2001.</w:t>
            </w:r>
          </w:p>
          <w:p w:rsidR="00FC7FAD" w:rsidRPr="00FC7FAD" w:rsidRDefault="00534640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34640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r w:rsidR="00FC7FAD" w:rsidRPr="00534640">
              <w:rPr>
                <w:rFonts w:ascii="Times New Roman" w:eastAsia="Times New Roman" w:hAnsi="Times New Roman" w:cs="Times New Roman"/>
                <w:b/>
                <w:lang w:eastAsia="ru-RU"/>
              </w:rPr>
              <w:t>арантийный срок</w:t>
            </w:r>
            <w:r w:rsidR="00FC7FAD" w:rsidRPr="00FC7FAD">
              <w:rPr>
                <w:rFonts w:ascii="Times New Roman" w:eastAsia="Times New Roman" w:hAnsi="Times New Roman" w:cs="Times New Roman"/>
                <w:lang w:eastAsia="ru-RU"/>
              </w:rPr>
              <w:t xml:space="preserve"> должен быть не менее 3 лет с момента начала эксплуатации и полный срок службы трансформатора не менее 25 лет.</w:t>
            </w:r>
            <w:r w:rsidR="00FC7FAD"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>Дата первичной поверки должна быть не раньше предыдущего квартала с даты момента поставки.</w:t>
            </w:r>
          </w:p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>Межповерочный</w:t>
            </w:r>
            <w:proofErr w:type="spellEnd"/>
            <w:r w:rsidRPr="00FC7F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интервал должен составлять не менее 8 лет.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  <w:tr w:rsidR="00FC7FAD" w:rsidRPr="00FC7FAD" w:rsidTr="00726C2F">
        <w:trPr>
          <w:trHeight w:val="1698"/>
        </w:trPr>
        <w:tc>
          <w:tcPr>
            <w:tcW w:w="595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Трансформатор тока типа Т-0,66М У3 75/5А класс 0,5</w:t>
            </w:r>
            <w:r w:rsidRPr="00FC7FA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</w:p>
        </w:tc>
        <w:tc>
          <w:tcPr>
            <w:tcW w:w="5812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  <w:tr w:rsidR="00FC7FAD" w:rsidRPr="00FC7FAD" w:rsidTr="00726C2F">
        <w:trPr>
          <w:trHeight w:val="1693"/>
        </w:trPr>
        <w:tc>
          <w:tcPr>
            <w:tcW w:w="595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32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Трансформатор тока типа Т-0,66М У3 250/5А класс 0,5</w:t>
            </w:r>
            <w:r w:rsidRPr="00FC7FA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</w:p>
        </w:tc>
        <w:tc>
          <w:tcPr>
            <w:tcW w:w="5812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</w:tr>
      <w:tr w:rsidR="00FC7FAD" w:rsidRPr="00FC7FAD" w:rsidTr="00726C2F">
        <w:tc>
          <w:tcPr>
            <w:tcW w:w="595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32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Трансформатор тока типа Т-0,66М У3 300/5А класс 0,5</w:t>
            </w:r>
            <w:r w:rsidRPr="00FC7FA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</w:p>
        </w:tc>
        <w:tc>
          <w:tcPr>
            <w:tcW w:w="5812" w:type="dxa"/>
            <w:vMerge/>
            <w:shd w:val="clear" w:color="auto" w:fill="auto"/>
          </w:tcPr>
          <w:p w:rsidR="00FC7FAD" w:rsidRPr="00FC7FAD" w:rsidRDefault="00FC7FAD" w:rsidP="00FC7F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7FAD" w:rsidRPr="00FC7FAD" w:rsidRDefault="00FC7FAD" w:rsidP="00726C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FA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</w:tr>
    </w:tbl>
    <w:p w:rsidR="00726C2F" w:rsidRPr="00726C2F" w:rsidRDefault="00726C2F" w:rsidP="00726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FC7FAD" w:rsidRPr="00FC7FAD" w:rsidRDefault="00FC7FAD" w:rsidP="00FC7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sectPr w:rsidR="00FC7FAD" w:rsidRPr="00FC7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C5247"/>
    <w:multiLevelType w:val="hybridMultilevel"/>
    <w:tmpl w:val="9C142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3AF9"/>
    <w:multiLevelType w:val="hybridMultilevel"/>
    <w:tmpl w:val="3B5815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04053"/>
    <w:multiLevelType w:val="singleLevel"/>
    <w:tmpl w:val="F07A00B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BBB6E41"/>
    <w:multiLevelType w:val="hybridMultilevel"/>
    <w:tmpl w:val="C1AA3B92"/>
    <w:lvl w:ilvl="0" w:tplc="A96400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B6A1C5D"/>
    <w:multiLevelType w:val="hybridMultilevel"/>
    <w:tmpl w:val="039E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1061F"/>
    <w:multiLevelType w:val="hybridMultilevel"/>
    <w:tmpl w:val="3B5815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AD"/>
    <w:rsid w:val="00000DD8"/>
    <w:rsid w:val="00081973"/>
    <w:rsid w:val="00185835"/>
    <w:rsid w:val="001A0280"/>
    <w:rsid w:val="001C18C2"/>
    <w:rsid w:val="001C1EBB"/>
    <w:rsid w:val="001D51CE"/>
    <w:rsid w:val="00205964"/>
    <w:rsid w:val="00227DD7"/>
    <w:rsid w:val="002434A3"/>
    <w:rsid w:val="002F166F"/>
    <w:rsid w:val="003D4242"/>
    <w:rsid w:val="004307C1"/>
    <w:rsid w:val="004B70F4"/>
    <w:rsid w:val="00534640"/>
    <w:rsid w:val="00655A80"/>
    <w:rsid w:val="00663923"/>
    <w:rsid w:val="00726C2F"/>
    <w:rsid w:val="007D3191"/>
    <w:rsid w:val="007D4951"/>
    <w:rsid w:val="008571CF"/>
    <w:rsid w:val="008861FF"/>
    <w:rsid w:val="008C3CD3"/>
    <w:rsid w:val="00923DD2"/>
    <w:rsid w:val="009B214E"/>
    <w:rsid w:val="00A80273"/>
    <w:rsid w:val="00AA601F"/>
    <w:rsid w:val="00AB1479"/>
    <w:rsid w:val="00B2788C"/>
    <w:rsid w:val="00B40FFF"/>
    <w:rsid w:val="00B7357A"/>
    <w:rsid w:val="00BA0F82"/>
    <w:rsid w:val="00C46B68"/>
    <w:rsid w:val="00D278C9"/>
    <w:rsid w:val="00D40DC0"/>
    <w:rsid w:val="00D524CD"/>
    <w:rsid w:val="00D67810"/>
    <w:rsid w:val="00E31D72"/>
    <w:rsid w:val="00E529EC"/>
    <w:rsid w:val="00F82572"/>
    <w:rsid w:val="00FA1998"/>
    <w:rsid w:val="00FC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560E2-C5F6-42F5-92B1-DD682760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7FAD"/>
  </w:style>
  <w:style w:type="paragraph" w:styleId="a3">
    <w:name w:val="Body Text Indent"/>
    <w:basedOn w:val="a"/>
    <w:link w:val="a4"/>
    <w:rsid w:val="00FC7FAD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7F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FC7FA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FC7FAD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P5">
    <w:name w:val="P5"/>
    <w:basedOn w:val="a"/>
    <w:uiPriority w:val="99"/>
    <w:rsid w:val="00FC7FAD"/>
    <w:pPr>
      <w:widowControl w:val="0"/>
      <w:suppressAutoHyphens/>
      <w:autoSpaceDE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FC7FA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C7F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FC7FAD"/>
  </w:style>
  <w:style w:type="table" w:styleId="a8">
    <w:name w:val="Table Grid"/>
    <w:basedOn w:val="a1"/>
    <w:uiPriority w:val="59"/>
    <w:rsid w:val="00FC7F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C7FAD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FC7FAD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lock Text"/>
    <w:basedOn w:val="a"/>
    <w:rsid w:val="00FC7FAD"/>
    <w:pPr>
      <w:spacing w:before="80" w:after="0" w:line="240" w:lineRule="auto"/>
      <w:ind w:left="370" w:right="57" w:hanging="37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C7FA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FC7F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8"/>
    <w:uiPriority w:val="59"/>
    <w:rsid w:val="00FC7FA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link w:val="af"/>
    <w:qFormat/>
    <w:rsid w:val="00FC7FAD"/>
    <w:pPr>
      <w:spacing w:after="0" w:line="240" w:lineRule="auto"/>
      <w:jc w:val="center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rsid w:val="00FC7FAD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unhideWhenUsed/>
    <w:rsid w:val="00FC7F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FC7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FC7FAD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7FAD"/>
    <w:pPr>
      <w:shd w:val="clear" w:color="auto" w:fill="FFFFFF"/>
      <w:spacing w:after="60" w:line="240" w:lineRule="atLeast"/>
    </w:pPr>
    <w:rPr>
      <w:b/>
      <w:bCs/>
      <w:sz w:val="19"/>
      <w:szCs w:val="19"/>
    </w:rPr>
  </w:style>
  <w:style w:type="character" w:customStyle="1" w:styleId="3">
    <w:name w:val="Основной текст (3)_"/>
    <w:link w:val="30"/>
    <w:locked/>
    <w:rsid w:val="00FC7FAD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FC7FAD"/>
    <w:pPr>
      <w:shd w:val="clear" w:color="auto" w:fill="FFFFFF"/>
      <w:spacing w:before="60" w:after="60" w:line="240" w:lineRule="atLeast"/>
    </w:pPr>
  </w:style>
  <w:style w:type="character" w:customStyle="1" w:styleId="22">
    <w:name w:val="Основной текст + Полужирный2"/>
    <w:rsid w:val="00FC7FAD"/>
    <w:rPr>
      <w:b/>
      <w:bCs/>
      <w:sz w:val="23"/>
      <w:szCs w:val="23"/>
      <w:u w:val="single"/>
      <w:shd w:val="clear" w:color="auto" w:fill="FFFFFF"/>
      <w:lang w:bidi="ar-SA"/>
    </w:rPr>
  </w:style>
  <w:style w:type="numbering" w:customStyle="1" w:styleId="11">
    <w:name w:val="Нет списка11"/>
    <w:next w:val="a2"/>
    <w:uiPriority w:val="99"/>
    <w:semiHidden/>
    <w:unhideWhenUsed/>
    <w:rsid w:val="00FC7FAD"/>
  </w:style>
  <w:style w:type="paragraph" w:styleId="af2">
    <w:name w:val="List Paragraph"/>
    <w:basedOn w:val="a"/>
    <w:uiPriority w:val="34"/>
    <w:qFormat/>
    <w:rsid w:val="00FC7F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FC7FAD"/>
    <w:pPr>
      <w:widowControl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FC7FAD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C7FAD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2">
    <w:name w:val="Обычный1"/>
    <w:rsid w:val="00FC7FA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FC7FAD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3">
    <w:name w:val="Сетка таблицы2"/>
    <w:basedOn w:val="a1"/>
    <w:next w:val="a8"/>
    <w:uiPriority w:val="59"/>
    <w:rsid w:val="00FC7FAD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caption"/>
    <w:aliases w:val="Знак"/>
    <w:basedOn w:val="a"/>
    <w:next w:val="a"/>
    <w:link w:val="af4"/>
    <w:uiPriority w:val="99"/>
    <w:qFormat/>
    <w:rsid w:val="00FC7FAD"/>
    <w:pPr>
      <w:spacing w:line="240" w:lineRule="exact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4">
    <w:name w:val="Название объекта Знак"/>
    <w:aliases w:val="Знак Знак"/>
    <w:link w:val="af3"/>
    <w:uiPriority w:val="99"/>
    <w:locked/>
    <w:rsid w:val="00FC7FAD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f5">
    <w:name w:val="Hyperlink"/>
    <w:rsid w:val="00FC7FAD"/>
    <w:rPr>
      <w:color w:val="0000FF"/>
      <w:u w:val="single"/>
    </w:rPr>
  </w:style>
  <w:style w:type="table" w:customStyle="1" w:styleId="34">
    <w:name w:val="Сетка таблицы3"/>
    <w:basedOn w:val="a1"/>
    <w:next w:val="a8"/>
    <w:uiPriority w:val="59"/>
    <w:rsid w:val="00205964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21</Pages>
  <Words>3826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Торопкина Юлиана Игоревна</dc:creator>
  <cp:keywords/>
  <dc:description/>
  <cp:lastModifiedBy>Shilling Ekaterina Sergeevna</cp:lastModifiedBy>
  <cp:revision>32</cp:revision>
  <dcterms:created xsi:type="dcterms:W3CDTF">2017-02-20T08:01:00Z</dcterms:created>
  <dcterms:modified xsi:type="dcterms:W3CDTF">2017-03-07T10:25:00Z</dcterms:modified>
</cp:coreProperties>
</file>