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DB" w:rsidRDefault="00337BDB" w:rsidP="0071033E">
      <w:pPr>
        <w:spacing w:after="0" w:line="240" w:lineRule="auto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6870ED" w:rsidRPr="006870ED" w:rsidRDefault="006870ED" w:rsidP="006870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ДОПОЛНИТЕЛЬНОЕ СОГЛАШЕНИЕ № </w:t>
      </w:r>
      <w:r w:rsidR="00636DF6">
        <w:rPr>
          <w:rFonts w:ascii="Times New Roman" w:eastAsia="Times New Roman" w:hAnsi="Times New Roman"/>
          <w:b/>
          <w:bCs/>
          <w:color w:val="333333"/>
          <w:lang w:eastAsia="ru-RU"/>
        </w:rPr>
        <w:t>1</w:t>
      </w:r>
    </w:p>
    <w:p w:rsidR="00C869AA" w:rsidRDefault="00AA66B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 договору подряда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</w:t>
      </w:r>
      <w:r w:rsidR="00636DF6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326</w:t>
      </w:r>
      <w:r w:rsidR="003735B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П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от </w:t>
      </w:r>
      <w:r w:rsidR="00636DF6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11.01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.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201</w:t>
      </w:r>
      <w:r w:rsidR="00636DF6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8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г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ода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Pr="008958F7" w:rsidRDefault="00C869AA" w:rsidP="00C869AA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 Саратов                                                                                                </w:t>
      </w:r>
      <w:r w:rsidR="005E1A29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   «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апреля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869AA" w:rsidRPr="008958F7" w:rsidRDefault="00C869AA" w:rsidP="00724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первого заместителя генерального директора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Стрелина Евгения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Доверенности №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12.01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, именуемое в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8958F7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дальнейшем Стороны</w:t>
      </w:r>
      <w:proofErr w:type="gramEnd"/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заключили настоящее дополнительное соглашение к договору подряда №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326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П от 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11.01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354769" w:rsidRDefault="00D86785" w:rsidP="00724C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изменениями технических условий 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>по договору об осуществлении технологического присоединения к электрическим сетям</w:t>
      </w:r>
      <w:proofErr w:type="gramEnd"/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16.11.2017г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. № 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6021-17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>-ип,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являюще</w:t>
      </w:r>
      <w:r w:rsidR="0071033E">
        <w:rPr>
          <w:rFonts w:ascii="Times New Roman" w:eastAsia="Times New Roman" w:hAnsi="Times New Roman"/>
          <w:sz w:val="24"/>
          <w:szCs w:val="24"/>
          <w:lang w:eastAsia="ru-RU"/>
        </w:rPr>
        <w:t>гося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основанием для выполнения работ по Договору,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а именно, сменой точки присоединения </w:t>
      </w:r>
      <w:proofErr w:type="spellStart"/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>энергопринимающих</w:t>
      </w:r>
      <w:proofErr w:type="spellEnd"/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устройств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заявителя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968B9" w:rsidRPr="008958F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870ED" w:rsidRPr="008958F7">
        <w:rPr>
          <w:rFonts w:ascii="Times New Roman" w:eastAsia="Times New Roman" w:hAnsi="Times New Roman"/>
          <w:sz w:val="24"/>
          <w:szCs w:val="24"/>
          <w:lang w:eastAsia="ru-RU"/>
        </w:rPr>
        <w:t>тороны пришли к соглашению:</w:t>
      </w:r>
    </w:p>
    <w:p w:rsidR="00F11621" w:rsidRPr="001444CC" w:rsidRDefault="00F11621" w:rsidP="00970EFA">
      <w:pPr>
        <w:pStyle w:val="a5"/>
        <w:numPr>
          <w:ilvl w:val="0"/>
          <w:numId w:val="6"/>
        </w:numPr>
        <w:jc w:val="both"/>
        <w:rPr>
          <w:rFonts w:ascii="Times New Roman" w:hAnsi="Times New Roman"/>
          <w:w w:val="102"/>
          <w:sz w:val="24"/>
          <w:szCs w:val="24"/>
        </w:rPr>
      </w:pPr>
      <w:r w:rsidRPr="001444CC">
        <w:rPr>
          <w:rFonts w:ascii="Times New Roman" w:hAnsi="Times New Roman"/>
          <w:w w:val="102"/>
          <w:sz w:val="24"/>
          <w:szCs w:val="24"/>
        </w:rPr>
        <w:t>Пункт 2.1. Договора изложить в следующей редакции:</w:t>
      </w:r>
    </w:p>
    <w:p w:rsidR="00970EFA" w:rsidRDefault="00F11621" w:rsidP="00970EFA">
      <w:pPr>
        <w:pStyle w:val="a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4CC">
        <w:rPr>
          <w:rFonts w:ascii="Times New Roman" w:hAnsi="Times New Roman"/>
          <w:w w:val="102"/>
          <w:sz w:val="24"/>
          <w:szCs w:val="24"/>
        </w:rPr>
        <w:t>«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Стоимость работ, указанны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в п. 1.1 настоящего договора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727 792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Семьсот двадцать семь тысяч семьсот девяносто два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 xml:space="preserve">я 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61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йка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 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том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числе НДС 18%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</w:p>
    <w:p w:rsidR="00F11621" w:rsidRPr="001444CC" w:rsidRDefault="00970EFA" w:rsidP="00970EFA">
      <w:pPr>
        <w:pStyle w:val="a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111 019</w:t>
      </w:r>
      <w:r w:rsidR="00F11621"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Сто одиннадцать</w:t>
      </w:r>
      <w:r w:rsidR="00F11621"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девятнадцать</w:t>
      </w:r>
      <w:r w:rsidR="00F11621" w:rsidRPr="001444CC">
        <w:rPr>
          <w:rFonts w:ascii="Times New Roman" w:eastAsia="Times New Roman" w:hAnsi="Times New Roman"/>
          <w:sz w:val="24"/>
          <w:szCs w:val="24"/>
          <w:lang w:eastAsia="ru-RU"/>
        </w:rPr>
        <w:t>) ру</w:t>
      </w:r>
      <w:r w:rsidR="00F11621" w:rsidRPr="001444CC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r w:rsidR="00F11621"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F11621"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йка</w:t>
      </w:r>
      <w:r w:rsidR="00F11621" w:rsidRPr="001444CC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F11621" w:rsidRPr="00970EFA" w:rsidRDefault="00970EFA" w:rsidP="00970EFA">
      <w:pPr>
        <w:pStyle w:val="a5"/>
        <w:numPr>
          <w:ilvl w:val="0"/>
          <w:numId w:val="6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70EFA">
        <w:rPr>
          <w:rFonts w:ascii="Times New Roman" w:eastAsia="Times New Roman" w:hAnsi="Times New Roman"/>
          <w:sz w:val="24"/>
          <w:szCs w:val="24"/>
          <w:lang w:eastAsia="ru-RU"/>
        </w:rPr>
        <w:t>Пункт 2.4.1. Договора изложить в следующей редакции:</w:t>
      </w:r>
    </w:p>
    <w:p w:rsidR="00970EFA" w:rsidRPr="00970EFA" w:rsidRDefault="00970EFA" w:rsidP="00970EFA">
      <w:pPr>
        <w:pStyle w:val="a5"/>
        <w:rPr>
          <w:rFonts w:ascii="Times New Roman" w:hAnsi="Times New Roman"/>
          <w:w w:val="102"/>
          <w:sz w:val="24"/>
          <w:szCs w:val="24"/>
        </w:rPr>
      </w:pPr>
      <w:proofErr w:type="gramStart"/>
      <w:r w:rsidRPr="00970EFA">
        <w:rPr>
          <w:rFonts w:ascii="Times New Roman" w:hAnsi="Times New Roman"/>
          <w:w w:val="102"/>
          <w:sz w:val="24"/>
          <w:szCs w:val="24"/>
        </w:rPr>
        <w:t>«авансовый платеж Подрядчику в размере 30 % от стоимости, указанной в п. 2.1 договора, что составляет 218 337 (</w:t>
      </w:r>
      <w:r>
        <w:rPr>
          <w:rFonts w:ascii="Times New Roman" w:hAnsi="Times New Roman"/>
          <w:w w:val="102"/>
          <w:sz w:val="24"/>
          <w:szCs w:val="24"/>
        </w:rPr>
        <w:t>Двести восемнадцать тысяч триста тридцать семь</w:t>
      </w:r>
      <w:r w:rsidRPr="00970EFA">
        <w:rPr>
          <w:rFonts w:ascii="Times New Roman" w:hAnsi="Times New Roman"/>
          <w:w w:val="102"/>
          <w:sz w:val="24"/>
          <w:szCs w:val="24"/>
        </w:rPr>
        <w:t>) рубл</w:t>
      </w:r>
      <w:r>
        <w:rPr>
          <w:rFonts w:ascii="Times New Roman" w:hAnsi="Times New Roman"/>
          <w:w w:val="102"/>
          <w:sz w:val="24"/>
          <w:szCs w:val="24"/>
        </w:rPr>
        <w:t>ей</w:t>
      </w:r>
      <w:r w:rsidRPr="00970EFA">
        <w:rPr>
          <w:rFonts w:ascii="Times New Roman" w:hAnsi="Times New Roman"/>
          <w:w w:val="102"/>
          <w:sz w:val="24"/>
          <w:szCs w:val="24"/>
        </w:rPr>
        <w:t xml:space="preserve">  78 коп</w:t>
      </w:r>
      <w:r>
        <w:rPr>
          <w:rFonts w:ascii="Times New Roman" w:hAnsi="Times New Roman"/>
          <w:w w:val="102"/>
          <w:sz w:val="24"/>
          <w:szCs w:val="24"/>
        </w:rPr>
        <w:t>еек</w:t>
      </w:r>
      <w:r w:rsidRPr="00970EFA">
        <w:rPr>
          <w:rFonts w:ascii="Times New Roman" w:hAnsi="Times New Roman"/>
          <w:w w:val="102"/>
          <w:sz w:val="24"/>
          <w:szCs w:val="24"/>
        </w:rPr>
        <w:t>, в том числе НДС 18% - 33 305 (</w:t>
      </w:r>
      <w:r>
        <w:rPr>
          <w:rFonts w:ascii="Times New Roman" w:hAnsi="Times New Roman"/>
          <w:w w:val="102"/>
          <w:sz w:val="24"/>
          <w:szCs w:val="24"/>
        </w:rPr>
        <w:t>Тридцать три</w:t>
      </w:r>
      <w:r w:rsidRPr="00970EFA">
        <w:rPr>
          <w:rFonts w:ascii="Times New Roman" w:hAnsi="Times New Roman"/>
          <w:w w:val="102"/>
          <w:sz w:val="24"/>
          <w:szCs w:val="24"/>
        </w:rPr>
        <w:t xml:space="preserve"> тысяч</w:t>
      </w:r>
      <w:r>
        <w:rPr>
          <w:rFonts w:ascii="Times New Roman" w:hAnsi="Times New Roman"/>
          <w:w w:val="102"/>
          <w:sz w:val="24"/>
          <w:szCs w:val="24"/>
        </w:rPr>
        <w:t>и</w:t>
      </w:r>
      <w:r w:rsidRPr="00970EFA">
        <w:rPr>
          <w:rFonts w:ascii="Times New Roman" w:hAnsi="Times New Roman"/>
          <w:w w:val="102"/>
          <w:sz w:val="24"/>
          <w:szCs w:val="24"/>
        </w:rPr>
        <w:t xml:space="preserve"> </w:t>
      </w:r>
      <w:r>
        <w:rPr>
          <w:rFonts w:ascii="Times New Roman" w:hAnsi="Times New Roman"/>
          <w:w w:val="102"/>
          <w:sz w:val="24"/>
          <w:szCs w:val="24"/>
        </w:rPr>
        <w:t>триста пять</w:t>
      </w:r>
      <w:r w:rsidRPr="00970EFA">
        <w:rPr>
          <w:rFonts w:ascii="Times New Roman" w:hAnsi="Times New Roman"/>
          <w:w w:val="102"/>
          <w:sz w:val="24"/>
          <w:szCs w:val="24"/>
        </w:rPr>
        <w:t>) рублей 76  коп</w:t>
      </w:r>
      <w:r>
        <w:rPr>
          <w:rFonts w:ascii="Times New Roman" w:hAnsi="Times New Roman"/>
          <w:w w:val="102"/>
          <w:sz w:val="24"/>
          <w:szCs w:val="24"/>
        </w:rPr>
        <w:t>еек</w:t>
      </w:r>
      <w:r w:rsidRPr="00970EFA">
        <w:rPr>
          <w:rFonts w:ascii="Times New Roman" w:hAnsi="Times New Roman"/>
          <w:w w:val="102"/>
          <w:sz w:val="24"/>
          <w:szCs w:val="24"/>
        </w:rPr>
        <w:t>, Заказчик оплачивает в течение 5 (пяти) банковских дней с даты заключения договора»</w:t>
      </w:r>
      <w:r>
        <w:rPr>
          <w:rFonts w:ascii="Times New Roman" w:hAnsi="Times New Roman"/>
          <w:w w:val="102"/>
          <w:sz w:val="24"/>
          <w:szCs w:val="24"/>
        </w:rPr>
        <w:t>.</w:t>
      </w:r>
      <w:proofErr w:type="gramEnd"/>
    </w:p>
    <w:p w:rsidR="00EE2CCE" w:rsidRPr="00970EFA" w:rsidRDefault="00EE2CCE" w:rsidP="00970EFA">
      <w:pPr>
        <w:pStyle w:val="a5"/>
        <w:numPr>
          <w:ilvl w:val="0"/>
          <w:numId w:val="6"/>
        </w:numPr>
        <w:rPr>
          <w:rFonts w:ascii="Times New Roman" w:hAnsi="Times New Roman"/>
          <w:w w:val="102"/>
          <w:sz w:val="24"/>
          <w:szCs w:val="24"/>
        </w:rPr>
      </w:pPr>
      <w:r w:rsidRPr="00970EFA">
        <w:rPr>
          <w:rFonts w:ascii="Times New Roman" w:hAnsi="Times New Roman"/>
          <w:w w:val="102"/>
          <w:sz w:val="24"/>
          <w:szCs w:val="24"/>
        </w:rPr>
        <w:t>Пункт 3.1. Договора изложить в следующей редакции:</w:t>
      </w:r>
    </w:p>
    <w:p w:rsidR="00EE2CCE" w:rsidRPr="00970EFA" w:rsidRDefault="00EE2CCE" w:rsidP="00970EFA">
      <w:pPr>
        <w:pStyle w:val="a5"/>
        <w:rPr>
          <w:rFonts w:ascii="Times New Roman" w:hAnsi="Times New Roman"/>
          <w:w w:val="102"/>
          <w:sz w:val="24"/>
          <w:szCs w:val="24"/>
        </w:rPr>
      </w:pPr>
      <w:r w:rsidRPr="00970EFA">
        <w:rPr>
          <w:rFonts w:ascii="Times New Roman" w:hAnsi="Times New Roman"/>
          <w:w w:val="102"/>
          <w:sz w:val="24"/>
          <w:szCs w:val="24"/>
        </w:rPr>
        <w:t xml:space="preserve">«Календарные сроки выполнения работ. </w:t>
      </w:r>
    </w:p>
    <w:p w:rsidR="00EE2CCE" w:rsidRPr="00970EFA" w:rsidRDefault="00EE2CCE" w:rsidP="00970EFA">
      <w:pPr>
        <w:pStyle w:val="a5"/>
        <w:rPr>
          <w:rFonts w:ascii="Times New Roman" w:hAnsi="Times New Roman"/>
          <w:w w:val="102"/>
          <w:sz w:val="24"/>
          <w:szCs w:val="24"/>
        </w:rPr>
      </w:pPr>
      <w:r w:rsidRPr="00970EFA">
        <w:rPr>
          <w:rFonts w:ascii="Times New Roman" w:hAnsi="Times New Roman"/>
          <w:w w:val="102"/>
          <w:sz w:val="24"/>
          <w:szCs w:val="24"/>
        </w:rPr>
        <w:t xml:space="preserve"> Начало выполнения работ – «1</w:t>
      </w:r>
      <w:r w:rsidR="0084217F" w:rsidRPr="00970EFA">
        <w:rPr>
          <w:rFonts w:ascii="Times New Roman" w:hAnsi="Times New Roman"/>
          <w:w w:val="102"/>
          <w:sz w:val="24"/>
          <w:szCs w:val="24"/>
        </w:rPr>
        <w:t>1</w:t>
      </w:r>
      <w:r w:rsidRPr="00970EFA">
        <w:rPr>
          <w:rFonts w:ascii="Times New Roman" w:hAnsi="Times New Roman"/>
          <w:w w:val="102"/>
          <w:sz w:val="24"/>
          <w:szCs w:val="24"/>
        </w:rPr>
        <w:t xml:space="preserve">» </w:t>
      </w:r>
      <w:r w:rsidR="0084217F" w:rsidRPr="00970EFA">
        <w:rPr>
          <w:rFonts w:ascii="Times New Roman" w:hAnsi="Times New Roman"/>
          <w:w w:val="102"/>
          <w:sz w:val="24"/>
          <w:szCs w:val="24"/>
        </w:rPr>
        <w:t>января</w:t>
      </w:r>
      <w:r w:rsidRPr="00970EFA">
        <w:rPr>
          <w:rFonts w:ascii="Times New Roman" w:hAnsi="Times New Roman"/>
          <w:w w:val="102"/>
          <w:sz w:val="24"/>
          <w:szCs w:val="24"/>
        </w:rPr>
        <w:t xml:space="preserve"> 201</w:t>
      </w:r>
      <w:r w:rsidR="0084217F" w:rsidRPr="00970EFA">
        <w:rPr>
          <w:rFonts w:ascii="Times New Roman" w:hAnsi="Times New Roman"/>
          <w:w w:val="102"/>
          <w:sz w:val="24"/>
          <w:szCs w:val="24"/>
        </w:rPr>
        <w:t>8</w:t>
      </w:r>
      <w:r w:rsidRPr="00970EFA">
        <w:rPr>
          <w:rFonts w:ascii="Times New Roman" w:hAnsi="Times New Roman"/>
          <w:w w:val="102"/>
          <w:sz w:val="24"/>
          <w:szCs w:val="24"/>
        </w:rPr>
        <w:t xml:space="preserve"> года. </w:t>
      </w:r>
    </w:p>
    <w:p w:rsidR="00F11621" w:rsidRPr="008958F7" w:rsidRDefault="00EE2CCE" w:rsidP="00970EFA">
      <w:pPr>
        <w:pStyle w:val="a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Окончание выполнения работ – «15» июня 2018 года». </w:t>
      </w:r>
    </w:p>
    <w:p w:rsidR="005203F4" w:rsidRDefault="00970EFA" w:rsidP="00970EFA">
      <w:pPr>
        <w:pStyle w:val="a5"/>
        <w:numPr>
          <w:ilvl w:val="0"/>
          <w:numId w:val="6"/>
        </w:numPr>
        <w:tabs>
          <w:tab w:val="left" w:pos="567"/>
        </w:tabs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70ED" w:rsidRPr="008958F7">
        <w:rPr>
          <w:rFonts w:ascii="Times New Roman" w:eastAsia="Times New Roman" w:hAnsi="Times New Roman"/>
          <w:sz w:val="24"/>
          <w:szCs w:val="24"/>
          <w:lang w:eastAsia="ru-RU"/>
        </w:rPr>
        <w:t>Приложение № 1 к Договору изложить в</w:t>
      </w:r>
      <w:r w:rsidR="00FF2B06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редакции, согласно Приложению </w:t>
      </w:r>
      <w:r w:rsidR="0084217F">
        <w:rPr>
          <w:rFonts w:ascii="Times New Roman" w:eastAsia="Times New Roman" w:hAnsi="Times New Roman"/>
          <w:sz w:val="24"/>
          <w:szCs w:val="24"/>
          <w:lang w:eastAsia="ru-RU"/>
        </w:rPr>
        <w:t xml:space="preserve">№1 </w:t>
      </w:r>
      <w:r w:rsidR="00FF2B06" w:rsidRPr="008958F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70041F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FF2B06" w:rsidRPr="008958F7">
        <w:rPr>
          <w:rFonts w:ascii="Times New Roman" w:eastAsia="Times New Roman" w:hAnsi="Times New Roman"/>
          <w:sz w:val="24"/>
          <w:szCs w:val="24"/>
          <w:lang w:eastAsia="ru-RU"/>
        </w:rPr>
        <w:t>настоящему дополнительному соглашению.</w:t>
      </w:r>
    </w:p>
    <w:p w:rsidR="0084217F" w:rsidRPr="008958F7" w:rsidRDefault="0084217F" w:rsidP="00970EFA">
      <w:pPr>
        <w:pStyle w:val="a5"/>
        <w:numPr>
          <w:ilvl w:val="0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2 к Договору изложить в редакции, согласно Приложению № 2 к настоящему дополнительному соглашению.</w:t>
      </w:r>
    </w:p>
    <w:p w:rsidR="00447785" w:rsidRPr="00724CB4" w:rsidRDefault="00447785" w:rsidP="00970EFA">
      <w:pPr>
        <w:pStyle w:val="a5"/>
        <w:numPr>
          <w:ilvl w:val="0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CB4">
        <w:rPr>
          <w:rFonts w:ascii="Times New Roman" w:eastAsia="Times New Roman" w:hAnsi="Times New Roman"/>
          <w:sz w:val="24"/>
          <w:szCs w:val="24"/>
          <w:lang w:eastAsia="ru-RU"/>
        </w:rPr>
        <w:t>Настоящее дополнительное соглашение вступает в силу с момента подписания Сторонами.</w:t>
      </w:r>
    </w:p>
    <w:p w:rsidR="00034078" w:rsidRPr="0071033E" w:rsidRDefault="00C869AA" w:rsidP="00034078">
      <w:pPr>
        <w:pStyle w:val="a5"/>
        <w:numPr>
          <w:ilvl w:val="0"/>
          <w:numId w:val="6"/>
        </w:numPr>
        <w:tabs>
          <w:tab w:val="left" w:pos="567"/>
        </w:tabs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58F7">
        <w:rPr>
          <w:rFonts w:ascii="Times New Roman" w:hAnsi="Times New Roman"/>
          <w:sz w:val="24"/>
          <w:szCs w:val="24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1B79E4" w:rsidRPr="008958F7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</w:t>
      </w:r>
      <w:r w:rsidR="0071033E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ПОДПИСИ СТОРОН</w:t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1B79E4" w:rsidRPr="008958F7" w:rsidTr="0071033E">
        <w:trPr>
          <w:trHeight w:val="2568"/>
        </w:trPr>
        <w:tc>
          <w:tcPr>
            <w:tcW w:w="5063" w:type="dxa"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Заказчик: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ЗАО «СПГЭС» </w:t>
            </w:r>
          </w:p>
          <w:p w:rsidR="00AB49D6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</w:t>
            </w:r>
            <w:r w:rsidR="005203F4"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56</w:t>
            </w: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 г. Саратов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ул. </w:t>
            </w:r>
            <w:proofErr w:type="spellStart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Белоглинская</w:t>
            </w:r>
            <w:proofErr w:type="spellEnd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, 40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ИНН 6454006283, КПП 644750001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р/с 40702810656020101710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1B79E4" w:rsidRPr="008958F7" w:rsidRDefault="0071033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</w:tc>
        <w:tc>
          <w:tcPr>
            <w:tcW w:w="4732" w:type="dxa"/>
            <w:hideMark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Подрядчик: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ООО «</w:t>
            </w:r>
            <w:proofErr w:type="spellStart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ГорЭнергоСервис</w:t>
            </w:r>
            <w:proofErr w:type="spellEnd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»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410048 г. Саратов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Ново-Астраханское шоссе, д. 119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ИНН 6454074043  КПП 645101001     </w:t>
            </w:r>
          </w:p>
          <w:p w:rsidR="001B79E4" w:rsidRPr="008958F7" w:rsidRDefault="00DE256A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р/с </w:t>
            </w:r>
            <w:r w:rsidR="001B79E4"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40702810956020102008 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1B79E4" w:rsidRPr="00AB49D6" w:rsidRDefault="001B79E4" w:rsidP="0071033E">
      <w:pPr>
        <w:tabs>
          <w:tab w:val="center" w:pos="489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b/>
          <w:spacing w:val="-2"/>
          <w:w w:val="102"/>
          <w:lang w:eastAsia="ar-SA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 xml:space="preserve">Первый заместитель </w:t>
      </w:r>
      <w:r w:rsidR="0071033E">
        <w:rPr>
          <w:rFonts w:ascii="Times New Roman" w:eastAsia="Times New Roman" w:hAnsi="Times New Roman"/>
          <w:b/>
          <w:spacing w:val="-2"/>
          <w:w w:val="102"/>
          <w:lang w:eastAsia="ar-SA"/>
        </w:rPr>
        <w:tab/>
      </w:r>
      <w:r w:rsidR="0071033E" w:rsidRPr="001B79E4">
        <w:rPr>
          <w:rFonts w:ascii="Times New Roman" w:eastAsia="Times New Roman" w:hAnsi="Times New Roman"/>
          <w:b/>
          <w:color w:val="333333"/>
          <w:lang w:eastAsia="ru-RU"/>
        </w:rPr>
        <w:t xml:space="preserve">     </w:t>
      </w:r>
      <w:r w:rsidR="0071033E">
        <w:rPr>
          <w:rFonts w:ascii="Times New Roman" w:eastAsia="Times New Roman" w:hAnsi="Times New Roman"/>
          <w:b/>
          <w:color w:val="333333"/>
          <w:lang w:eastAsia="ru-RU"/>
        </w:rPr>
        <w:t xml:space="preserve">                   </w:t>
      </w:r>
      <w:bookmarkStart w:id="0" w:name="_GoBack"/>
      <w:bookmarkEnd w:id="0"/>
      <w:r w:rsidR="0071033E"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Директор</w:t>
      </w:r>
    </w:p>
    <w:p w:rsidR="001B79E4" w:rsidRPr="001B79E4" w:rsidRDefault="001B79E4" w:rsidP="00AB49D6">
      <w:pPr>
        <w:snapToGrid w:val="0"/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lang w:eastAsia="ru-RU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генерального директора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 xml:space="preserve"> 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</w:p>
    <w:p w:rsidR="0071033E" w:rsidRDefault="0071033E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1B79E4" w:rsidRPr="00AB49D6" w:rsidRDefault="001B79E4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AB49D6">
        <w:rPr>
          <w:rFonts w:ascii="Times New Roman" w:eastAsia="Times New Roman" w:hAnsi="Times New Roman"/>
          <w:b/>
          <w:lang w:eastAsia="ru-RU"/>
        </w:rPr>
        <w:t>_________</w:t>
      </w:r>
      <w:r w:rsidR="00AB49D6" w:rsidRPr="00AB49D6">
        <w:rPr>
          <w:rFonts w:ascii="Times New Roman" w:eastAsia="Times New Roman" w:hAnsi="Times New Roman"/>
          <w:b/>
          <w:lang w:eastAsia="ru-RU"/>
        </w:rPr>
        <w:t>__________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5203F4">
        <w:rPr>
          <w:rFonts w:ascii="Times New Roman" w:eastAsia="Times New Roman" w:hAnsi="Times New Roman"/>
          <w:b/>
          <w:lang w:eastAsia="ru-RU"/>
        </w:rPr>
        <w:t>Е.Н. Стрелин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 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           </w:t>
      </w:r>
      <w:r w:rsid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84217F">
        <w:rPr>
          <w:rFonts w:ascii="Times New Roman" w:eastAsia="Times New Roman" w:hAnsi="Times New Roman"/>
          <w:b/>
          <w:lang w:eastAsia="ru-RU"/>
        </w:rPr>
        <w:t xml:space="preserve">         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724CB4">
        <w:rPr>
          <w:rFonts w:ascii="Times New Roman" w:eastAsia="Times New Roman" w:hAnsi="Times New Roman"/>
          <w:b/>
          <w:lang w:eastAsia="ru-RU"/>
        </w:rPr>
        <w:t xml:space="preserve">_____________________ </w:t>
      </w:r>
      <w:r w:rsidRPr="00AB49D6">
        <w:rPr>
          <w:rFonts w:ascii="Times New Roman" w:eastAsia="Times New Roman" w:hAnsi="Times New Roman"/>
          <w:b/>
          <w:lang w:eastAsia="ru-RU"/>
        </w:rPr>
        <w:t>А.Н. Куликов</w:t>
      </w:r>
    </w:p>
    <w:p w:rsidR="001B79E4" w:rsidRPr="00AB49D6" w:rsidRDefault="005E1A29" w:rsidP="0071033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МП                                                                                               </w:t>
      </w:r>
      <w:r w:rsidR="00034078"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421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>МП</w:t>
      </w:r>
      <w:proofErr w:type="spellEnd"/>
      <w:proofErr w:type="gramEnd"/>
    </w:p>
    <w:sectPr w:rsidR="001B79E4" w:rsidRPr="00AB49D6" w:rsidSect="0071033E">
      <w:footerReference w:type="default" r:id="rId9"/>
      <w:pgSz w:w="11906" w:h="16838"/>
      <w:pgMar w:top="-284" w:right="850" w:bottom="142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EFA" w:rsidRDefault="00970EFA">
      <w:pPr>
        <w:spacing w:after="0" w:line="240" w:lineRule="auto"/>
      </w:pPr>
      <w:r>
        <w:separator/>
      </w:r>
    </w:p>
  </w:endnote>
  <w:endnote w:type="continuationSeparator" w:id="0">
    <w:p w:rsidR="00970EFA" w:rsidRDefault="00970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FA" w:rsidRDefault="00970EFA">
    <w:pPr>
      <w:pStyle w:val="a3"/>
    </w:pPr>
  </w:p>
  <w:p w:rsidR="00970EFA" w:rsidRDefault="00970E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EFA" w:rsidRDefault="00970EFA">
      <w:pPr>
        <w:spacing w:after="0" w:line="240" w:lineRule="auto"/>
      </w:pPr>
      <w:r>
        <w:separator/>
      </w:r>
    </w:p>
  </w:footnote>
  <w:footnote w:type="continuationSeparator" w:id="0">
    <w:p w:rsidR="00970EFA" w:rsidRDefault="00970E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47"/>
    <w:multiLevelType w:val="hybridMultilevel"/>
    <w:tmpl w:val="EAAA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D1166"/>
    <w:multiLevelType w:val="hybridMultilevel"/>
    <w:tmpl w:val="FCAE2994"/>
    <w:lvl w:ilvl="0" w:tplc="832804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6BB71E83"/>
    <w:multiLevelType w:val="hybridMultilevel"/>
    <w:tmpl w:val="F208E718"/>
    <w:lvl w:ilvl="0" w:tplc="CEBC8BB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4078"/>
    <w:rsid w:val="00037D54"/>
    <w:rsid w:val="0004178B"/>
    <w:rsid w:val="000641EC"/>
    <w:rsid w:val="000D2378"/>
    <w:rsid w:val="000F3E8B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86092"/>
    <w:rsid w:val="00192DB3"/>
    <w:rsid w:val="001B30CA"/>
    <w:rsid w:val="001B79E4"/>
    <w:rsid w:val="001D52BD"/>
    <w:rsid w:val="001E3581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6A40"/>
    <w:rsid w:val="004E2B9D"/>
    <w:rsid w:val="004F343C"/>
    <w:rsid w:val="005137DE"/>
    <w:rsid w:val="005203F4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B7BBC"/>
    <w:rsid w:val="005D1D75"/>
    <w:rsid w:val="005D2123"/>
    <w:rsid w:val="005D4C9C"/>
    <w:rsid w:val="005E1A29"/>
    <w:rsid w:val="005E1F13"/>
    <w:rsid w:val="005E257D"/>
    <w:rsid w:val="005F6585"/>
    <w:rsid w:val="00615E20"/>
    <w:rsid w:val="006226C7"/>
    <w:rsid w:val="0063413D"/>
    <w:rsid w:val="00636DF6"/>
    <w:rsid w:val="00641C16"/>
    <w:rsid w:val="006756B8"/>
    <w:rsid w:val="00684EEF"/>
    <w:rsid w:val="006870ED"/>
    <w:rsid w:val="0069646C"/>
    <w:rsid w:val="00696792"/>
    <w:rsid w:val="006B0668"/>
    <w:rsid w:val="006B7BAB"/>
    <w:rsid w:val="006C2F28"/>
    <w:rsid w:val="006D35D7"/>
    <w:rsid w:val="006D7E5F"/>
    <w:rsid w:val="006D7EA0"/>
    <w:rsid w:val="006E3A8E"/>
    <w:rsid w:val="0070041F"/>
    <w:rsid w:val="00702D74"/>
    <w:rsid w:val="0071033E"/>
    <w:rsid w:val="00710368"/>
    <w:rsid w:val="00711A06"/>
    <w:rsid w:val="00713E5C"/>
    <w:rsid w:val="00717591"/>
    <w:rsid w:val="007226B6"/>
    <w:rsid w:val="007227B3"/>
    <w:rsid w:val="00723C39"/>
    <w:rsid w:val="00724CB4"/>
    <w:rsid w:val="007265B2"/>
    <w:rsid w:val="00734EB2"/>
    <w:rsid w:val="0073511A"/>
    <w:rsid w:val="00741DFF"/>
    <w:rsid w:val="00757230"/>
    <w:rsid w:val="0077194F"/>
    <w:rsid w:val="00776D2E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4217F"/>
    <w:rsid w:val="0086373D"/>
    <w:rsid w:val="00867DA8"/>
    <w:rsid w:val="00874D8C"/>
    <w:rsid w:val="008813E0"/>
    <w:rsid w:val="00891444"/>
    <w:rsid w:val="008958F7"/>
    <w:rsid w:val="008965D8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0EFA"/>
    <w:rsid w:val="009738A1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A66BA"/>
    <w:rsid w:val="00AB337C"/>
    <w:rsid w:val="00AB49D6"/>
    <w:rsid w:val="00AC6E82"/>
    <w:rsid w:val="00AD0CE5"/>
    <w:rsid w:val="00AE658A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5A22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E6D37"/>
    <w:rsid w:val="00CF1C12"/>
    <w:rsid w:val="00CF7F79"/>
    <w:rsid w:val="00D0296D"/>
    <w:rsid w:val="00D102ED"/>
    <w:rsid w:val="00D11110"/>
    <w:rsid w:val="00D242A2"/>
    <w:rsid w:val="00D464C7"/>
    <w:rsid w:val="00D70118"/>
    <w:rsid w:val="00D86785"/>
    <w:rsid w:val="00D94A04"/>
    <w:rsid w:val="00DB183C"/>
    <w:rsid w:val="00DC6C50"/>
    <w:rsid w:val="00DE256A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68B9"/>
    <w:rsid w:val="00EB7F8E"/>
    <w:rsid w:val="00EC200B"/>
    <w:rsid w:val="00EC3F69"/>
    <w:rsid w:val="00ED2CD8"/>
    <w:rsid w:val="00ED52A1"/>
    <w:rsid w:val="00EE2CCE"/>
    <w:rsid w:val="00EF320E"/>
    <w:rsid w:val="00EF7AD3"/>
    <w:rsid w:val="00F017CA"/>
    <w:rsid w:val="00F035E4"/>
    <w:rsid w:val="00F11621"/>
    <w:rsid w:val="00F21C73"/>
    <w:rsid w:val="00F23858"/>
    <w:rsid w:val="00F32110"/>
    <w:rsid w:val="00F50683"/>
    <w:rsid w:val="00F63B8B"/>
    <w:rsid w:val="00F65756"/>
    <w:rsid w:val="00F735DF"/>
    <w:rsid w:val="00F855CC"/>
    <w:rsid w:val="00FD1B98"/>
    <w:rsid w:val="00FE7565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97E12-F3F5-4E50-AA34-3DAEBD38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37</cp:revision>
  <cp:lastPrinted>2018-04-10T06:26:00Z</cp:lastPrinted>
  <dcterms:created xsi:type="dcterms:W3CDTF">2016-08-24T12:25:00Z</dcterms:created>
  <dcterms:modified xsi:type="dcterms:W3CDTF">2018-04-10T06:26:00Z</dcterms:modified>
</cp:coreProperties>
</file>