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AD" w:rsidRPr="00AD4073" w:rsidRDefault="00B81AAD" w:rsidP="00B81A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Дополнительное соглашение к </w:t>
      </w:r>
    </w:p>
    <w:p w:rsidR="00B81AAD" w:rsidRPr="00AD4073" w:rsidRDefault="00CC60CD" w:rsidP="00B81A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Договору поставки</w:t>
      </w:r>
      <w:r w:rsidR="00B81AAD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81AAD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№ </w:t>
      </w:r>
      <w:r w:rsidR="00791302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58</w:t>
      </w:r>
      <w:r w:rsidR="00B81AAD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от </w:t>
      </w:r>
      <w:r w:rsidR="00791302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17</w:t>
      </w:r>
      <w:r w:rsidR="00B81AAD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.0</w:t>
      </w:r>
      <w:r w:rsidR="00791302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 w:rsidR="00B81AAD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.201</w:t>
      </w:r>
      <w:r w:rsidR="00791302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</w:t>
      </w:r>
      <w:r w:rsidR="00B81AAD"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г.</w:t>
      </w:r>
    </w:p>
    <w:p w:rsidR="00B81AAD" w:rsidRPr="00AD4073" w:rsidRDefault="00B81AAD" w:rsidP="00B81A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81AAD" w:rsidRPr="00AD4073" w:rsidRDefault="00B81AAD" w:rsidP="00B81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г. Саратов                                                                                        </w:t>
      </w:r>
      <w:r w:rsidR="00926E76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</w:t>
      </w:r>
      <w:proofErr w:type="gramStart"/>
      <w:r w:rsidR="00A8423B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«</w:t>
      </w:r>
      <w:proofErr w:type="gramEnd"/>
      <w:r w:rsidR="00852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18</w:t>
      </w:r>
      <w:bookmarkStart w:id="0" w:name="_GoBack"/>
      <w:bookmarkEnd w:id="0"/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» </w:t>
      </w:r>
      <w:r w:rsidR="00791302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октября</w:t>
      </w:r>
      <w:r w:rsidR="00A8423B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2018</w:t>
      </w: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года</w:t>
      </w:r>
    </w:p>
    <w:p w:rsidR="00B81AAD" w:rsidRPr="00AD4073" w:rsidRDefault="00B81AAD" w:rsidP="00B81AA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1AAD" w:rsidRPr="00AD4073" w:rsidRDefault="00B81AAD" w:rsidP="00B81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07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Закрытое акционерное общество «Саратовское предприятие городских электрических сетей»</w:t>
      </w:r>
      <w:r w:rsidRPr="00AD4073">
        <w:rPr>
          <w:rFonts w:ascii="Times New Roman" w:eastAsia="Calibri" w:hAnsi="Times New Roman" w:cs="Times New Roman"/>
          <w:sz w:val="24"/>
          <w:szCs w:val="24"/>
          <w:lang w:eastAsia="ar-SA"/>
        </w:rPr>
        <w:t>, именуемое в дальнейшем «</w:t>
      </w:r>
      <w:r w:rsidRPr="00AD407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Покупатель»</w:t>
      </w:r>
      <w:r w:rsidRPr="00AD407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в лице Генерального директора Козина Сергея Валентиновича, действующего на основании Устава, с одной стороны 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</w:t>
      </w:r>
      <w:r w:rsidR="007F1E09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«Современные технологии»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, именуемое в дальнейшем «</w:t>
      </w: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Поставщик», 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лице </w:t>
      </w:r>
      <w:r w:rsidR="007F1E09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Генерального директора </w:t>
      </w:r>
      <w:proofErr w:type="spellStart"/>
      <w:r w:rsidR="007F1E09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Модянова</w:t>
      </w:r>
      <w:proofErr w:type="spellEnd"/>
      <w:r w:rsidR="007F1E09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Андрея Анатольевича, действующего на основании Устава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другой стороны (именуемые совместно – «Стороны»), </w:t>
      </w:r>
      <w:r w:rsidR="007F1E09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настоящее дополнительное соглашение о нижеследующем:</w:t>
      </w:r>
    </w:p>
    <w:p w:rsidR="00971B80" w:rsidRPr="00AD4073" w:rsidRDefault="00971B80" w:rsidP="00971B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Стороны по взаимному согласию решили внести в договор поставки 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58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17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.201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следующие изменения:</w:t>
      </w:r>
    </w:p>
    <w:p w:rsidR="00971B80" w:rsidRPr="00AD4073" w:rsidRDefault="00971B80" w:rsidP="007D20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1.1.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A4254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3</w:t>
      </w:r>
      <w:r w:rsidR="001729BC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договору поставки №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58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«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17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июля</w:t>
      </w:r>
      <w:r w:rsidR="007D206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2018 года</w:t>
      </w:r>
      <w:r w:rsidR="000F5EB0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позицию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товара №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37A5A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МФУ </w:t>
      </w:r>
      <w:proofErr w:type="spellStart"/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Kyocera</w:t>
      </w:r>
      <w:proofErr w:type="spellEnd"/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M2635dn, A4, лазерный</w:t>
      </w:r>
      <w:r w:rsidR="00D8031F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D8031F" w:rsidRPr="00AD4073">
        <w:rPr>
          <w:rFonts w:ascii="Times New Roman" w:hAnsi="Times New Roman" w:cs="Times New Roman"/>
          <w:sz w:val="24"/>
          <w:szCs w:val="24"/>
        </w:rPr>
        <w:t xml:space="preserve"> </w:t>
      </w:r>
      <w:r w:rsidR="00D8031F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количество -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D8031F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шт.; цена единицы товара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21 840,00</w:t>
      </w:r>
      <w:r w:rsidR="00D8031F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; общая стоимость</w:t>
      </w:r>
      <w:r w:rsidR="006D4115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152 880,00</w:t>
      </w:r>
      <w:r w:rsidR="00A37A5A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2F4416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A4254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заменить на </w:t>
      </w:r>
      <w:r w:rsidR="00A37A5A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МФУ </w:t>
      </w:r>
      <w:proofErr w:type="spellStart"/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Kyocera</w:t>
      </w:r>
      <w:proofErr w:type="spellEnd"/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M2735dn, A4, лазерный</w:t>
      </w:r>
      <w:r w:rsidR="006103C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количество -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103C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шт.; цена единицы товара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21 840,00</w:t>
      </w:r>
      <w:r w:rsidR="006103C3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общая стоимость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152 880,00</w:t>
      </w:r>
      <w:r w:rsidR="00A37A5A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2F4416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71B80" w:rsidRPr="00AD4073" w:rsidRDefault="00971B80" w:rsidP="00971B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1.2. Изложить </w:t>
      </w:r>
      <w:r w:rsidR="00FD28F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3 к договору поставки №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58</w:t>
      </w:r>
      <w:r w:rsidR="00FD28F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«17» июля 2018 </w:t>
      </w:r>
      <w:r w:rsidR="00FD28F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года </w:t>
      </w:r>
      <w:r w:rsidR="0053222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в новой редакции, соглас</w:t>
      </w:r>
      <w:r w:rsidR="002F4416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но Приложения № 1 к настоящему Д</w:t>
      </w:r>
      <w:r w:rsidR="0053222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ополнительному соглашению.</w:t>
      </w:r>
    </w:p>
    <w:p w:rsidR="00C55541" w:rsidRPr="00AD4073" w:rsidRDefault="0053222E" w:rsidP="00C555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Во всем остальном, </w:t>
      </w:r>
      <w:r w:rsidR="002F4416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не предусмотрено настоящим Д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ополнительным соглашением, Стороны руководствуются положениями </w:t>
      </w:r>
      <w:r w:rsidR="002F4416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оговора поставки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№ 58 от «17» июля 2018 года</w:t>
      </w:r>
      <w:r w:rsidR="00C55541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3222E" w:rsidRPr="00AD4073" w:rsidRDefault="00C55541" w:rsidP="00C555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="0053222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Дополнительное соглашение вступает в силу с момента его подписания.</w:t>
      </w:r>
    </w:p>
    <w:p w:rsidR="0053222E" w:rsidRPr="00AD4073" w:rsidRDefault="00C570A2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="0053222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Настоящее Дополнительное соглашение является неотъемлемой частью договору поставки </w:t>
      </w:r>
      <w:r w:rsidR="00791302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№ 58 от «17» июля 2018 года</w:t>
      </w:r>
      <w:r w:rsidR="0053222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71B80" w:rsidRPr="00AD4073" w:rsidRDefault="00C55541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="0053222E" w:rsidRPr="00AD407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Дополнительное соглашение составлено в письменном виде в двух экземплярах по одному для каждой из Сторон, имеющих равную юридическую силу.</w:t>
      </w:r>
    </w:p>
    <w:p w:rsidR="00D57DF3" w:rsidRPr="00AD4073" w:rsidRDefault="00D57DF3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068C" w:rsidRPr="00AD4073" w:rsidRDefault="0029068C" w:rsidP="00F05A20">
      <w:pPr>
        <w:pStyle w:val="a3"/>
        <w:numPr>
          <w:ilvl w:val="0"/>
          <w:numId w:val="2"/>
        </w:num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ЮРИДИЧЕСКИЕ АДРЕСА И ПОДПИСИ СТОРОН</w:t>
      </w:r>
      <w:r w:rsidRPr="00AD4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</w:p>
    <w:tbl>
      <w:tblPr>
        <w:tblW w:w="10381" w:type="dxa"/>
        <w:tblLayout w:type="fixed"/>
        <w:tblLook w:val="0000" w:firstRow="0" w:lastRow="0" w:firstColumn="0" w:lastColumn="0" w:noHBand="0" w:noVBand="0"/>
      </w:tblPr>
      <w:tblGrid>
        <w:gridCol w:w="5103"/>
        <w:gridCol w:w="5278"/>
      </w:tblGrid>
      <w:tr w:rsidR="0029068C" w:rsidRPr="00AD4073" w:rsidTr="004D6582">
        <w:trPr>
          <w:trHeight w:val="356"/>
        </w:trPr>
        <w:tc>
          <w:tcPr>
            <w:tcW w:w="5103" w:type="dxa"/>
          </w:tcPr>
          <w:p w:rsidR="0029068C" w:rsidRPr="00AD4073" w:rsidRDefault="0029068C" w:rsidP="002906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Покупатель:</w:t>
            </w:r>
          </w:p>
        </w:tc>
        <w:tc>
          <w:tcPr>
            <w:tcW w:w="5278" w:type="dxa"/>
          </w:tcPr>
          <w:p w:rsidR="0029068C" w:rsidRPr="00AD4073" w:rsidRDefault="0029068C" w:rsidP="002906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Поставщик:</w:t>
            </w:r>
          </w:p>
        </w:tc>
      </w:tr>
      <w:tr w:rsidR="0029068C" w:rsidRPr="00AD4073" w:rsidTr="004D6582">
        <w:trPr>
          <w:trHeight w:val="3716"/>
        </w:trPr>
        <w:tc>
          <w:tcPr>
            <w:tcW w:w="5103" w:type="dxa"/>
          </w:tcPr>
          <w:p w:rsidR="0029068C" w:rsidRPr="00AD4073" w:rsidRDefault="0029068C" w:rsidP="002906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ЗАО «СПГЭС» </w:t>
            </w:r>
          </w:p>
          <w:p w:rsidR="0029068C" w:rsidRPr="00AD4073" w:rsidRDefault="0029068C" w:rsidP="0029068C">
            <w:pPr>
              <w:shd w:val="clear" w:color="auto" w:fill="FFFFFF"/>
              <w:tabs>
                <w:tab w:val="left" w:pos="91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 w:rsidRPr="00AD407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ar-SA"/>
                </w:rPr>
                <w:t>410017 г</w:t>
              </w:r>
            </w:smartTag>
            <w:r w:rsidRPr="00AD4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Саратов ул. </w:t>
            </w:r>
            <w:proofErr w:type="spellStart"/>
            <w:r w:rsidRPr="00AD4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Белоглинская</w:t>
            </w:r>
            <w:proofErr w:type="spellEnd"/>
            <w:r w:rsidRPr="00AD4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40</w:t>
            </w:r>
          </w:p>
          <w:p w:rsidR="0029068C" w:rsidRPr="00AD4073" w:rsidRDefault="0029068C" w:rsidP="00290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ИНН </w:t>
            </w:r>
            <w:r w:rsidRPr="00AD4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6454006283</w:t>
            </w: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КПП </w:t>
            </w:r>
            <w:r w:rsidRPr="00AD4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644750001</w:t>
            </w:r>
          </w:p>
          <w:p w:rsidR="0029068C" w:rsidRPr="00AD4073" w:rsidRDefault="0029068C" w:rsidP="00290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р/с </w:t>
            </w:r>
            <w:r w:rsidRPr="00AD4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40702810656020101710</w:t>
            </w:r>
          </w:p>
          <w:p w:rsidR="0029068C" w:rsidRPr="00AD4073" w:rsidRDefault="0029068C" w:rsidP="0029068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D4073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Саратовское отделение № 8622</w:t>
            </w:r>
          </w:p>
          <w:p w:rsidR="0029068C" w:rsidRPr="00AD4073" w:rsidRDefault="0029068C" w:rsidP="0029068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D4073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ПАО «Сбербанк России»</w:t>
            </w:r>
          </w:p>
          <w:p w:rsidR="0029068C" w:rsidRPr="00AD4073" w:rsidRDefault="0029068C" w:rsidP="00290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к/с 30101810500000000649</w:t>
            </w:r>
          </w:p>
          <w:p w:rsidR="0029068C" w:rsidRPr="00AD4073" w:rsidRDefault="0029068C" w:rsidP="002906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БИК 046311649 </w:t>
            </w:r>
          </w:p>
          <w:p w:rsidR="0029068C" w:rsidRPr="00AD4073" w:rsidRDefault="0029068C" w:rsidP="002906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29068C" w:rsidRPr="00AD4073" w:rsidRDefault="0029068C" w:rsidP="002906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Генеральный директор</w:t>
            </w:r>
          </w:p>
          <w:p w:rsidR="0029068C" w:rsidRPr="00AD4073" w:rsidRDefault="0029068C" w:rsidP="002906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29068C" w:rsidRPr="00AD4073" w:rsidRDefault="0029068C" w:rsidP="002906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 С.В. Козин</w:t>
            </w:r>
          </w:p>
        </w:tc>
        <w:tc>
          <w:tcPr>
            <w:tcW w:w="5278" w:type="dxa"/>
          </w:tcPr>
          <w:p w:rsidR="0029068C" w:rsidRPr="00AD4073" w:rsidRDefault="00762233" w:rsidP="0029068C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ООО «Современные технологии»</w:t>
            </w:r>
          </w:p>
          <w:p w:rsidR="00762233" w:rsidRPr="00AD4073" w:rsidRDefault="00762233" w:rsidP="0029068C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410005, г. Саратов, ул. им. Пугачева Е.И., 147/151, оф. 501</w:t>
            </w:r>
          </w:p>
          <w:p w:rsidR="00762233" w:rsidRPr="00AD4073" w:rsidRDefault="00762233" w:rsidP="00762233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6452125951, КПП 645201001</w:t>
            </w:r>
          </w:p>
          <w:p w:rsidR="00762233" w:rsidRPr="00AD4073" w:rsidRDefault="00762233" w:rsidP="00762233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р/</w:t>
            </w:r>
            <w:proofErr w:type="spellStart"/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сч</w:t>
            </w:r>
            <w:proofErr w:type="spellEnd"/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40702810414240000580</w:t>
            </w:r>
          </w:p>
          <w:p w:rsidR="00762233" w:rsidRPr="00AD4073" w:rsidRDefault="00762233" w:rsidP="00762233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ПАО Банк ВТБ в г. Нижнем Новгороде</w:t>
            </w:r>
          </w:p>
          <w:p w:rsidR="00762233" w:rsidRPr="00AD4073" w:rsidRDefault="00762233" w:rsidP="00762233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к/</w:t>
            </w:r>
            <w:proofErr w:type="spellStart"/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сч</w:t>
            </w:r>
            <w:proofErr w:type="spellEnd"/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30101810200000000837 </w:t>
            </w:r>
          </w:p>
          <w:p w:rsidR="0029068C" w:rsidRPr="00AD4073" w:rsidRDefault="00762233" w:rsidP="00762233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БИК 042202837</w:t>
            </w:r>
          </w:p>
          <w:p w:rsidR="0029068C" w:rsidRPr="00AD4073" w:rsidRDefault="0029068C" w:rsidP="0029068C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  <w:p w:rsidR="0029068C" w:rsidRPr="00AD4073" w:rsidRDefault="00762233" w:rsidP="0029068C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Генеральный директор</w:t>
            </w:r>
          </w:p>
          <w:p w:rsidR="0029068C" w:rsidRPr="00AD4073" w:rsidRDefault="0029068C" w:rsidP="00290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9068C" w:rsidRPr="00AD4073" w:rsidRDefault="0029068C" w:rsidP="007622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</w:t>
            </w:r>
            <w:r w:rsidR="00762233" w:rsidRPr="00AD4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62233" w:rsidRPr="00AD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="00762233" w:rsidRPr="00AD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Модянов</w:t>
            </w:r>
            <w:proofErr w:type="spellEnd"/>
          </w:p>
        </w:tc>
      </w:tr>
    </w:tbl>
    <w:p w:rsidR="0029068C" w:rsidRPr="00AD4073" w:rsidRDefault="0029068C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69E2" w:rsidRPr="00AD4073" w:rsidRDefault="001969E2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69E2" w:rsidRPr="00AD4073" w:rsidRDefault="001969E2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69E2" w:rsidRPr="00AD4073" w:rsidRDefault="001969E2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69E2" w:rsidRPr="00AD4073" w:rsidRDefault="001969E2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69E2" w:rsidRPr="00AD4073" w:rsidRDefault="001969E2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69E2" w:rsidRPr="00AD4073" w:rsidRDefault="001969E2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6555" w:rsidRPr="00AD4073" w:rsidRDefault="002D6555" w:rsidP="005322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1302" w:rsidRPr="00AD4073" w:rsidRDefault="00791302" w:rsidP="0076223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62233" w:rsidRPr="00AD4073" w:rsidRDefault="00394B27" w:rsidP="0076223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Приложение № 1</w:t>
      </w:r>
    </w:p>
    <w:p w:rsidR="00394B27" w:rsidRPr="00AD4073" w:rsidRDefault="00762233" w:rsidP="0076223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</w:t>
      </w:r>
      <w:r w:rsidR="00394B27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D6555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дополнительному соглашению от </w:t>
      </w:r>
      <w:r w:rsidR="00073A7C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«0</w:t>
      </w:r>
      <w:r w:rsidR="009754B6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073A7C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  <w:r w:rsidR="002D6555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754B6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октября</w:t>
      </w:r>
      <w:r w:rsidR="00073A7C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2018</w:t>
      </w:r>
      <w:r w:rsidR="002D6555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года</w:t>
      </w:r>
    </w:p>
    <w:p w:rsidR="008302D6" w:rsidRPr="00AD4073" w:rsidRDefault="008302D6" w:rsidP="008302D6">
      <w:pPr>
        <w:suppressAutoHyphens/>
        <w:spacing w:after="0" w:line="240" w:lineRule="auto"/>
        <w:ind w:firstLine="680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302D6" w:rsidRPr="00AD4073" w:rsidRDefault="008302D6" w:rsidP="008302D6">
      <w:pPr>
        <w:suppressAutoHyphens/>
        <w:spacing w:after="0" w:line="240" w:lineRule="auto"/>
        <w:ind w:firstLine="680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Приложение № 3 </w:t>
      </w:r>
    </w:p>
    <w:p w:rsidR="008302D6" w:rsidRPr="00AD4073" w:rsidRDefault="008302D6" w:rsidP="008302D6">
      <w:pPr>
        <w:suppressAutoHyphens/>
        <w:spacing w:after="0" w:line="240" w:lineRule="auto"/>
        <w:ind w:firstLine="680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 договору поставки </w:t>
      </w:r>
    </w:p>
    <w:p w:rsidR="008302D6" w:rsidRPr="00AD4073" w:rsidRDefault="008302D6" w:rsidP="008302D6">
      <w:pPr>
        <w:suppressAutoHyphens/>
        <w:spacing w:after="0" w:line="240" w:lineRule="auto"/>
        <w:ind w:firstLine="680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№</w:t>
      </w:r>
      <w:r w:rsidR="009754B6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58</w:t>
      </w: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от «</w:t>
      </w:r>
      <w:r w:rsidR="009754B6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17</w:t>
      </w: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» </w:t>
      </w:r>
      <w:r w:rsidR="009754B6"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июля</w:t>
      </w: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2018 года</w:t>
      </w:r>
    </w:p>
    <w:p w:rsidR="008302D6" w:rsidRPr="00AD4073" w:rsidRDefault="008302D6" w:rsidP="008302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302D6" w:rsidRPr="00AD4073" w:rsidRDefault="008302D6" w:rsidP="00830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СПЕЦИФИКАЦИЯ</w:t>
      </w:r>
    </w:p>
    <w:p w:rsidR="008302D6" w:rsidRPr="00AD4073" w:rsidRDefault="008302D6" w:rsidP="00830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1417"/>
        <w:gridCol w:w="1843"/>
        <w:gridCol w:w="1865"/>
        <w:gridCol w:w="7"/>
      </w:tblGrid>
      <w:tr w:rsidR="008302D6" w:rsidRPr="009437D8" w:rsidTr="009437D8">
        <w:trPr>
          <w:trHeight w:val="1203"/>
        </w:trPr>
        <w:tc>
          <w:tcPr>
            <w:tcW w:w="704" w:type="dxa"/>
            <w:shd w:val="clear" w:color="auto" w:fill="auto"/>
            <w:vAlign w:val="center"/>
          </w:tcPr>
          <w:p w:rsidR="008302D6" w:rsidRPr="009437D8" w:rsidRDefault="008302D6" w:rsidP="008302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№ 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302D6" w:rsidRPr="009437D8" w:rsidRDefault="008302D6" w:rsidP="009437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Наименование</w:t>
            </w:r>
            <w:r w:rsidR="009754B6"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и характеристики Товара</w:t>
            </w:r>
          </w:p>
        </w:tc>
        <w:tc>
          <w:tcPr>
            <w:tcW w:w="1417" w:type="dxa"/>
            <w:vAlign w:val="center"/>
          </w:tcPr>
          <w:p w:rsidR="008302D6" w:rsidRPr="009437D8" w:rsidRDefault="008302D6" w:rsidP="009754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</w:t>
            </w:r>
            <w:r w:rsidR="009754B6"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ичест</w:t>
            </w: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во Товара, шт.</w:t>
            </w:r>
          </w:p>
        </w:tc>
        <w:tc>
          <w:tcPr>
            <w:tcW w:w="1843" w:type="dxa"/>
            <w:vAlign w:val="center"/>
          </w:tcPr>
          <w:p w:rsidR="008302D6" w:rsidRPr="009437D8" w:rsidRDefault="008302D6" w:rsidP="009754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Цена за единицу Товара с НДС</w:t>
            </w:r>
            <w:r w:rsidR="009754B6"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,</w:t>
            </w: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</w:p>
          <w:p w:rsidR="008302D6" w:rsidRPr="009437D8" w:rsidRDefault="008302D6" w:rsidP="008302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руб.</w:t>
            </w:r>
          </w:p>
        </w:tc>
        <w:tc>
          <w:tcPr>
            <w:tcW w:w="1872" w:type="dxa"/>
            <w:gridSpan w:val="2"/>
            <w:vAlign w:val="center"/>
          </w:tcPr>
          <w:p w:rsidR="008302D6" w:rsidRPr="009437D8" w:rsidRDefault="008302D6" w:rsidP="008302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Общая стоимость Товара </w:t>
            </w:r>
          </w:p>
          <w:p w:rsidR="008302D6" w:rsidRPr="009437D8" w:rsidRDefault="008302D6" w:rsidP="009754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 НДС</w:t>
            </w:r>
            <w:r w:rsidR="009754B6"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,</w:t>
            </w: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руб.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Ноутбук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eastAsia="ru-RU"/>
              </w:rPr>
              <w:t>Asus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UX430UN-GV060T 90NB0GH1-M02810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437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121 470,77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121 470,77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Автоматизированное рабочее место (тип 1)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Aquarius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Std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W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60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K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11 (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MNT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_400/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i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eastAsia="ru-RU"/>
              </w:rPr>
              <w:t>3_6100/1х4096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4_2133/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S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500_7200/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DRW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VINT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KM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SAQ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IMM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)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QDS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-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W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60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K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111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K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3714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C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150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02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RLNGTNAP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3+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VS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248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HR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45 029,00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810 522,00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Системный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блок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C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Т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2000 Pro/PRIME B250-PLUS/Intel i5-7400/16Gb 2133MHz/2Tb SATA 3/SSD 256Gb/AERO-300/500W/W10 Pro 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57 184,00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228 736,00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Автоматизированное рабочее место (тип 2)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Aquarius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Std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W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60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K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11 (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MNT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_400/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i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eastAsia="ru-RU"/>
              </w:rPr>
              <w:t>3_6100/1х4096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4_2133/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S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500_7200/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DRW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VINT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KM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SAQ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/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IMM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)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QDS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-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W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60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K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111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K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3714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C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150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02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RLNGTNAP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34 684,00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34 684,00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МФУ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Kyocera </w:t>
            </w:r>
            <w:r w:rsidR="009437D8" w:rsidRPr="009437D8">
              <w:rPr>
                <w:rFonts w:ascii="Times New Roman" w:hAnsi="Times New Roman" w:cs="Times New Roman"/>
                <w:bCs/>
                <w:lang w:val="en-US" w:eastAsia="ru-RU"/>
              </w:rPr>
              <w:t>M2735dn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, A4, 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лазерный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21 840,00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152 880,00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Монитор 24"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eastAsia="ru-RU"/>
              </w:rPr>
              <w:t>Asus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VS248HR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10 320,00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103 200,00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437D8">
              <w:rPr>
                <w:rFonts w:ascii="Times New Roman" w:hAnsi="Times New Roman" w:cs="Times New Roman"/>
              </w:rPr>
              <w:t>Картридж</w:t>
            </w:r>
            <w:r w:rsidRPr="009437D8">
              <w:rPr>
                <w:rFonts w:ascii="Times New Roman" w:hAnsi="Times New Roman" w:cs="Times New Roman"/>
                <w:lang w:val="en-US"/>
              </w:rPr>
              <w:t xml:space="preserve"> HP 932XL Officejet black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2 614,00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47 052,00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437D8">
              <w:rPr>
                <w:rFonts w:ascii="Times New Roman" w:hAnsi="Times New Roman" w:cs="Times New Roman"/>
              </w:rPr>
              <w:t>Картридж</w:t>
            </w:r>
            <w:r w:rsidRPr="009437D8">
              <w:rPr>
                <w:rFonts w:ascii="Times New Roman" w:hAnsi="Times New Roman" w:cs="Times New Roman"/>
                <w:lang w:val="en-US"/>
              </w:rPr>
              <w:t xml:space="preserve"> HP 933XL Officejet magenta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1 272,00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22 896,00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437D8">
              <w:rPr>
                <w:rFonts w:ascii="Times New Roman" w:hAnsi="Times New Roman" w:cs="Times New Roman"/>
              </w:rPr>
              <w:t>Картридж</w:t>
            </w:r>
            <w:r w:rsidRPr="009437D8">
              <w:rPr>
                <w:rFonts w:ascii="Times New Roman" w:hAnsi="Times New Roman" w:cs="Times New Roman"/>
                <w:lang w:val="en-US"/>
              </w:rPr>
              <w:t xml:space="preserve"> HP 933XL Officejet cyan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1 272,00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22 896,00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437D8">
              <w:rPr>
                <w:rFonts w:ascii="Times New Roman" w:hAnsi="Times New Roman" w:cs="Times New Roman"/>
              </w:rPr>
              <w:t>Картридж</w:t>
            </w:r>
            <w:r w:rsidRPr="009437D8">
              <w:rPr>
                <w:rFonts w:ascii="Times New Roman" w:hAnsi="Times New Roman" w:cs="Times New Roman"/>
                <w:lang w:val="en-US"/>
              </w:rPr>
              <w:t xml:space="preserve"> HP 933XL Officejet yellow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1 272,00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22 896,00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Картридж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HP 728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DesignJet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matte black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37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15 759,00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31 518,00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Картридж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HP 728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DesignJet</w:t>
            </w:r>
            <w:proofErr w:type="spellEnd"/>
            <w:r w:rsidRPr="009437D8">
              <w:rPr>
                <w:rFonts w:ascii="Times New Roman" w:hAnsi="Times New Roman" w:cs="Times New Roman"/>
                <w:lang w:val="en-US"/>
              </w:rPr>
              <w:t xml:space="preserve"> magenta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15 759,00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31 518,00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Картридж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HP 728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DesignJet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lang w:val="en-US"/>
              </w:rPr>
              <w:t>cyan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15 759,00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31 518,00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Картридж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HP 728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DesignJet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lang w:val="en-US"/>
              </w:rPr>
              <w:t>yellow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15 759,00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31 518,00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Принтер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HP Officejet 7110(H812a) CR768A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12 230,00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73 380,00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Сканер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4 EPSON Perfection V370 B11B207313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10 107,00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10 107,00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Сканер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3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Mustek</w:t>
            </w:r>
            <w:proofErr w:type="spellEnd"/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1200S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21 960,00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21 960,00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18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Батарея аккумуляторная 12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V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 7,2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Ah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WBR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GP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1272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F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2 28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w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927,00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60 255,00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</w:rPr>
              <w:t>ИБП</w:t>
            </w:r>
            <w:r w:rsidRPr="009437D8">
              <w:rPr>
                <w:rFonts w:ascii="Times New Roman" w:hAnsi="Times New Roman" w:cs="Times New Roman"/>
                <w:lang w:val="en-US"/>
              </w:rPr>
              <w:t xml:space="preserve"> APC </w:t>
            </w:r>
            <w:proofErr w:type="spellStart"/>
            <w:r w:rsidRPr="009437D8">
              <w:rPr>
                <w:rFonts w:ascii="Times New Roman" w:hAnsi="Times New Roman" w:cs="Times New Roman"/>
                <w:lang w:val="en-US"/>
              </w:rPr>
              <w:t>Back-UPS</w:t>
            </w:r>
            <w:proofErr w:type="spellEnd"/>
            <w:r w:rsidRPr="009437D8">
              <w:rPr>
                <w:rFonts w:ascii="Times New Roman" w:hAnsi="Times New Roman" w:cs="Times New Roman"/>
                <w:lang w:val="en-US"/>
              </w:rPr>
              <w:t xml:space="preserve"> ES BE550G-RS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8 123,00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8 123,00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eastAsia="ar-SA"/>
              </w:rPr>
              <w:t>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Бумага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HP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для струйной печати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HP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C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6036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>A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(А0)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1 732,00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51 960,00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Наушники</w:t>
            </w:r>
            <w:r w:rsidRPr="009437D8">
              <w:rPr>
                <w:rFonts w:ascii="Times New Roman" w:hAnsi="Times New Roman" w:cs="Times New Roman"/>
                <w:bCs/>
                <w:lang w:val="en-US" w:eastAsia="ru-RU"/>
              </w:rPr>
              <w:t xml:space="preserve"> Sony MDR-ZX310APB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1 668,00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6 672,00</w:t>
            </w:r>
          </w:p>
        </w:tc>
      </w:tr>
      <w:tr w:rsidR="00AD4073" w:rsidRPr="009437D8" w:rsidTr="009437D8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rPr>
                <w:rFonts w:ascii="Times New Roman" w:hAnsi="Times New Roman" w:cs="Times New Roman"/>
                <w:bCs/>
                <w:lang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Монитор </w:t>
            </w:r>
            <w:hyperlink r:id="rId5" w:tgtFrame="_blank" w:history="1">
              <w:proofErr w:type="spellStart"/>
              <w:r w:rsidRPr="009437D8">
                <w:rPr>
                  <w:rFonts w:ascii="Times New Roman" w:hAnsi="Times New Roman" w:cs="Times New Roman"/>
                  <w:bCs/>
                  <w:lang w:eastAsia="ru-RU"/>
                </w:rPr>
                <w:t>Philips</w:t>
              </w:r>
              <w:proofErr w:type="spellEnd"/>
            </w:hyperlink>
            <w:r w:rsidRPr="009437D8">
              <w:rPr>
                <w:rFonts w:ascii="Times New Roman" w:hAnsi="Times New Roman" w:cs="Times New Roman"/>
                <w:bCs/>
                <w:lang w:eastAsia="ru-RU"/>
              </w:rPr>
              <w:t xml:space="preserve"> 27" 274E5QHSB (00/01)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14 950,00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37D8">
              <w:rPr>
                <w:rFonts w:ascii="Times New Roman" w:hAnsi="Times New Roman" w:cs="Times New Roman"/>
                <w:bCs/>
                <w:color w:val="000000"/>
              </w:rPr>
              <w:t>59 800,00</w:t>
            </w:r>
          </w:p>
        </w:tc>
      </w:tr>
      <w:tr w:rsidR="00AD4073" w:rsidRPr="009437D8" w:rsidTr="009437D8">
        <w:trPr>
          <w:gridAfter w:val="1"/>
          <w:wAfter w:w="7" w:type="dxa"/>
          <w:trHeight w:val="20"/>
        </w:trPr>
        <w:tc>
          <w:tcPr>
            <w:tcW w:w="8642" w:type="dxa"/>
            <w:gridSpan w:val="4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ИТОГО: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D4073" w:rsidRPr="009437D8" w:rsidRDefault="00AD4073" w:rsidP="00AD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1 </w:t>
            </w:r>
            <w:r w:rsidRPr="009437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ar-SA"/>
              </w:rPr>
              <w:t>985 561</w:t>
            </w:r>
            <w:r w:rsidRPr="009437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,</w:t>
            </w:r>
            <w:r w:rsidRPr="009437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ar-SA"/>
              </w:rPr>
              <w:t>77</w:t>
            </w:r>
          </w:p>
        </w:tc>
      </w:tr>
      <w:tr w:rsidR="00AD4073" w:rsidRPr="009437D8" w:rsidTr="009437D8">
        <w:trPr>
          <w:gridAfter w:val="1"/>
          <w:wAfter w:w="7" w:type="dxa"/>
          <w:trHeight w:val="20"/>
        </w:trPr>
        <w:tc>
          <w:tcPr>
            <w:tcW w:w="8642" w:type="dxa"/>
            <w:gridSpan w:val="4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 том числе НДС 18%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ar-SA"/>
              </w:rPr>
              <w:t>302 882</w:t>
            </w:r>
            <w:r w:rsidRPr="009437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,</w:t>
            </w:r>
            <w:r w:rsidRPr="009437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ar-SA"/>
              </w:rPr>
              <w:t>30</w:t>
            </w:r>
          </w:p>
        </w:tc>
      </w:tr>
      <w:tr w:rsidR="00AD4073" w:rsidRPr="009437D8" w:rsidTr="009437D8">
        <w:trPr>
          <w:gridAfter w:val="1"/>
          <w:wAfter w:w="7" w:type="dxa"/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23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Программное обеспечение*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CE5339" w:rsidP="00CE53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Цена за единицу</w:t>
            </w:r>
            <w:r w:rsidR="00AD4073"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, руб. без НДС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D4073" w:rsidRPr="009437D8" w:rsidRDefault="00AD4073" w:rsidP="00CE53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Общая стоимость, руб. без НДС</w:t>
            </w:r>
          </w:p>
        </w:tc>
      </w:tr>
      <w:tr w:rsidR="00AD4073" w:rsidRPr="009437D8" w:rsidTr="00B53110">
        <w:trPr>
          <w:gridAfter w:val="1"/>
          <w:wAfter w:w="7" w:type="dxa"/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23.1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8346AF" w:rsidRDefault="00AD4073" w:rsidP="00AD4073">
            <w:pPr>
              <w:suppressAutoHyphens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Право</w:t>
            </w:r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на</w:t>
            </w:r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eastAsia="ru-RU"/>
              </w:rPr>
              <w:t>исп</w:t>
            </w:r>
            <w:proofErr w:type="spellEnd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. Microsoft Windows 10 Pro </w:t>
            </w:r>
            <w:proofErr w:type="spellStart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>Rus</w:t>
            </w:r>
            <w:proofErr w:type="spellEnd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 64bit 1pk DSP OEI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10 261,00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236 003,00</w:t>
            </w:r>
          </w:p>
        </w:tc>
      </w:tr>
      <w:tr w:rsidR="00AD4073" w:rsidRPr="009437D8" w:rsidTr="00B53110">
        <w:trPr>
          <w:gridAfter w:val="1"/>
          <w:wAfter w:w="7" w:type="dxa"/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AD4073" w:rsidRPr="009437D8" w:rsidRDefault="00AD4073" w:rsidP="00AD40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437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23.2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073" w:rsidRPr="00852414" w:rsidRDefault="00AD4073" w:rsidP="00AD4073">
            <w:pPr>
              <w:suppressAutoHyphens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Право</w:t>
            </w:r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r w:rsidRPr="009437D8">
              <w:rPr>
                <w:rFonts w:ascii="Times New Roman" w:hAnsi="Times New Roman" w:cs="Times New Roman"/>
                <w:bCs/>
                <w:lang w:eastAsia="ru-RU"/>
              </w:rPr>
              <w:t>на</w:t>
            </w:r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proofErr w:type="spellStart"/>
            <w:r w:rsidRPr="009437D8">
              <w:rPr>
                <w:rFonts w:ascii="Times New Roman" w:hAnsi="Times New Roman" w:cs="Times New Roman"/>
                <w:bCs/>
                <w:lang w:eastAsia="ru-RU"/>
              </w:rPr>
              <w:t>исп</w:t>
            </w:r>
            <w:proofErr w:type="spellEnd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. Microsoft Office Home and Business 2016 Win All </w:t>
            </w:r>
            <w:proofErr w:type="spellStart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>Lng</w:t>
            </w:r>
            <w:proofErr w:type="spellEnd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 PK </w:t>
            </w:r>
            <w:proofErr w:type="spellStart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>Lic</w:t>
            </w:r>
            <w:proofErr w:type="spellEnd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 </w:t>
            </w:r>
            <w:proofErr w:type="spellStart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>Onln</w:t>
            </w:r>
            <w:proofErr w:type="spellEnd"/>
            <w:r w:rsidRPr="00852414">
              <w:rPr>
                <w:rFonts w:ascii="Times New Roman" w:hAnsi="Times New Roman" w:cs="Times New Roman"/>
                <w:bCs/>
                <w:lang w:val="en-US" w:eastAsia="ru-RU"/>
              </w:rPr>
              <w:t xml:space="preserve"> CEE Only C2R NR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</w:rPr>
            </w:pPr>
            <w:r w:rsidRPr="009437D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13 357,00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37D8">
              <w:rPr>
                <w:rFonts w:ascii="Times New Roman" w:hAnsi="Times New Roman" w:cs="Times New Roman"/>
                <w:color w:val="000000"/>
              </w:rPr>
              <w:t>253 783,00</w:t>
            </w:r>
          </w:p>
        </w:tc>
      </w:tr>
      <w:tr w:rsidR="00AD4073" w:rsidRPr="009437D8" w:rsidTr="009437D8">
        <w:trPr>
          <w:gridAfter w:val="1"/>
          <w:wAfter w:w="7" w:type="dxa"/>
          <w:trHeight w:val="335"/>
        </w:trPr>
        <w:tc>
          <w:tcPr>
            <w:tcW w:w="8642" w:type="dxa"/>
            <w:gridSpan w:val="4"/>
            <w:shd w:val="clear" w:color="auto" w:fill="auto"/>
            <w:vAlign w:val="center"/>
          </w:tcPr>
          <w:p w:rsidR="00AD4073" w:rsidRPr="009437D8" w:rsidRDefault="00AD4073" w:rsidP="00AD407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437D8">
              <w:rPr>
                <w:rFonts w:ascii="Times New Roman" w:hAnsi="Times New Roman" w:cs="Times New Roman"/>
                <w:b/>
                <w:color w:val="000000"/>
              </w:rPr>
              <w:t>Итого (стоимость программного обеспечения):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437D8">
              <w:rPr>
                <w:rFonts w:ascii="Times New Roman" w:hAnsi="Times New Roman" w:cs="Times New Roman"/>
                <w:b/>
                <w:color w:val="000000"/>
              </w:rPr>
              <w:t>489 786,00</w:t>
            </w:r>
          </w:p>
        </w:tc>
      </w:tr>
      <w:tr w:rsidR="00AD4073" w:rsidRPr="009437D8" w:rsidTr="009437D8">
        <w:trPr>
          <w:gridAfter w:val="1"/>
          <w:wAfter w:w="7" w:type="dxa"/>
          <w:trHeight w:val="20"/>
        </w:trPr>
        <w:tc>
          <w:tcPr>
            <w:tcW w:w="8642" w:type="dxa"/>
            <w:gridSpan w:val="4"/>
            <w:shd w:val="clear" w:color="auto" w:fill="auto"/>
            <w:vAlign w:val="center"/>
          </w:tcPr>
          <w:p w:rsidR="00AD4073" w:rsidRPr="009437D8" w:rsidRDefault="00AD4073" w:rsidP="00AD407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437D8">
              <w:rPr>
                <w:rFonts w:ascii="Times New Roman" w:hAnsi="Times New Roman" w:cs="Times New Roman"/>
                <w:b/>
                <w:color w:val="000000"/>
              </w:rPr>
              <w:t>ИТОГО (Цена договора):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D4073" w:rsidRPr="009437D8" w:rsidRDefault="00AD4073" w:rsidP="00AD407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437D8">
              <w:rPr>
                <w:rFonts w:ascii="Times New Roman" w:hAnsi="Times New Roman" w:cs="Times New Roman"/>
                <w:b/>
                <w:color w:val="000000"/>
              </w:rPr>
              <w:t>2 475 347,77</w:t>
            </w:r>
          </w:p>
        </w:tc>
      </w:tr>
    </w:tbl>
    <w:p w:rsidR="008302D6" w:rsidRDefault="008302D6" w:rsidP="008302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ar-SA"/>
        </w:rPr>
      </w:pPr>
    </w:p>
    <w:p w:rsidR="00B53110" w:rsidRDefault="00B53110" w:rsidP="008302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ar-SA"/>
        </w:rPr>
      </w:pPr>
    </w:p>
    <w:p w:rsidR="00B53110" w:rsidRPr="00AD4073" w:rsidRDefault="00B53110" w:rsidP="008302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6"/>
        <w:gridCol w:w="4536"/>
      </w:tblGrid>
      <w:tr w:rsidR="008302D6" w:rsidRPr="00AD4073" w:rsidTr="002D714C">
        <w:trPr>
          <w:trHeight w:val="1865"/>
        </w:trPr>
        <w:tc>
          <w:tcPr>
            <w:tcW w:w="5386" w:type="dxa"/>
          </w:tcPr>
          <w:p w:rsidR="008302D6" w:rsidRPr="00AD4073" w:rsidRDefault="008302D6" w:rsidP="008302D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Покупатель: ЗАО «СПГЭС»  </w:t>
            </w:r>
          </w:p>
          <w:p w:rsidR="008302D6" w:rsidRPr="00AD4073" w:rsidRDefault="008302D6" w:rsidP="008302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eastAsia="ar-SA"/>
              </w:rPr>
              <w:t>Генеральный директор</w:t>
            </w:r>
          </w:p>
          <w:p w:rsidR="008302D6" w:rsidRPr="00AD4073" w:rsidRDefault="008302D6" w:rsidP="008302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eastAsia="ar-SA"/>
              </w:rPr>
            </w:pPr>
          </w:p>
          <w:p w:rsidR="008302D6" w:rsidRPr="00AD4073" w:rsidRDefault="008302D6" w:rsidP="008302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eastAsia="ar-SA"/>
              </w:rPr>
              <w:t>_____________/Козин С.В./</w:t>
            </w:r>
          </w:p>
        </w:tc>
        <w:tc>
          <w:tcPr>
            <w:tcW w:w="4536" w:type="dxa"/>
          </w:tcPr>
          <w:p w:rsidR="008302D6" w:rsidRPr="00AD4073" w:rsidRDefault="008302D6" w:rsidP="008302D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Поставщик: ООО «Современные технологии» Генеральный директор</w:t>
            </w:r>
          </w:p>
          <w:p w:rsidR="008302D6" w:rsidRPr="00AD4073" w:rsidRDefault="008302D6" w:rsidP="008302D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8302D6" w:rsidRPr="00AD4073" w:rsidRDefault="008302D6" w:rsidP="008302D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AD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_________________/ </w:t>
            </w:r>
            <w:proofErr w:type="spellStart"/>
            <w:r w:rsidRPr="00AD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Модянов</w:t>
            </w:r>
            <w:proofErr w:type="spellEnd"/>
            <w:r w:rsidRPr="00AD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А.А.</w:t>
            </w:r>
            <w:r w:rsidRPr="00AD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/</w:t>
            </w:r>
          </w:p>
        </w:tc>
      </w:tr>
    </w:tbl>
    <w:p w:rsidR="004A24FA" w:rsidRPr="00AD4073" w:rsidRDefault="004A24FA" w:rsidP="003D75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4A24FA" w:rsidRPr="00AD4073" w:rsidSect="00CC60CD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95C06"/>
    <w:multiLevelType w:val="multilevel"/>
    <w:tmpl w:val="9E7EDA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BE5120C"/>
    <w:multiLevelType w:val="hybridMultilevel"/>
    <w:tmpl w:val="E1EA63E4"/>
    <w:lvl w:ilvl="0" w:tplc="449EBB96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33"/>
    <w:rsid w:val="00073A7C"/>
    <w:rsid w:val="000F5EB0"/>
    <w:rsid w:val="001251C6"/>
    <w:rsid w:val="001729BC"/>
    <w:rsid w:val="001969E2"/>
    <w:rsid w:val="00202035"/>
    <w:rsid w:val="00251D33"/>
    <w:rsid w:val="0029068C"/>
    <w:rsid w:val="002D6555"/>
    <w:rsid w:val="002F4416"/>
    <w:rsid w:val="00303437"/>
    <w:rsid w:val="00394B27"/>
    <w:rsid w:val="003D75F8"/>
    <w:rsid w:val="003F3B1C"/>
    <w:rsid w:val="004A24FA"/>
    <w:rsid w:val="004D6582"/>
    <w:rsid w:val="0053222E"/>
    <w:rsid w:val="00535068"/>
    <w:rsid w:val="0055244B"/>
    <w:rsid w:val="005B5F4B"/>
    <w:rsid w:val="006103C3"/>
    <w:rsid w:val="006D4115"/>
    <w:rsid w:val="00762233"/>
    <w:rsid w:val="00765F0A"/>
    <w:rsid w:val="00791302"/>
    <w:rsid w:val="007D2063"/>
    <w:rsid w:val="007F1E09"/>
    <w:rsid w:val="00817A73"/>
    <w:rsid w:val="008302D6"/>
    <w:rsid w:val="008346AF"/>
    <w:rsid w:val="00852414"/>
    <w:rsid w:val="00926E76"/>
    <w:rsid w:val="009437D8"/>
    <w:rsid w:val="0095333B"/>
    <w:rsid w:val="00971B80"/>
    <w:rsid w:val="009754B6"/>
    <w:rsid w:val="009C706D"/>
    <w:rsid w:val="00A37A5A"/>
    <w:rsid w:val="00A44A3A"/>
    <w:rsid w:val="00A46E57"/>
    <w:rsid w:val="00A8423B"/>
    <w:rsid w:val="00AA4254"/>
    <w:rsid w:val="00AD4073"/>
    <w:rsid w:val="00B53110"/>
    <w:rsid w:val="00B81AAD"/>
    <w:rsid w:val="00C55541"/>
    <w:rsid w:val="00C570A2"/>
    <w:rsid w:val="00CC60CD"/>
    <w:rsid w:val="00CC6452"/>
    <w:rsid w:val="00CE5339"/>
    <w:rsid w:val="00D57DF3"/>
    <w:rsid w:val="00D65020"/>
    <w:rsid w:val="00D8031F"/>
    <w:rsid w:val="00DF7CD0"/>
    <w:rsid w:val="00E508AC"/>
    <w:rsid w:val="00E547F9"/>
    <w:rsid w:val="00E900FA"/>
    <w:rsid w:val="00F05A20"/>
    <w:rsid w:val="00FB299E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51988-FAD0-46A0-913F-106DF723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A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4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andex.ru/clck/jsredir?bu=3wx8jp&amp;from=www.yandex.ru%3Bsearch%2F%3Bweb%3B%3B&amp;text=&amp;etext=1791.evHn_Eg6CfakYUJE-uJZ-1kvWKgZisnkPqoclkodB8KraZpwBFVov58mdetE0Yuw.b60a589897bc1545f2c4995368ea02814dbc5392&amp;uuid=&amp;state=PEtFfuTeVD5kpHnK9lio9dFa2ePbDzX7cxq19qzAwBCgdMvoyi-48rYNDoEM9nuIXV2DzKX4JWbYifCxlB1T0QrLWmIE4J0AAEhcOetfLXU,&amp;&amp;cst=AiuY0DBWFJ5Hyx_fyvalFIsD87XZLinjfRQKIr2oytEk7Gx07-FAw4miKPHlEbmtCK-2vOkUl0tkcukU25WH1VhDD1_vEDuMD3XeJQBBcgkq5ocxubKRJpuAUuGGaQaNGfamuzMJ2S98pDJpVtiF_VIN8OWiNyGAyYjRhXU0tTfcmwwAgBZKTK_U1ySydzMvr3Nu8Y2aGrmxE4aSWo4iT6yxuXxfCtRHa2il9ZjiLF5nDmE4gaqvuFTpX2Dn3ylGOIpAfbSUGoo3RB5W5QNGDwlLU1lS_zp80cUFWWN6gSwqtsr0ubBnV8h7evQO0lPbQsj-dJAsqL9jVCOxS8W5k1OqqSSInkqNh0eSGuaEkVDysvGWrZGP7kBuScuJSotqr9CVDHFjkSGCup9QLZ6MP9MUjT0Qv-6o2mbVXlLo5VOqV-UZOR1__ZwQp78OyIWhu2gP7d3AsgKW6S8gd-sNKQW6w7KsWEu-mrwGoc68HWcmAcY7oUrbPu4S16Hic-7GmaYHr7MFczGcXspV25Wc49tvrdB8v2eNamveqG6Xu33olr-MsBKjHfm4eQNVyfLWhFajnfKxwcukf4_oyxaSn2HvN5LLLPUZWyJzhjf6gw7HnyWxgqJ-zkybKkgAL7l41iK_KxQLb3A2xhR7rMjO6TXkKu3Ni9ALuLRmf8LWHxuQrrZ4tGx5fmEMmZn91uVRS2_qmMlxo2HwZryRy5ZyZOizmk6RHsY56Rixa2mStWZOlFMPDNRfCpdRSav_jQNKFcLPInjSpF6SkeXx_T4PhvmC0ro7dDpxGIzBX16-46Abp95PEjks-_gmHGud3Di9TgeS7B7MejrnyBuok1nSWo0uioeMXD8lqYcb8DdzftnaS_GbRVR6v4BtSdpDxSek0o9dCVTgjgJFcaSCRJ2HqGkr6_B1rkttQh9mAxDutQWgS1octQjbly21MqhVoruF78eMcvHyPVVW8n5zMTx4F7N3GCM9-yw-C-j0RHx9Ggdhk7b4vf4emMYAxrwDQpZPex6uw_y8gVCAbQhorBp4GBLeLndl6REhUmYAtbRd9CHL2J1WsHCykO7QU30jIY-I9RXXuNydNXB99X833ZfttnPTJfkqbDM2AN1YsQ6rW6uFiCmpq8f5ZbJKRJPvM4Vq&amp;data=UlNrNmk5WktYejY4cHFySjRXSWhXT3JWVTZEdkNIOVl4ZUp3RHI3ckV5RFl6RzAxbk1YQTBUckd1TnV3ZlpKUmRyN1p3bHJWLW00RDQ3Z2NqbGQxSmhBbG1XTzRXeUc4ZlltY2pMX2t3MjRqaUFyVllicmdtQ3E5akduZ0p1QnNuX3pDcWJqck41bDZnMV9oMjBDMVJHUjA3VmVkVHhhVS1meUhqWE9MNFhNLA,,&amp;sign=c708305bb85e3e43fe2665646f102649&amp;keyno=0&amp;b64e=2&amp;ref=orjY4mGPRjlSKyJlbRuxUg7kv3-HD3rXBde6r9T1920,&amp;l10n=ru&amp;cts=1526642054514&amp;mc=5.0376908926450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Eliseeva</dc:creator>
  <cp:keywords/>
  <dc:description/>
  <cp:lastModifiedBy>Shilling Ekaterina Sergeevna</cp:lastModifiedBy>
  <cp:revision>6</cp:revision>
  <cp:lastPrinted>2018-10-05T07:06:00Z</cp:lastPrinted>
  <dcterms:created xsi:type="dcterms:W3CDTF">2018-10-02T14:07:00Z</dcterms:created>
  <dcterms:modified xsi:type="dcterms:W3CDTF">2018-10-22T05:27:00Z</dcterms:modified>
</cp:coreProperties>
</file>