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ДОПОЛНИТЕЛЬНОЕ СОГЛАШЕНИЕ №2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к договору подряда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№1489П от 24.07.2018 года</w:t>
      </w:r>
    </w:p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                                «28» ноября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2018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лице первого заместителя генерального директора Стрелина Евгения Николаевича, действующего на основании Доверенности № 2 от 12.01.2018</w:t>
      </w:r>
      <w:r>
        <w:rPr>
          <w:spacing w:val="-2"/>
          <w:w w:val="102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лице директора Куликова Андрея Николаевича, действующего на основании Устава, с другой стороны, вместе именуемые в дальнейшем Стороны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заключили настоящее дополнительное соглашение к договору подряда № 1489П от 24.07.2018 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Стороны пришли к взаимному соглашению внести следующие изменения в Договор:</w:t>
      </w:r>
    </w:p>
    <w:p w:rsidR="00437991" w:rsidRDefault="00437991" w:rsidP="00437991">
      <w:pPr>
        <w:pStyle w:val="a3"/>
        <w:numPr>
          <w:ilvl w:val="0"/>
          <w:numId w:val="1"/>
        </w:numPr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Пункт 3.1. Договора изложить в следующей редакции: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«24» июля 2018 года.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Окончание выполнения работ – «30» мая 2019 года». </w:t>
      </w:r>
    </w:p>
    <w:p w:rsidR="00437991" w:rsidRDefault="00437991" w:rsidP="00437991">
      <w:pPr>
        <w:pStyle w:val="a4"/>
        <w:numPr>
          <w:ilvl w:val="0"/>
          <w:numId w:val="1"/>
        </w:numPr>
        <w:ind w:left="0" w:firstLine="360"/>
        <w:jc w:val="both"/>
        <w:rPr>
          <w:spacing w:val="-2"/>
          <w:w w:val="102"/>
        </w:rPr>
      </w:pPr>
      <w:r>
        <w:rPr>
          <w:spacing w:val="-2"/>
          <w:w w:val="102"/>
        </w:rPr>
        <w:t>Строку седьмую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4749"/>
      </w:tblGrid>
      <w:tr w:rsidR="00437991" w:rsidTr="00437991">
        <w:trPr>
          <w:trHeight w:val="27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>
            <w:pPr>
              <w:pStyle w:val="a4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>
            <w:pPr>
              <w:pStyle w:val="a4"/>
              <w:ind w:left="0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b/>
                <w:spacing w:val="-2"/>
                <w:w w:val="102"/>
              </w:rPr>
              <w:t>С 24.07.2018 года по 30.05.2019 года.</w:t>
            </w:r>
          </w:p>
        </w:tc>
      </w:tr>
    </w:tbl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подписания.</w:t>
      </w:r>
    </w:p>
    <w:p w:rsidR="00437991" w:rsidRDefault="00437991" w:rsidP="00437991">
      <w:pPr>
        <w:shd w:val="clear" w:color="auto" w:fill="FFFFFF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5. Адреса и банковские реквизиты Сторон</w:t>
      </w:r>
    </w:p>
    <w:p w:rsidR="00437991" w:rsidRDefault="00437991" w:rsidP="00437991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w w:val="102"/>
          <w:sz w:val="24"/>
          <w:szCs w:val="24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437991" w:rsidTr="00437991">
        <w:trPr>
          <w:trHeight w:val="2346"/>
        </w:trPr>
        <w:tc>
          <w:tcPr>
            <w:tcW w:w="5067" w:type="dxa"/>
          </w:tcPr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410017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. Саратов ул. </w:t>
            </w:r>
            <w:proofErr w:type="spell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644750001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  <w:hideMark/>
          </w:tcPr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</w:t>
            </w:r>
          </w:p>
        </w:tc>
      </w:tr>
    </w:tbl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53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Первый заместитель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>Директор</w:t>
      </w:r>
    </w:p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           </w:t>
      </w: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_____________________ /Е.Н. Стрелин/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/А. Н. Куликов/</w:t>
      </w:r>
      <w:r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  </w:t>
      </w:r>
    </w:p>
    <w:p w:rsidR="00437991" w:rsidRDefault="00437991" w:rsidP="00437991">
      <w:pPr>
        <w:spacing w:after="0" w:line="240" w:lineRule="auto"/>
        <w:rPr>
          <w:rFonts w:ascii="Times New Roman" w:hAnsi="Times New Roman"/>
          <w:spacing w:val="-2"/>
          <w:w w:val="102"/>
          <w:sz w:val="24"/>
          <w:szCs w:val="24"/>
        </w:rPr>
      </w:pP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                                                </w:t>
      </w: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</w:t>
      </w:r>
    </w:p>
    <w:p w:rsidR="00437991" w:rsidRDefault="00437991" w:rsidP="00437991">
      <w:pPr>
        <w:spacing w:after="75" w:line="330" w:lineRule="atLeast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8E23D5" w:rsidRDefault="008E23D5"/>
    <w:sectPr w:rsidR="008E23D5" w:rsidSect="00C97F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BB"/>
    <w:rsid w:val="000D75BB"/>
    <w:rsid w:val="00437991"/>
    <w:rsid w:val="008E23D5"/>
    <w:rsid w:val="00C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3</cp:revision>
  <cp:lastPrinted>2018-11-28T05:02:00Z</cp:lastPrinted>
  <dcterms:created xsi:type="dcterms:W3CDTF">2018-11-28T05:00:00Z</dcterms:created>
  <dcterms:modified xsi:type="dcterms:W3CDTF">2018-11-28T05:04:00Z</dcterms:modified>
</cp:coreProperties>
</file>