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503" w:rsidRPr="00DD1D75" w:rsidRDefault="00DD1D75" w:rsidP="00DD1D7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D1D7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9952978" wp14:editId="7376EF23">
            <wp:simplePos x="0" y="0"/>
            <wp:positionH relativeFrom="margin">
              <wp:align>left</wp:align>
            </wp:positionH>
            <wp:positionV relativeFrom="paragraph">
              <wp:posOffset>653470</wp:posOffset>
            </wp:positionV>
            <wp:extent cx="8912860" cy="5013325"/>
            <wp:effectExtent l="0" t="0" r="2540" b="0"/>
            <wp:wrapTight wrapText="bothSides">
              <wp:wrapPolygon edited="0">
                <wp:start x="0" y="0"/>
                <wp:lineTo x="0" y="21504"/>
                <wp:lineTo x="21560" y="21504"/>
                <wp:lineTo x="2156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12860" cy="501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5448">
        <w:rPr>
          <w:rFonts w:ascii="Times New Roman" w:hAnsi="Times New Roman" w:cs="Times New Roman"/>
          <w:b/>
          <w:color w:val="FF0000"/>
          <w:sz w:val="24"/>
          <w:szCs w:val="24"/>
        </w:rPr>
        <w:t>ВНИМАНИЕ</w:t>
      </w: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!!! </w:t>
      </w:r>
      <w:r w:rsidRPr="00DD1D75">
        <w:rPr>
          <w:rFonts w:ascii="Times New Roman" w:hAnsi="Times New Roman" w:cs="Times New Roman"/>
          <w:b/>
          <w:color w:val="FF0000"/>
          <w:sz w:val="24"/>
          <w:szCs w:val="24"/>
        </w:rPr>
        <w:t>При размещении извещения о проведении настоящей процедуры в функционале ЕИС отсутствовали поля, предназначенные для указания сроков рассмотрения заявок Участников закупки. Данные сведения указаны Заказчиком в извещении и документации о проведении открытого запроса цен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!!!</w:t>
      </w:r>
    </w:p>
    <w:sectPr w:rsidR="00605503" w:rsidRPr="00DD1D75" w:rsidSect="00DD1D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D75"/>
    <w:rsid w:val="00011F34"/>
    <w:rsid w:val="0026348B"/>
    <w:rsid w:val="003204ED"/>
    <w:rsid w:val="003F21E2"/>
    <w:rsid w:val="004740B6"/>
    <w:rsid w:val="005D1F2C"/>
    <w:rsid w:val="00605503"/>
    <w:rsid w:val="00AB3F0A"/>
    <w:rsid w:val="00B5337B"/>
    <w:rsid w:val="00C374F9"/>
    <w:rsid w:val="00DD1D75"/>
    <w:rsid w:val="00E1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3A109-AA37-4533-BCAF-7646B53F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1</cp:revision>
  <dcterms:created xsi:type="dcterms:W3CDTF">2018-10-12T11:52:00Z</dcterms:created>
  <dcterms:modified xsi:type="dcterms:W3CDTF">2018-10-12T12:04:00Z</dcterms:modified>
</cp:coreProperties>
</file>