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308" w:rsidRPr="009472F6" w:rsidRDefault="00867308" w:rsidP="002A74ED">
      <w:pPr>
        <w:pageBreakBefore/>
        <w:jc w:val="right"/>
        <w:rPr>
          <w:sz w:val="22"/>
          <w:szCs w:val="22"/>
        </w:rPr>
      </w:pPr>
      <w:r w:rsidRPr="009472F6">
        <w:rPr>
          <w:sz w:val="22"/>
          <w:szCs w:val="22"/>
        </w:rPr>
        <w:t xml:space="preserve">Приложение № 1 </w:t>
      </w:r>
    </w:p>
    <w:p w:rsidR="00867308" w:rsidRPr="009472F6" w:rsidRDefault="00867308" w:rsidP="000861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договору </w:t>
      </w:r>
      <w:r w:rsidRPr="009472F6">
        <w:rPr>
          <w:sz w:val="22"/>
          <w:szCs w:val="22"/>
        </w:rPr>
        <w:t>№</w:t>
      </w:r>
      <w:r w:rsidR="00EA3565">
        <w:rPr>
          <w:sz w:val="22"/>
          <w:szCs w:val="22"/>
        </w:rPr>
        <w:t>__</w:t>
      </w:r>
      <w:r w:rsidR="004F1AD7">
        <w:rPr>
          <w:sz w:val="22"/>
          <w:szCs w:val="22"/>
        </w:rPr>
        <w:t xml:space="preserve"> </w:t>
      </w:r>
      <w:r w:rsidRPr="009472F6">
        <w:rPr>
          <w:sz w:val="22"/>
          <w:szCs w:val="22"/>
        </w:rPr>
        <w:t xml:space="preserve">от </w:t>
      </w:r>
      <w:r w:rsidR="00EA3565">
        <w:rPr>
          <w:sz w:val="22"/>
          <w:szCs w:val="22"/>
        </w:rPr>
        <w:t xml:space="preserve">__________ </w:t>
      </w:r>
      <w:bookmarkStart w:id="0" w:name="_GoBack"/>
      <w:bookmarkEnd w:id="0"/>
      <w:r w:rsidR="004F1AD7">
        <w:rPr>
          <w:sz w:val="22"/>
          <w:szCs w:val="22"/>
        </w:rPr>
        <w:t>2018 г.</w:t>
      </w:r>
    </w:p>
    <w:p w:rsidR="00867308" w:rsidRPr="009472F6" w:rsidRDefault="00867308" w:rsidP="002A74ED">
      <w:pPr>
        <w:jc w:val="center"/>
        <w:rPr>
          <w:sz w:val="22"/>
          <w:szCs w:val="22"/>
        </w:rPr>
      </w:pPr>
    </w:p>
    <w:tbl>
      <w:tblPr>
        <w:tblW w:w="9911" w:type="dxa"/>
        <w:tblInd w:w="-106" w:type="dxa"/>
        <w:tblLook w:val="00A0" w:firstRow="1" w:lastRow="0" w:firstColumn="1" w:lastColumn="0" w:noHBand="0" w:noVBand="0"/>
      </w:tblPr>
      <w:tblGrid>
        <w:gridCol w:w="241"/>
        <w:gridCol w:w="3847"/>
        <w:gridCol w:w="388"/>
        <w:gridCol w:w="1321"/>
        <w:gridCol w:w="3593"/>
        <w:gridCol w:w="521"/>
      </w:tblGrid>
      <w:tr w:rsidR="00867308" w:rsidRPr="009472F6">
        <w:trPr>
          <w:trHeight w:val="363"/>
        </w:trPr>
        <w:tc>
          <w:tcPr>
            <w:tcW w:w="241" w:type="dxa"/>
            <w:noWrap/>
            <w:vAlign w:val="bottom"/>
          </w:tcPr>
          <w:p w:rsidR="00867308" w:rsidRPr="009472F6" w:rsidRDefault="00867308" w:rsidP="00305367">
            <w:pPr>
              <w:jc w:val="left"/>
              <w:rPr>
                <w:rFonts w:ascii="Arial CYR" w:hAnsi="Arial CYR" w:cs="Arial CYR"/>
              </w:rPr>
            </w:pPr>
          </w:p>
        </w:tc>
        <w:tc>
          <w:tcPr>
            <w:tcW w:w="3847" w:type="dxa"/>
            <w:vAlign w:val="center"/>
          </w:tcPr>
          <w:p w:rsidR="00867308" w:rsidRPr="009472F6" w:rsidRDefault="00867308" w:rsidP="00305367">
            <w:pPr>
              <w:jc w:val="center"/>
              <w:rPr>
                <w:b/>
                <w:bCs/>
              </w:rPr>
            </w:pPr>
          </w:p>
          <w:p w:rsidR="00867308" w:rsidRPr="009472F6" w:rsidRDefault="00867308" w:rsidP="00305367">
            <w:pPr>
              <w:jc w:val="center"/>
              <w:rPr>
                <w:b/>
                <w:bCs/>
              </w:rPr>
            </w:pPr>
            <w:r w:rsidRPr="009472F6">
              <w:rPr>
                <w:b/>
                <w:bCs/>
                <w:sz w:val="22"/>
                <w:szCs w:val="22"/>
              </w:rPr>
              <w:t>СОГЛАСОВАНО</w:t>
            </w:r>
          </w:p>
        </w:tc>
        <w:tc>
          <w:tcPr>
            <w:tcW w:w="388" w:type="dxa"/>
            <w:vAlign w:val="center"/>
          </w:tcPr>
          <w:p w:rsidR="00867308" w:rsidRPr="009472F6" w:rsidRDefault="00867308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</w:rPr>
            </w:pPr>
          </w:p>
        </w:tc>
        <w:tc>
          <w:tcPr>
            <w:tcW w:w="1321" w:type="dxa"/>
            <w:vAlign w:val="center"/>
          </w:tcPr>
          <w:p w:rsidR="00867308" w:rsidRPr="009472F6" w:rsidRDefault="00867308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</w:rPr>
            </w:pPr>
          </w:p>
        </w:tc>
        <w:tc>
          <w:tcPr>
            <w:tcW w:w="4114" w:type="dxa"/>
            <w:gridSpan w:val="2"/>
            <w:noWrap/>
          </w:tcPr>
          <w:p w:rsidR="00867308" w:rsidRPr="009472F6" w:rsidRDefault="00867308" w:rsidP="00305367">
            <w:pPr>
              <w:jc w:val="center"/>
              <w:rPr>
                <w:b/>
                <w:bCs/>
              </w:rPr>
            </w:pPr>
          </w:p>
          <w:p w:rsidR="00867308" w:rsidRPr="009472F6" w:rsidRDefault="00867308" w:rsidP="00305367">
            <w:pPr>
              <w:jc w:val="center"/>
              <w:rPr>
                <w:b/>
                <w:bCs/>
              </w:rPr>
            </w:pPr>
            <w:r w:rsidRPr="009472F6">
              <w:rPr>
                <w:b/>
                <w:bCs/>
                <w:sz w:val="22"/>
                <w:szCs w:val="22"/>
              </w:rPr>
              <w:t>УТВЕРЖДАЮ</w:t>
            </w:r>
          </w:p>
          <w:p w:rsidR="00867308" w:rsidRPr="009472F6" w:rsidRDefault="00867308" w:rsidP="00305367">
            <w:pPr>
              <w:jc w:val="center"/>
              <w:rPr>
                <w:b/>
                <w:bCs/>
              </w:rPr>
            </w:pPr>
          </w:p>
        </w:tc>
      </w:tr>
      <w:tr w:rsidR="00867308" w:rsidRPr="009472F6">
        <w:trPr>
          <w:trHeight w:val="346"/>
        </w:trPr>
        <w:tc>
          <w:tcPr>
            <w:tcW w:w="241" w:type="dxa"/>
            <w:noWrap/>
            <w:vAlign w:val="bottom"/>
          </w:tcPr>
          <w:p w:rsidR="00867308" w:rsidRPr="009472F6" w:rsidRDefault="00867308" w:rsidP="00305367">
            <w:pPr>
              <w:jc w:val="left"/>
              <w:rPr>
                <w:rFonts w:ascii="Arial CYR" w:hAnsi="Arial CYR" w:cs="Arial CYR"/>
              </w:rPr>
            </w:pPr>
          </w:p>
        </w:tc>
        <w:tc>
          <w:tcPr>
            <w:tcW w:w="3847" w:type="dxa"/>
            <w:vAlign w:val="center"/>
          </w:tcPr>
          <w:p w:rsidR="00867308" w:rsidRPr="007D6201" w:rsidRDefault="007D6201" w:rsidP="007D6201">
            <w:pPr>
              <w:ind w:left="79"/>
              <w:jc w:val="left"/>
            </w:pPr>
            <w:r w:rsidRPr="007D6201">
              <w:rPr>
                <w:sz w:val="22"/>
                <w:szCs w:val="22"/>
              </w:rPr>
              <w:t>Директор ООО «ГЭС»</w:t>
            </w:r>
          </w:p>
        </w:tc>
        <w:tc>
          <w:tcPr>
            <w:tcW w:w="388" w:type="dxa"/>
            <w:vAlign w:val="center"/>
          </w:tcPr>
          <w:p w:rsidR="00867308" w:rsidRPr="009472F6" w:rsidRDefault="00867308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</w:rPr>
            </w:pPr>
          </w:p>
        </w:tc>
        <w:tc>
          <w:tcPr>
            <w:tcW w:w="1321" w:type="dxa"/>
            <w:vAlign w:val="center"/>
          </w:tcPr>
          <w:p w:rsidR="00867308" w:rsidRPr="009472F6" w:rsidRDefault="00867308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</w:rPr>
            </w:pPr>
          </w:p>
        </w:tc>
        <w:tc>
          <w:tcPr>
            <w:tcW w:w="4114" w:type="dxa"/>
            <w:gridSpan w:val="2"/>
            <w:noWrap/>
          </w:tcPr>
          <w:p w:rsidR="00867308" w:rsidRPr="009472F6" w:rsidRDefault="00867308" w:rsidP="00305367">
            <w:pPr>
              <w:ind w:left="79"/>
              <w:jc w:val="left"/>
            </w:pPr>
            <w:r>
              <w:rPr>
                <w:sz w:val="22"/>
                <w:szCs w:val="22"/>
              </w:rPr>
              <w:t xml:space="preserve">Первый заместитель </w:t>
            </w:r>
            <w:r w:rsidRPr="009472F6">
              <w:rPr>
                <w:sz w:val="22"/>
                <w:szCs w:val="22"/>
              </w:rPr>
              <w:t xml:space="preserve">генерального </w:t>
            </w:r>
          </w:p>
          <w:p w:rsidR="00867308" w:rsidRPr="009472F6" w:rsidRDefault="00867308" w:rsidP="00305367">
            <w:pPr>
              <w:ind w:left="79"/>
              <w:jc w:val="left"/>
            </w:pPr>
            <w:r>
              <w:rPr>
                <w:sz w:val="22"/>
                <w:szCs w:val="22"/>
              </w:rPr>
              <w:t>директора ЗАО</w:t>
            </w:r>
            <w:r w:rsidR="004F1AD7">
              <w:rPr>
                <w:sz w:val="22"/>
                <w:szCs w:val="22"/>
              </w:rPr>
              <w:t xml:space="preserve"> «СПГЭС»</w:t>
            </w:r>
          </w:p>
        </w:tc>
      </w:tr>
      <w:tr w:rsidR="00867308" w:rsidRPr="009472F6">
        <w:trPr>
          <w:trHeight w:val="380"/>
        </w:trPr>
        <w:tc>
          <w:tcPr>
            <w:tcW w:w="241" w:type="dxa"/>
            <w:noWrap/>
            <w:vAlign w:val="bottom"/>
          </w:tcPr>
          <w:p w:rsidR="00867308" w:rsidRPr="009472F6" w:rsidRDefault="00867308" w:rsidP="00305367">
            <w:pPr>
              <w:jc w:val="left"/>
              <w:rPr>
                <w:rFonts w:ascii="Arial CYR" w:hAnsi="Arial CYR" w:cs="Arial CYR"/>
              </w:rPr>
            </w:pPr>
          </w:p>
        </w:tc>
        <w:tc>
          <w:tcPr>
            <w:tcW w:w="3847" w:type="dxa"/>
            <w:vAlign w:val="center"/>
          </w:tcPr>
          <w:p w:rsidR="00867308" w:rsidRDefault="00867308" w:rsidP="00305367"/>
          <w:p w:rsidR="00867308" w:rsidRDefault="007D6201" w:rsidP="00305367">
            <w:pPr>
              <w:rPr>
                <w:sz w:val="4"/>
                <w:szCs w:val="4"/>
              </w:rPr>
            </w:pPr>
            <w:r>
              <w:rPr>
                <w:sz w:val="22"/>
                <w:szCs w:val="22"/>
              </w:rPr>
              <w:t>___________________ А.Н. Куликов</w:t>
            </w:r>
          </w:p>
          <w:p w:rsidR="00867308" w:rsidRDefault="00867308" w:rsidP="00305367">
            <w:pPr>
              <w:rPr>
                <w:sz w:val="4"/>
                <w:szCs w:val="4"/>
              </w:rPr>
            </w:pPr>
          </w:p>
          <w:p w:rsidR="00867308" w:rsidRPr="00FE5F95" w:rsidRDefault="00867308" w:rsidP="00305367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388" w:type="dxa"/>
            <w:vAlign w:val="center"/>
          </w:tcPr>
          <w:p w:rsidR="00867308" w:rsidRPr="009472F6" w:rsidRDefault="00867308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</w:rPr>
            </w:pPr>
          </w:p>
        </w:tc>
        <w:tc>
          <w:tcPr>
            <w:tcW w:w="1321" w:type="dxa"/>
            <w:vAlign w:val="center"/>
          </w:tcPr>
          <w:p w:rsidR="00867308" w:rsidRPr="009472F6" w:rsidRDefault="00867308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</w:rPr>
            </w:pPr>
          </w:p>
        </w:tc>
        <w:tc>
          <w:tcPr>
            <w:tcW w:w="4114" w:type="dxa"/>
            <w:gridSpan w:val="2"/>
            <w:noWrap/>
            <w:vAlign w:val="center"/>
          </w:tcPr>
          <w:p w:rsidR="00867308" w:rsidRDefault="00867308" w:rsidP="00FE5F95">
            <w:pPr>
              <w:jc w:val="center"/>
            </w:pPr>
            <w:r>
              <w:rPr>
                <w:sz w:val="22"/>
                <w:szCs w:val="22"/>
              </w:rPr>
              <w:t>_____________________ Е</w:t>
            </w:r>
            <w:r w:rsidRPr="009472F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Н</w:t>
            </w:r>
            <w:r w:rsidRPr="009472F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Стрелин</w:t>
            </w:r>
          </w:p>
          <w:p w:rsidR="00867308" w:rsidRPr="00FE5F95" w:rsidRDefault="00867308" w:rsidP="00FE5F95">
            <w:pPr>
              <w:jc w:val="center"/>
              <w:rPr>
                <w:sz w:val="4"/>
                <w:szCs w:val="4"/>
              </w:rPr>
            </w:pPr>
          </w:p>
        </w:tc>
      </w:tr>
      <w:tr w:rsidR="00867308" w:rsidRPr="009472F6">
        <w:trPr>
          <w:trHeight w:val="380"/>
        </w:trPr>
        <w:tc>
          <w:tcPr>
            <w:tcW w:w="241" w:type="dxa"/>
            <w:noWrap/>
            <w:vAlign w:val="bottom"/>
          </w:tcPr>
          <w:p w:rsidR="00867308" w:rsidRPr="009472F6" w:rsidRDefault="00867308" w:rsidP="00305367">
            <w:pPr>
              <w:jc w:val="left"/>
              <w:rPr>
                <w:rFonts w:ascii="Arial CYR" w:hAnsi="Arial CYR" w:cs="Arial CYR"/>
              </w:rPr>
            </w:pPr>
          </w:p>
        </w:tc>
        <w:tc>
          <w:tcPr>
            <w:tcW w:w="3847" w:type="dxa"/>
            <w:noWrap/>
          </w:tcPr>
          <w:p w:rsidR="00867308" w:rsidRPr="009472F6" w:rsidRDefault="00867308" w:rsidP="002A74ED">
            <w:pPr>
              <w:jc w:val="left"/>
            </w:pPr>
            <w:r>
              <w:rPr>
                <w:sz w:val="22"/>
                <w:szCs w:val="22"/>
              </w:rPr>
              <w:t>"_____ "_</w:t>
            </w:r>
            <w:r w:rsidRPr="009472F6">
              <w:rPr>
                <w:sz w:val="22"/>
                <w:szCs w:val="22"/>
              </w:rPr>
              <w:t>____</w:t>
            </w:r>
            <w:r>
              <w:rPr>
                <w:sz w:val="22"/>
                <w:szCs w:val="22"/>
              </w:rPr>
              <w:t>__</w:t>
            </w:r>
            <w:r w:rsidR="00E01D10">
              <w:rPr>
                <w:sz w:val="22"/>
                <w:szCs w:val="22"/>
              </w:rPr>
              <w:t>____________ 2018</w:t>
            </w:r>
            <w:r w:rsidRPr="009472F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88" w:type="dxa"/>
            <w:vAlign w:val="center"/>
          </w:tcPr>
          <w:p w:rsidR="00867308" w:rsidRPr="009472F6" w:rsidRDefault="00867308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</w:rPr>
            </w:pPr>
          </w:p>
        </w:tc>
        <w:tc>
          <w:tcPr>
            <w:tcW w:w="1321" w:type="dxa"/>
            <w:vAlign w:val="center"/>
          </w:tcPr>
          <w:p w:rsidR="00867308" w:rsidRPr="009472F6" w:rsidRDefault="00867308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</w:rPr>
            </w:pPr>
          </w:p>
        </w:tc>
        <w:tc>
          <w:tcPr>
            <w:tcW w:w="3593" w:type="dxa"/>
            <w:noWrap/>
          </w:tcPr>
          <w:p w:rsidR="00867308" w:rsidRPr="009472F6" w:rsidRDefault="00867308" w:rsidP="00305367">
            <w:pPr>
              <w:jc w:val="left"/>
            </w:pPr>
            <w:r>
              <w:rPr>
                <w:sz w:val="22"/>
                <w:szCs w:val="22"/>
              </w:rPr>
              <w:t>"_____"_</w:t>
            </w:r>
            <w:r w:rsidR="00E01D10">
              <w:rPr>
                <w:sz w:val="22"/>
                <w:szCs w:val="22"/>
              </w:rPr>
              <w:t xml:space="preserve">_______________ 2018 </w:t>
            </w:r>
            <w:r w:rsidRPr="009472F6">
              <w:rPr>
                <w:sz w:val="22"/>
                <w:szCs w:val="22"/>
              </w:rPr>
              <w:t>г.</w:t>
            </w:r>
          </w:p>
        </w:tc>
        <w:tc>
          <w:tcPr>
            <w:tcW w:w="521" w:type="dxa"/>
            <w:vAlign w:val="center"/>
          </w:tcPr>
          <w:p w:rsidR="00867308" w:rsidRPr="009472F6" w:rsidRDefault="00867308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</w:rPr>
            </w:pPr>
          </w:p>
        </w:tc>
      </w:tr>
    </w:tbl>
    <w:p w:rsidR="00867308" w:rsidRPr="009472F6" w:rsidRDefault="00867308" w:rsidP="006811E5">
      <w:pPr>
        <w:pStyle w:val="1"/>
        <w:rPr>
          <w:sz w:val="22"/>
          <w:szCs w:val="22"/>
        </w:rPr>
      </w:pPr>
    </w:p>
    <w:p w:rsidR="00867308" w:rsidRPr="009472F6" w:rsidRDefault="00867308" w:rsidP="006811E5">
      <w:pPr>
        <w:pStyle w:val="1"/>
        <w:rPr>
          <w:sz w:val="22"/>
          <w:szCs w:val="22"/>
        </w:rPr>
      </w:pPr>
      <w:r w:rsidRPr="009472F6">
        <w:rPr>
          <w:sz w:val="22"/>
          <w:szCs w:val="22"/>
        </w:rPr>
        <w:t>ТЕХНИЧЕСКОЕ ЗАДАНИЕ</w:t>
      </w:r>
    </w:p>
    <w:p w:rsidR="00867308" w:rsidRPr="009472F6" w:rsidRDefault="00867308" w:rsidP="00547260">
      <w:pPr>
        <w:jc w:val="center"/>
        <w:rPr>
          <w:sz w:val="22"/>
          <w:szCs w:val="22"/>
        </w:rPr>
      </w:pPr>
      <w:r w:rsidRPr="009472F6">
        <w:rPr>
          <w:sz w:val="22"/>
          <w:szCs w:val="22"/>
        </w:rPr>
        <w:t>на выполнение строительно-монтажных работ</w:t>
      </w:r>
    </w:p>
    <w:tbl>
      <w:tblPr>
        <w:tblW w:w="102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7825"/>
      </w:tblGrid>
      <w:tr w:rsidR="00867308" w:rsidRPr="009472F6">
        <w:trPr>
          <w:trHeight w:val="60"/>
        </w:trPr>
        <w:tc>
          <w:tcPr>
            <w:tcW w:w="2410" w:type="dxa"/>
          </w:tcPr>
          <w:p w:rsidR="00867308" w:rsidRPr="009472F6" w:rsidRDefault="00867308" w:rsidP="00987762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t>Основание для выполнения работ</w:t>
            </w:r>
          </w:p>
        </w:tc>
        <w:tc>
          <w:tcPr>
            <w:tcW w:w="7825" w:type="dxa"/>
            <w:vAlign w:val="center"/>
          </w:tcPr>
          <w:p w:rsidR="00867308" w:rsidRPr="009472F6" w:rsidRDefault="00867308" w:rsidP="0008617E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t>Инвестиционная программа объектов ЗАО «СПГЭС» на 2018</w:t>
            </w:r>
            <w:r>
              <w:rPr>
                <w:spacing w:val="-2"/>
                <w:w w:val="102"/>
                <w:sz w:val="22"/>
                <w:szCs w:val="22"/>
              </w:rPr>
              <w:t xml:space="preserve"> год, пункт 5.9.</w:t>
            </w:r>
          </w:p>
        </w:tc>
      </w:tr>
      <w:tr w:rsidR="00867308" w:rsidRPr="009472F6">
        <w:trPr>
          <w:trHeight w:val="60"/>
        </w:trPr>
        <w:tc>
          <w:tcPr>
            <w:tcW w:w="2410" w:type="dxa"/>
          </w:tcPr>
          <w:p w:rsidR="00867308" w:rsidRPr="009472F6" w:rsidRDefault="00867308" w:rsidP="00987762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t>Заказчик</w:t>
            </w:r>
          </w:p>
        </w:tc>
        <w:tc>
          <w:tcPr>
            <w:tcW w:w="7825" w:type="dxa"/>
            <w:vAlign w:val="center"/>
          </w:tcPr>
          <w:p w:rsidR="00867308" w:rsidRPr="009472F6" w:rsidRDefault="00867308" w:rsidP="00FE5F9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t>Закрытое акционерное общество «Саратовское предприятие городских электрических сетей».</w:t>
            </w:r>
          </w:p>
        </w:tc>
      </w:tr>
      <w:tr w:rsidR="00867308" w:rsidRPr="009472F6">
        <w:trPr>
          <w:trHeight w:val="60"/>
        </w:trPr>
        <w:tc>
          <w:tcPr>
            <w:tcW w:w="2410" w:type="dxa"/>
          </w:tcPr>
          <w:p w:rsidR="00867308" w:rsidRDefault="00867308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t xml:space="preserve">Наименование и </w:t>
            </w:r>
          </w:p>
          <w:p w:rsidR="00867308" w:rsidRDefault="00867308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t>место</w:t>
            </w:r>
            <w:r>
              <w:rPr>
                <w:spacing w:val="-2"/>
                <w:w w:val="102"/>
                <w:sz w:val="22"/>
                <w:szCs w:val="22"/>
              </w:rPr>
              <w:t>расположение</w:t>
            </w:r>
            <w:r w:rsidRPr="009472F6">
              <w:rPr>
                <w:spacing w:val="-2"/>
                <w:w w:val="102"/>
                <w:sz w:val="22"/>
                <w:szCs w:val="22"/>
              </w:rPr>
              <w:t xml:space="preserve"> </w:t>
            </w:r>
          </w:p>
          <w:p w:rsidR="00867308" w:rsidRPr="009472F6" w:rsidRDefault="00867308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t xml:space="preserve">объекта </w:t>
            </w:r>
          </w:p>
        </w:tc>
        <w:tc>
          <w:tcPr>
            <w:tcW w:w="7825" w:type="dxa"/>
            <w:vAlign w:val="center"/>
          </w:tcPr>
          <w:p w:rsidR="00867308" w:rsidRPr="009472F6" w:rsidRDefault="00867308" w:rsidP="00956B18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DF3674">
              <w:rPr>
                <w:spacing w:val="-2"/>
                <w:w w:val="102"/>
                <w:sz w:val="22"/>
                <w:szCs w:val="22"/>
              </w:rPr>
              <w:t>ТП-</w:t>
            </w:r>
            <w:r>
              <w:rPr>
                <w:spacing w:val="-2"/>
                <w:w w:val="102"/>
                <w:sz w:val="22"/>
                <w:szCs w:val="22"/>
              </w:rPr>
              <w:t>312</w:t>
            </w:r>
            <w:r w:rsidRPr="00DF3674">
              <w:rPr>
                <w:spacing w:val="-2"/>
                <w:w w:val="102"/>
                <w:sz w:val="22"/>
                <w:szCs w:val="22"/>
              </w:rPr>
              <w:t xml:space="preserve"> по адресу: </w:t>
            </w:r>
            <w:r w:rsidRPr="00C44CFE">
              <w:rPr>
                <w:spacing w:val="-2"/>
                <w:w w:val="102"/>
                <w:sz w:val="22"/>
                <w:szCs w:val="22"/>
              </w:rPr>
              <w:t>г. Саратов, пр. Строителей, 72.</w:t>
            </w:r>
          </w:p>
        </w:tc>
      </w:tr>
      <w:tr w:rsidR="00867308" w:rsidRPr="009472F6">
        <w:trPr>
          <w:trHeight w:val="60"/>
        </w:trPr>
        <w:tc>
          <w:tcPr>
            <w:tcW w:w="2410" w:type="dxa"/>
          </w:tcPr>
          <w:p w:rsidR="00867308" w:rsidRPr="009472F6" w:rsidRDefault="00867308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t>Вид капитального строительства</w:t>
            </w:r>
          </w:p>
        </w:tc>
        <w:tc>
          <w:tcPr>
            <w:tcW w:w="7825" w:type="dxa"/>
            <w:vAlign w:val="center"/>
          </w:tcPr>
          <w:p w:rsidR="00867308" w:rsidRPr="009472F6" w:rsidRDefault="00867308" w:rsidP="00FE5F9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t>Реконструкция.</w:t>
            </w:r>
          </w:p>
        </w:tc>
      </w:tr>
      <w:tr w:rsidR="00867308" w:rsidRPr="009472F6">
        <w:trPr>
          <w:trHeight w:val="60"/>
        </w:trPr>
        <w:tc>
          <w:tcPr>
            <w:tcW w:w="2410" w:type="dxa"/>
          </w:tcPr>
          <w:p w:rsidR="00867308" w:rsidRPr="009472F6" w:rsidRDefault="00867308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t>Состав работ</w:t>
            </w:r>
          </w:p>
        </w:tc>
        <w:tc>
          <w:tcPr>
            <w:tcW w:w="7825" w:type="dxa"/>
          </w:tcPr>
          <w:p w:rsidR="00867308" w:rsidRPr="00C45DE4" w:rsidRDefault="00867308" w:rsidP="001A5AC6">
            <w:pPr>
              <w:shd w:val="clear" w:color="auto" w:fill="FFFFFF"/>
              <w:rPr>
                <w:spacing w:val="-2"/>
                <w:w w:val="102"/>
                <w:sz w:val="2"/>
                <w:szCs w:val="2"/>
              </w:rPr>
            </w:pPr>
          </w:p>
          <w:p w:rsidR="00867308" w:rsidRDefault="00867308" w:rsidP="001A5AC6">
            <w:pPr>
              <w:shd w:val="clear" w:color="auto" w:fill="FFFFFF"/>
              <w:rPr>
                <w:spacing w:val="-2"/>
                <w:w w:val="102"/>
              </w:rPr>
            </w:pPr>
            <w:r>
              <w:rPr>
                <w:spacing w:val="-2"/>
                <w:w w:val="102"/>
                <w:sz w:val="22"/>
                <w:szCs w:val="22"/>
              </w:rPr>
              <w:t>1.</w:t>
            </w:r>
            <w:r w:rsidRPr="009472F6">
              <w:rPr>
                <w:spacing w:val="-2"/>
                <w:w w:val="102"/>
                <w:sz w:val="22"/>
                <w:szCs w:val="22"/>
              </w:rPr>
              <w:t xml:space="preserve">Поставка материалов и оборудования. </w:t>
            </w:r>
          </w:p>
          <w:p w:rsidR="00867308" w:rsidRDefault="00867308" w:rsidP="001A5AC6">
            <w:pPr>
              <w:shd w:val="clear" w:color="auto" w:fill="FFFFFF"/>
              <w:rPr>
                <w:spacing w:val="-2"/>
                <w:w w:val="102"/>
              </w:rPr>
            </w:pPr>
            <w:r>
              <w:rPr>
                <w:spacing w:val="-2"/>
                <w:w w:val="102"/>
                <w:sz w:val="22"/>
                <w:szCs w:val="22"/>
              </w:rPr>
              <w:t>2.Строительно-монтажные работы.</w:t>
            </w:r>
          </w:p>
          <w:p w:rsidR="00867308" w:rsidRDefault="00867308" w:rsidP="001A5AC6">
            <w:pPr>
              <w:shd w:val="clear" w:color="auto" w:fill="FFFFFF"/>
              <w:rPr>
                <w:spacing w:val="-2"/>
                <w:w w:val="102"/>
              </w:rPr>
            </w:pPr>
            <w:r>
              <w:rPr>
                <w:spacing w:val="-2"/>
                <w:w w:val="102"/>
                <w:sz w:val="22"/>
                <w:szCs w:val="22"/>
              </w:rPr>
              <w:t>2.1.Демонтаж существующего оборудования.</w:t>
            </w:r>
          </w:p>
          <w:p w:rsidR="00867308" w:rsidRDefault="00867308" w:rsidP="001A5AC6">
            <w:pPr>
              <w:shd w:val="clear" w:color="auto" w:fill="FFFFFF"/>
              <w:rPr>
                <w:spacing w:val="-2"/>
                <w:w w:val="102"/>
              </w:rPr>
            </w:pPr>
            <w:r>
              <w:rPr>
                <w:spacing w:val="-2"/>
                <w:w w:val="102"/>
                <w:sz w:val="22"/>
                <w:szCs w:val="22"/>
              </w:rPr>
              <w:t>2.2.Демонтаж в РУ-10кВ существующих кирпичных перегородок.</w:t>
            </w:r>
          </w:p>
          <w:p w:rsidR="00867308" w:rsidRDefault="00867308" w:rsidP="001A5AC6">
            <w:pPr>
              <w:shd w:val="clear" w:color="auto" w:fill="FFFFFF"/>
              <w:rPr>
                <w:spacing w:val="-2"/>
                <w:w w:val="102"/>
              </w:rPr>
            </w:pPr>
            <w:r>
              <w:rPr>
                <w:spacing w:val="-2"/>
                <w:w w:val="102"/>
                <w:sz w:val="22"/>
                <w:szCs w:val="22"/>
              </w:rPr>
              <w:t>2.3.Временная перезаводка (на время реконструкции РУ-10кВ) кабеля 10кВ в направлении ТП-319 на силовой трансформатор №2.</w:t>
            </w:r>
          </w:p>
          <w:p w:rsidR="00867308" w:rsidRDefault="00867308" w:rsidP="001A5AC6">
            <w:pPr>
              <w:shd w:val="clear" w:color="auto" w:fill="FFFFFF"/>
              <w:rPr>
                <w:spacing w:val="-2"/>
                <w:w w:val="102"/>
              </w:rPr>
            </w:pPr>
            <w:r>
              <w:rPr>
                <w:spacing w:val="-2"/>
                <w:w w:val="102"/>
                <w:sz w:val="22"/>
                <w:szCs w:val="22"/>
              </w:rPr>
              <w:t>2.4.Монтаж в РУ-10кВ кабельных каналов под установочные размеры камер КСО-394.</w:t>
            </w:r>
          </w:p>
          <w:p w:rsidR="00867308" w:rsidRDefault="00867308" w:rsidP="00D45C6D">
            <w:pPr>
              <w:shd w:val="clear" w:color="auto" w:fill="FFFFFF"/>
              <w:rPr>
                <w:spacing w:val="-2"/>
                <w:w w:val="102"/>
              </w:rPr>
            </w:pPr>
            <w:r>
              <w:rPr>
                <w:spacing w:val="-2"/>
                <w:w w:val="102"/>
                <w:sz w:val="22"/>
                <w:szCs w:val="22"/>
              </w:rPr>
              <w:t>2.5.</w:t>
            </w:r>
            <w:r w:rsidRPr="00464101">
              <w:rPr>
                <w:spacing w:val="-2"/>
                <w:w w:val="102"/>
                <w:sz w:val="22"/>
                <w:szCs w:val="22"/>
              </w:rPr>
              <w:t>Монтаж в РУ-</w:t>
            </w:r>
            <w:r>
              <w:rPr>
                <w:spacing w:val="-2"/>
                <w:w w:val="102"/>
                <w:sz w:val="22"/>
                <w:szCs w:val="22"/>
              </w:rPr>
              <w:t>10</w:t>
            </w:r>
            <w:r w:rsidRPr="00464101">
              <w:rPr>
                <w:spacing w:val="-2"/>
                <w:w w:val="102"/>
                <w:sz w:val="22"/>
                <w:szCs w:val="22"/>
              </w:rPr>
              <w:t xml:space="preserve">кВ </w:t>
            </w:r>
            <w:r>
              <w:rPr>
                <w:spacing w:val="-2"/>
                <w:w w:val="102"/>
                <w:sz w:val="22"/>
                <w:szCs w:val="22"/>
              </w:rPr>
              <w:t xml:space="preserve">на </w:t>
            </w:r>
            <w:r>
              <w:rPr>
                <w:spacing w:val="-2"/>
                <w:w w:val="102"/>
                <w:sz w:val="22"/>
                <w:szCs w:val="22"/>
                <w:lang w:val="en-US"/>
              </w:rPr>
              <w:t>I</w:t>
            </w:r>
            <w:r>
              <w:rPr>
                <w:spacing w:val="-2"/>
                <w:w w:val="102"/>
                <w:sz w:val="22"/>
                <w:szCs w:val="22"/>
              </w:rPr>
              <w:t xml:space="preserve"> с.ш. камер КСО-394-03-2шт. и КСО-394-04-2шт. </w:t>
            </w:r>
          </w:p>
          <w:p w:rsidR="00867308" w:rsidRDefault="00867308" w:rsidP="001A5AC6">
            <w:pPr>
              <w:shd w:val="clear" w:color="auto" w:fill="FFFFFF"/>
              <w:rPr>
                <w:spacing w:val="-2"/>
                <w:w w:val="102"/>
              </w:rPr>
            </w:pPr>
            <w:r>
              <w:rPr>
                <w:spacing w:val="-2"/>
                <w:w w:val="102"/>
                <w:sz w:val="22"/>
                <w:szCs w:val="22"/>
              </w:rPr>
              <w:t>2.6.Монтаж в РУ-10кВ в ячейках №2 и №3 комплекта предохранителей ПКТ-102 с комплектом ПК-держателей.</w:t>
            </w:r>
          </w:p>
          <w:p w:rsidR="00867308" w:rsidRDefault="00867308" w:rsidP="001A5AC6">
            <w:pPr>
              <w:shd w:val="clear" w:color="auto" w:fill="FFFFFF"/>
              <w:rPr>
                <w:spacing w:val="-2"/>
                <w:w w:val="102"/>
              </w:rPr>
            </w:pPr>
            <w:r>
              <w:rPr>
                <w:spacing w:val="-2"/>
                <w:w w:val="102"/>
                <w:sz w:val="22"/>
                <w:szCs w:val="22"/>
              </w:rPr>
              <w:t>2.7.Монтаж в камерах трансформаторов кабельных приямков, обрамить их уголком 50х50х5 и закрыть стальным листом.</w:t>
            </w:r>
          </w:p>
          <w:p w:rsidR="00867308" w:rsidRPr="00917E03" w:rsidRDefault="00867308" w:rsidP="00625412">
            <w:pPr>
              <w:shd w:val="clear" w:color="auto" w:fill="FFFFFF"/>
              <w:rPr>
                <w:spacing w:val="-2"/>
                <w:w w:val="102"/>
              </w:rPr>
            </w:pPr>
            <w:r>
              <w:rPr>
                <w:spacing w:val="-2"/>
                <w:w w:val="102"/>
                <w:sz w:val="22"/>
                <w:szCs w:val="22"/>
              </w:rPr>
              <w:t>2.8.Монтаж сборных шин в РУ-10кВ АД31Т 80х8мм.</w:t>
            </w:r>
          </w:p>
          <w:p w:rsidR="00867308" w:rsidRDefault="00867308" w:rsidP="001A5AC6">
            <w:pPr>
              <w:shd w:val="clear" w:color="auto" w:fill="FFFFFF"/>
              <w:rPr>
                <w:spacing w:val="-2"/>
                <w:w w:val="102"/>
              </w:rPr>
            </w:pPr>
            <w:r>
              <w:rPr>
                <w:spacing w:val="-2"/>
                <w:w w:val="102"/>
                <w:sz w:val="22"/>
                <w:szCs w:val="22"/>
              </w:rPr>
              <w:t>2.9.Монтаж кабельных перемычек 10кВ от РУ-10кВ до силовых трансформаторов, 2хАСБ-10-3х120мм</w:t>
            </w:r>
            <w:r w:rsidRPr="00917E03">
              <w:rPr>
                <w:spacing w:val="-2"/>
                <w:w w:val="102"/>
                <w:sz w:val="22"/>
                <w:szCs w:val="22"/>
                <w:vertAlign w:val="superscript"/>
              </w:rPr>
              <w:t>2</w:t>
            </w:r>
            <w:r>
              <w:rPr>
                <w:spacing w:val="-2"/>
                <w:w w:val="102"/>
                <w:sz w:val="22"/>
                <w:szCs w:val="22"/>
              </w:rPr>
              <w:t xml:space="preserve">, </w:t>
            </w:r>
            <w:r w:rsidRPr="00F20D9F">
              <w:rPr>
                <w:spacing w:val="-2"/>
                <w:w w:val="102"/>
                <w:sz w:val="22"/>
                <w:szCs w:val="22"/>
              </w:rPr>
              <w:t xml:space="preserve">протяженностью </w:t>
            </w:r>
            <w:r w:rsidRPr="00625412">
              <w:rPr>
                <w:spacing w:val="-2"/>
                <w:w w:val="102"/>
                <w:sz w:val="22"/>
                <w:szCs w:val="22"/>
              </w:rPr>
              <w:t>11 метров.</w:t>
            </w:r>
          </w:p>
          <w:p w:rsidR="00867308" w:rsidRPr="00625412" w:rsidRDefault="00867308" w:rsidP="001A5AC6">
            <w:pPr>
              <w:shd w:val="clear" w:color="auto" w:fill="FFFFFF"/>
              <w:rPr>
                <w:spacing w:val="-2"/>
                <w:w w:val="102"/>
              </w:rPr>
            </w:pPr>
            <w:r>
              <w:rPr>
                <w:spacing w:val="-2"/>
                <w:w w:val="102"/>
                <w:sz w:val="22"/>
                <w:szCs w:val="22"/>
              </w:rPr>
              <w:t>2.10.Перезаводка в РУ-10кВ в устанавливаемые камеры КСО-394 кабелей 10кВ направления «ТП-319» и «ТП-307».</w:t>
            </w:r>
          </w:p>
          <w:p w:rsidR="00867308" w:rsidRPr="00C45DE4" w:rsidRDefault="00867308" w:rsidP="001A5AC6">
            <w:pPr>
              <w:rPr>
                <w:sz w:val="2"/>
                <w:szCs w:val="2"/>
              </w:rPr>
            </w:pPr>
          </w:p>
          <w:p w:rsidR="00867308" w:rsidRPr="009472F6" w:rsidRDefault="00867308" w:rsidP="001A5AC6">
            <w:r>
              <w:rPr>
                <w:sz w:val="22"/>
                <w:szCs w:val="22"/>
              </w:rPr>
              <w:t>3.</w:t>
            </w:r>
            <w:r w:rsidRPr="009472F6">
              <w:rPr>
                <w:sz w:val="22"/>
                <w:szCs w:val="22"/>
              </w:rPr>
              <w:t>Пусконаладочные работы.</w:t>
            </w:r>
          </w:p>
          <w:p w:rsidR="00867308" w:rsidRPr="009472F6" w:rsidRDefault="00867308" w:rsidP="001A5AC6">
            <w:pPr>
              <w:jc w:val="left"/>
            </w:pPr>
            <w:r>
              <w:rPr>
                <w:sz w:val="22"/>
                <w:szCs w:val="22"/>
              </w:rPr>
              <w:t>4.</w:t>
            </w:r>
            <w:r w:rsidRPr="009472F6">
              <w:rPr>
                <w:sz w:val="22"/>
                <w:szCs w:val="22"/>
              </w:rPr>
              <w:t>Благоустройство.</w:t>
            </w:r>
          </w:p>
          <w:p w:rsidR="00867308" w:rsidRPr="009472F6" w:rsidRDefault="00867308" w:rsidP="00F20D9F">
            <w:pPr>
              <w:shd w:val="clear" w:color="auto" w:fill="FFFFFF"/>
              <w:jc w:val="left"/>
            </w:pPr>
            <w:r w:rsidRPr="009472F6">
              <w:rPr>
                <w:sz w:val="22"/>
                <w:szCs w:val="22"/>
              </w:rPr>
              <w:t>Все работы вести согласно проекту</w:t>
            </w:r>
            <w:r>
              <w:rPr>
                <w:sz w:val="22"/>
                <w:szCs w:val="22"/>
              </w:rPr>
              <w:t xml:space="preserve"> шифр: 11</w:t>
            </w:r>
            <w:r w:rsidRPr="00E0294A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</w:rPr>
              <w:t>8</w:t>
            </w:r>
            <w:r w:rsidRPr="00E0294A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</w:rPr>
              <w:t>28</w:t>
            </w:r>
            <w:r w:rsidRPr="00E0294A">
              <w:rPr>
                <w:sz w:val="22"/>
                <w:szCs w:val="22"/>
              </w:rPr>
              <w:t xml:space="preserve"> ЭС «</w:t>
            </w:r>
            <w:r>
              <w:rPr>
                <w:sz w:val="22"/>
                <w:szCs w:val="22"/>
              </w:rPr>
              <w:t>Реконструкция РУ-10кВ ТП-312 по адресу: г. Саратов, пр. Строителей, 72 с заменой существующего навесного оборудования на камеры КСО-394</w:t>
            </w:r>
            <w:r w:rsidRPr="00E0294A">
              <w:rPr>
                <w:sz w:val="22"/>
                <w:szCs w:val="22"/>
              </w:rPr>
              <w:t>».</w:t>
            </w:r>
          </w:p>
        </w:tc>
      </w:tr>
      <w:tr w:rsidR="00867308" w:rsidRPr="009472F6">
        <w:trPr>
          <w:trHeight w:val="60"/>
        </w:trPr>
        <w:tc>
          <w:tcPr>
            <w:tcW w:w="2410" w:type="dxa"/>
          </w:tcPr>
          <w:p w:rsidR="00867308" w:rsidRPr="009472F6" w:rsidRDefault="00867308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t>Сроки выполнения работ</w:t>
            </w:r>
          </w:p>
        </w:tc>
        <w:tc>
          <w:tcPr>
            <w:tcW w:w="7825" w:type="dxa"/>
            <w:vAlign w:val="center"/>
          </w:tcPr>
          <w:p w:rsidR="00867308" w:rsidRPr="009472F6" w:rsidRDefault="00867308" w:rsidP="00D0086B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bCs/>
                <w:spacing w:val="-2"/>
                <w:w w:val="102"/>
              </w:rPr>
            </w:pPr>
            <w:r w:rsidRPr="003C7A7D">
              <w:rPr>
                <w:b/>
                <w:bCs/>
                <w:spacing w:val="-2"/>
                <w:w w:val="102"/>
                <w:sz w:val="22"/>
                <w:szCs w:val="22"/>
              </w:rPr>
              <w:t xml:space="preserve">С </w:t>
            </w:r>
            <w:r>
              <w:rPr>
                <w:b/>
                <w:bCs/>
                <w:spacing w:val="-2"/>
                <w:w w:val="102"/>
                <w:sz w:val="22"/>
                <w:szCs w:val="22"/>
              </w:rPr>
              <w:t>12.12</w:t>
            </w:r>
            <w:r w:rsidRPr="003C7A7D">
              <w:rPr>
                <w:b/>
                <w:bCs/>
                <w:spacing w:val="-2"/>
                <w:w w:val="102"/>
                <w:sz w:val="22"/>
                <w:szCs w:val="22"/>
              </w:rPr>
              <w:t xml:space="preserve">.2018 года по </w:t>
            </w:r>
            <w:r>
              <w:rPr>
                <w:b/>
                <w:bCs/>
                <w:spacing w:val="-2"/>
                <w:w w:val="102"/>
                <w:sz w:val="22"/>
                <w:szCs w:val="22"/>
              </w:rPr>
              <w:t>26</w:t>
            </w:r>
            <w:r w:rsidRPr="003C7A7D">
              <w:rPr>
                <w:b/>
                <w:bCs/>
                <w:spacing w:val="-2"/>
                <w:w w:val="102"/>
                <w:sz w:val="22"/>
                <w:szCs w:val="22"/>
              </w:rPr>
              <w:t>.</w:t>
            </w:r>
            <w:r>
              <w:rPr>
                <w:b/>
                <w:bCs/>
                <w:spacing w:val="-2"/>
                <w:w w:val="102"/>
                <w:sz w:val="22"/>
                <w:szCs w:val="22"/>
              </w:rPr>
              <w:t>12</w:t>
            </w:r>
            <w:r w:rsidRPr="003C7A7D">
              <w:rPr>
                <w:b/>
                <w:bCs/>
                <w:spacing w:val="-2"/>
                <w:w w:val="102"/>
                <w:sz w:val="22"/>
                <w:szCs w:val="22"/>
              </w:rPr>
              <w:t>.2018 года.</w:t>
            </w:r>
            <w:r w:rsidRPr="009472F6">
              <w:rPr>
                <w:b/>
                <w:bCs/>
                <w:spacing w:val="-2"/>
                <w:w w:val="102"/>
                <w:sz w:val="22"/>
                <w:szCs w:val="22"/>
              </w:rPr>
              <w:t xml:space="preserve"> </w:t>
            </w:r>
          </w:p>
        </w:tc>
      </w:tr>
      <w:tr w:rsidR="00867308" w:rsidRPr="009472F6">
        <w:trPr>
          <w:trHeight w:val="187"/>
        </w:trPr>
        <w:tc>
          <w:tcPr>
            <w:tcW w:w="2410" w:type="dxa"/>
          </w:tcPr>
          <w:p w:rsidR="00867308" w:rsidRPr="009472F6" w:rsidRDefault="00867308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t>Исходные данные</w:t>
            </w:r>
          </w:p>
        </w:tc>
        <w:tc>
          <w:tcPr>
            <w:tcW w:w="7825" w:type="dxa"/>
          </w:tcPr>
          <w:p w:rsidR="00867308" w:rsidRDefault="00867308" w:rsidP="00987762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t>Предоставляются Заказчиком:</w:t>
            </w:r>
          </w:p>
          <w:p w:rsidR="00867308" w:rsidRPr="009472F6" w:rsidRDefault="00867308" w:rsidP="00987762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t xml:space="preserve">Проект </w:t>
            </w:r>
            <w:r>
              <w:rPr>
                <w:sz w:val="22"/>
                <w:szCs w:val="22"/>
              </w:rPr>
              <w:t>шифр 11</w:t>
            </w:r>
            <w:r w:rsidRPr="00E0294A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</w:rPr>
              <w:t>8</w:t>
            </w:r>
            <w:r w:rsidRPr="00E0294A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</w:rPr>
              <w:t>28</w:t>
            </w:r>
            <w:r w:rsidRPr="00E0294A">
              <w:rPr>
                <w:sz w:val="22"/>
                <w:szCs w:val="22"/>
              </w:rPr>
              <w:t xml:space="preserve"> ЭС «</w:t>
            </w:r>
            <w:r>
              <w:rPr>
                <w:sz w:val="22"/>
                <w:szCs w:val="22"/>
              </w:rPr>
              <w:t>Реконструкция РУ-10кВ ТП-312 по адресу: г. Саратов, пр. Строителей, 72 с заменой существующего навесного оборудования на камеры КСО-394</w:t>
            </w:r>
            <w:r w:rsidRPr="00E0294A">
              <w:rPr>
                <w:sz w:val="22"/>
                <w:szCs w:val="22"/>
              </w:rPr>
              <w:t>».</w:t>
            </w:r>
          </w:p>
        </w:tc>
      </w:tr>
      <w:tr w:rsidR="00867308" w:rsidRPr="009472F6">
        <w:trPr>
          <w:trHeight w:val="60"/>
        </w:trPr>
        <w:tc>
          <w:tcPr>
            <w:tcW w:w="2410" w:type="dxa"/>
          </w:tcPr>
          <w:p w:rsidR="00867308" w:rsidRPr="009472F6" w:rsidRDefault="00867308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t>Требование к подрядной организации</w:t>
            </w:r>
          </w:p>
        </w:tc>
        <w:tc>
          <w:tcPr>
            <w:tcW w:w="7825" w:type="dxa"/>
          </w:tcPr>
          <w:p w:rsidR="00867308" w:rsidRDefault="00867308" w:rsidP="007E4A32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>
              <w:rPr>
                <w:spacing w:val="-2"/>
                <w:w w:val="102"/>
                <w:sz w:val="22"/>
                <w:szCs w:val="22"/>
              </w:rPr>
              <w:t>1.</w:t>
            </w:r>
            <w:r w:rsidRPr="00946E95">
              <w:rPr>
                <w:spacing w:val="-2"/>
                <w:w w:val="102"/>
                <w:sz w:val="22"/>
                <w:szCs w:val="22"/>
              </w:rPr>
              <w:t xml:space="preserve">Обладание необходимыми профессиональными знаниями и опытом выполнения аналогичных работ. </w:t>
            </w:r>
          </w:p>
          <w:p w:rsidR="00867308" w:rsidRDefault="00867308" w:rsidP="007E4A32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>
              <w:rPr>
                <w:spacing w:val="-2"/>
                <w:w w:val="102"/>
                <w:sz w:val="22"/>
                <w:szCs w:val="22"/>
              </w:rPr>
              <w:t>2.</w:t>
            </w:r>
            <w:r w:rsidRPr="00946E95">
              <w:rPr>
                <w:spacing w:val="-2"/>
                <w:w w:val="102"/>
                <w:sz w:val="22"/>
                <w:szCs w:val="22"/>
              </w:rPr>
              <w:t>Наличие производственно-технической базы.</w:t>
            </w:r>
          </w:p>
          <w:p w:rsidR="00867308" w:rsidRPr="00C45DE4" w:rsidRDefault="00867308" w:rsidP="007E4A32">
            <w:pPr>
              <w:shd w:val="clear" w:color="auto" w:fill="FFFFFF"/>
              <w:jc w:val="left"/>
              <w:rPr>
                <w:spacing w:val="-2"/>
                <w:w w:val="102"/>
                <w:sz w:val="2"/>
                <w:szCs w:val="2"/>
              </w:rPr>
            </w:pPr>
          </w:p>
          <w:p w:rsidR="00867308" w:rsidRDefault="00867308" w:rsidP="00FE4A90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>
              <w:rPr>
                <w:spacing w:val="-2"/>
                <w:w w:val="102"/>
                <w:sz w:val="22"/>
                <w:szCs w:val="22"/>
              </w:rPr>
              <w:t>3.</w:t>
            </w:r>
            <w:r w:rsidRPr="00946E95">
              <w:rPr>
                <w:spacing w:val="-2"/>
                <w:w w:val="102"/>
                <w:sz w:val="22"/>
                <w:szCs w:val="22"/>
              </w:rPr>
              <w:t>Персонал должен иметь группы по электробезопасности в соответствии с требованиями Правил по охране труда при эксплуатации электроустановок, утвержденных Приказом Минтруда России от 24.07.2013</w:t>
            </w:r>
            <w:r>
              <w:rPr>
                <w:spacing w:val="-2"/>
                <w:w w:val="102"/>
                <w:sz w:val="22"/>
                <w:szCs w:val="22"/>
              </w:rPr>
              <w:t xml:space="preserve"> года</w:t>
            </w:r>
            <w:r w:rsidRPr="00946E95">
              <w:rPr>
                <w:spacing w:val="-2"/>
                <w:w w:val="102"/>
                <w:sz w:val="22"/>
                <w:szCs w:val="22"/>
              </w:rPr>
              <w:t xml:space="preserve"> №328н.</w:t>
            </w:r>
          </w:p>
          <w:p w:rsidR="00D3699B" w:rsidRPr="009472F6" w:rsidRDefault="00D3699B" w:rsidP="00FE4A90">
            <w:pPr>
              <w:shd w:val="clear" w:color="auto" w:fill="FFFFFF"/>
              <w:jc w:val="left"/>
              <w:rPr>
                <w:spacing w:val="-2"/>
                <w:w w:val="102"/>
              </w:rPr>
            </w:pPr>
          </w:p>
        </w:tc>
      </w:tr>
      <w:tr w:rsidR="00867308" w:rsidRPr="009472F6">
        <w:trPr>
          <w:trHeight w:val="60"/>
        </w:trPr>
        <w:tc>
          <w:tcPr>
            <w:tcW w:w="2410" w:type="dxa"/>
          </w:tcPr>
          <w:p w:rsidR="00867308" w:rsidRPr="009472F6" w:rsidRDefault="00867308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lastRenderedPageBreak/>
              <w:t>Требования к проведению работ</w:t>
            </w:r>
          </w:p>
        </w:tc>
        <w:tc>
          <w:tcPr>
            <w:tcW w:w="7825" w:type="dxa"/>
          </w:tcPr>
          <w:p w:rsidR="00867308" w:rsidRPr="00946E95" w:rsidRDefault="00867308" w:rsidP="007E4A32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 xml:space="preserve">Правила ведения работ, процедуры контроля качества и оценка соответствия законченных строительных работ объекта должны соответствовать: </w:t>
            </w:r>
          </w:p>
          <w:p w:rsidR="00867308" w:rsidRPr="00946E95" w:rsidRDefault="00867308" w:rsidP="007E4A32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 xml:space="preserve">Федеральному закону от 30.12.2009 </w:t>
            </w:r>
            <w:r>
              <w:rPr>
                <w:spacing w:val="-2"/>
                <w:w w:val="102"/>
                <w:sz w:val="22"/>
                <w:szCs w:val="22"/>
              </w:rPr>
              <w:t xml:space="preserve">года </w:t>
            </w:r>
            <w:r w:rsidRPr="00946E95">
              <w:rPr>
                <w:spacing w:val="-2"/>
                <w:w w:val="102"/>
                <w:sz w:val="22"/>
                <w:szCs w:val="22"/>
              </w:rPr>
              <w:t xml:space="preserve">№ 384-ФЗ «Технический регламент о безопасности зданий и сооружений». </w:t>
            </w:r>
          </w:p>
          <w:p w:rsidR="00867308" w:rsidRPr="00946E95" w:rsidRDefault="00867308" w:rsidP="007E4A32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Федеральному закону от 22.07.2008</w:t>
            </w:r>
            <w:r>
              <w:rPr>
                <w:spacing w:val="-2"/>
                <w:w w:val="102"/>
                <w:sz w:val="22"/>
                <w:szCs w:val="22"/>
              </w:rPr>
              <w:t xml:space="preserve"> года</w:t>
            </w:r>
            <w:r w:rsidRPr="00946E95">
              <w:rPr>
                <w:spacing w:val="-2"/>
                <w:w w:val="102"/>
                <w:sz w:val="22"/>
                <w:szCs w:val="22"/>
              </w:rPr>
              <w:t xml:space="preserve"> №123-ФЗ «Технический регламент о требованиях пожарной безопасности».</w:t>
            </w:r>
          </w:p>
          <w:p w:rsidR="00867308" w:rsidRPr="00946E95" w:rsidRDefault="00867308" w:rsidP="007E4A32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ПУЭ.</w:t>
            </w:r>
          </w:p>
          <w:p w:rsidR="00867308" w:rsidRPr="00946E95" w:rsidRDefault="00867308" w:rsidP="007E4A32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ГОСТ 12.1.030-81 «Электробезопасность. Защитное заземление. Зануление».</w:t>
            </w:r>
          </w:p>
          <w:p w:rsidR="00867308" w:rsidRPr="00946E95" w:rsidRDefault="00867308" w:rsidP="007E4A32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ГОСТ 12.1.038-82 «Электробезопасность. Предельно допустимые значения напряжений прикосновения и токов».</w:t>
            </w:r>
          </w:p>
          <w:p w:rsidR="00867308" w:rsidRPr="00946E95" w:rsidRDefault="00867308" w:rsidP="007E4A32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 xml:space="preserve">СП 76.13330.2016 «Электротехнические устройства». </w:t>
            </w:r>
          </w:p>
          <w:p w:rsidR="00867308" w:rsidRPr="00946E95" w:rsidRDefault="00867308" w:rsidP="007E4A32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СНиП 12-03-2001, </w:t>
            </w:r>
            <w:r w:rsidRPr="00946E95">
              <w:rPr>
                <w:spacing w:val="-2"/>
                <w:w w:val="102"/>
                <w:sz w:val="22"/>
                <w:szCs w:val="22"/>
              </w:rPr>
              <w:t xml:space="preserve">СНиП 12-04-2002 «Безопасность труда в строительстве». </w:t>
            </w:r>
          </w:p>
          <w:p w:rsidR="00867308" w:rsidRDefault="00867308" w:rsidP="007E4A32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 xml:space="preserve">СНиП 12-01-2004 «Организация строительства». </w:t>
            </w:r>
          </w:p>
          <w:p w:rsidR="00867308" w:rsidRPr="00946E95" w:rsidRDefault="00867308" w:rsidP="007E4A32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Приказу Министерства труда и социальной защиты РФ от 24.07.2013</w:t>
            </w:r>
            <w:r>
              <w:rPr>
                <w:spacing w:val="-2"/>
                <w:w w:val="102"/>
                <w:sz w:val="22"/>
                <w:szCs w:val="22"/>
              </w:rPr>
              <w:t xml:space="preserve"> года</w:t>
            </w:r>
            <w:r w:rsidRPr="00946E95">
              <w:rPr>
                <w:spacing w:val="-2"/>
                <w:w w:val="102"/>
                <w:sz w:val="22"/>
                <w:szCs w:val="22"/>
              </w:rPr>
              <w:t xml:space="preserve"> №328н «Об утверждении правил по охране труда при эксплуатации электроустановок». </w:t>
            </w:r>
          </w:p>
          <w:p w:rsidR="00867308" w:rsidRPr="00100377" w:rsidRDefault="00867308" w:rsidP="007E4A32">
            <w:pPr>
              <w:shd w:val="clear" w:color="auto" w:fill="FFFFFF"/>
              <w:rPr>
                <w:spacing w:val="-2"/>
                <w:w w:val="102"/>
              </w:rPr>
            </w:pPr>
            <w:r w:rsidRPr="00100377">
              <w:rPr>
                <w:sz w:val="22"/>
                <w:szCs w:val="22"/>
              </w:rPr>
              <w:t>Приказу Министерства энергетики РФ от 19.06.2003 года № 229 «Правила технической эксплуатации электрических станций и сетей»,</w:t>
            </w:r>
          </w:p>
          <w:p w:rsidR="00867308" w:rsidRPr="00946E95" w:rsidRDefault="00867308" w:rsidP="007E4A32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 xml:space="preserve">РД 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обеспечения». </w:t>
            </w:r>
          </w:p>
          <w:p w:rsidR="00867308" w:rsidRPr="00946E95" w:rsidRDefault="00867308" w:rsidP="007E4A32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РД 153-34.3-03.285-2002 «Правила безопасности при строительстве линий электропередачи и производстве электромонтажных работ».</w:t>
            </w:r>
          </w:p>
          <w:p w:rsidR="00867308" w:rsidRPr="00946E95" w:rsidRDefault="00867308" w:rsidP="007E4A32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Решению С</w:t>
            </w:r>
            <w:r>
              <w:rPr>
                <w:spacing w:val="-2"/>
                <w:w w:val="102"/>
                <w:sz w:val="22"/>
                <w:szCs w:val="22"/>
              </w:rPr>
              <w:t>аратовской городской Думы</w:t>
            </w:r>
            <w:r w:rsidRPr="00946E95">
              <w:rPr>
                <w:spacing w:val="-2"/>
                <w:w w:val="102"/>
                <w:sz w:val="22"/>
                <w:szCs w:val="22"/>
              </w:rPr>
              <w:t xml:space="preserve"> от 23.04.2015</w:t>
            </w:r>
            <w:r>
              <w:rPr>
                <w:spacing w:val="-2"/>
                <w:w w:val="102"/>
                <w:sz w:val="22"/>
                <w:szCs w:val="22"/>
              </w:rPr>
              <w:t xml:space="preserve"> года</w:t>
            </w:r>
            <w:r w:rsidRPr="00946E95">
              <w:rPr>
                <w:spacing w:val="-2"/>
                <w:w w:val="102"/>
                <w:sz w:val="22"/>
                <w:szCs w:val="22"/>
              </w:rPr>
              <w:t xml:space="preserve"> №45-515 «О Правилах благоустройства территории муниципального образования «Город Саратов».</w:t>
            </w:r>
          </w:p>
          <w:p w:rsidR="00867308" w:rsidRPr="009472F6" w:rsidRDefault="00867308" w:rsidP="007E4A32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 w:rsidRPr="00946E95">
              <w:rPr>
                <w:spacing w:val="-2"/>
                <w:w w:val="102"/>
                <w:sz w:val="22"/>
                <w:szCs w:val="22"/>
              </w:rPr>
              <w:t>Материалы, используемые при выполнении строительных</w:t>
            </w:r>
            <w:r w:rsidRPr="00946E95">
              <w:rPr>
                <w:sz w:val="22"/>
                <w:szCs w:val="22"/>
              </w:rPr>
              <w:t xml:space="preserve"> работ, должны быть сертифицированы в Российской Федерации.</w:t>
            </w:r>
          </w:p>
        </w:tc>
      </w:tr>
      <w:tr w:rsidR="00867308" w:rsidRPr="009472F6">
        <w:trPr>
          <w:trHeight w:val="60"/>
        </w:trPr>
        <w:tc>
          <w:tcPr>
            <w:tcW w:w="2410" w:type="dxa"/>
          </w:tcPr>
          <w:p w:rsidR="00867308" w:rsidRPr="009472F6" w:rsidRDefault="00867308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t>Особые условия и требования к работам</w:t>
            </w:r>
          </w:p>
        </w:tc>
        <w:tc>
          <w:tcPr>
            <w:tcW w:w="7825" w:type="dxa"/>
          </w:tcPr>
          <w:p w:rsidR="00867308" w:rsidRPr="009472F6" w:rsidRDefault="00867308" w:rsidP="00987762">
            <w:pPr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t>Работы в действующих электроустановках должны проводиться с учетом выполнения организационно – технических мероприятий и оформлением наряда – допуска.</w:t>
            </w:r>
          </w:p>
        </w:tc>
      </w:tr>
      <w:tr w:rsidR="00867308" w:rsidRPr="009472F6">
        <w:trPr>
          <w:trHeight w:val="60"/>
        </w:trPr>
        <w:tc>
          <w:tcPr>
            <w:tcW w:w="2410" w:type="dxa"/>
          </w:tcPr>
          <w:p w:rsidR="00867308" w:rsidRPr="009472F6" w:rsidRDefault="00867308" w:rsidP="00987762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t>Порядок сдачи работ</w:t>
            </w:r>
          </w:p>
        </w:tc>
        <w:tc>
          <w:tcPr>
            <w:tcW w:w="7825" w:type="dxa"/>
          </w:tcPr>
          <w:p w:rsidR="00867308" w:rsidRPr="009472F6" w:rsidRDefault="00867308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t>Исполнитель представляет Заказчику:</w:t>
            </w:r>
          </w:p>
          <w:p w:rsidR="00867308" w:rsidRPr="009472F6" w:rsidRDefault="00867308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t>-Комплект рабочих чертежей с внесёнными в них изменениями и отклонениями от схемы, согласованными проектной организацией.</w:t>
            </w:r>
          </w:p>
          <w:p w:rsidR="00867308" w:rsidRPr="009472F6" w:rsidRDefault="00867308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-Исполнительную документацию в двух экземплярах.</w:t>
            </w:r>
          </w:p>
          <w:p w:rsidR="00867308" w:rsidRPr="009472F6" w:rsidRDefault="00867308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t>-Сертификаты и технические паспорта на материалы и оборудование.</w:t>
            </w:r>
          </w:p>
          <w:p w:rsidR="00867308" w:rsidRPr="009472F6" w:rsidRDefault="00867308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t>-Протоколы испытаний и пусконаладочных работ.</w:t>
            </w:r>
          </w:p>
          <w:p w:rsidR="00867308" w:rsidRPr="009472F6" w:rsidRDefault="00867308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t>-Акты передачи демонтированного оборудования.</w:t>
            </w:r>
          </w:p>
        </w:tc>
      </w:tr>
      <w:tr w:rsidR="00867308" w:rsidRPr="009472F6">
        <w:trPr>
          <w:trHeight w:val="60"/>
        </w:trPr>
        <w:tc>
          <w:tcPr>
            <w:tcW w:w="2410" w:type="dxa"/>
          </w:tcPr>
          <w:p w:rsidR="00867308" w:rsidRPr="009472F6" w:rsidRDefault="00867308" w:rsidP="00987762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t>Порядок сдачи объекта</w:t>
            </w:r>
          </w:p>
        </w:tc>
        <w:tc>
          <w:tcPr>
            <w:tcW w:w="7825" w:type="dxa"/>
          </w:tcPr>
          <w:p w:rsidR="00867308" w:rsidRPr="009472F6" w:rsidRDefault="00867308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9472F6">
              <w:rPr>
                <w:spacing w:val="-2"/>
                <w:w w:val="102"/>
                <w:sz w:val="22"/>
                <w:szCs w:val="22"/>
              </w:rPr>
              <w:t>Подрядчик представляет Заказчику акт (акты) о приемке выполненных работ по форме КС-2, а также справки о стоимости выполненных работ и затрат по форме КС-3.</w:t>
            </w:r>
          </w:p>
        </w:tc>
      </w:tr>
    </w:tbl>
    <w:p w:rsidR="00867308" w:rsidRPr="009472F6" w:rsidRDefault="00867308" w:rsidP="006D40A6">
      <w:pPr>
        <w:pStyle w:val="a3"/>
        <w:tabs>
          <w:tab w:val="left" w:pos="621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867308" w:rsidRPr="00A7362E" w:rsidRDefault="00867308" w:rsidP="00547260">
      <w:pPr>
        <w:pStyle w:val="a3"/>
        <w:rPr>
          <w:sz w:val="18"/>
          <w:szCs w:val="18"/>
        </w:rPr>
      </w:pPr>
    </w:p>
    <w:sectPr w:rsidR="00867308" w:rsidRPr="00A7362E" w:rsidSect="00FC5EFB">
      <w:pgSz w:w="11906" w:h="16838" w:code="9"/>
      <w:pgMar w:top="567" w:right="851" w:bottom="346" w:left="1134" w:header="567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308" w:rsidRDefault="00867308" w:rsidP="004609EC">
      <w:r>
        <w:separator/>
      </w:r>
    </w:p>
  </w:endnote>
  <w:endnote w:type="continuationSeparator" w:id="0">
    <w:p w:rsidR="00867308" w:rsidRDefault="00867308" w:rsidP="0046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308" w:rsidRDefault="00867308" w:rsidP="004609EC">
      <w:r>
        <w:separator/>
      </w:r>
    </w:p>
  </w:footnote>
  <w:footnote w:type="continuationSeparator" w:id="0">
    <w:p w:rsidR="00867308" w:rsidRDefault="00867308" w:rsidP="00460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06E68"/>
    <w:multiLevelType w:val="hybridMultilevel"/>
    <w:tmpl w:val="FE444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716A3"/>
    <w:multiLevelType w:val="hybridMultilevel"/>
    <w:tmpl w:val="4A7608F6"/>
    <w:lvl w:ilvl="0" w:tplc="95988C4C">
      <w:start w:val="1"/>
      <w:numFmt w:val="bullet"/>
      <w:lvlText w:val=""/>
      <w:lvlJc w:val="left"/>
      <w:pPr>
        <w:tabs>
          <w:tab w:val="num" w:pos="1848"/>
        </w:tabs>
        <w:ind w:left="184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cs="Wingdings" w:hint="default"/>
      </w:rPr>
    </w:lvl>
  </w:abstractNum>
  <w:abstractNum w:abstractNumId="2">
    <w:nsid w:val="1BD148D2"/>
    <w:multiLevelType w:val="hybridMultilevel"/>
    <w:tmpl w:val="D910C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A1665F"/>
    <w:multiLevelType w:val="hybridMultilevel"/>
    <w:tmpl w:val="523C5B8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nsid w:val="40C91C34"/>
    <w:multiLevelType w:val="hybridMultilevel"/>
    <w:tmpl w:val="5A32AAD8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5">
    <w:nsid w:val="46572B30"/>
    <w:multiLevelType w:val="hybridMultilevel"/>
    <w:tmpl w:val="ED0A38CE"/>
    <w:lvl w:ilvl="0" w:tplc="CE900D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CB751AE"/>
    <w:multiLevelType w:val="hybridMultilevel"/>
    <w:tmpl w:val="C428CC62"/>
    <w:lvl w:ilvl="0" w:tplc="C09CD5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7">
    <w:nsid w:val="52B81376"/>
    <w:multiLevelType w:val="hybridMultilevel"/>
    <w:tmpl w:val="A13A9AD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4B06FE5"/>
    <w:multiLevelType w:val="hybridMultilevel"/>
    <w:tmpl w:val="D5DE3BE4"/>
    <w:lvl w:ilvl="0" w:tplc="29D09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582BCA"/>
    <w:multiLevelType w:val="hybridMultilevel"/>
    <w:tmpl w:val="58AE892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autoHyphenation/>
  <w:hyphenationZone w:val="357"/>
  <w:doNotHyphenateCaps/>
  <w:drawingGridHorizontalSpacing w:val="18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0A2F"/>
    <w:rsid w:val="000028CD"/>
    <w:rsid w:val="00002FEE"/>
    <w:rsid w:val="00003F92"/>
    <w:rsid w:val="00005E9A"/>
    <w:rsid w:val="00015D01"/>
    <w:rsid w:val="00021FD1"/>
    <w:rsid w:val="00022D44"/>
    <w:rsid w:val="00030E73"/>
    <w:rsid w:val="00033D62"/>
    <w:rsid w:val="00036625"/>
    <w:rsid w:val="000370D6"/>
    <w:rsid w:val="000444D6"/>
    <w:rsid w:val="00045B36"/>
    <w:rsid w:val="00051CF8"/>
    <w:rsid w:val="00053863"/>
    <w:rsid w:val="00053D1A"/>
    <w:rsid w:val="00055714"/>
    <w:rsid w:val="00060FDC"/>
    <w:rsid w:val="00062B79"/>
    <w:rsid w:val="00073818"/>
    <w:rsid w:val="0007426E"/>
    <w:rsid w:val="00075327"/>
    <w:rsid w:val="000818DB"/>
    <w:rsid w:val="00084497"/>
    <w:rsid w:val="0008617E"/>
    <w:rsid w:val="00092928"/>
    <w:rsid w:val="00097004"/>
    <w:rsid w:val="0009722F"/>
    <w:rsid w:val="000974F7"/>
    <w:rsid w:val="000A3BE3"/>
    <w:rsid w:val="000A6795"/>
    <w:rsid w:val="000B04C0"/>
    <w:rsid w:val="000B0823"/>
    <w:rsid w:val="000B1C73"/>
    <w:rsid w:val="000B4017"/>
    <w:rsid w:val="000B4460"/>
    <w:rsid w:val="000B475C"/>
    <w:rsid w:val="000B78B5"/>
    <w:rsid w:val="000B7C0C"/>
    <w:rsid w:val="000C6EAE"/>
    <w:rsid w:val="000D1197"/>
    <w:rsid w:val="000D3851"/>
    <w:rsid w:val="000D76CB"/>
    <w:rsid w:val="000E22D5"/>
    <w:rsid w:val="000F0831"/>
    <w:rsid w:val="00100377"/>
    <w:rsid w:val="001049F0"/>
    <w:rsid w:val="00104BB7"/>
    <w:rsid w:val="00104C0E"/>
    <w:rsid w:val="0010534A"/>
    <w:rsid w:val="00110F61"/>
    <w:rsid w:val="00113D2D"/>
    <w:rsid w:val="00115273"/>
    <w:rsid w:val="00122246"/>
    <w:rsid w:val="00136C11"/>
    <w:rsid w:val="00137A5A"/>
    <w:rsid w:val="0014001F"/>
    <w:rsid w:val="00141AE9"/>
    <w:rsid w:val="00146E13"/>
    <w:rsid w:val="00152B80"/>
    <w:rsid w:val="00162D40"/>
    <w:rsid w:val="001631C6"/>
    <w:rsid w:val="0016511A"/>
    <w:rsid w:val="0016752E"/>
    <w:rsid w:val="0017694D"/>
    <w:rsid w:val="00181C7B"/>
    <w:rsid w:val="00182BDE"/>
    <w:rsid w:val="00182BE4"/>
    <w:rsid w:val="00182FB2"/>
    <w:rsid w:val="0018378E"/>
    <w:rsid w:val="00187C96"/>
    <w:rsid w:val="001908FC"/>
    <w:rsid w:val="0019475D"/>
    <w:rsid w:val="00197542"/>
    <w:rsid w:val="001A1ECF"/>
    <w:rsid w:val="001A406C"/>
    <w:rsid w:val="001A5797"/>
    <w:rsid w:val="001A5AC6"/>
    <w:rsid w:val="001A7C67"/>
    <w:rsid w:val="001C1FCE"/>
    <w:rsid w:val="001C4349"/>
    <w:rsid w:val="001D2502"/>
    <w:rsid w:val="001D73CA"/>
    <w:rsid w:val="001E597C"/>
    <w:rsid w:val="001E78DA"/>
    <w:rsid w:val="001F198F"/>
    <w:rsid w:val="001F26C5"/>
    <w:rsid w:val="00201A11"/>
    <w:rsid w:val="00215267"/>
    <w:rsid w:val="00216FCB"/>
    <w:rsid w:val="00217057"/>
    <w:rsid w:val="00221FAA"/>
    <w:rsid w:val="002232AF"/>
    <w:rsid w:val="00223EF1"/>
    <w:rsid w:val="002251E3"/>
    <w:rsid w:val="00226A3E"/>
    <w:rsid w:val="002340F1"/>
    <w:rsid w:val="00234A4F"/>
    <w:rsid w:val="00241F93"/>
    <w:rsid w:val="00242293"/>
    <w:rsid w:val="0024333B"/>
    <w:rsid w:val="002471B4"/>
    <w:rsid w:val="002517A0"/>
    <w:rsid w:val="00253362"/>
    <w:rsid w:val="002569F4"/>
    <w:rsid w:val="002605EC"/>
    <w:rsid w:val="00261818"/>
    <w:rsid w:val="00263E05"/>
    <w:rsid w:val="0027548C"/>
    <w:rsid w:val="00275D02"/>
    <w:rsid w:val="00283F24"/>
    <w:rsid w:val="00290B78"/>
    <w:rsid w:val="00290B87"/>
    <w:rsid w:val="00292F9A"/>
    <w:rsid w:val="00293839"/>
    <w:rsid w:val="002A015A"/>
    <w:rsid w:val="002A32EF"/>
    <w:rsid w:val="002A74ED"/>
    <w:rsid w:val="002C2803"/>
    <w:rsid w:val="002C5E60"/>
    <w:rsid w:val="00302BF2"/>
    <w:rsid w:val="00305367"/>
    <w:rsid w:val="0030678C"/>
    <w:rsid w:val="0030713E"/>
    <w:rsid w:val="003152F5"/>
    <w:rsid w:val="00321DE2"/>
    <w:rsid w:val="00323C46"/>
    <w:rsid w:val="00324EF8"/>
    <w:rsid w:val="00333A64"/>
    <w:rsid w:val="003358F0"/>
    <w:rsid w:val="0033650E"/>
    <w:rsid w:val="00337780"/>
    <w:rsid w:val="0033792E"/>
    <w:rsid w:val="00337B49"/>
    <w:rsid w:val="00341841"/>
    <w:rsid w:val="00347C0E"/>
    <w:rsid w:val="00351E66"/>
    <w:rsid w:val="00352353"/>
    <w:rsid w:val="00362322"/>
    <w:rsid w:val="003654B1"/>
    <w:rsid w:val="003729CA"/>
    <w:rsid w:val="00375C57"/>
    <w:rsid w:val="003879BA"/>
    <w:rsid w:val="00393412"/>
    <w:rsid w:val="003A58FF"/>
    <w:rsid w:val="003B035F"/>
    <w:rsid w:val="003B1F2D"/>
    <w:rsid w:val="003B207A"/>
    <w:rsid w:val="003B2550"/>
    <w:rsid w:val="003B439D"/>
    <w:rsid w:val="003B6A81"/>
    <w:rsid w:val="003C0623"/>
    <w:rsid w:val="003C150F"/>
    <w:rsid w:val="003C1F7A"/>
    <w:rsid w:val="003C5612"/>
    <w:rsid w:val="003C6F72"/>
    <w:rsid w:val="003C7A7D"/>
    <w:rsid w:val="003D216B"/>
    <w:rsid w:val="003D4116"/>
    <w:rsid w:val="003E6827"/>
    <w:rsid w:val="003F32B7"/>
    <w:rsid w:val="00400EF7"/>
    <w:rsid w:val="00402943"/>
    <w:rsid w:val="00405F11"/>
    <w:rsid w:val="00412E31"/>
    <w:rsid w:val="004135A4"/>
    <w:rsid w:val="00420E5C"/>
    <w:rsid w:val="0043108F"/>
    <w:rsid w:val="00431A17"/>
    <w:rsid w:val="004329EB"/>
    <w:rsid w:val="0044155A"/>
    <w:rsid w:val="00447EF2"/>
    <w:rsid w:val="00451EF8"/>
    <w:rsid w:val="0045222B"/>
    <w:rsid w:val="00454A75"/>
    <w:rsid w:val="00457E72"/>
    <w:rsid w:val="004609EC"/>
    <w:rsid w:val="00464101"/>
    <w:rsid w:val="00466FAF"/>
    <w:rsid w:val="004720F9"/>
    <w:rsid w:val="00472496"/>
    <w:rsid w:val="00476E1B"/>
    <w:rsid w:val="004801F3"/>
    <w:rsid w:val="00483DD1"/>
    <w:rsid w:val="004873DE"/>
    <w:rsid w:val="004A0B8C"/>
    <w:rsid w:val="004A68AE"/>
    <w:rsid w:val="004A73CF"/>
    <w:rsid w:val="004B65D2"/>
    <w:rsid w:val="004B71C4"/>
    <w:rsid w:val="004C192B"/>
    <w:rsid w:val="004C1E2B"/>
    <w:rsid w:val="004C3163"/>
    <w:rsid w:val="004C3DBC"/>
    <w:rsid w:val="004C608E"/>
    <w:rsid w:val="004D7642"/>
    <w:rsid w:val="004E4029"/>
    <w:rsid w:val="004E5018"/>
    <w:rsid w:val="004E5A1F"/>
    <w:rsid w:val="004F1AD7"/>
    <w:rsid w:val="004F402E"/>
    <w:rsid w:val="004F4219"/>
    <w:rsid w:val="004F546C"/>
    <w:rsid w:val="00502368"/>
    <w:rsid w:val="005078D6"/>
    <w:rsid w:val="00510BE7"/>
    <w:rsid w:val="00514AF6"/>
    <w:rsid w:val="00515446"/>
    <w:rsid w:val="0052104E"/>
    <w:rsid w:val="00522E5F"/>
    <w:rsid w:val="0052417B"/>
    <w:rsid w:val="005304B0"/>
    <w:rsid w:val="00533A1E"/>
    <w:rsid w:val="00534366"/>
    <w:rsid w:val="00547260"/>
    <w:rsid w:val="00547B91"/>
    <w:rsid w:val="00553275"/>
    <w:rsid w:val="00556EEE"/>
    <w:rsid w:val="00561547"/>
    <w:rsid w:val="00566E87"/>
    <w:rsid w:val="00567310"/>
    <w:rsid w:val="00567CA7"/>
    <w:rsid w:val="00572A54"/>
    <w:rsid w:val="00573EC8"/>
    <w:rsid w:val="00583449"/>
    <w:rsid w:val="005849E5"/>
    <w:rsid w:val="00591158"/>
    <w:rsid w:val="005A58E2"/>
    <w:rsid w:val="005A6E22"/>
    <w:rsid w:val="005B0860"/>
    <w:rsid w:val="005B3E4F"/>
    <w:rsid w:val="005B681D"/>
    <w:rsid w:val="005B6E6F"/>
    <w:rsid w:val="005B7654"/>
    <w:rsid w:val="005D41E8"/>
    <w:rsid w:val="005D648A"/>
    <w:rsid w:val="005E203B"/>
    <w:rsid w:val="005E30F4"/>
    <w:rsid w:val="005E3901"/>
    <w:rsid w:val="005E743F"/>
    <w:rsid w:val="005F1B75"/>
    <w:rsid w:val="005F1BE9"/>
    <w:rsid w:val="005F7731"/>
    <w:rsid w:val="00602A92"/>
    <w:rsid w:val="006052C2"/>
    <w:rsid w:val="006053FB"/>
    <w:rsid w:val="006076EF"/>
    <w:rsid w:val="0061447B"/>
    <w:rsid w:val="00620141"/>
    <w:rsid w:val="0062506A"/>
    <w:rsid w:val="00625412"/>
    <w:rsid w:val="00625983"/>
    <w:rsid w:val="006309FC"/>
    <w:rsid w:val="00630F4D"/>
    <w:rsid w:val="0063287D"/>
    <w:rsid w:val="00632C0E"/>
    <w:rsid w:val="006350BD"/>
    <w:rsid w:val="00635B08"/>
    <w:rsid w:val="006368E2"/>
    <w:rsid w:val="00637DBE"/>
    <w:rsid w:val="006421A4"/>
    <w:rsid w:val="00642ECD"/>
    <w:rsid w:val="0064391C"/>
    <w:rsid w:val="006474F4"/>
    <w:rsid w:val="006475EA"/>
    <w:rsid w:val="00663744"/>
    <w:rsid w:val="006662A6"/>
    <w:rsid w:val="00666A90"/>
    <w:rsid w:val="00670599"/>
    <w:rsid w:val="006744D7"/>
    <w:rsid w:val="0067553D"/>
    <w:rsid w:val="0068032C"/>
    <w:rsid w:val="006811E5"/>
    <w:rsid w:val="00690487"/>
    <w:rsid w:val="00690C81"/>
    <w:rsid w:val="00694145"/>
    <w:rsid w:val="00697540"/>
    <w:rsid w:val="006B056A"/>
    <w:rsid w:val="006B1AE6"/>
    <w:rsid w:val="006B34C1"/>
    <w:rsid w:val="006B4421"/>
    <w:rsid w:val="006B4BF6"/>
    <w:rsid w:val="006B5D86"/>
    <w:rsid w:val="006B61A1"/>
    <w:rsid w:val="006B799B"/>
    <w:rsid w:val="006C2390"/>
    <w:rsid w:val="006D0B86"/>
    <w:rsid w:val="006D40A6"/>
    <w:rsid w:val="006D63CF"/>
    <w:rsid w:val="006E72E4"/>
    <w:rsid w:val="006E7742"/>
    <w:rsid w:val="006F2EEB"/>
    <w:rsid w:val="006F7945"/>
    <w:rsid w:val="0070447D"/>
    <w:rsid w:val="0070796E"/>
    <w:rsid w:val="00713817"/>
    <w:rsid w:val="007213B4"/>
    <w:rsid w:val="00723A37"/>
    <w:rsid w:val="00726491"/>
    <w:rsid w:val="007314AF"/>
    <w:rsid w:val="007341CF"/>
    <w:rsid w:val="007422F0"/>
    <w:rsid w:val="00745BB9"/>
    <w:rsid w:val="00746C83"/>
    <w:rsid w:val="007507D4"/>
    <w:rsid w:val="00757428"/>
    <w:rsid w:val="007574C2"/>
    <w:rsid w:val="00761E06"/>
    <w:rsid w:val="007651D7"/>
    <w:rsid w:val="00767926"/>
    <w:rsid w:val="00775C7F"/>
    <w:rsid w:val="00777C93"/>
    <w:rsid w:val="00781A72"/>
    <w:rsid w:val="0078720F"/>
    <w:rsid w:val="007946E9"/>
    <w:rsid w:val="007A06A7"/>
    <w:rsid w:val="007A11D3"/>
    <w:rsid w:val="007A55D3"/>
    <w:rsid w:val="007A7549"/>
    <w:rsid w:val="007B31E0"/>
    <w:rsid w:val="007B5967"/>
    <w:rsid w:val="007C12A0"/>
    <w:rsid w:val="007C437F"/>
    <w:rsid w:val="007C4821"/>
    <w:rsid w:val="007C5024"/>
    <w:rsid w:val="007D08D7"/>
    <w:rsid w:val="007D0AF3"/>
    <w:rsid w:val="007D2F5D"/>
    <w:rsid w:val="007D6201"/>
    <w:rsid w:val="007E15CC"/>
    <w:rsid w:val="007E4A32"/>
    <w:rsid w:val="007F12C1"/>
    <w:rsid w:val="007F2FFD"/>
    <w:rsid w:val="007F5C7A"/>
    <w:rsid w:val="008040EC"/>
    <w:rsid w:val="00806DB8"/>
    <w:rsid w:val="0083142C"/>
    <w:rsid w:val="00833113"/>
    <w:rsid w:val="00833B0C"/>
    <w:rsid w:val="00835AFE"/>
    <w:rsid w:val="008425EF"/>
    <w:rsid w:val="008639EA"/>
    <w:rsid w:val="00867308"/>
    <w:rsid w:val="00867461"/>
    <w:rsid w:val="008724F9"/>
    <w:rsid w:val="00872A5B"/>
    <w:rsid w:val="008744DB"/>
    <w:rsid w:val="00882A1B"/>
    <w:rsid w:val="00883064"/>
    <w:rsid w:val="0088337C"/>
    <w:rsid w:val="00883D2B"/>
    <w:rsid w:val="00884003"/>
    <w:rsid w:val="00890879"/>
    <w:rsid w:val="00891D94"/>
    <w:rsid w:val="008924C6"/>
    <w:rsid w:val="00895F5E"/>
    <w:rsid w:val="00896EB9"/>
    <w:rsid w:val="008A2235"/>
    <w:rsid w:val="008C2396"/>
    <w:rsid w:val="008C5377"/>
    <w:rsid w:val="008D2A0A"/>
    <w:rsid w:val="008D4622"/>
    <w:rsid w:val="008D4F39"/>
    <w:rsid w:val="008D789A"/>
    <w:rsid w:val="008E086E"/>
    <w:rsid w:val="008E0CE7"/>
    <w:rsid w:val="008E132C"/>
    <w:rsid w:val="008E1C01"/>
    <w:rsid w:val="008E30E9"/>
    <w:rsid w:val="008F417C"/>
    <w:rsid w:val="008F602C"/>
    <w:rsid w:val="00900330"/>
    <w:rsid w:val="0091011B"/>
    <w:rsid w:val="00914748"/>
    <w:rsid w:val="00917E03"/>
    <w:rsid w:val="009229A8"/>
    <w:rsid w:val="00922F61"/>
    <w:rsid w:val="00934406"/>
    <w:rsid w:val="00940F1B"/>
    <w:rsid w:val="00940FE9"/>
    <w:rsid w:val="00943754"/>
    <w:rsid w:val="00946E95"/>
    <w:rsid w:val="009472F6"/>
    <w:rsid w:val="009553F8"/>
    <w:rsid w:val="00956B18"/>
    <w:rsid w:val="00962A86"/>
    <w:rsid w:val="0096549E"/>
    <w:rsid w:val="009672FF"/>
    <w:rsid w:val="00970C09"/>
    <w:rsid w:val="00972ADE"/>
    <w:rsid w:val="009843B2"/>
    <w:rsid w:val="009867E7"/>
    <w:rsid w:val="00987762"/>
    <w:rsid w:val="009902ED"/>
    <w:rsid w:val="009908E8"/>
    <w:rsid w:val="009A04CE"/>
    <w:rsid w:val="009A13D7"/>
    <w:rsid w:val="009A68F5"/>
    <w:rsid w:val="009B6903"/>
    <w:rsid w:val="009C4935"/>
    <w:rsid w:val="009C4BEE"/>
    <w:rsid w:val="009D4B0B"/>
    <w:rsid w:val="009D64A4"/>
    <w:rsid w:val="009D75D8"/>
    <w:rsid w:val="009E00C0"/>
    <w:rsid w:val="009E219F"/>
    <w:rsid w:val="009E3527"/>
    <w:rsid w:val="009E433D"/>
    <w:rsid w:val="009E62DB"/>
    <w:rsid w:val="009E78F9"/>
    <w:rsid w:val="009F0BC2"/>
    <w:rsid w:val="009F4249"/>
    <w:rsid w:val="009F4461"/>
    <w:rsid w:val="009F5316"/>
    <w:rsid w:val="00A00A2F"/>
    <w:rsid w:val="00A00C47"/>
    <w:rsid w:val="00A00C8F"/>
    <w:rsid w:val="00A05705"/>
    <w:rsid w:val="00A07EEF"/>
    <w:rsid w:val="00A13660"/>
    <w:rsid w:val="00A1715E"/>
    <w:rsid w:val="00A21D96"/>
    <w:rsid w:val="00A22620"/>
    <w:rsid w:val="00A24FE7"/>
    <w:rsid w:val="00A2684C"/>
    <w:rsid w:val="00A275A5"/>
    <w:rsid w:val="00A275EA"/>
    <w:rsid w:val="00A301EC"/>
    <w:rsid w:val="00A3135B"/>
    <w:rsid w:val="00A36ABE"/>
    <w:rsid w:val="00A45F42"/>
    <w:rsid w:val="00A55F8F"/>
    <w:rsid w:val="00A57D41"/>
    <w:rsid w:val="00A60602"/>
    <w:rsid w:val="00A64017"/>
    <w:rsid w:val="00A71005"/>
    <w:rsid w:val="00A7362E"/>
    <w:rsid w:val="00A7373A"/>
    <w:rsid w:val="00A7408D"/>
    <w:rsid w:val="00A82B08"/>
    <w:rsid w:val="00A82B90"/>
    <w:rsid w:val="00AA15FF"/>
    <w:rsid w:val="00AA2482"/>
    <w:rsid w:val="00AA61C6"/>
    <w:rsid w:val="00AB73C1"/>
    <w:rsid w:val="00AB7F87"/>
    <w:rsid w:val="00AC6BAB"/>
    <w:rsid w:val="00AE383D"/>
    <w:rsid w:val="00AE5CD4"/>
    <w:rsid w:val="00AE72C9"/>
    <w:rsid w:val="00AF1370"/>
    <w:rsid w:val="00AF2FF2"/>
    <w:rsid w:val="00AF73A2"/>
    <w:rsid w:val="00AF7BE7"/>
    <w:rsid w:val="00B07221"/>
    <w:rsid w:val="00B077DA"/>
    <w:rsid w:val="00B153F8"/>
    <w:rsid w:val="00B20F13"/>
    <w:rsid w:val="00B223F3"/>
    <w:rsid w:val="00B22EC5"/>
    <w:rsid w:val="00B321C0"/>
    <w:rsid w:val="00B40FF7"/>
    <w:rsid w:val="00B5389C"/>
    <w:rsid w:val="00B55F55"/>
    <w:rsid w:val="00B57826"/>
    <w:rsid w:val="00B620E6"/>
    <w:rsid w:val="00B73355"/>
    <w:rsid w:val="00B75854"/>
    <w:rsid w:val="00B7704E"/>
    <w:rsid w:val="00B80BFB"/>
    <w:rsid w:val="00B81F80"/>
    <w:rsid w:val="00B82681"/>
    <w:rsid w:val="00B83995"/>
    <w:rsid w:val="00B866B5"/>
    <w:rsid w:val="00B93ED3"/>
    <w:rsid w:val="00B97A04"/>
    <w:rsid w:val="00BA255E"/>
    <w:rsid w:val="00BA3222"/>
    <w:rsid w:val="00BB0B79"/>
    <w:rsid w:val="00BB689A"/>
    <w:rsid w:val="00BC4D4D"/>
    <w:rsid w:val="00BC54DF"/>
    <w:rsid w:val="00BD5DD1"/>
    <w:rsid w:val="00BE2D3A"/>
    <w:rsid w:val="00BE3209"/>
    <w:rsid w:val="00BE5486"/>
    <w:rsid w:val="00BE6D1D"/>
    <w:rsid w:val="00BE7826"/>
    <w:rsid w:val="00BF4C6E"/>
    <w:rsid w:val="00BF5A6F"/>
    <w:rsid w:val="00BF768F"/>
    <w:rsid w:val="00C0641D"/>
    <w:rsid w:val="00C065ED"/>
    <w:rsid w:val="00C20BE5"/>
    <w:rsid w:val="00C25159"/>
    <w:rsid w:val="00C27236"/>
    <w:rsid w:val="00C30BAB"/>
    <w:rsid w:val="00C40997"/>
    <w:rsid w:val="00C422D1"/>
    <w:rsid w:val="00C44238"/>
    <w:rsid w:val="00C44CFE"/>
    <w:rsid w:val="00C45DE4"/>
    <w:rsid w:val="00C46C71"/>
    <w:rsid w:val="00C53AB5"/>
    <w:rsid w:val="00C653B7"/>
    <w:rsid w:val="00C65414"/>
    <w:rsid w:val="00C66C94"/>
    <w:rsid w:val="00C706E0"/>
    <w:rsid w:val="00C714C3"/>
    <w:rsid w:val="00C857F6"/>
    <w:rsid w:val="00C870DD"/>
    <w:rsid w:val="00CA1F47"/>
    <w:rsid w:val="00CA2D66"/>
    <w:rsid w:val="00CA415F"/>
    <w:rsid w:val="00CB4AC8"/>
    <w:rsid w:val="00CB7E9E"/>
    <w:rsid w:val="00CC125C"/>
    <w:rsid w:val="00CC49C1"/>
    <w:rsid w:val="00CD2B7A"/>
    <w:rsid w:val="00CD7865"/>
    <w:rsid w:val="00CE0784"/>
    <w:rsid w:val="00D0086B"/>
    <w:rsid w:val="00D00CA4"/>
    <w:rsid w:val="00D01212"/>
    <w:rsid w:val="00D1366A"/>
    <w:rsid w:val="00D13BE1"/>
    <w:rsid w:val="00D16501"/>
    <w:rsid w:val="00D20969"/>
    <w:rsid w:val="00D218AD"/>
    <w:rsid w:val="00D22CCE"/>
    <w:rsid w:val="00D3699B"/>
    <w:rsid w:val="00D41438"/>
    <w:rsid w:val="00D45C6D"/>
    <w:rsid w:val="00D52D72"/>
    <w:rsid w:val="00D539C2"/>
    <w:rsid w:val="00D56ECC"/>
    <w:rsid w:val="00D60A04"/>
    <w:rsid w:val="00D64FF5"/>
    <w:rsid w:val="00D76635"/>
    <w:rsid w:val="00D8752C"/>
    <w:rsid w:val="00D925F9"/>
    <w:rsid w:val="00D92BD3"/>
    <w:rsid w:val="00DA20F0"/>
    <w:rsid w:val="00DA5988"/>
    <w:rsid w:val="00DC5000"/>
    <w:rsid w:val="00DE3ECD"/>
    <w:rsid w:val="00DE46AF"/>
    <w:rsid w:val="00DF3674"/>
    <w:rsid w:val="00E0084E"/>
    <w:rsid w:val="00E01D10"/>
    <w:rsid w:val="00E0294A"/>
    <w:rsid w:val="00E06095"/>
    <w:rsid w:val="00E252D9"/>
    <w:rsid w:val="00E363E1"/>
    <w:rsid w:val="00E42AA1"/>
    <w:rsid w:val="00E53330"/>
    <w:rsid w:val="00E674A9"/>
    <w:rsid w:val="00E73FE9"/>
    <w:rsid w:val="00E8409F"/>
    <w:rsid w:val="00E86D4F"/>
    <w:rsid w:val="00EA104C"/>
    <w:rsid w:val="00EA2162"/>
    <w:rsid w:val="00EA3565"/>
    <w:rsid w:val="00EA36D1"/>
    <w:rsid w:val="00EA3E3C"/>
    <w:rsid w:val="00EA66C3"/>
    <w:rsid w:val="00EB1D0A"/>
    <w:rsid w:val="00EB2425"/>
    <w:rsid w:val="00EB5DD1"/>
    <w:rsid w:val="00EC25C6"/>
    <w:rsid w:val="00ED28F7"/>
    <w:rsid w:val="00ED5A30"/>
    <w:rsid w:val="00EE282C"/>
    <w:rsid w:val="00EF670C"/>
    <w:rsid w:val="00F02053"/>
    <w:rsid w:val="00F02A5D"/>
    <w:rsid w:val="00F05915"/>
    <w:rsid w:val="00F07DEA"/>
    <w:rsid w:val="00F10DEB"/>
    <w:rsid w:val="00F20D9F"/>
    <w:rsid w:val="00F23849"/>
    <w:rsid w:val="00F274BD"/>
    <w:rsid w:val="00F308FC"/>
    <w:rsid w:val="00F31CCD"/>
    <w:rsid w:val="00F329D9"/>
    <w:rsid w:val="00F34CC6"/>
    <w:rsid w:val="00F4108B"/>
    <w:rsid w:val="00F4257E"/>
    <w:rsid w:val="00F42EC6"/>
    <w:rsid w:val="00F61AD4"/>
    <w:rsid w:val="00F629EC"/>
    <w:rsid w:val="00F71E83"/>
    <w:rsid w:val="00F75D54"/>
    <w:rsid w:val="00F802A6"/>
    <w:rsid w:val="00F848E1"/>
    <w:rsid w:val="00F935E8"/>
    <w:rsid w:val="00F93B7E"/>
    <w:rsid w:val="00FA7132"/>
    <w:rsid w:val="00FB286E"/>
    <w:rsid w:val="00FB5028"/>
    <w:rsid w:val="00FC03E4"/>
    <w:rsid w:val="00FC4024"/>
    <w:rsid w:val="00FC5EFB"/>
    <w:rsid w:val="00FD4C98"/>
    <w:rsid w:val="00FD613E"/>
    <w:rsid w:val="00FE2A2E"/>
    <w:rsid w:val="00FE4301"/>
    <w:rsid w:val="00FE4A90"/>
    <w:rsid w:val="00FE5F95"/>
    <w:rsid w:val="00FE617C"/>
    <w:rsid w:val="00FF145B"/>
    <w:rsid w:val="00FF36E3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3FFA8F-A3B3-4495-9995-3113B7145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2F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866B5"/>
    <w:pPr>
      <w:keepNext/>
      <w:spacing w:before="120" w:after="120"/>
      <w:jc w:val="center"/>
      <w:outlineLvl w:val="0"/>
    </w:pPr>
    <w:rPr>
      <w:b/>
      <w:bCs/>
      <w:caps/>
      <w:kern w:val="28"/>
    </w:rPr>
  </w:style>
  <w:style w:type="paragraph" w:styleId="2">
    <w:name w:val="heading 2"/>
    <w:basedOn w:val="a"/>
    <w:next w:val="a"/>
    <w:link w:val="20"/>
    <w:uiPriority w:val="99"/>
    <w:qFormat/>
    <w:rsid w:val="00B866B5"/>
    <w:pPr>
      <w:keepNext/>
      <w:spacing w:before="240" w:after="240"/>
      <w:ind w:firstLine="567"/>
      <w:outlineLvl w:val="1"/>
    </w:pPr>
    <w:rPr>
      <w:b/>
      <w:bCs/>
      <w:kern w:val="24"/>
    </w:rPr>
  </w:style>
  <w:style w:type="paragraph" w:styleId="3">
    <w:name w:val="heading 3"/>
    <w:basedOn w:val="a"/>
    <w:next w:val="a"/>
    <w:link w:val="30"/>
    <w:uiPriority w:val="99"/>
    <w:qFormat/>
    <w:rsid w:val="00451EF8"/>
    <w:pPr>
      <w:keepNext/>
      <w:spacing w:before="120" w:after="120"/>
      <w:ind w:firstLine="567"/>
      <w:outlineLvl w:val="2"/>
    </w:pPr>
    <w:rPr>
      <w:i/>
      <w:i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0A2F"/>
    <w:rPr>
      <w:b/>
      <w:bCs/>
      <w:caps/>
      <w:kern w:val="28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9692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9692A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a3">
    <w:name w:val="Обычный с отступом"/>
    <w:basedOn w:val="a"/>
    <w:link w:val="a4"/>
    <w:uiPriority w:val="99"/>
    <w:rsid w:val="00B866B5"/>
    <w:pPr>
      <w:ind w:firstLine="567"/>
    </w:pPr>
    <w:rPr>
      <w:kern w:val="24"/>
    </w:rPr>
  </w:style>
  <w:style w:type="paragraph" w:styleId="a5">
    <w:name w:val="footer"/>
    <w:basedOn w:val="a"/>
    <w:link w:val="a6"/>
    <w:uiPriority w:val="99"/>
    <w:rsid w:val="00A00A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9692A"/>
    <w:rPr>
      <w:sz w:val="24"/>
      <w:szCs w:val="24"/>
    </w:rPr>
  </w:style>
  <w:style w:type="character" w:styleId="a7">
    <w:name w:val="page number"/>
    <w:basedOn w:val="a0"/>
    <w:uiPriority w:val="99"/>
    <w:rsid w:val="00A00A2F"/>
  </w:style>
  <w:style w:type="character" w:customStyle="1" w:styleId="a4">
    <w:name w:val="Обычный с отступом Знак"/>
    <w:link w:val="a3"/>
    <w:uiPriority w:val="99"/>
    <w:locked/>
    <w:rsid w:val="00A00A2F"/>
    <w:rPr>
      <w:kern w:val="24"/>
      <w:sz w:val="24"/>
      <w:szCs w:val="24"/>
      <w:lang w:val="ru-RU" w:eastAsia="ru-RU"/>
    </w:rPr>
  </w:style>
  <w:style w:type="table" w:styleId="a8">
    <w:name w:val="Table Grid"/>
    <w:basedOn w:val="a1"/>
    <w:uiPriority w:val="99"/>
    <w:rsid w:val="00A00A2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EB242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9692A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940FE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locked/>
    <w:rsid w:val="00940FE9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99"/>
    <w:qFormat/>
    <w:rsid w:val="00A1715E"/>
    <w:pPr>
      <w:spacing w:after="160" w:line="259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89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2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Spges</Company>
  <LinksUpToDate>false</LinksUpToDate>
  <CharactersWithSpaces>4992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Алексей</dc:creator>
  <cp:keywords/>
  <dc:description/>
  <cp:lastModifiedBy>Торопкина Юлиана Игоревна</cp:lastModifiedBy>
  <cp:revision>126</cp:revision>
  <cp:lastPrinted>2018-12-06T11:09:00Z</cp:lastPrinted>
  <dcterms:created xsi:type="dcterms:W3CDTF">2017-11-01T10:21:00Z</dcterms:created>
  <dcterms:modified xsi:type="dcterms:W3CDTF">2018-12-12T05:14:00Z</dcterms:modified>
</cp:coreProperties>
</file>