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-1134"/>
        <w:tblW w:w="14312" w:type="dxa"/>
        <w:tblLayout w:type="fixed"/>
        <w:tblLook w:val="04A0" w:firstRow="1" w:lastRow="0" w:firstColumn="1" w:lastColumn="0" w:noHBand="0" w:noVBand="1"/>
      </w:tblPr>
      <w:tblGrid>
        <w:gridCol w:w="561"/>
        <w:gridCol w:w="3262"/>
        <w:gridCol w:w="1701"/>
        <w:gridCol w:w="3827"/>
        <w:gridCol w:w="2410"/>
        <w:gridCol w:w="2551"/>
      </w:tblGrid>
      <w:tr w:rsidR="00685914" w:rsidRPr="002577F4" w:rsidTr="0089629E">
        <w:trPr>
          <w:trHeight w:val="702"/>
        </w:trPr>
        <w:tc>
          <w:tcPr>
            <w:tcW w:w="14312" w:type="dxa"/>
            <w:gridSpan w:val="6"/>
          </w:tcPr>
          <w:p w:rsidR="00685914" w:rsidRPr="002577F4" w:rsidRDefault="00685914" w:rsidP="00685914">
            <w:pPr>
              <w:jc w:val="right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Приложение №1</w:t>
            </w:r>
          </w:p>
          <w:p w:rsidR="00685914" w:rsidRPr="002577F4" w:rsidRDefault="00685914" w:rsidP="00685914">
            <w:pPr>
              <w:jc w:val="right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к Договору на выполнение кадастровых работ</w:t>
            </w:r>
          </w:p>
          <w:p w:rsidR="00685914" w:rsidRDefault="00685914" w:rsidP="00685914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№ _____     от </w:t>
            </w:r>
            <w:proofErr w:type="gramStart"/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«  </w:t>
            </w:r>
            <w:proofErr w:type="gramEnd"/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  » ______________ 2019 года</w:t>
            </w:r>
          </w:p>
          <w:p w:rsidR="002577F4" w:rsidRPr="002577F4" w:rsidRDefault="002577F4" w:rsidP="00685914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685914" w:rsidRPr="002577F4" w:rsidTr="00187198">
        <w:trPr>
          <w:trHeight w:val="702"/>
        </w:trPr>
        <w:tc>
          <w:tcPr>
            <w:tcW w:w="561" w:type="dxa"/>
          </w:tcPr>
          <w:p w:rsidR="00685914" w:rsidRPr="002577F4" w:rsidRDefault="00685914" w:rsidP="002577F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5" w:colLast="5"/>
            <w:r w:rsidRPr="002577F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62" w:type="dxa"/>
          </w:tcPr>
          <w:p w:rsidR="00685914" w:rsidRPr="002577F4" w:rsidRDefault="00A7528B" w:rsidP="0018719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Оперативное н</w:t>
            </w:r>
            <w:r w:rsidR="00685914"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аименование объект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а</w:t>
            </w:r>
            <w:r w:rsidR="00685914"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электросетевого хозяйства</w:t>
            </w:r>
          </w:p>
        </w:tc>
        <w:tc>
          <w:tcPr>
            <w:tcW w:w="1701" w:type="dxa"/>
          </w:tcPr>
          <w:p w:rsidR="00685914" w:rsidRPr="002577F4" w:rsidRDefault="00685914" w:rsidP="0018719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Развернутая протяженность</w:t>
            </w:r>
          </w:p>
        </w:tc>
        <w:tc>
          <w:tcPr>
            <w:tcW w:w="3827" w:type="dxa"/>
          </w:tcPr>
          <w:p w:rsidR="00685914" w:rsidRPr="002577F4" w:rsidRDefault="00685914" w:rsidP="0018719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Состав объекта</w:t>
            </w:r>
            <w:r w:rsidR="0018719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="002E246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(</w:t>
            </w:r>
            <w:r w:rsidR="00A7528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нитки</w:t>
            </w:r>
            <w:r w:rsidR="002E246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685914" w:rsidRPr="002577F4" w:rsidRDefault="00685914" w:rsidP="00187198">
            <w:pPr>
              <w:ind w:firstLine="34"/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Инвентарный номер</w:t>
            </w:r>
          </w:p>
        </w:tc>
        <w:tc>
          <w:tcPr>
            <w:tcW w:w="2551" w:type="dxa"/>
          </w:tcPr>
          <w:p w:rsidR="00685914" w:rsidRPr="002577F4" w:rsidRDefault="00685914" w:rsidP="00187198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Протяженность по ниткам (м)</w:t>
            </w:r>
          </w:p>
        </w:tc>
      </w:tr>
      <w:bookmarkEnd w:id="0"/>
      <w:tr w:rsidR="00685914" w:rsidRPr="002577F4" w:rsidTr="0089629E">
        <w:trPr>
          <w:trHeight w:val="392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РП БАТАВИН - ТП 873 КЛ 10 </w:t>
            </w:r>
            <w:proofErr w:type="spellStart"/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кВ</w:t>
            </w:r>
            <w:proofErr w:type="spellEnd"/>
          </w:p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953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БАТАВИН I - ТП 873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24712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392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БАТАВИН II - ТП 873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24713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</w:tr>
      <w:tr w:rsidR="00685914" w:rsidRPr="002577F4" w:rsidTr="0089629E">
        <w:trPr>
          <w:trHeight w:val="180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 w:val="restart"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860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864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860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864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24790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236</w:t>
            </w:r>
          </w:p>
        </w:tc>
      </w:tr>
      <w:tr w:rsidR="00685914" w:rsidRPr="002577F4" w:rsidTr="0089629E">
        <w:trPr>
          <w:trHeight w:val="180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860 II - ТП 864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24791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</w:tr>
      <w:tr w:rsidR="00685914" w:rsidRPr="002577F4" w:rsidTr="0089629E">
        <w:trPr>
          <w:trHeight w:val="180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 w:val="restart"/>
          </w:tcPr>
          <w:p w:rsidR="00685914" w:rsidRPr="002577F4" w:rsidRDefault="00685914" w:rsidP="00C74E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865  -</w:t>
            </w:r>
            <w:proofErr w:type="gramEnd"/>
            <w:r w:rsidRPr="002577F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864  </w:t>
            </w:r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806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865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864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24810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80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865 II - ТП 864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24811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</w:tr>
      <w:tr w:rsidR="00685914" w:rsidRPr="002577F4" w:rsidTr="0089629E">
        <w:trPr>
          <w:trHeight w:val="145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C74E5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865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873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342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865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873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24812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45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865 II - ТП 873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24813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</w:tr>
      <w:tr w:rsidR="00685914" w:rsidRPr="002577F4" w:rsidTr="0089629E">
        <w:trPr>
          <w:trHeight w:val="145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181490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899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РП БАТАВИН  КЛ-10кВ</w:t>
            </w:r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3827" w:type="dxa"/>
          </w:tcPr>
          <w:p w:rsidR="00685914" w:rsidRPr="002577F4" w:rsidRDefault="00685914" w:rsidP="009617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ТП 899 I - РП БАТАВИН I КЛ-10кВ</w:t>
            </w:r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24360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45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 899 II - РП БАТАВИН II КЛ-10кВ</w:t>
            </w:r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24361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 xml:space="preserve">ТП 851 - ТП 860  КЛ 10 </w:t>
            </w:r>
            <w:proofErr w:type="spellStart"/>
            <w:r w:rsidRPr="002577F4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302</w:t>
            </w:r>
          </w:p>
        </w:tc>
        <w:tc>
          <w:tcPr>
            <w:tcW w:w="3827" w:type="dxa"/>
          </w:tcPr>
          <w:p w:rsidR="00685914" w:rsidRPr="002577F4" w:rsidRDefault="00685914" w:rsidP="001814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ТП 851 I - ТП 860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22165</w:t>
            </w:r>
          </w:p>
          <w:p w:rsidR="00685914" w:rsidRPr="002577F4" w:rsidRDefault="00685914" w:rsidP="0061599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851 II - ТП 860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22166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8F789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851 -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897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851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897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23793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851 II - ТП 897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23794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249</w:t>
            </w:r>
          </w:p>
        </w:tc>
      </w:tr>
      <w:tr w:rsidR="00685914" w:rsidRPr="002577F4" w:rsidTr="0089629E">
        <w:trPr>
          <w:trHeight w:val="279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БАТАВИН II - ВЛЗ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ТП 900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982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23902</w:t>
            </w:r>
          </w:p>
          <w:p w:rsidR="00685914" w:rsidRPr="002577F4" w:rsidRDefault="00685914" w:rsidP="009824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622</w:t>
            </w:r>
          </w:p>
        </w:tc>
      </w:tr>
      <w:tr w:rsidR="00685914" w:rsidRPr="002577F4" w:rsidTr="0089629E">
        <w:trPr>
          <w:trHeight w:val="223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ШКОЛЬНЫЙ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ТП 867 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391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ШКОЛЬНЫЙ I - ТП 867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24853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223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ШКОЛЬНЫЙ II - ТП 867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24854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685914" w:rsidRPr="002577F4" w:rsidTr="0089629E">
        <w:trPr>
          <w:trHeight w:val="299"/>
        </w:trPr>
        <w:tc>
          <w:tcPr>
            <w:tcW w:w="56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6E61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884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882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805</w:t>
            </w:r>
          </w:p>
        </w:tc>
        <w:tc>
          <w:tcPr>
            <w:tcW w:w="3827" w:type="dxa"/>
          </w:tcPr>
          <w:p w:rsidR="00685914" w:rsidRPr="002577F4" w:rsidRDefault="00685914" w:rsidP="008545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884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882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25090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299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8545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884 - ТП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882  КЛ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25091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</w:tr>
      <w:tr w:rsidR="00685914" w:rsidRPr="002577F4" w:rsidTr="0089629E">
        <w:trPr>
          <w:trHeight w:val="147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B17BC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857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881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857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881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24236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47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857 II - ТП 881 II КЛ10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24237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47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5818B6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853 -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884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-10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853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884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-10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24458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47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 853 II - ТП 884 II КЛ-10кВ</w:t>
            </w:r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24459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</w:tr>
      <w:tr w:rsidR="00685914" w:rsidRPr="002577F4" w:rsidTr="0089629E">
        <w:trPr>
          <w:trHeight w:val="631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503B6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ШКОЛЬНЫЙ - ТП 863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ШКОЛЬНЫЙ I - ТП 863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5B1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24871</w:t>
            </w:r>
          </w:p>
        </w:tc>
        <w:tc>
          <w:tcPr>
            <w:tcW w:w="2551" w:type="dxa"/>
          </w:tcPr>
          <w:p w:rsidR="00685914" w:rsidRPr="002577F4" w:rsidRDefault="00685914" w:rsidP="005B1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</w:tr>
      <w:tr w:rsidR="00685914" w:rsidRPr="002577F4" w:rsidTr="0089629E">
        <w:trPr>
          <w:trHeight w:val="392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ШКОЛЬНЫЙ II - ТП 863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24872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DA693B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ТОПОЛЬЧАНСКИЙ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ТП 871 КЛ-10кВ</w:t>
            </w:r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РП ТОПОЛЬЧАНСКИЙ I - ТП 871 I КЛ-10кВ</w:t>
            </w:r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24467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РП ТОПОЛЬЧАНСКИЙ II - ТП 871 II КЛ-10кВ</w:t>
            </w:r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24468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685914" w:rsidRPr="002577F4" w:rsidTr="0089629E">
        <w:trPr>
          <w:trHeight w:val="160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4A68B4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П/СТ ЖИЛРАЙОН - РП ТОПОЛЬЧАНСКИЙ </w:t>
            </w:r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6440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П/СТ ЖИЛРАЙОН - РП ТОПОЛЬЧАНСКИЙ I Ф.1023 нитка А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23956</w:t>
            </w:r>
          </w:p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1610</w:t>
            </w:r>
          </w:p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8"/>
        </w:trPr>
        <w:tc>
          <w:tcPr>
            <w:tcW w:w="561" w:type="dxa"/>
            <w:vMerge/>
          </w:tcPr>
          <w:p w:rsidR="00685914" w:rsidRPr="002577F4" w:rsidRDefault="00685914" w:rsidP="00503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503B6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503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П/СТ ЖИЛРАЙОН - РП ТОПОЛЬЧАНСКИЙ I Ф.1023 нитка Б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23957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1610</w:t>
            </w:r>
          </w:p>
        </w:tc>
      </w:tr>
      <w:tr w:rsidR="00685914" w:rsidRPr="002577F4" w:rsidTr="0089629E">
        <w:trPr>
          <w:trHeight w:val="158"/>
        </w:trPr>
        <w:tc>
          <w:tcPr>
            <w:tcW w:w="561" w:type="dxa"/>
            <w:vMerge/>
          </w:tcPr>
          <w:p w:rsidR="00685914" w:rsidRPr="002577F4" w:rsidRDefault="00685914" w:rsidP="00503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503B6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503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П/СТ ЖИЛРАЙОН - РП ТОПОЛЬЧАНСКИЙ II Ф.1024 нитка А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23958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1610</w:t>
            </w:r>
          </w:p>
        </w:tc>
      </w:tr>
      <w:tr w:rsidR="00685914" w:rsidRPr="002577F4" w:rsidTr="0089629E">
        <w:trPr>
          <w:trHeight w:val="158"/>
        </w:trPr>
        <w:tc>
          <w:tcPr>
            <w:tcW w:w="561" w:type="dxa"/>
            <w:vMerge/>
          </w:tcPr>
          <w:p w:rsidR="00685914" w:rsidRPr="002577F4" w:rsidRDefault="00685914" w:rsidP="00503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503B6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503B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П/СТ ЖИЛРАЙОН - РП ТОПОЛЬЧАНСКИЙ II Ф.1024 нитка Б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23959</w:t>
            </w:r>
          </w:p>
        </w:tc>
        <w:tc>
          <w:tcPr>
            <w:tcW w:w="2551" w:type="dxa"/>
          </w:tcPr>
          <w:p w:rsidR="00685914" w:rsidRPr="002577F4" w:rsidRDefault="00685914" w:rsidP="004A6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1610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4342F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ТОПОЛЬЧАНСКИЙ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ТП 699 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364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ТОПОЛЬЧАНСКИЙ I - ТП 699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23960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2A0A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ТОПОЛЬЧАНСКИЙ II - ТП 699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23961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FD24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ТОПОЛЬЧАНСКИЙ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ТП 757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882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ТОПОЛЬЧАНСКИЙ I - ТП 757 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23944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РП ТОПОЛЬЧАНСКИЙ II - ТП 757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23945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FD24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852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857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812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852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857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23862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404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852 II - ТП 857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23863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408м</w:t>
            </w:r>
          </w:p>
        </w:tc>
      </w:tr>
      <w:tr w:rsidR="00685914" w:rsidRPr="002577F4" w:rsidTr="0089629E">
        <w:trPr>
          <w:trHeight w:val="237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FD24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ТП 697 - ТП 698 КЛ 10 </w:t>
            </w:r>
            <w:proofErr w:type="spellStart"/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1218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697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698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22163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609м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23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697 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- ТП 698 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22164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609м</w:t>
            </w:r>
          </w:p>
        </w:tc>
      </w:tr>
      <w:tr w:rsidR="00685914" w:rsidRPr="002577F4" w:rsidTr="0089629E">
        <w:trPr>
          <w:trHeight w:val="188"/>
        </w:trPr>
        <w:tc>
          <w:tcPr>
            <w:tcW w:w="561" w:type="dxa"/>
            <w:vMerge w:val="restart"/>
          </w:tcPr>
          <w:p w:rsidR="00685914" w:rsidRPr="002577F4" w:rsidRDefault="00685914" w:rsidP="00C92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757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786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757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786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23154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239м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88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757 II - ТП 786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23155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242м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FD243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697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852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697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852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22480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450м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697 II - ТП 852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22481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450м</w:t>
            </w:r>
          </w:p>
        </w:tc>
      </w:tr>
      <w:tr w:rsidR="00685914" w:rsidRPr="002577F4" w:rsidTr="0089629E">
        <w:trPr>
          <w:trHeight w:val="317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1905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882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866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740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882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866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26275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367м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317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882 II - ТП 866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26276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373м</w:t>
            </w:r>
          </w:p>
        </w:tc>
      </w:tr>
      <w:tr w:rsidR="00685914" w:rsidRPr="002577F4" w:rsidTr="0089629E">
        <w:trPr>
          <w:trHeight w:val="317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19057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ТП </w:t>
            </w:r>
            <w:proofErr w:type="gramStart"/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900  -</w:t>
            </w:r>
            <w:proofErr w:type="gramEnd"/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ТП 921 КЛ 10 </w:t>
            </w:r>
            <w:proofErr w:type="spellStart"/>
            <w:r w:rsidRPr="002577F4">
              <w:rPr>
                <w:rFonts w:ascii="Times New Roman" w:hAnsi="Times New Roman" w:cs="Times New Roman"/>
                <w:iCs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900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921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25038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451м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317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900 II - ТП 921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25039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451м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DA693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698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838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9532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698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838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22886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373м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698 II - ТП 838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22887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375м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837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838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837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838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22952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155м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837 II - ТП 838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22953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157м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19057A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ТП</w:t>
            </w:r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853 - </w:t>
            </w:r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ТП</w:t>
            </w:r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852  </w:t>
            </w:r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КЛ</w:t>
            </w:r>
            <w:proofErr w:type="gramEnd"/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853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852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22954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263м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853 II - ТП 852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22955</w:t>
            </w: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265м</w:t>
            </w:r>
          </w:p>
        </w:tc>
      </w:tr>
      <w:tr w:rsidR="00685914" w:rsidRPr="002577F4" w:rsidTr="0089629E">
        <w:trPr>
          <w:trHeight w:val="156"/>
        </w:trPr>
        <w:tc>
          <w:tcPr>
            <w:tcW w:w="561" w:type="dxa"/>
            <w:vMerge w:val="restart"/>
          </w:tcPr>
          <w:p w:rsidR="00685914" w:rsidRPr="002577F4" w:rsidRDefault="00685914" w:rsidP="002A0A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262" w:type="dxa"/>
            <w:vMerge w:val="restart"/>
          </w:tcPr>
          <w:p w:rsidR="00685914" w:rsidRPr="002577F4" w:rsidRDefault="00685914" w:rsidP="00DA693B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853  -</w:t>
            </w:r>
            <w:proofErr w:type="gramEnd"/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837 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701" w:type="dxa"/>
            <w:vMerge w:val="restart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853 I -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ТП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837 I </w:t>
            </w: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r w:rsidRPr="002577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22940</w:t>
            </w:r>
          </w:p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291м</w:t>
            </w:r>
          </w:p>
          <w:p w:rsidR="00685914" w:rsidRPr="002577F4" w:rsidRDefault="00685914" w:rsidP="00784BCB">
            <w:pPr>
              <w:tabs>
                <w:tab w:val="center" w:pos="955"/>
                <w:tab w:val="right" w:pos="19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914" w:rsidRPr="00FC5B26" w:rsidTr="0089629E">
        <w:trPr>
          <w:trHeight w:val="156"/>
        </w:trPr>
        <w:tc>
          <w:tcPr>
            <w:tcW w:w="56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2" w:type="dxa"/>
            <w:vMerge/>
          </w:tcPr>
          <w:p w:rsidR="00685914" w:rsidRPr="002577F4" w:rsidRDefault="00685914" w:rsidP="00615993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 xml:space="preserve">ТП 853 II - ТП 837 II КЛ 10 </w:t>
            </w:r>
            <w:proofErr w:type="spellStart"/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2410" w:type="dxa"/>
          </w:tcPr>
          <w:p w:rsidR="00685914" w:rsidRPr="002577F4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22941</w:t>
            </w:r>
          </w:p>
        </w:tc>
        <w:tc>
          <w:tcPr>
            <w:tcW w:w="2551" w:type="dxa"/>
          </w:tcPr>
          <w:p w:rsidR="00685914" w:rsidRPr="00FC5B26" w:rsidRDefault="00685914" w:rsidP="00615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7F4">
              <w:rPr>
                <w:rFonts w:ascii="Times New Roman" w:hAnsi="Times New Roman" w:cs="Times New Roman"/>
                <w:sz w:val="20"/>
                <w:szCs w:val="20"/>
              </w:rPr>
              <w:t>293м</w:t>
            </w:r>
          </w:p>
        </w:tc>
      </w:tr>
    </w:tbl>
    <w:tbl>
      <w:tblPr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8755"/>
        <w:gridCol w:w="4927"/>
      </w:tblGrid>
      <w:tr w:rsidR="002E246B" w:rsidRPr="002E246B" w:rsidTr="002E246B">
        <w:trPr>
          <w:trHeight w:val="787"/>
        </w:trPr>
        <w:tc>
          <w:tcPr>
            <w:tcW w:w="8755" w:type="dxa"/>
            <w:shd w:val="clear" w:color="auto" w:fill="auto"/>
          </w:tcPr>
          <w:p w:rsidR="002E246B" w:rsidRPr="002E246B" w:rsidRDefault="002E246B" w:rsidP="002E246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w w:val="102"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Заказчик: ЗАО «СПГЭС» </w:t>
            </w:r>
          </w:p>
        </w:tc>
        <w:tc>
          <w:tcPr>
            <w:tcW w:w="4927" w:type="dxa"/>
            <w:shd w:val="clear" w:color="auto" w:fill="auto"/>
          </w:tcPr>
          <w:p w:rsidR="002E246B" w:rsidRPr="002E246B" w:rsidRDefault="002E246B" w:rsidP="002E246B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w w:val="102"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Исполнитель: ООО «Кадастровое бюро»</w:t>
            </w:r>
          </w:p>
        </w:tc>
      </w:tr>
      <w:tr w:rsidR="002E246B" w:rsidRPr="002E246B" w:rsidTr="002E246B">
        <w:tc>
          <w:tcPr>
            <w:tcW w:w="8755" w:type="dxa"/>
            <w:shd w:val="clear" w:color="auto" w:fill="auto"/>
          </w:tcPr>
          <w:p w:rsidR="002E246B" w:rsidRPr="002E246B" w:rsidRDefault="002E246B" w:rsidP="002E2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заместитель</w:t>
            </w:r>
          </w:p>
          <w:p w:rsidR="002E246B" w:rsidRPr="002E246B" w:rsidRDefault="002E246B" w:rsidP="002E24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генерального директора </w:t>
            </w:r>
          </w:p>
          <w:p w:rsidR="002E246B" w:rsidRPr="002E246B" w:rsidRDefault="002E246B" w:rsidP="002E246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 Е.Н. Стрелин</w:t>
            </w:r>
          </w:p>
        </w:tc>
        <w:tc>
          <w:tcPr>
            <w:tcW w:w="4927" w:type="dxa"/>
            <w:shd w:val="clear" w:color="auto" w:fill="auto"/>
          </w:tcPr>
          <w:p w:rsidR="002E246B" w:rsidRPr="002E246B" w:rsidRDefault="002E246B" w:rsidP="002E246B">
            <w:pPr>
              <w:tabs>
                <w:tab w:val="left" w:pos="91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Директор</w:t>
            </w:r>
          </w:p>
          <w:p w:rsidR="002E246B" w:rsidRPr="002E246B" w:rsidRDefault="002E246B" w:rsidP="002E246B">
            <w:pPr>
              <w:tabs>
                <w:tab w:val="left" w:pos="91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246B" w:rsidRPr="002E246B" w:rsidRDefault="002E246B" w:rsidP="002E246B">
            <w:pPr>
              <w:tabs>
                <w:tab w:val="left" w:pos="91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w w:val="102"/>
                <w:sz w:val="24"/>
                <w:szCs w:val="24"/>
                <w:lang w:eastAsia="ru-RU"/>
              </w:rPr>
            </w:pPr>
            <w:r w:rsidRPr="002E2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 Е.В. </w:t>
            </w:r>
            <w:r w:rsidRPr="002E246B">
              <w:rPr>
                <w:rFonts w:ascii="Times New Roman" w:eastAsia="Times New Roman" w:hAnsi="Times New Roman" w:cs="Times New Roman"/>
                <w:b/>
                <w:spacing w:val="-2"/>
                <w:w w:val="102"/>
                <w:sz w:val="24"/>
                <w:szCs w:val="24"/>
                <w:lang w:eastAsia="ru-RU"/>
              </w:rPr>
              <w:t>Кочнева</w:t>
            </w:r>
          </w:p>
        </w:tc>
      </w:tr>
    </w:tbl>
    <w:p w:rsidR="00446EFE" w:rsidRPr="00500A38" w:rsidRDefault="00446EFE" w:rsidP="00A20D1E">
      <w:pPr>
        <w:rPr>
          <w:rFonts w:ascii="Times New Roman" w:hAnsi="Times New Roman" w:cs="Times New Roman"/>
          <w:sz w:val="20"/>
          <w:szCs w:val="20"/>
        </w:rPr>
      </w:pPr>
    </w:p>
    <w:sectPr w:rsidR="00446EFE" w:rsidRPr="00500A38" w:rsidSect="00A20D1E">
      <w:pgSz w:w="16838" w:h="11906" w:orient="landscape"/>
      <w:pgMar w:top="1701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D1243"/>
    <w:multiLevelType w:val="hybridMultilevel"/>
    <w:tmpl w:val="DC740D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9246533"/>
    <w:multiLevelType w:val="hybridMultilevel"/>
    <w:tmpl w:val="74D6B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236F7"/>
    <w:multiLevelType w:val="hybridMultilevel"/>
    <w:tmpl w:val="1C264858"/>
    <w:lvl w:ilvl="0" w:tplc="3B3CB4E4">
      <w:start w:val="4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048F5"/>
    <w:multiLevelType w:val="hybridMultilevel"/>
    <w:tmpl w:val="BF1AC524"/>
    <w:lvl w:ilvl="0" w:tplc="952679D8">
      <w:start w:val="37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6A334E"/>
    <w:multiLevelType w:val="hybridMultilevel"/>
    <w:tmpl w:val="860C0814"/>
    <w:lvl w:ilvl="0" w:tplc="ACC0B5CA">
      <w:start w:val="1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D103FA"/>
    <w:multiLevelType w:val="hybridMultilevel"/>
    <w:tmpl w:val="796A5E10"/>
    <w:lvl w:ilvl="0" w:tplc="BC1C17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B15BD"/>
    <w:multiLevelType w:val="hybridMultilevel"/>
    <w:tmpl w:val="C7BE5BA2"/>
    <w:lvl w:ilvl="0" w:tplc="B530A816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ED"/>
    <w:rsid w:val="000208C2"/>
    <w:rsid w:val="0004414E"/>
    <w:rsid w:val="0006163B"/>
    <w:rsid w:val="00081CAF"/>
    <w:rsid w:val="000B15A5"/>
    <w:rsid w:val="000B6F51"/>
    <w:rsid w:val="000D22AE"/>
    <w:rsid w:val="000D66FE"/>
    <w:rsid w:val="000E2A6D"/>
    <w:rsid w:val="000F3E00"/>
    <w:rsid w:val="000F6767"/>
    <w:rsid w:val="001324BA"/>
    <w:rsid w:val="0013575A"/>
    <w:rsid w:val="001507C3"/>
    <w:rsid w:val="0017414D"/>
    <w:rsid w:val="00181490"/>
    <w:rsid w:val="00187198"/>
    <w:rsid w:val="0019057A"/>
    <w:rsid w:val="001B7F77"/>
    <w:rsid w:val="001D14A1"/>
    <w:rsid w:val="001D24E0"/>
    <w:rsid w:val="001F3358"/>
    <w:rsid w:val="00203D32"/>
    <w:rsid w:val="002040EE"/>
    <w:rsid w:val="002235E9"/>
    <w:rsid w:val="002411FA"/>
    <w:rsid w:val="002557AE"/>
    <w:rsid w:val="002577F4"/>
    <w:rsid w:val="00257BDF"/>
    <w:rsid w:val="00266E05"/>
    <w:rsid w:val="00290A4C"/>
    <w:rsid w:val="002A0A44"/>
    <w:rsid w:val="002B0419"/>
    <w:rsid w:val="002B23D3"/>
    <w:rsid w:val="002B389C"/>
    <w:rsid w:val="002D0D7A"/>
    <w:rsid w:val="002D60D0"/>
    <w:rsid w:val="002E246B"/>
    <w:rsid w:val="002F062E"/>
    <w:rsid w:val="002F38BB"/>
    <w:rsid w:val="003043EB"/>
    <w:rsid w:val="00340864"/>
    <w:rsid w:val="003820D0"/>
    <w:rsid w:val="0039593B"/>
    <w:rsid w:val="00395C9D"/>
    <w:rsid w:val="003A3834"/>
    <w:rsid w:val="003B7BC8"/>
    <w:rsid w:val="003D3B04"/>
    <w:rsid w:val="00427694"/>
    <w:rsid w:val="004342FF"/>
    <w:rsid w:val="0043794E"/>
    <w:rsid w:val="00446EFE"/>
    <w:rsid w:val="00455726"/>
    <w:rsid w:val="00480BD3"/>
    <w:rsid w:val="00493F6B"/>
    <w:rsid w:val="004A0C5B"/>
    <w:rsid w:val="004A68B4"/>
    <w:rsid w:val="004B6564"/>
    <w:rsid w:val="004E3489"/>
    <w:rsid w:val="00500A38"/>
    <w:rsid w:val="00503B6B"/>
    <w:rsid w:val="0050697A"/>
    <w:rsid w:val="005230D6"/>
    <w:rsid w:val="00535E82"/>
    <w:rsid w:val="005424E4"/>
    <w:rsid w:val="00551693"/>
    <w:rsid w:val="00573539"/>
    <w:rsid w:val="0057761F"/>
    <w:rsid w:val="005818B6"/>
    <w:rsid w:val="00581EAA"/>
    <w:rsid w:val="0058626A"/>
    <w:rsid w:val="005A6753"/>
    <w:rsid w:val="005B1266"/>
    <w:rsid w:val="005D10B0"/>
    <w:rsid w:val="005F7739"/>
    <w:rsid w:val="006027B3"/>
    <w:rsid w:val="006113FF"/>
    <w:rsid w:val="00615993"/>
    <w:rsid w:val="00617E6D"/>
    <w:rsid w:val="006236D6"/>
    <w:rsid w:val="00651377"/>
    <w:rsid w:val="00673C58"/>
    <w:rsid w:val="00681136"/>
    <w:rsid w:val="00685914"/>
    <w:rsid w:val="006A20B7"/>
    <w:rsid w:val="006B66FD"/>
    <w:rsid w:val="006D1219"/>
    <w:rsid w:val="006D4663"/>
    <w:rsid w:val="006E6171"/>
    <w:rsid w:val="00705531"/>
    <w:rsid w:val="00736719"/>
    <w:rsid w:val="00736974"/>
    <w:rsid w:val="0074430B"/>
    <w:rsid w:val="00746BA8"/>
    <w:rsid w:val="00767649"/>
    <w:rsid w:val="00784BCB"/>
    <w:rsid w:val="00793724"/>
    <w:rsid w:val="00797B66"/>
    <w:rsid w:val="007C53BC"/>
    <w:rsid w:val="007E2798"/>
    <w:rsid w:val="008065E1"/>
    <w:rsid w:val="0081716F"/>
    <w:rsid w:val="008545D3"/>
    <w:rsid w:val="00873D8D"/>
    <w:rsid w:val="008757D4"/>
    <w:rsid w:val="0089629E"/>
    <w:rsid w:val="008A43D7"/>
    <w:rsid w:val="008B0472"/>
    <w:rsid w:val="008C506B"/>
    <w:rsid w:val="008D381E"/>
    <w:rsid w:val="008D7891"/>
    <w:rsid w:val="008E7DA0"/>
    <w:rsid w:val="008F789F"/>
    <w:rsid w:val="00911336"/>
    <w:rsid w:val="009134ED"/>
    <w:rsid w:val="00924782"/>
    <w:rsid w:val="00941E38"/>
    <w:rsid w:val="00953280"/>
    <w:rsid w:val="00961782"/>
    <w:rsid w:val="009655B0"/>
    <w:rsid w:val="009805FA"/>
    <w:rsid w:val="009824C4"/>
    <w:rsid w:val="00985A0F"/>
    <w:rsid w:val="00987F0E"/>
    <w:rsid w:val="00993882"/>
    <w:rsid w:val="009B11D7"/>
    <w:rsid w:val="009D59B5"/>
    <w:rsid w:val="00A20D1E"/>
    <w:rsid w:val="00A24072"/>
    <w:rsid w:val="00A673ED"/>
    <w:rsid w:val="00A7528B"/>
    <w:rsid w:val="00A87CC2"/>
    <w:rsid w:val="00A93CDC"/>
    <w:rsid w:val="00A955ED"/>
    <w:rsid w:val="00AA1661"/>
    <w:rsid w:val="00AE7CAC"/>
    <w:rsid w:val="00B05FB7"/>
    <w:rsid w:val="00B16B88"/>
    <w:rsid w:val="00B17BCA"/>
    <w:rsid w:val="00B227E7"/>
    <w:rsid w:val="00B342EC"/>
    <w:rsid w:val="00B44A4C"/>
    <w:rsid w:val="00B627E2"/>
    <w:rsid w:val="00B84819"/>
    <w:rsid w:val="00B971A7"/>
    <w:rsid w:val="00BF33FA"/>
    <w:rsid w:val="00BF3DDB"/>
    <w:rsid w:val="00C0270F"/>
    <w:rsid w:val="00C25191"/>
    <w:rsid w:val="00C40E13"/>
    <w:rsid w:val="00C7245A"/>
    <w:rsid w:val="00C74E5B"/>
    <w:rsid w:val="00C9239F"/>
    <w:rsid w:val="00CB1E72"/>
    <w:rsid w:val="00CD2248"/>
    <w:rsid w:val="00CD3FA2"/>
    <w:rsid w:val="00CE27E5"/>
    <w:rsid w:val="00CE53EB"/>
    <w:rsid w:val="00D527E1"/>
    <w:rsid w:val="00D57663"/>
    <w:rsid w:val="00D576CC"/>
    <w:rsid w:val="00D64711"/>
    <w:rsid w:val="00DA267F"/>
    <w:rsid w:val="00DA693B"/>
    <w:rsid w:val="00DB67A7"/>
    <w:rsid w:val="00DC1BFD"/>
    <w:rsid w:val="00DC76F0"/>
    <w:rsid w:val="00DE2D39"/>
    <w:rsid w:val="00E24844"/>
    <w:rsid w:val="00E35187"/>
    <w:rsid w:val="00E35F51"/>
    <w:rsid w:val="00E5238B"/>
    <w:rsid w:val="00E62B58"/>
    <w:rsid w:val="00E668BC"/>
    <w:rsid w:val="00E66A56"/>
    <w:rsid w:val="00E6773D"/>
    <w:rsid w:val="00E964D2"/>
    <w:rsid w:val="00EC21DB"/>
    <w:rsid w:val="00ED00A9"/>
    <w:rsid w:val="00ED17D3"/>
    <w:rsid w:val="00ED3529"/>
    <w:rsid w:val="00F10367"/>
    <w:rsid w:val="00F264BC"/>
    <w:rsid w:val="00F40962"/>
    <w:rsid w:val="00F41108"/>
    <w:rsid w:val="00F61BC5"/>
    <w:rsid w:val="00F66DC1"/>
    <w:rsid w:val="00FC1FE3"/>
    <w:rsid w:val="00FC5B26"/>
    <w:rsid w:val="00FD1F53"/>
    <w:rsid w:val="00FD2430"/>
    <w:rsid w:val="00FD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0A45D-5EBD-42C9-847E-9C50EC3D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171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6F"/>
    <w:rPr>
      <w:rFonts w:ascii="Segoe UI" w:hAnsi="Segoe UI" w:cs="Segoe UI"/>
      <w:sz w:val="18"/>
      <w:szCs w:val="18"/>
    </w:rPr>
  </w:style>
  <w:style w:type="paragraph" w:customStyle="1" w:styleId="a6">
    <w:name w:val="Обычный с отступом"/>
    <w:basedOn w:val="a"/>
    <w:link w:val="a7"/>
    <w:uiPriority w:val="99"/>
    <w:rsid w:val="005230D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7">
    <w:name w:val="Обычный с отступом Знак"/>
    <w:link w:val="a6"/>
    <w:uiPriority w:val="99"/>
    <w:rsid w:val="005230D6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40962"/>
    <w:pPr>
      <w:ind w:left="720"/>
      <w:contextualSpacing/>
    </w:pPr>
  </w:style>
  <w:style w:type="paragraph" w:customStyle="1" w:styleId="ConsNonformat">
    <w:name w:val="ConsNonformat"/>
    <w:rsid w:val="00A752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8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7BBB9-2B88-4B08-B532-CEF2F87A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Котлов Андрей Владимирович</dc:creator>
  <cp:keywords/>
  <dc:description/>
  <cp:lastModifiedBy>Shilling Ekaterina Sergeevna</cp:lastModifiedBy>
  <cp:revision>25</cp:revision>
  <cp:lastPrinted>2019-03-04T11:44:00Z</cp:lastPrinted>
  <dcterms:created xsi:type="dcterms:W3CDTF">2019-02-20T06:24:00Z</dcterms:created>
  <dcterms:modified xsi:type="dcterms:W3CDTF">2019-04-24T10:06:00Z</dcterms:modified>
</cp:coreProperties>
</file>