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E7" w:rsidRDefault="009864E7" w:rsidP="005E5D3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5E5D3A" w:rsidRPr="00FC5FF5" w:rsidRDefault="005E5D3A" w:rsidP="005E5D3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5F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Дополнительное соглашение № 07</w:t>
      </w:r>
      <w:r w:rsidR="00ED74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19LM00037</w:t>
      </w:r>
      <w:r w:rsidRPr="00FC5F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="00EE4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04</w:t>
      </w:r>
    </w:p>
    <w:p w:rsidR="005E5D3A" w:rsidRPr="00FC5FF5" w:rsidRDefault="005E5D3A" w:rsidP="005E5D3A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5FF5">
        <w:rPr>
          <w:rFonts w:ascii="Times New Roman" w:hAnsi="Times New Roman" w:cs="Times New Roman"/>
          <w:b/>
          <w:sz w:val="24"/>
          <w:szCs w:val="24"/>
        </w:rPr>
        <w:t>к договору добровольного медицинского страхования работников, членов семей работников</w:t>
      </w:r>
      <w:r w:rsidR="00ED74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№0719</w:t>
      </w:r>
      <w:r w:rsidRPr="00FC5FF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LM</w:t>
      </w:r>
      <w:r w:rsidR="00ED74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00037 от «15» мая 2019</w:t>
      </w:r>
      <w:r w:rsidRPr="00FC5F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5E5D3A" w:rsidRPr="00FC5FF5" w:rsidRDefault="005E5D3A" w:rsidP="005E5D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4786"/>
        <w:gridCol w:w="4678"/>
      </w:tblGrid>
      <w:tr w:rsidR="005E5D3A" w:rsidRPr="00FC5FF5" w:rsidTr="00AB7ACB">
        <w:trPr>
          <w:trHeight w:val="496"/>
        </w:trPr>
        <w:tc>
          <w:tcPr>
            <w:tcW w:w="4786" w:type="dxa"/>
          </w:tcPr>
          <w:p w:rsidR="005E5D3A" w:rsidRPr="00FC5FF5" w:rsidRDefault="005E5D3A" w:rsidP="007E44F0">
            <w:pPr>
              <w:spacing w:after="0" w:line="24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="007E44F0" w:rsidRPr="00FC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4678" w:type="dxa"/>
          </w:tcPr>
          <w:p w:rsidR="005E5D3A" w:rsidRPr="00FC5FF5" w:rsidRDefault="005E5D3A" w:rsidP="00AB7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="00ED7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«</w:t>
            </w:r>
            <w:r w:rsidR="00C7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D7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EE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августа</w:t>
            </w:r>
            <w:r w:rsidR="00700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D7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Pr="00FC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5E5D3A" w:rsidRPr="00FC5FF5" w:rsidRDefault="005E5D3A" w:rsidP="00AB7ACB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44F0" w:rsidRPr="00FC5FF5" w:rsidRDefault="006650D3" w:rsidP="007E4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Акционерное общество «Страховое общество газовой промышленности» (АО «СОГАЗ»), именуемое в дальнейшем «Страховщик», в лице Регионального менеджера по развитию бизнеса Санкт-Петербургского филиала Синичкиной Елены Евгеньевны, действующего на основании доверенности № Ф-16/20 от 03.02.2020 г., с одной стороны,  и Закрытое акционерное общество «Саратовское предприятие городских электрических сетей», именуемое в дальнейшем «Страхователь», в лице первого заместителя генерального директора Стрелина Евгения Николаевича, действующего на основании доверенности № 2 от 12.01.2018г., с другой стороны (далее вместе – Стороны), заключили настоящее дополнительное соглашение (далее - Соглашение) к Договору добровольного медицинского страхования граждан №0719LM00037 от 15.05.2019г. (далее - Договор) о нижеследующем.</w:t>
      </w:r>
    </w:p>
    <w:p w:rsidR="005A61D4" w:rsidRPr="00FC5FF5" w:rsidRDefault="005A61D4" w:rsidP="008B39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FC5FF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1. Продлить срок действия Договора № </w:t>
      </w:r>
      <w:r w:rsidRPr="00FC5FF5">
        <w:rPr>
          <w:rFonts w:ascii="Times New Roman" w:hAnsi="Times New Roman" w:cs="Times New Roman"/>
          <w:sz w:val="24"/>
          <w:szCs w:val="24"/>
        </w:rPr>
        <w:t>0719</w:t>
      </w:r>
      <w:r w:rsidRPr="00FC5FF5">
        <w:rPr>
          <w:rFonts w:ascii="Times New Roman" w:hAnsi="Times New Roman" w:cs="Times New Roman"/>
          <w:sz w:val="24"/>
          <w:szCs w:val="24"/>
          <w:lang w:val="en-US"/>
        </w:rPr>
        <w:t>LM</w:t>
      </w:r>
      <w:r w:rsidRPr="00FC5FF5">
        <w:rPr>
          <w:rFonts w:ascii="Times New Roman" w:hAnsi="Times New Roman" w:cs="Times New Roman"/>
          <w:sz w:val="24"/>
          <w:szCs w:val="24"/>
        </w:rPr>
        <w:t>00037</w:t>
      </w:r>
      <w:r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«15» мая 2019 г.</w:t>
      </w:r>
      <w:r w:rsidRPr="00FC5FF5">
        <w:rPr>
          <w:rFonts w:ascii="Times New Roman" w:eastAsia="Times New Roman" w:hAnsi="Times New Roman" w:cs="Times New Roman"/>
          <w:sz w:val="24"/>
          <w:szCs w:val="24"/>
          <w:lang w:eastAsia="x-none"/>
        </w:rPr>
        <w:t>, и</w:t>
      </w:r>
      <w:r w:rsidR="00EE4AD1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в связи с этим изложить пункт 5</w:t>
      </w:r>
      <w:r w:rsidRPr="00FC5FF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.1. в новой редакции: </w:t>
      </w:r>
    </w:p>
    <w:p w:rsidR="005E5D3A" w:rsidRPr="00FC5FF5" w:rsidRDefault="005A61D4" w:rsidP="008B3920">
      <w:pPr>
        <w:pStyle w:val="Iniiaiieoaeno"/>
        <w:ind w:firstLine="0"/>
        <w:rPr>
          <w:szCs w:val="24"/>
        </w:rPr>
      </w:pPr>
      <w:r w:rsidRPr="00FC5FF5">
        <w:rPr>
          <w:szCs w:val="24"/>
          <w:lang w:eastAsia="x-none"/>
        </w:rPr>
        <w:t xml:space="preserve"> «</w:t>
      </w:r>
      <w:r w:rsidR="00EE4AD1">
        <w:rPr>
          <w:szCs w:val="24"/>
        </w:rPr>
        <w:t>5</w:t>
      </w:r>
      <w:r w:rsidRPr="00FC5FF5">
        <w:rPr>
          <w:szCs w:val="24"/>
        </w:rPr>
        <w:t>.1. Настоящий Договор вступает в силу в 0 ч. 00 мин. «</w:t>
      </w:r>
      <w:r w:rsidR="007003C7">
        <w:rPr>
          <w:szCs w:val="24"/>
        </w:rPr>
        <w:t xml:space="preserve">15» мая 2019 г. и действует до </w:t>
      </w:r>
      <w:r w:rsidR="00EE4AD1">
        <w:rPr>
          <w:szCs w:val="24"/>
        </w:rPr>
        <w:t>24 ч. 00 мин. «31</w:t>
      </w:r>
      <w:r w:rsidRPr="00FC5FF5">
        <w:rPr>
          <w:szCs w:val="24"/>
        </w:rPr>
        <w:t xml:space="preserve">» </w:t>
      </w:r>
      <w:r w:rsidR="00EE4AD1">
        <w:rPr>
          <w:szCs w:val="24"/>
        </w:rPr>
        <w:t>декабря</w:t>
      </w:r>
      <w:r w:rsidRPr="00FC5FF5">
        <w:rPr>
          <w:szCs w:val="24"/>
        </w:rPr>
        <w:t xml:space="preserve"> 2020 г.»</w:t>
      </w:r>
    </w:p>
    <w:p w:rsidR="005E5D3A" w:rsidRPr="00FC5FF5" w:rsidRDefault="005E5D3A" w:rsidP="008B3920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3920"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 период с «</w:t>
      </w:r>
      <w:r w:rsidR="00AB7ACB"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EE4AD1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августа</w:t>
      </w:r>
      <w:r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AB7ACB"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по «</w:t>
      </w:r>
      <w:r w:rsidR="00EE4AD1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EE4AD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6142C5"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</w:t>
      </w:r>
      <w:r w:rsidR="00B80E65">
        <w:rPr>
          <w:rFonts w:ascii="Times New Roman" w:eastAsia="Times New Roman" w:hAnsi="Times New Roman" w:cs="Times New Roman"/>
          <w:sz w:val="24"/>
          <w:szCs w:val="24"/>
          <w:lang w:eastAsia="ru-RU"/>
        </w:rPr>
        <w:t>п.п. 3</w:t>
      </w:r>
      <w:r w:rsidR="00980B01"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>.1. Договора изложить и принять в новой редакции</w:t>
      </w:r>
      <w:r w:rsidR="00863654"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2"/>
        <w:gridCol w:w="1665"/>
        <w:gridCol w:w="1287"/>
        <w:gridCol w:w="1718"/>
        <w:gridCol w:w="1504"/>
        <w:gridCol w:w="1640"/>
      </w:tblGrid>
      <w:tr w:rsidR="00F911B4" w:rsidRPr="00FC5FF5" w:rsidTr="0050571D">
        <w:trPr>
          <w:cantSplit/>
          <w:trHeight w:val="2158"/>
        </w:trPr>
        <w:tc>
          <w:tcPr>
            <w:tcW w:w="1016" w:type="pct"/>
            <w:vAlign w:val="center"/>
          </w:tcPr>
          <w:p w:rsidR="00F911B4" w:rsidRPr="00FC5FF5" w:rsidRDefault="00F911B4" w:rsidP="00B50B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C5FF5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849" w:type="pct"/>
            <w:vAlign w:val="center"/>
          </w:tcPr>
          <w:p w:rsidR="00F911B4" w:rsidRPr="00FC5FF5" w:rsidRDefault="00F911B4" w:rsidP="00B50B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C5FF5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Количество Застрахованных лиц по Программе, чел.</w:t>
            </w:r>
          </w:p>
        </w:tc>
        <w:tc>
          <w:tcPr>
            <w:tcW w:w="656" w:type="pct"/>
            <w:vAlign w:val="center"/>
          </w:tcPr>
          <w:p w:rsidR="00F911B4" w:rsidRPr="00FC5FF5" w:rsidRDefault="00F911B4" w:rsidP="00B50B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C5FF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Страховая премия на одно Застрахованное лицо</w:t>
            </w:r>
            <w:r w:rsidRPr="00FC5FF5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, (руб.)</w:t>
            </w:r>
          </w:p>
        </w:tc>
        <w:tc>
          <w:tcPr>
            <w:tcW w:w="876" w:type="pct"/>
            <w:vAlign w:val="center"/>
          </w:tcPr>
          <w:p w:rsidR="00F911B4" w:rsidRPr="00FC5FF5" w:rsidRDefault="00F911B4" w:rsidP="00B50B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FC5FF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Страховая сумма на одно Застрахованное лицо</w:t>
            </w:r>
          </w:p>
          <w:p w:rsidR="00F911B4" w:rsidRPr="00FC5FF5" w:rsidRDefault="00F911B4" w:rsidP="00B50B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C5FF5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(руб.)</w:t>
            </w:r>
            <w:r w:rsidRPr="00FC5FF5" w:rsidDel="0033417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67" w:type="pct"/>
            <w:vAlign w:val="center"/>
          </w:tcPr>
          <w:p w:rsidR="00F911B4" w:rsidRPr="00FC5FF5" w:rsidRDefault="00F911B4" w:rsidP="00B50B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FC5FF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Итого страховая премия по программе (руб.)</w:t>
            </w:r>
          </w:p>
        </w:tc>
        <w:tc>
          <w:tcPr>
            <w:tcW w:w="836" w:type="pct"/>
            <w:vAlign w:val="center"/>
          </w:tcPr>
          <w:p w:rsidR="00F911B4" w:rsidRPr="00FC5FF5" w:rsidRDefault="00F911B4" w:rsidP="00B50B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FC5FF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Итого страховая сумма по программе (руб.)</w:t>
            </w:r>
          </w:p>
        </w:tc>
      </w:tr>
      <w:tr w:rsidR="00F911B4" w:rsidRPr="00FC5FF5" w:rsidTr="00B80E65">
        <w:trPr>
          <w:cantSplit/>
          <w:trHeight w:val="1377"/>
        </w:trPr>
        <w:tc>
          <w:tcPr>
            <w:tcW w:w="1016" w:type="pct"/>
          </w:tcPr>
          <w:p w:rsidR="00F911B4" w:rsidRPr="00FC5FF5" w:rsidRDefault="00F911B4" w:rsidP="00B50B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C5FF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«Комплексное медицинское обслуживание» (Приложение 2)</w:t>
            </w:r>
          </w:p>
        </w:tc>
        <w:tc>
          <w:tcPr>
            <w:tcW w:w="849" w:type="pct"/>
            <w:vAlign w:val="center"/>
          </w:tcPr>
          <w:p w:rsidR="00B80E65" w:rsidRDefault="00B80E65" w:rsidP="00B50B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911B4" w:rsidRPr="00FC5FF5" w:rsidRDefault="00F911B4" w:rsidP="00B50B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C5FF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15</w:t>
            </w:r>
          </w:p>
          <w:p w:rsidR="00F911B4" w:rsidRPr="00FC5FF5" w:rsidRDefault="00F911B4" w:rsidP="00B50B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6" w:type="pct"/>
            <w:vAlign w:val="center"/>
          </w:tcPr>
          <w:p w:rsidR="00F911B4" w:rsidRPr="00FC5FF5" w:rsidRDefault="00B80E65" w:rsidP="0050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1 566,60</w:t>
            </w:r>
          </w:p>
        </w:tc>
        <w:tc>
          <w:tcPr>
            <w:tcW w:w="876" w:type="pct"/>
            <w:vAlign w:val="center"/>
          </w:tcPr>
          <w:p w:rsidR="00B80E65" w:rsidRDefault="00B80E65" w:rsidP="00B50B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911B4" w:rsidRPr="00FC5FF5" w:rsidRDefault="00F911B4" w:rsidP="00B50B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C5FF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250 000</w:t>
            </w:r>
          </w:p>
          <w:p w:rsidR="00F911B4" w:rsidRPr="00FC5FF5" w:rsidRDefault="00F911B4" w:rsidP="00F911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vAlign w:val="center"/>
          </w:tcPr>
          <w:p w:rsidR="00F911B4" w:rsidRPr="00FC5FF5" w:rsidRDefault="00B80E65" w:rsidP="0050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23 499,00</w:t>
            </w:r>
          </w:p>
        </w:tc>
        <w:tc>
          <w:tcPr>
            <w:tcW w:w="836" w:type="pct"/>
            <w:vAlign w:val="center"/>
          </w:tcPr>
          <w:p w:rsidR="00F911B4" w:rsidRPr="00FC5FF5" w:rsidRDefault="00F911B4" w:rsidP="00B80E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C5F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3 750 000 </w:t>
            </w:r>
          </w:p>
        </w:tc>
      </w:tr>
    </w:tbl>
    <w:p w:rsidR="00E873CD" w:rsidRPr="00FC5FF5" w:rsidRDefault="00E873CD" w:rsidP="005E5D3A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72D4" w:rsidRPr="00FC5FF5" w:rsidRDefault="008B3920" w:rsidP="008B3920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E72D4"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>.С учетом внесенных изменений, изложенных в п.п. 1-3 настоящего Соглашения:</w:t>
      </w:r>
    </w:p>
    <w:p w:rsidR="00CE72D4" w:rsidRPr="00FC5FF5" w:rsidRDefault="008B3920" w:rsidP="008B3920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E72D4"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Общая численность Застрахованных лиц по Договору с учетом настоящего Соглашения составляет </w:t>
      </w:r>
      <w:r w:rsidR="006A17ED"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CE72D4"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="006A17ED"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72D4" w:rsidRPr="0050571D" w:rsidRDefault="008B3920" w:rsidP="00CE72D4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E72D4"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>.2. Общая страховая сум</w:t>
      </w:r>
      <w:r w:rsidR="007003C7">
        <w:rPr>
          <w:rFonts w:ascii="Times New Roman" w:eastAsia="Times New Roman" w:hAnsi="Times New Roman" w:cs="Times New Roman"/>
          <w:sz w:val="24"/>
          <w:szCs w:val="24"/>
          <w:lang w:eastAsia="ru-RU"/>
        </w:rPr>
        <w:t>ма по Договору увеличивается на</w:t>
      </w:r>
      <w:r w:rsidR="00CE72D4"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17ED" w:rsidRPr="00FC5F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3 750 000</w:t>
      </w:r>
      <w:r w:rsidR="00CE72D4"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6A17ED"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миллиона семьсот пятьдесят</w:t>
      </w:r>
      <w:r w:rsidR="00CE72D4"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00 копеек и составляет </w:t>
      </w:r>
      <w:r w:rsidR="00C44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37 50</w:t>
      </w:r>
      <w:r w:rsidR="006A17ED" w:rsidRPr="00FC5F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0 000</w:t>
      </w:r>
      <w:r w:rsidR="00CE72D4"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C44D3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Тридцать семь миллионов</w:t>
      </w:r>
      <w:r w:rsidR="006A17ED"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4D3B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пятьсот</w:t>
      </w:r>
      <w:r w:rsidR="006A17ED"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</w:t>
      </w:r>
      <w:r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 копеек.</w:t>
      </w:r>
    </w:p>
    <w:p w:rsidR="00E15B70" w:rsidRDefault="00FC5FF5" w:rsidP="00FC5F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 w:rsidR="00CE72D4"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5B7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новой редакции п.п. 3.2.1-3.2.2. Договора:</w:t>
      </w:r>
    </w:p>
    <w:p w:rsidR="00FC5FF5" w:rsidRPr="00FC5FF5" w:rsidRDefault="00E15B70" w:rsidP="00FC5F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5FF5"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«3.2.1.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Лимит ответственности </w:t>
      </w:r>
      <w:r w:rsidR="00FC5FF5"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оплате медицинских услуг, включенных в Программу, при обращении Застрахованного лица за оказанием экстренной медицинской помощи в медицинские организации, помимо указанных в настоящем Договоре по месту постоянного проживания Застрахованного лица, а также за получением медицинских услуг, связанных с оказанием экстренной медицинской помощи на территории РФ силами санитарной авиации, в случаях, когда Застрахованному лицу необходима экстренная медицинская помощь и  невозможна его транспортировка в медицинскую организацию другими транспортными средствами при отсутствии в доступной близости медицинских организаций, могущих оказать первичную медицинскую помощь Застрахованному лицу, включая работающие в системе обязательного медицинского страхования, и если эти услуги организованы Страховщиком  - </w:t>
      </w:r>
      <w:r w:rsidR="009079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36 801 014,42</w:t>
      </w:r>
      <w:r w:rsidR="00D55E1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FC5FF5" w:rsidRPr="00FC5FF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</w:t>
      </w:r>
      <w:r w:rsidR="00D55E1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Тридцать шесть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миллион</w:t>
      </w:r>
      <w:r w:rsidR="00D55E1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ов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D55E1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восемьсот  </w:t>
      </w:r>
      <w:r w:rsidR="009079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одна </w:t>
      </w:r>
      <w:r w:rsidR="00D55E1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тысяч</w:t>
      </w:r>
      <w:r w:rsidR="009079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9079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четырнадцать</w:t>
      </w:r>
      <w:r w:rsidR="00FC5FF5" w:rsidRPr="00FC5FF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)  руб. </w:t>
      </w:r>
      <w:r w:rsidR="0090798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42</w:t>
      </w:r>
      <w:r w:rsidR="00663F4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FC5FF5" w:rsidRPr="00FC5FF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коп.</w:t>
      </w:r>
    </w:p>
    <w:p w:rsidR="00FC5FF5" w:rsidRPr="00FC5FF5" w:rsidRDefault="00FC5FF5" w:rsidP="00FC5F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3.2.2. </w:t>
      </w:r>
      <w:r w:rsidR="00E15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Лимит ответственности </w:t>
      </w:r>
      <w:r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оплате медицинских услуг, включенных в программу добровольного медицинского страхования, при обращении Застрахованного лица в течение срока действия настоящего договора страхования в медицинское учреждение (из числа предусмотренных договором страхования) за исключением медицинских услуг, указанных в п.3.2.1 – </w:t>
      </w:r>
      <w:r w:rsidR="0090798B" w:rsidRPr="0090798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698</w:t>
      </w:r>
      <w:r w:rsidR="0090798B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ru-RU"/>
        </w:rPr>
        <w:t> </w:t>
      </w:r>
      <w:r w:rsidR="0090798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985,58</w:t>
      </w:r>
      <w:r w:rsidRPr="00FC5FF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(</w:t>
      </w:r>
      <w:r w:rsidR="00E15B7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Шестьсот </w:t>
      </w:r>
      <w:r w:rsidR="00D55E1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девяносто </w:t>
      </w:r>
      <w:r w:rsidR="0090798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восемь</w:t>
      </w:r>
      <w:r w:rsidR="00E15B7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тысяч </w:t>
      </w:r>
      <w:r w:rsidR="0090798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девятьсот восемьдесят пять</w:t>
      </w:r>
      <w:r w:rsidRPr="00FC5FF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) руб. </w:t>
      </w:r>
      <w:r w:rsidR="0090798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58</w:t>
      </w:r>
      <w:r w:rsidRPr="00FC5FF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коп.»</w:t>
      </w:r>
    </w:p>
    <w:p w:rsidR="00CE72D4" w:rsidRPr="00FC5FF5" w:rsidRDefault="00FC5FF5" w:rsidP="00FC5FF5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E72D4"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A1AFA"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Общая страховая </w:t>
      </w:r>
      <w:r w:rsidR="00CE72D4"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премия по Договору увеличивается на </w:t>
      </w:r>
      <w:r w:rsidR="00D55E1B">
        <w:rPr>
          <w:rFonts w:ascii="Times New Roman" w:eastAsia="Times New Roman" w:hAnsi="Times New Roman" w:cs="Times New Roman"/>
          <w:sz w:val="24"/>
          <w:szCs w:val="24"/>
          <w:lang w:eastAsia="ru-RU"/>
        </w:rPr>
        <w:t>23 499,00</w:t>
      </w:r>
      <w:r w:rsidR="00CE72D4"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D55E1B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Двадцать три</w:t>
      </w:r>
      <w:r w:rsidR="00BA1AFA"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</w:t>
      </w:r>
      <w:r w:rsidR="00D55E1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BA1AFA"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5E1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четыреста девяносто девять</w:t>
      </w:r>
      <w:r w:rsidR="00CE72D4"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D55E1B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CE72D4"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5E1B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CE72D4"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 и составляет </w:t>
      </w:r>
      <w:r w:rsidR="00D55E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534 052,50</w:t>
      </w:r>
      <w:r w:rsidR="00CE72D4"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505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Пятьсот </w:t>
      </w:r>
      <w:r w:rsidR="00D55E1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тридцать четыре</w:t>
      </w:r>
      <w:r w:rsidR="00505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</w:t>
      </w:r>
      <w:r w:rsidR="00D55E1B">
        <w:rPr>
          <w:rFonts w:ascii="Times New Roman" w:eastAsia="Times New Roman" w:hAnsi="Times New Roman" w:cs="Times New Roman"/>
          <w:sz w:val="24"/>
          <w:szCs w:val="24"/>
          <w:lang w:eastAsia="ru-RU"/>
        </w:rPr>
        <w:t>и  пятьдесят два</w:t>
      </w:r>
      <w:r w:rsidR="00CE72D4"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FD2F2C"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F505E3"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571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A1AFA"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E72D4"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</w:t>
      </w:r>
      <w:r w:rsidR="00BA1AFA"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C5FF5" w:rsidRPr="00FC5FF5" w:rsidRDefault="00FC5FF5" w:rsidP="00FC5FF5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E72D4"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73955"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72D4"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Дополнительный страховой взнос составляет </w:t>
      </w:r>
      <w:r w:rsidR="00D55E1B">
        <w:rPr>
          <w:rFonts w:ascii="Times New Roman" w:eastAsia="Times New Roman" w:hAnsi="Times New Roman" w:cs="Times New Roman"/>
          <w:sz w:val="24"/>
          <w:szCs w:val="24"/>
          <w:lang w:eastAsia="ru-RU"/>
        </w:rPr>
        <w:t>23 499,00</w:t>
      </w:r>
      <w:r w:rsidR="00D55E1B"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D55E1B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Двадцать три</w:t>
      </w:r>
      <w:r w:rsidR="00D55E1B"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</w:t>
      </w:r>
      <w:r w:rsidR="00D55E1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55E1B"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5E1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четыреста девяносто девять</w:t>
      </w:r>
      <w:r w:rsidR="00D55E1B"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D55E1B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D55E1B"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5E1B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D55E1B"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</w:t>
      </w:r>
      <w:r w:rsidR="00CE72D4" w:rsidRPr="00FC5FF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r w:rsidR="00CE72D4"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уплачивается путем перечисления денежных средств на расчетный счет Страховщика </w:t>
      </w:r>
      <w:r w:rsidR="00BA1AFA"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«31» </w:t>
      </w:r>
      <w:r w:rsidR="00D55E1B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августа</w:t>
      </w:r>
      <w:r w:rsidR="00BA1AFA" w:rsidRPr="00FC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 г.</w:t>
      </w:r>
    </w:p>
    <w:p w:rsidR="00FC5FF5" w:rsidRPr="00FC5FF5" w:rsidRDefault="00FC5FF5" w:rsidP="00FC5FF5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 w:rsidRPr="00FC5FF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6</w:t>
      </w:r>
      <w:r w:rsidR="00A915C4" w:rsidRPr="00FC5FF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. </w:t>
      </w:r>
      <w:r w:rsidR="00A915C4" w:rsidRPr="00FC5FF5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Во всем остальном, что не предусмотрено настоящим Соглашением, Стороны руководствуются условиями Договора.</w:t>
      </w:r>
    </w:p>
    <w:p w:rsidR="00FC5FF5" w:rsidRPr="00FC5FF5" w:rsidRDefault="00FC5FF5" w:rsidP="00FC5FF5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 w:rsidRPr="00FC5FF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7</w:t>
      </w:r>
      <w:r w:rsidR="00A915C4" w:rsidRPr="00FC5FF5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.</w:t>
      </w:r>
      <w:r w:rsidR="00A915C4" w:rsidRPr="00FC5FF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</w:t>
      </w:r>
      <w:r w:rsidR="00A915C4" w:rsidRPr="00FC5FF5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Настоящее Соглашение составлено в двух </w:t>
      </w:r>
      <w:r w:rsidR="0050571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экземплярах, имеющих одинаковую </w:t>
      </w:r>
      <w:r w:rsidR="00A915C4" w:rsidRPr="00FC5FF5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юридическую силу, по одному для каждой из Сторон.</w:t>
      </w:r>
    </w:p>
    <w:p w:rsidR="00C770B1" w:rsidRPr="00FC5FF5" w:rsidRDefault="003E0A48" w:rsidP="00FC5FF5">
      <w:pPr>
        <w:tabs>
          <w:tab w:val="num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C770B1" w:rsidRPr="00FC5FF5">
        <w:rPr>
          <w:rFonts w:ascii="Times New Roman" w:hAnsi="Times New Roman" w:cs="Times New Roman"/>
          <w:b/>
          <w:sz w:val="24"/>
          <w:szCs w:val="24"/>
        </w:rPr>
        <w:t>.</w:t>
      </w:r>
      <w:r w:rsidR="00C770B1" w:rsidRPr="00FC5FF5">
        <w:rPr>
          <w:rFonts w:ascii="Times New Roman" w:hAnsi="Times New Roman" w:cs="Times New Roman"/>
          <w:sz w:val="24"/>
          <w:szCs w:val="24"/>
        </w:rPr>
        <w:t xml:space="preserve"> Подписи сторон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3"/>
        <w:gridCol w:w="4888"/>
      </w:tblGrid>
      <w:tr w:rsidR="00FC5FF5" w:rsidRPr="00FC5FF5" w:rsidTr="00297172">
        <w:tc>
          <w:tcPr>
            <w:tcW w:w="4998" w:type="dxa"/>
          </w:tcPr>
          <w:p w:rsidR="00FC5FF5" w:rsidRPr="00FC5FF5" w:rsidRDefault="00FC5FF5" w:rsidP="00FC5FF5">
            <w:pPr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5FF5" w:rsidRPr="00FC5FF5" w:rsidRDefault="00FC5FF5" w:rsidP="00FC5FF5">
            <w:pPr>
              <w:tabs>
                <w:tab w:val="left" w:pos="4097"/>
              </w:tabs>
              <w:suppressAutoHyphens/>
              <w:ind w:right="35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Юридический адрес: </w:t>
            </w:r>
          </w:p>
          <w:p w:rsidR="00FC5FF5" w:rsidRPr="00FC5FF5" w:rsidRDefault="00FC5FF5" w:rsidP="00FC5FF5">
            <w:pPr>
              <w:tabs>
                <w:tab w:val="left" w:pos="4097"/>
              </w:tabs>
              <w:suppressAutoHyphens/>
              <w:ind w:right="3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107078,г. Москва, проспект Академика Сахарова, д.10</w:t>
            </w:r>
          </w:p>
          <w:p w:rsidR="00FC5FF5" w:rsidRPr="00FC5FF5" w:rsidRDefault="00FC5FF5" w:rsidP="00FC5FF5">
            <w:pPr>
              <w:tabs>
                <w:tab w:val="left" w:pos="4097"/>
              </w:tabs>
              <w:suppressAutoHyphens/>
              <w:ind w:right="3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 7736035485/КПП 997950001</w:t>
            </w:r>
          </w:p>
          <w:p w:rsidR="00FC5FF5" w:rsidRPr="00FC5FF5" w:rsidRDefault="00FC5FF5" w:rsidP="00FC5FF5">
            <w:pPr>
              <w:tabs>
                <w:tab w:val="left" w:pos="4097"/>
              </w:tabs>
              <w:suppressAutoHyphens/>
              <w:ind w:right="3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Р/c  40701810799010060001</w:t>
            </w:r>
          </w:p>
          <w:p w:rsidR="00FC5FF5" w:rsidRPr="00FC5FF5" w:rsidRDefault="00FC5FF5" w:rsidP="00FC5FF5">
            <w:pPr>
              <w:tabs>
                <w:tab w:val="left" w:pos="4097"/>
              </w:tabs>
              <w:suppressAutoHyphens/>
              <w:ind w:right="3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ФИЛИАЛ АБ "РОССИЯ" г. Москва </w:t>
            </w:r>
          </w:p>
          <w:p w:rsidR="00FC5FF5" w:rsidRPr="00FC5FF5" w:rsidRDefault="00FC5FF5" w:rsidP="00FC5FF5">
            <w:pPr>
              <w:tabs>
                <w:tab w:val="left" w:pos="4097"/>
              </w:tabs>
              <w:suppressAutoHyphens/>
              <w:ind w:right="3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К/c 30101810145250000220</w:t>
            </w:r>
          </w:p>
          <w:p w:rsidR="00FC5FF5" w:rsidRPr="00FC5FF5" w:rsidRDefault="00FC5FF5" w:rsidP="00FC5FF5">
            <w:pPr>
              <w:tabs>
                <w:tab w:val="left" w:pos="4097"/>
              </w:tabs>
              <w:suppressAutoHyphens/>
              <w:ind w:right="3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044525220</w:t>
            </w:r>
          </w:p>
          <w:p w:rsidR="00FC5FF5" w:rsidRPr="00FC5FF5" w:rsidRDefault="00FC5FF5" w:rsidP="00FC5FF5">
            <w:pPr>
              <w:tabs>
                <w:tab w:val="left" w:pos="4097"/>
              </w:tabs>
              <w:suppressAutoHyphens/>
              <w:ind w:right="3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ОКПО 17660963 ОКВЭД 65.12 </w:t>
            </w:r>
          </w:p>
          <w:p w:rsidR="00FC5FF5" w:rsidRPr="00FC5FF5" w:rsidRDefault="00FC5FF5" w:rsidP="00FC5FF5">
            <w:pPr>
              <w:tabs>
                <w:tab w:val="left" w:pos="4097"/>
              </w:tabs>
              <w:suppressAutoHyphens/>
              <w:ind w:right="3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1027739820921</w:t>
            </w:r>
          </w:p>
          <w:p w:rsidR="00FC5FF5" w:rsidRPr="00FC5FF5" w:rsidRDefault="00FC5FF5" w:rsidP="00FC5FF5">
            <w:pPr>
              <w:tabs>
                <w:tab w:val="left" w:pos="4097"/>
              </w:tabs>
              <w:suppressAutoHyphens/>
              <w:ind w:right="3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(8452)574-001, 574-018  </w:t>
            </w:r>
          </w:p>
          <w:p w:rsidR="00FC5FF5" w:rsidRPr="00FC5FF5" w:rsidRDefault="00FC5FF5" w:rsidP="00FC5FF5">
            <w:pPr>
              <w:tabs>
                <w:tab w:val="left" w:pos="4097"/>
              </w:tabs>
              <w:suppressAutoHyphens/>
              <w:ind w:right="3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(8452) 574-019</w:t>
            </w:r>
          </w:p>
          <w:p w:rsidR="00FC5FF5" w:rsidRPr="00FC5FF5" w:rsidRDefault="00FC5FF5" w:rsidP="00FC5FF5">
            <w:pPr>
              <w:tabs>
                <w:tab w:val="left" w:pos="4097"/>
              </w:tabs>
              <w:suppressAutoHyphens/>
              <w:ind w:right="3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5FF5" w:rsidRPr="00FC5FF5" w:rsidRDefault="00FC5FF5" w:rsidP="00FC5FF5">
            <w:pPr>
              <w:tabs>
                <w:tab w:val="left" w:pos="4097"/>
              </w:tabs>
              <w:suppressAutoHyphens/>
              <w:ind w:right="3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Санкт-Петербургский филиал </w:t>
            </w:r>
          </w:p>
          <w:p w:rsidR="00FC5FF5" w:rsidRPr="00FC5FF5" w:rsidRDefault="00FC5FF5" w:rsidP="00FC5FF5">
            <w:pPr>
              <w:tabs>
                <w:tab w:val="left" w:pos="4097"/>
              </w:tabs>
              <w:suppressAutoHyphens/>
              <w:ind w:right="3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«СОГАЗ»</w:t>
            </w:r>
          </w:p>
          <w:p w:rsidR="00FC5FF5" w:rsidRPr="00FC5FF5" w:rsidRDefault="00FC5FF5" w:rsidP="00FC5FF5">
            <w:pPr>
              <w:tabs>
                <w:tab w:val="left" w:pos="4097"/>
              </w:tabs>
              <w:suppressAutoHyphens/>
              <w:ind w:right="3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191186, </w:t>
            </w:r>
          </w:p>
          <w:p w:rsidR="00FC5FF5" w:rsidRPr="00FC5FF5" w:rsidRDefault="00FC5FF5" w:rsidP="00FC5FF5">
            <w:pPr>
              <w:tabs>
                <w:tab w:val="left" w:pos="4097"/>
              </w:tabs>
              <w:suppressAutoHyphens/>
              <w:ind w:right="3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Санкт-Петербург, Чебоксарский пер., </w:t>
            </w:r>
          </w:p>
          <w:p w:rsidR="00FC5FF5" w:rsidRPr="00FC5FF5" w:rsidRDefault="00FC5FF5" w:rsidP="00FC5FF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1/6, литер А</w:t>
            </w:r>
          </w:p>
          <w:p w:rsidR="00FC5FF5" w:rsidRPr="00FC5FF5" w:rsidRDefault="00FC5FF5" w:rsidP="00FC5FF5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Региональный менеджер по развитию бизнеса Санкт-Петербургского </w:t>
            </w:r>
          </w:p>
          <w:p w:rsidR="00FC5FF5" w:rsidRPr="00FC5FF5" w:rsidRDefault="00FC5FF5" w:rsidP="00FC5FF5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филиала АО «СОГАЗ»</w:t>
            </w:r>
          </w:p>
          <w:p w:rsidR="00FC5FF5" w:rsidRPr="00FC5FF5" w:rsidRDefault="00FC5FF5" w:rsidP="00FC5FF5">
            <w:pPr>
              <w:suppressAutoHyphens/>
              <w:ind w:firstLine="7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C5FF5" w:rsidRPr="00FC5FF5" w:rsidRDefault="00FC5FF5" w:rsidP="00FC5FF5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C5FF5" w:rsidRPr="00FC5FF5" w:rsidRDefault="00FC5FF5" w:rsidP="00FC5FF5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C5FF5" w:rsidRPr="00FC5FF5" w:rsidRDefault="00FC5FF5" w:rsidP="00FC5FF5">
            <w:pPr>
              <w:suppressAutoHyphens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C5FF5" w:rsidRPr="00FC5FF5" w:rsidRDefault="00FC5FF5" w:rsidP="00FC5FF5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  Е.Е.Синичкина</w:t>
            </w:r>
          </w:p>
          <w:p w:rsidR="00FC5FF5" w:rsidRPr="00FC5FF5" w:rsidRDefault="00FC5FF5" w:rsidP="00FC5F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  <w:r w:rsidRPr="00FC5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999" w:type="dxa"/>
          </w:tcPr>
          <w:p w:rsidR="00FC5FF5" w:rsidRPr="00FC5FF5" w:rsidRDefault="00FC5FF5" w:rsidP="00FC5FF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5FF5" w:rsidRPr="00FC5FF5" w:rsidRDefault="00FC5FF5" w:rsidP="00FC5F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  <w:r w:rsidRPr="00FC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Саратов, </w:t>
            </w:r>
          </w:p>
          <w:p w:rsidR="00FC5FF5" w:rsidRPr="00FC5FF5" w:rsidRDefault="00FC5FF5" w:rsidP="00FC5F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Белоглинская, 40</w:t>
            </w:r>
          </w:p>
          <w:p w:rsidR="00FC5FF5" w:rsidRPr="00FC5FF5" w:rsidRDefault="00FC5FF5" w:rsidP="00FC5F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  <w:r w:rsidRPr="00FC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410017, г. Саратов, </w:t>
            </w:r>
          </w:p>
          <w:p w:rsidR="00FC5FF5" w:rsidRPr="00FC5FF5" w:rsidRDefault="00FC5FF5" w:rsidP="00FC5F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Белоглинская, 40</w:t>
            </w:r>
          </w:p>
          <w:p w:rsidR="00FC5FF5" w:rsidRPr="00FC5FF5" w:rsidRDefault="00FC5FF5" w:rsidP="00FC5F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6454006283, КПП 645401001</w:t>
            </w:r>
          </w:p>
          <w:p w:rsidR="00FC5FF5" w:rsidRPr="00FC5FF5" w:rsidRDefault="00FC5FF5" w:rsidP="00FC5F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40702810656020101710</w:t>
            </w:r>
          </w:p>
          <w:p w:rsidR="00FC5FF5" w:rsidRPr="00FC5FF5" w:rsidRDefault="00FC5FF5" w:rsidP="00FC5F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Поволжский Банк ПАО Сбербанк</w:t>
            </w:r>
          </w:p>
          <w:p w:rsidR="00FC5FF5" w:rsidRPr="00FC5FF5" w:rsidRDefault="00FC5FF5" w:rsidP="00FC5F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К/С 30101810200000000607</w:t>
            </w:r>
          </w:p>
          <w:p w:rsidR="00FC5FF5" w:rsidRPr="00FC5FF5" w:rsidRDefault="00FC5FF5" w:rsidP="00FC5F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043601607</w:t>
            </w:r>
          </w:p>
          <w:p w:rsidR="00FC5FF5" w:rsidRPr="00FC5FF5" w:rsidRDefault="00FC5FF5" w:rsidP="00FC5F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 03300091</w:t>
            </w:r>
          </w:p>
          <w:p w:rsidR="00FC5FF5" w:rsidRPr="00FC5FF5" w:rsidRDefault="00FC5FF5" w:rsidP="00FC5F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1026403349950</w:t>
            </w:r>
          </w:p>
          <w:p w:rsidR="00FC5FF5" w:rsidRPr="00FC5FF5" w:rsidRDefault="00FC5FF5" w:rsidP="00FC5FF5">
            <w:pPr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(8452)247-551 </w:t>
            </w:r>
          </w:p>
          <w:p w:rsidR="00FC5FF5" w:rsidRPr="00FC5FF5" w:rsidRDefault="00FC5FF5" w:rsidP="00FC5FF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(8452) 247-575</w:t>
            </w:r>
          </w:p>
          <w:p w:rsidR="00FC5FF5" w:rsidRPr="00FC5FF5" w:rsidRDefault="00FC5FF5" w:rsidP="00FC5F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5FF5" w:rsidRPr="00FC5FF5" w:rsidRDefault="00FC5FF5" w:rsidP="00FC5FF5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5FF5" w:rsidRPr="00FC5FF5" w:rsidRDefault="00FC5FF5" w:rsidP="00FC5FF5">
            <w:pPr>
              <w:ind w:firstLine="8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C5FF5" w:rsidRPr="00FC5FF5" w:rsidRDefault="00FC5FF5" w:rsidP="00FC5FF5">
            <w:pPr>
              <w:ind w:firstLine="8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C5FF5" w:rsidRPr="00FC5FF5" w:rsidRDefault="00FC5FF5" w:rsidP="00FC5FF5">
            <w:pPr>
              <w:ind w:firstLine="8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C5FF5" w:rsidRPr="00FC5FF5" w:rsidRDefault="00FC5FF5" w:rsidP="00FC5FF5">
            <w:pPr>
              <w:ind w:firstLine="8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C5FF5" w:rsidRPr="00FC5FF5" w:rsidRDefault="00FC5FF5" w:rsidP="00FC5FF5">
            <w:pPr>
              <w:ind w:firstLine="8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Первый заместитель генерального</w:t>
            </w:r>
          </w:p>
          <w:p w:rsidR="00FC5FF5" w:rsidRPr="00FC5FF5" w:rsidRDefault="00FC5FF5" w:rsidP="00FC5FF5">
            <w:pPr>
              <w:ind w:firstLine="8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директора ЗАО «СПГЭС»</w:t>
            </w:r>
          </w:p>
          <w:p w:rsidR="00FC5FF5" w:rsidRPr="00FC5FF5" w:rsidRDefault="00FC5FF5" w:rsidP="00FC5FF5">
            <w:pPr>
              <w:ind w:firstLine="8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C5FF5" w:rsidRPr="00FC5FF5" w:rsidRDefault="00FC5FF5" w:rsidP="00FC5FF5">
            <w:pPr>
              <w:ind w:firstLine="8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C5FF5" w:rsidRPr="00FC5FF5" w:rsidRDefault="00FC5FF5" w:rsidP="00FC5FF5">
            <w:pPr>
              <w:ind w:firstLine="8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C5FF5" w:rsidRPr="00FC5FF5" w:rsidRDefault="00FC5FF5" w:rsidP="00FC5FF5">
            <w:pPr>
              <w:ind w:firstLine="8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C5FF5" w:rsidRPr="00FC5FF5" w:rsidRDefault="00FC5FF5" w:rsidP="00FC5FF5">
            <w:pPr>
              <w:ind w:firstLine="8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C5FF5" w:rsidRPr="00FC5FF5" w:rsidRDefault="00FC5FF5" w:rsidP="00FC5FF5">
            <w:pPr>
              <w:ind w:firstLine="8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_________________/Е.Н. Стрелин/</w:t>
            </w:r>
          </w:p>
          <w:p w:rsidR="00FC5FF5" w:rsidRPr="00FC5FF5" w:rsidRDefault="00FC5FF5" w:rsidP="00FC5FF5">
            <w:pPr>
              <w:ind w:firstLine="88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FC5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CA2A1F" w:rsidRPr="00657223" w:rsidRDefault="00CA2A1F" w:rsidP="00C770B1">
      <w:pPr>
        <w:spacing w:before="240" w:after="0" w:line="240" w:lineRule="auto"/>
        <w:jc w:val="both"/>
        <w:rPr>
          <w:rFonts w:ascii="Arial" w:eastAsia="Times New Roman" w:hAnsi="Arial" w:cs="Arial"/>
          <w:lang w:eastAsia="ru-RU"/>
        </w:rPr>
      </w:pPr>
    </w:p>
    <w:sectPr w:rsidR="00CA2A1F" w:rsidRPr="00657223" w:rsidSect="00193A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09" w:right="991" w:bottom="567" w:left="1134" w:header="7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ACB" w:rsidRDefault="00AB7ACB">
      <w:pPr>
        <w:spacing w:after="0" w:line="240" w:lineRule="auto"/>
      </w:pPr>
      <w:r>
        <w:separator/>
      </w:r>
    </w:p>
  </w:endnote>
  <w:endnote w:type="continuationSeparator" w:id="0">
    <w:p w:rsidR="00AB7ACB" w:rsidRDefault="00AB7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ACB" w:rsidRDefault="00AB7AC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B7ACB" w:rsidRDefault="00AB7AC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ACB" w:rsidRPr="006800D9" w:rsidRDefault="00AB7ACB">
    <w:pPr>
      <w:pStyle w:val="a3"/>
      <w:jc w:val="right"/>
      <w:rPr>
        <w:sz w:val="20"/>
        <w:szCs w:val="20"/>
      </w:rPr>
    </w:pPr>
    <w:r w:rsidRPr="006800D9">
      <w:rPr>
        <w:sz w:val="20"/>
        <w:szCs w:val="20"/>
      </w:rPr>
      <w:fldChar w:fldCharType="begin"/>
    </w:r>
    <w:r w:rsidRPr="006800D9">
      <w:rPr>
        <w:sz w:val="20"/>
        <w:szCs w:val="20"/>
      </w:rPr>
      <w:instrText>PAGE   \* MERGEFORMAT</w:instrText>
    </w:r>
    <w:r w:rsidRPr="006800D9">
      <w:rPr>
        <w:sz w:val="20"/>
        <w:szCs w:val="20"/>
      </w:rPr>
      <w:fldChar w:fldCharType="separate"/>
    </w:r>
    <w:r w:rsidR="00BC6117">
      <w:rPr>
        <w:noProof/>
        <w:sz w:val="20"/>
        <w:szCs w:val="20"/>
      </w:rPr>
      <w:t>2</w:t>
    </w:r>
    <w:r w:rsidRPr="006800D9">
      <w:rPr>
        <w:sz w:val="20"/>
        <w:szCs w:val="20"/>
      </w:rPr>
      <w:fldChar w:fldCharType="end"/>
    </w:r>
  </w:p>
  <w:p w:rsidR="00AB7ACB" w:rsidRDefault="00AB7ACB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ACB" w:rsidRDefault="00AB7AC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ACB" w:rsidRDefault="00AB7ACB">
      <w:pPr>
        <w:spacing w:after="0" w:line="240" w:lineRule="auto"/>
      </w:pPr>
      <w:r>
        <w:separator/>
      </w:r>
    </w:p>
  </w:footnote>
  <w:footnote w:type="continuationSeparator" w:id="0">
    <w:p w:rsidR="00AB7ACB" w:rsidRDefault="00AB7A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ACB" w:rsidRDefault="00AB7ACB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ACB" w:rsidRDefault="00AB7ACB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ACB" w:rsidRDefault="00AB7AC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E2165E"/>
    <w:multiLevelType w:val="multilevel"/>
    <w:tmpl w:val="8F00654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61A248B8"/>
    <w:multiLevelType w:val="hybridMultilevel"/>
    <w:tmpl w:val="0B1EB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0024E7"/>
    <w:multiLevelType w:val="multilevel"/>
    <w:tmpl w:val="2D86F3C4"/>
    <w:lvl w:ilvl="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0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32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FAE"/>
    <w:rsid w:val="000112DC"/>
    <w:rsid w:val="00020B42"/>
    <w:rsid w:val="0002205E"/>
    <w:rsid w:val="0002414D"/>
    <w:rsid w:val="000313E1"/>
    <w:rsid w:val="00043597"/>
    <w:rsid w:val="00044ACE"/>
    <w:rsid w:val="000728D2"/>
    <w:rsid w:val="00084876"/>
    <w:rsid w:val="00090D27"/>
    <w:rsid w:val="00101C83"/>
    <w:rsid w:val="001034CF"/>
    <w:rsid w:val="0013654E"/>
    <w:rsid w:val="001423EC"/>
    <w:rsid w:val="0014603D"/>
    <w:rsid w:val="00193A6C"/>
    <w:rsid w:val="001A1E45"/>
    <w:rsid w:val="001C0F6A"/>
    <w:rsid w:val="00211C6A"/>
    <w:rsid w:val="00230A13"/>
    <w:rsid w:val="0028402D"/>
    <w:rsid w:val="00297172"/>
    <w:rsid w:val="002A22C6"/>
    <w:rsid w:val="002B6B28"/>
    <w:rsid w:val="002C65FF"/>
    <w:rsid w:val="002D0FAE"/>
    <w:rsid w:val="002E6D9C"/>
    <w:rsid w:val="002F4EFE"/>
    <w:rsid w:val="003078A3"/>
    <w:rsid w:val="00331010"/>
    <w:rsid w:val="00374BD5"/>
    <w:rsid w:val="003C3FAD"/>
    <w:rsid w:val="003D0321"/>
    <w:rsid w:val="003E0A48"/>
    <w:rsid w:val="003F6325"/>
    <w:rsid w:val="004425EB"/>
    <w:rsid w:val="0047023F"/>
    <w:rsid w:val="00490987"/>
    <w:rsid w:val="004A423B"/>
    <w:rsid w:val="004A44AF"/>
    <w:rsid w:val="004A64EA"/>
    <w:rsid w:val="004B43BE"/>
    <w:rsid w:val="004F0E44"/>
    <w:rsid w:val="004F69EC"/>
    <w:rsid w:val="0050571D"/>
    <w:rsid w:val="00506DFB"/>
    <w:rsid w:val="005219EB"/>
    <w:rsid w:val="00556DC0"/>
    <w:rsid w:val="00560C86"/>
    <w:rsid w:val="00580B31"/>
    <w:rsid w:val="005814D0"/>
    <w:rsid w:val="005A2631"/>
    <w:rsid w:val="005A61D4"/>
    <w:rsid w:val="005D349C"/>
    <w:rsid w:val="005E5739"/>
    <w:rsid w:val="005E5D3A"/>
    <w:rsid w:val="006137B1"/>
    <w:rsid w:val="006142C5"/>
    <w:rsid w:val="006500DA"/>
    <w:rsid w:val="0065225D"/>
    <w:rsid w:val="00657223"/>
    <w:rsid w:val="00663F4B"/>
    <w:rsid w:val="006650D3"/>
    <w:rsid w:val="00682137"/>
    <w:rsid w:val="00690BC8"/>
    <w:rsid w:val="006A17ED"/>
    <w:rsid w:val="006C47C4"/>
    <w:rsid w:val="006C6DDB"/>
    <w:rsid w:val="006C7149"/>
    <w:rsid w:val="006F74FA"/>
    <w:rsid w:val="007003C7"/>
    <w:rsid w:val="00714E1B"/>
    <w:rsid w:val="00767E25"/>
    <w:rsid w:val="0077427E"/>
    <w:rsid w:val="007809C3"/>
    <w:rsid w:val="007A13AF"/>
    <w:rsid w:val="007A3695"/>
    <w:rsid w:val="007C6804"/>
    <w:rsid w:val="007E34EC"/>
    <w:rsid w:val="007E44F0"/>
    <w:rsid w:val="007E47C4"/>
    <w:rsid w:val="007F64A1"/>
    <w:rsid w:val="007F6CD3"/>
    <w:rsid w:val="00811A86"/>
    <w:rsid w:val="0083071D"/>
    <w:rsid w:val="00863654"/>
    <w:rsid w:val="00865AFC"/>
    <w:rsid w:val="00896679"/>
    <w:rsid w:val="008B3920"/>
    <w:rsid w:val="008B6D00"/>
    <w:rsid w:val="008C3D89"/>
    <w:rsid w:val="008C78E7"/>
    <w:rsid w:val="008E182A"/>
    <w:rsid w:val="0090798B"/>
    <w:rsid w:val="00927E58"/>
    <w:rsid w:val="00934F0C"/>
    <w:rsid w:val="00937C9D"/>
    <w:rsid w:val="00946121"/>
    <w:rsid w:val="00957F9B"/>
    <w:rsid w:val="00980B01"/>
    <w:rsid w:val="009864E7"/>
    <w:rsid w:val="00997061"/>
    <w:rsid w:val="009C1FD4"/>
    <w:rsid w:val="009D04AA"/>
    <w:rsid w:val="009D539D"/>
    <w:rsid w:val="009E0820"/>
    <w:rsid w:val="00A5615C"/>
    <w:rsid w:val="00A913CD"/>
    <w:rsid w:val="00A915C4"/>
    <w:rsid w:val="00AA1361"/>
    <w:rsid w:val="00AB7ACB"/>
    <w:rsid w:val="00AB7EC2"/>
    <w:rsid w:val="00AC4359"/>
    <w:rsid w:val="00AC50E6"/>
    <w:rsid w:val="00AD6DDF"/>
    <w:rsid w:val="00AE1A8B"/>
    <w:rsid w:val="00B01AC2"/>
    <w:rsid w:val="00B35BFA"/>
    <w:rsid w:val="00B65C21"/>
    <w:rsid w:val="00B735F8"/>
    <w:rsid w:val="00B73955"/>
    <w:rsid w:val="00B80E65"/>
    <w:rsid w:val="00B83936"/>
    <w:rsid w:val="00B93D6E"/>
    <w:rsid w:val="00BA1AFA"/>
    <w:rsid w:val="00BC6117"/>
    <w:rsid w:val="00C16EF7"/>
    <w:rsid w:val="00C26130"/>
    <w:rsid w:val="00C30428"/>
    <w:rsid w:val="00C31310"/>
    <w:rsid w:val="00C372BA"/>
    <w:rsid w:val="00C42AFB"/>
    <w:rsid w:val="00C44D3B"/>
    <w:rsid w:val="00C45EFA"/>
    <w:rsid w:val="00C61F51"/>
    <w:rsid w:val="00C6629A"/>
    <w:rsid w:val="00C70949"/>
    <w:rsid w:val="00C72E9D"/>
    <w:rsid w:val="00C770B1"/>
    <w:rsid w:val="00C915B3"/>
    <w:rsid w:val="00CA09DE"/>
    <w:rsid w:val="00CA2A1F"/>
    <w:rsid w:val="00CA2D10"/>
    <w:rsid w:val="00CA5451"/>
    <w:rsid w:val="00CA560B"/>
    <w:rsid w:val="00CB168E"/>
    <w:rsid w:val="00CE1B3E"/>
    <w:rsid w:val="00CE72D4"/>
    <w:rsid w:val="00CF0BCB"/>
    <w:rsid w:val="00D03959"/>
    <w:rsid w:val="00D2184B"/>
    <w:rsid w:val="00D233CF"/>
    <w:rsid w:val="00D5116E"/>
    <w:rsid w:val="00D55E1B"/>
    <w:rsid w:val="00D65ACF"/>
    <w:rsid w:val="00D822CE"/>
    <w:rsid w:val="00DD3517"/>
    <w:rsid w:val="00DE12FD"/>
    <w:rsid w:val="00E14FE6"/>
    <w:rsid w:val="00E15B70"/>
    <w:rsid w:val="00E663F3"/>
    <w:rsid w:val="00E73BFF"/>
    <w:rsid w:val="00E873CD"/>
    <w:rsid w:val="00EB4075"/>
    <w:rsid w:val="00ED4E06"/>
    <w:rsid w:val="00ED7461"/>
    <w:rsid w:val="00ED7E2D"/>
    <w:rsid w:val="00EE12E4"/>
    <w:rsid w:val="00EE4AD1"/>
    <w:rsid w:val="00F02E1F"/>
    <w:rsid w:val="00F14F2C"/>
    <w:rsid w:val="00F260FE"/>
    <w:rsid w:val="00F41550"/>
    <w:rsid w:val="00F44736"/>
    <w:rsid w:val="00F47119"/>
    <w:rsid w:val="00F505E3"/>
    <w:rsid w:val="00F63622"/>
    <w:rsid w:val="00F82C99"/>
    <w:rsid w:val="00F8369A"/>
    <w:rsid w:val="00F911B4"/>
    <w:rsid w:val="00F9327D"/>
    <w:rsid w:val="00FA1ECC"/>
    <w:rsid w:val="00FC0FAD"/>
    <w:rsid w:val="00FC5FF5"/>
    <w:rsid w:val="00FD2F2C"/>
    <w:rsid w:val="00FD507F"/>
    <w:rsid w:val="00FE4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C7EB05-37CB-42AE-BD1A-E253C67BE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D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D0F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D0FA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2D0FAE"/>
  </w:style>
  <w:style w:type="paragraph" w:customStyle="1" w:styleId="Iniiaiieoaeno">
    <w:name w:val="!Iniiaiie oaeno"/>
    <w:basedOn w:val="a"/>
    <w:rsid w:val="002D0FAE"/>
    <w:pPr>
      <w:overflowPunct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Iacaaeaaaieoiaioa">
    <w:name w:val="!Iaca.aeaa aieoiaioa"/>
    <w:basedOn w:val="a"/>
    <w:rsid w:val="00714E1B"/>
    <w:pPr>
      <w:keepNext/>
      <w:keepLines/>
      <w:widowControl w:val="0"/>
      <w:spacing w:after="240" w:line="240" w:lineRule="auto"/>
      <w:ind w:left="284"/>
      <w:jc w:val="center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C0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0F6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90BC8"/>
    <w:pPr>
      <w:ind w:left="720"/>
      <w:contextualSpacing/>
    </w:pPr>
  </w:style>
  <w:style w:type="table" w:styleId="a9">
    <w:name w:val="Table Grid"/>
    <w:basedOn w:val="a1"/>
    <w:uiPriority w:val="59"/>
    <w:rsid w:val="00690B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CA2D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A2D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Коваленко Анна Николаевна</dc:creator>
  <cp:lastModifiedBy>Андреева Светлана Владимировна</cp:lastModifiedBy>
  <cp:revision>2</cp:revision>
  <cp:lastPrinted>2020-08-10T12:09:00Z</cp:lastPrinted>
  <dcterms:created xsi:type="dcterms:W3CDTF">2020-08-14T05:58:00Z</dcterms:created>
  <dcterms:modified xsi:type="dcterms:W3CDTF">2020-08-14T05:58:00Z</dcterms:modified>
</cp:coreProperties>
</file>