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316"/>
        <w:tblW w:w="10298" w:type="dxa"/>
        <w:tblLook w:val="04A0" w:firstRow="1" w:lastRow="0" w:firstColumn="1" w:lastColumn="0" w:noHBand="0" w:noVBand="1"/>
      </w:tblPr>
      <w:tblGrid>
        <w:gridCol w:w="441"/>
        <w:gridCol w:w="3847"/>
        <w:gridCol w:w="388"/>
        <w:gridCol w:w="1321"/>
        <w:gridCol w:w="3593"/>
        <w:gridCol w:w="708"/>
      </w:tblGrid>
      <w:tr w:rsidR="00965001">
        <w:trPr>
          <w:trHeight w:val="363"/>
        </w:trPr>
        <w:tc>
          <w:tcPr>
            <w:tcW w:w="441" w:type="dxa"/>
            <w:noWrap/>
            <w:vAlign w:val="bottom"/>
          </w:tcPr>
          <w:p w:rsidR="00965001" w:rsidRDefault="00965001" w:rsidP="00EE7334">
            <w:pPr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7" w:type="dxa"/>
            <w:vAlign w:val="center"/>
          </w:tcPr>
          <w:p w:rsidR="00BC58D3" w:rsidRDefault="00BC58D3" w:rsidP="00EE73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C58D3" w:rsidRDefault="00BC58D3" w:rsidP="00EE73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C58D3" w:rsidRDefault="00BC58D3" w:rsidP="00EE73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65001" w:rsidRDefault="00965001" w:rsidP="00EE733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СОГЛАСОВАНО</w:t>
            </w:r>
          </w:p>
        </w:tc>
        <w:tc>
          <w:tcPr>
            <w:tcW w:w="388" w:type="dxa"/>
            <w:vAlign w:val="center"/>
          </w:tcPr>
          <w:p w:rsidR="00965001" w:rsidRDefault="00965001" w:rsidP="00EE7334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:rsidR="00965001" w:rsidRDefault="00965001" w:rsidP="00EE7334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301" w:type="dxa"/>
            <w:gridSpan w:val="2"/>
            <w:noWrap/>
          </w:tcPr>
          <w:p w:rsidR="00BC58D3" w:rsidRDefault="00BC58D3" w:rsidP="00EE73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C58D3" w:rsidRDefault="00BC58D3" w:rsidP="00EE73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C58D3" w:rsidRDefault="00BC58D3" w:rsidP="00EE73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65001" w:rsidRDefault="00965001" w:rsidP="00EE733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УТВЕРЖДАЮ</w:t>
            </w:r>
          </w:p>
        </w:tc>
      </w:tr>
      <w:tr w:rsidR="00965001">
        <w:trPr>
          <w:trHeight w:val="346"/>
        </w:trPr>
        <w:tc>
          <w:tcPr>
            <w:tcW w:w="441" w:type="dxa"/>
            <w:noWrap/>
            <w:vAlign w:val="bottom"/>
          </w:tcPr>
          <w:p w:rsidR="00965001" w:rsidRDefault="00965001" w:rsidP="00EE7334">
            <w:pPr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7" w:type="dxa"/>
            <w:vAlign w:val="center"/>
          </w:tcPr>
          <w:p w:rsidR="00965001" w:rsidRPr="00EC7559" w:rsidRDefault="00EC7559" w:rsidP="00EC7559">
            <w:pPr>
              <w:ind w:left="79"/>
              <w:jc w:val="left"/>
              <w:rPr>
                <w:sz w:val="20"/>
                <w:szCs w:val="20"/>
              </w:rPr>
            </w:pPr>
            <w:r w:rsidRPr="00EC7559">
              <w:rPr>
                <w:sz w:val="20"/>
                <w:szCs w:val="20"/>
              </w:rPr>
              <w:t>Директор ООО «</w:t>
            </w:r>
            <w:proofErr w:type="spellStart"/>
            <w:r w:rsidRPr="00EC7559">
              <w:rPr>
                <w:sz w:val="20"/>
                <w:szCs w:val="20"/>
              </w:rPr>
              <w:t>ГорЭнергоСервис</w:t>
            </w:r>
            <w:proofErr w:type="spellEnd"/>
            <w:r w:rsidRPr="00EC7559">
              <w:rPr>
                <w:sz w:val="20"/>
                <w:szCs w:val="20"/>
              </w:rPr>
              <w:t>»</w:t>
            </w:r>
          </w:p>
        </w:tc>
        <w:tc>
          <w:tcPr>
            <w:tcW w:w="388" w:type="dxa"/>
            <w:vAlign w:val="center"/>
          </w:tcPr>
          <w:p w:rsidR="00965001" w:rsidRPr="00EC7559" w:rsidRDefault="00965001" w:rsidP="00EC7559">
            <w:pPr>
              <w:ind w:left="79"/>
              <w:jc w:val="left"/>
              <w:rPr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:rsidR="00965001" w:rsidRPr="00EC7559" w:rsidRDefault="00965001" w:rsidP="00EC7559">
            <w:pPr>
              <w:ind w:left="79"/>
              <w:jc w:val="left"/>
              <w:rPr>
                <w:sz w:val="20"/>
                <w:szCs w:val="20"/>
              </w:rPr>
            </w:pPr>
          </w:p>
        </w:tc>
        <w:tc>
          <w:tcPr>
            <w:tcW w:w="4301" w:type="dxa"/>
            <w:gridSpan w:val="2"/>
            <w:noWrap/>
          </w:tcPr>
          <w:p w:rsidR="00BC58D3" w:rsidRDefault="00BC58D3" w:rsidP="00EE7334">
            <w:pPr>
              <w:ind w:left="79"/>
              <w:jc w:val="left"/>
              <w:rPr>
                <w:sz w:val="20"/>
                <w:szCs w:val="20"/>
              </w:rPr>
            </w:pPr>
          </w:p>
          <w:p w:rsidR="00965001" w:rsidRDefault="0086462F" w:rsidP="0086462F">
            <w:pPr>
              <w:ind w:left="79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965001">
              <w:rPr>
                <w:sz w:val="20"/>
                <w:szCs w:val="20"/>
              </w:rPr>
              <w:t xml:space="preserve">аместитель генерального директора            </w:t>
            </w:r>
            <w:r>
              <w:rPr>
                <w:sz w:val="20"/>
                <w:szCs w:val="20"/>
              </w:rPr>
              <w:t xml:space="preserve">                      </w:t>
            </w:r>
          </w:p>
          <w:p w:rsidR="0086462F" w:rsidRDefault="0086462F" w:rsidP="0086462F">
            <w:pPr>
              <w:ind w:left="79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техническим вопросам</w:t>
            </w:r>
          </w:p>
        </w:tc>
      </w:tr>
      <w:tr w:rsidR="00965001">
        <w:trPr>
          <w:trHeight w:val="380"/>
        </w:trPr>
        <w:tc>
          <w:tcPr>
            <w:tcW w:w="441" w:type="dxa"/>
            <w:noWrap/>
            <w:vAlign w:val="bottom"/>
          </w:tcPr>
          <w:p w:rsidR="00965001" w:rsidRDefault="00965001" w:rsidP="00EE7334">
            <w:pPr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7" w:type="dxa"/>
            <w:vAlign w:val="center"/>
          </w:tcPr>
          <w:p w:rsidR="00965001" w:rsidRDefault="00EC7559" w:rsidP="00EE7334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________________________</w:t>
            </w:r>
            <w:r w:rsidR="00965001">
              <w:rPr>
                <w:sz w:val="18"/>
                <w:szCs w:val="18"/>
              </w:rPr>
              <w:t>_</w:t>
            </w:r>
            <w:r w:rsidRPr="00EC7559">
              <w:rPr>
                <w:sz w:val="20"/>
                <w:szCs w:val="20"/>
              </w:rPr>
              <w:t>А.Н. Куликов</w:t>
            </w:r>
          </w:p>
        </w:tc>
        <w:tc>
          <w:tcPr>
            <w:tcW w:w="388" w:type="dxa"/>
            <w:vAlign w:val="center"/>
          </w:tcPr>
          <w:p w:rsidR="00965001" w:rsidRDefault="00965001" w:rsidP="00EE7334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:rsidR="00965001" w:rsidRDefault="00965001" w:rsidP="00EE7334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301" w:type="dxa"/>
            <w:gridSpan w:val="2"/>
            <w:noWrap/>
            <w:vAlign w:val="center"/>
          </w:tcPr>
          <w:p w:rsidR="00965001" w:rsidRDefault="00965001" w:rsidP="008646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</w:t>
            </w:r>
            <w:r w:rsidR="0086462F">
              <w:rPr>
                <w:sz w:val="20"/>
                <w:szCs w:val="20"/>
              </w:rPr>
              <w:t>А.А. Тарасов</w:t>
            </w:r>
          </w:p>
        </w:tc>
      </w:tr>
      <w:tr w:rsidR="00965001">
        <w:trPr>
          <w:trHeight w:val="380"/>
        </w:trPr>
        <w:tc>
          <w:tcPr>
            <w:tcW w:w="441" w:type="dxa"/>
            <w:noWrap/>
            <w:vAlign w:val="bottom"/>
          </w:tcPr>
          <w:p w:rsidR="00965001" w:rsidRDefault="00965001" w:rsidP="00EE7334">
            <w:pPr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7" w:type="dxa"/>
            <w:noWrap/>
          </w:tcPr>
          <w:p w:rsidR="00965001" w:rsidRDefault="00965001" w:rsidP="00551C0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"_____ "  ________________ 20</w:t>
            </w:r>
            <w:r w:rsidR="00551C0E">
              <w:rPr>
                <w:sz w:val="18"/>
                <w:szCs w:val="18"/>
              </w:rPr>
              <w:t>__</w:t>
            </w:r>
            <w:r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388" w:type="dxa"/>
            <w:vAlign w:val="center"/>
          </w:tcPr>
          <w:p w:rsidR="00965001" w:rsidRDefault="00965001" w:rsidP="00EE7334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:rsidR="00965001" w:rsidRDefault="00965001" w:rsidP="00EE7334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593" w:type="dxa"/>
            <w:noWrap/>
          </w:tcPr>
          <w:p w:rsidR="00965001" w:rsidRDefault="00965001" w:rsidP="00551C0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" _____ " ________________ 20</w:t>
            </w:r>
            <w:r w:rsidR="00551C0E">
              <w:rPr>
                <w:sz w:val="18"/>
                <w:szCs w:val="18"/>
              </w:rPr>
              <w:t>__</w:t>
            </w:r>
            <w:r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708" w:type="dxa"/>
            <w:vAlign w:val="center"/>
          </w:tcPr>
          <w:p w:rsidR="00965001" w:rsidRDefault="00965001" w:rsidP="00EE7334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</w:tr>
    </w:tbl>
    <w:p w:rsidR="00EE7334" w:rsidRDefault="00EE7334" w:rsidP="00F75FB9">
      <w:pPr>
        <w:spacing w:line="360" w:lineRule="auto"/>
        <w:ind w:firstLine="56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Приложение №1</w:t>
      </w:r>
    </w:p>
    <w:p w:rsidR="00EE7334" w:rsidRDefault="00EE7334" w:rsidP="00F75FB9">
      <w:pPr>
        <w:spacing w:line="360" w:lineRule="auto"/>
        <w:ind w:firstLine="56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</w:t>
      </w:r>
      <w:r w:rsidR="00F75FB9">
        <w:rPr>
          <w:sz w:val="20"/>
          <w:szCs w:val="20"/>
        </w:rPr>
        <w:t xml:space="preserve">            к договору № 43 КР от 23.10.2019 г.</w:t>
      </w:r>
    </w:p>
    <w:p w:rsidR="00BC58D3" w:rsidRDefault="00BC58D3" w:rsidP="00A82B90">
      <w:pPr>
        <w:pStyle w:val="1"/>
      </w:pPr>
    </w:p>
    <w:p w:rsidR="00A82B90" w:rsidRPr="00B06663" w:rsidRDefault="00A82B90" w:rsidP="00A82B90">
      <w:pPr>
        <w:pStyle w:val="1"/>
      </w:pPr>
      <w:r w:rsidRPr="00B06663">
        <w:t>ТЕХНИЧЕСКОЕ ЗАДАНИЕ</w:t>
      </w:r>
    </w:p>
    <w:p w:rsidR="0056759F" w:rsidRDefault="0056759F" w:rsidP="0056759F">
      <w:pPr>
        <w:jc w:val="center"/>
        <w:rPr>
          <w:sz w:val="20"/>
          <w:szCs w:val="20"/>
        </w:rPr>
      </w:pPr>
      <w:r w:rsidRPr="00D17A8C">
        <w:rPr>
          <w:sz w:val="20"/>
          <w:szCs w:val="20"/>
        </w:rPr>
        <w:t>на выполнение ремонтных работ</w:t>
      </w:r>
      <w:r w:rsidR="008F1075">
        <w:rPr>
          <w:sz w:val="20"/>
          <w:szCs w:val="20"/>
        </w:rPr>
        <w:t xml:space="preserve"> охранного периметра производственной базы ЗАО  «СПГЭС»</w:t>
      </w:r>
    </w:p>
    <w:p w:rsidR="00BC58D3" w:rsidRPr="00D17A8C" w:rsidRDefault="00BC58D3" w:rsidP="0056759F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781"/>
      </w:tblGrid>
      <w:tr w:rsidR="00A82B90" w:rsidRPr="00D17A8C">
        <w:trPr>
          <w:trHeight w:val="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90" w:rsidRPr="00D17A8C" w:rsidRDefault="00A82B90" w:rsidP="00A60602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D17A8C">
              <w:rPr>
                <w:spacing w:val="-2"/>
                <w:w w:val="102"/>
                <w:sz w:val="20"/>
                <w:szCs w:val="20"/>
              </w:rPr>
              <w:t>Основание для выполнения работ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90" w:rsidRPr="00D17A8C" w:rsidRDefault="00447BB1" w:rsidP="008F1075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D17A8C">
              <w:rPr>
                <w:spacing w:val="-2"/>
                <w:w w:val="102"/>
                <w:sz w:val="20"/>
                <w:szCs w:val="20"/>
              </w:rPr>
              <w:t>План</w:t>
            </w:r>
            <w:r w:rsidR="00BC10AC">
              <w:rPr>
                <w:spacing w:val="-2"/>
                <w:w w:val="102"/>
                <w:sz w:val="20"/>
                <w:szCs w:val="20"/>
              </w:rPr>
              <w:t xml:space="preserve"> </w:t>
            </w:r>
            <w:r w:rsidR="008F1075">
              <w:rPr>
                <w:spacing w:val="-2"/>
                <w:w w:val="102"/>
                <w:sz w:val="20"/>
                <w:szCs w:val="20"/>
              </w:rPr>
              <w:t xml:space="preserve">капитального ремонта </w:t>
            </w:r>
            <w:r w:rsidRPr="00D17A8C">
              <w:rPr>
                <w:spacing w:val="-2"/>
                <w:w w:val="102"/>
                <w:sz w:val="20"/>
                <w:szCs w:val="20"/>
              </w:rPr>
              <w:t>объектов ЗАО «СПГЭС» на 20</w:t>
            </w:r>
            <w:r w:rsidR="00ED1BBC" w:rsidRPr="00D17A8C">
              <w:rPr>
                <w:spacing w:val="-2"/>
                <w:w w:val="102"/>
                <w:sz w:val="20"/>
                <w:szCs w:val="20"/>
              </w:rPr>
              <w:t>1</w:t>
            </w:r>
            <w:r w:rsidR="008F1075">
              <w:rPr>
                <w:spacing w:val="-2"/>
                <w:w w:val="102"/>
                <w:sz w:val="20"/>
                <w:szCs w:val="20"/>
              </w:rPr>
              <w:t>9</w:t>
            </w:r>
            <w:r w:rsidRPr="00D17A8C">
              <w:rPr>
                <w:spacing w:val="-2"/>
                <w:w w:val="102"/>
                <w:sz w:val="20"/>
                <w:szCs w:val="20"/>
              </w:rPr>
              <w:t>г., п.</w:t>
            </w:r>
            <w:r w:rsidR="008F1075">
              <w:rPr>
                <w:spacing w:val="-2"/>
                <w:w w:val="102"/>
                <w:sz w:val="20"/>
                <w:szCs w:val="20"/>
              </w:rPr>
              <w:t>11.</w:t>
            </w:r>
            <w:r w:rsidR="00ED1BBC" w:rsidRPr="00D17A8C">
              <w:rPr>
                <w:spacing w:val="-2"/>
                <w:w w:val="102"/>
                <w:sz w:val="20"/>
                <w:szCs w:val="20"/>
              </w:rPr>
              <w:t>1</w:t>
            </w:r>
            <w:r w:rsidR="002C4589">
              <w:rPr>
                <w:spacing w:val="-2"/>
                <w:w w:val="102"/>
                <w:sz w:val="20"/>
                <w:szCs w:val="20"/>
              </w:rPr>
              <w:t>2</w:t>
            </w:r>
            <w:r w:rsidR="00551C0E" w:rsidRPr="00D17A8C">
              <w:rPr>
                <w:spacing w:val="-2"/>
                <w:w w:val="102"/>
                <w:sz w:val="20"/>
                <w:szCs w:val="20"/>
              </w:rPr>
              <w:t xml:space="preserve"> </w:t>
            </w:r>
            <w:r w:rsidR="00B67AA2" w:rsidRPr="00D17A8C">
              <w:rPr>
                <w:spacing w:val="-2"/>
                <w:w w:val="102"/>
                <w:sz w:val="20"/>
                <w:szCs w:val="20"/>
              </w:rPr>
              <w:t xml:space="preserve"> </w:t>
            </w:r>
            <w:r w:rsidR="00ED1BBC" w:rsidRPr="00D17A8C">
              <w:rPr>
                <w:spacing w:val="-2"/>
                <w:w w:val="102"/>
                <w:sz w:val="20"/>
                <w:szCs w:val="20"/>
              </w:rPr>
              <w:t xml:space="preserve">     </w:t>
            </w:r>
          </w:p>
        </w:tc>
      </w:tr>
      <w:tr w:rsidR="00A82B90" w:rsidRPr="00D17A8C" w:rsidTr="005E5589">
        <w:trPr>
          <w:trHeight w:val="6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90" w:rsidRPr="00D17A8C" w:rsidRDefault="00A82B90" w:rsidP="00A60602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D17A8C">
              <w:rPr>
                <w:spacing w:val="-2"/>
                <w:w w:val="102"/>
                <w:sz w:val="20"/>
                <w:szCs w:val="20"/>
              </w:rPr>
              <w:t>Заказчик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90" w:rsidRPr="00D17A8C" w:rsidRDefault="00A82B90" w:rsidP="00A60602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D17A8C">
              <w:rPr>
                <w:spacing w:val="-2"/>
                <w:w w:val="102"/>
                <w:sz w:val="20"/>
                <w:szCs w:val="20"/>
              </w:rPr>
              <w:t>Закрытое акционерное общество «Саратовское предприятие городских электрических сетей»</w:t>
            </w:r>
          </w:p>
        </w:tc>
      </w:tr>
      <w:tr w:rsidR="00A82B90" w:rsidRPr="00D17A8C">
        <w:trPr>
          <w:trHeight w:val="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90" w:rsidRPr="00D17A8C" w:rsidRDefault="00E740F0" w:rsidP="00AF6EEB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D17A8C">
              <w:rPr>
                <w:spacing w:val="-2"/>
                <w:w w:val="102"/>
                <w:sz w:val="20"/>
                <w:szCs w:val="20"/>
              </w:rPr>
              <w:t>Наименование</w:t>
            </w:r>
            <w:r w:rsidR="00AF6EEB" w:rsidRPr="00D17A8C">
              <w:rPr>
                <w:spacing w:val="-2"/>
                <w:w w:val="102"/>
                <w:sz w:val="20"/>
                <w:szCs w:val="20"/>
              </w:rPr>
              <w:t xml:space="preserve"> и мес</w:t>
            </w:r>
            <w:r w:rsidRPr="00D17A8C">
              <w:rPr>
                <w:spacing w:val="-2"/>
                <w:w w:val="102"/>
                <w:sz w:val="20"/>
                <w:szCs w:val="20"/>
              </w:rPr>
              <w:t>торасположение объекта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0E" w:rsidRDefault="008F1075" w:rsidP="002948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29480E" w:rsidRPr="0029480E">
              <w:rPr>
                <w:sz w:val="20"/>
                <w:szCs w:val="20"/>
              </w:rPr>
              <w:t>роизводственн</w:t>
            </w:r>
            <w:r>
              <w:rPr>
                <w:sz w:val="20"/>
                <w:szCs w:val="20"/>
              </w:rPr>
              <w:t>ая</w:t>
            </w:r>
            <w:r w:rsidR="0029480E" w:rsidRPr="0029480E">
              <w:rPr>
                <w:sz w:val="20"/>
                <w:szCs w:val="20"/>
              </w:rPr>
              <w:t xml:space="preserve"> баз</w:t>
            </w:r>
            <w:r>
              <w:rPr>
                <w:sz w:val="20"/>
                <w:szCs w:val="20"/>
              </w:rPr>
              <w:t>а</w:t>
            </w:r>
            <w:r w:rsidR="0029480E" w:rsidRPr="0029480E">
              <w:rPr>
                <w:sz w:val="20"/>
                <w:szCs w:val="20"/>
              </w:rPr>
              <w:t xml:space="preserve"> ЗАО «СПГЭС»</w:t>
            </w:r>
            <w:r w:rsidR="00ED2372" w:rsidRPr="0029480E">
              <w:rPr>
                <w:sz w:val="20"/>
                <w:szCs w:val="20"/>
              </w:rPr>
              <w:t xml:space="preserve"> по адресу: г. Саратов, </w:t>
            </w:r>
            <w:r w:rsidR="0029480E">
              <w:rPr>
                <w:sz w:val="20"/>
                <w:szCs w:val="20"/>
              </w:rPr>
              <w:t xml:space="preserve">        </w:t>
            </w:r>
          </w:p>
          <w:p w:rsidR="00A82B90" w:rsidRPr="0029480E" w:rsidRDefault="00ED2372" w:rsidP="008F1075">
            <w:pPr>
              <w:rPr>
                <w:spacing w:val="-2"/>
                <w:w w:val="102"/>
                <w:sz w:val="20"/>
                <w:szCs w:val="20"/>
              </w:rPr>
            </w:pPr>
            <w:r w:rsidRPr="0029480E">
              <w:rPr>
                <w:sz w:val="20"/>
                <w:szCs w:val="20"/>
              </w:rPr>
              <w:t>пр</w:t>
            </w:r>
            <w:r w:rsidR="0029480E">
              <w:rPr>
                <w:sz w:val="20"/>
                <w:szCs w:val="20"/>
              </w:rPr>
              <w:t>.</w:t>
            </w:r>
            <w:r w:rsidRPr="0029480E">
              <w:rPr>
                <w:sz w:val="20"/>
                <w:szCs w:val="20"/>
              </w:rPr>
              <w:t xml:space="preserve"> Энтузиастов, 64</w:t>
            </w:r>
            <w:r w:rsidR="008F1075">
              <w:rPr>
                <w:sz w:val="20"/>
                <w:szCs w:val="20"/>
              </w:rPr>
              <w:t xml:space="preserve"> «</w:t>
            </w:r>
            <w:r w:rsidRPr="0029480E">
              <w:rPr>
                <w:sz w:val="20"/>
                <w:szCs w:val="20"/>
              </w:rPr>
              <w:t>А</w:t>
            </w:r>
            <w:r w:rsidR="008F1075">
              <w:rPr>
                <w:sz w:val="20"/>
                <w:szCs w:val="20"/>
              </w:rPr>
              <w:t>»</w:t>
            </w:r>
          </w:p>
        </w:tc>
      </w:tr>
      <w:tr w:rsidR="00A82B90" w:rsidRPr="00D17A8C" w:rsidTr="00F77746">
        <w:trPr>
          <w:trHeight w:val="240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90" w:rsidRPr="00D17A8C" w:rsidRDefault="00A82B90" w:rsidP="00A6060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D17A8C">
              <w:rPr>
                <w:spacing w:val="-2"/>
                <w:w w:val="102"/>
                <w:sz w:val="20"/>
                <w:szCs w:val="20"/>
              </w:rPr>
              <w:t>Состав</w:t>
            </w:r>
            <w:r w:rsidR="002D35E7" w:rsidRPr="00D17A8C">
              <w:rPr>
                <w:spacing w:val="-2"/>
                <w:w w:val="102"/>
                <w:sz w:val="20"/>
                <w:szCs w:val="20"/>
              </w:rPr>
              <w:t xml:space="preserve"> </w:t>
            </w:r>
            <w:r w:rsidRPr="00D17A8C">
              <w:rPr>
                <w:spacing w:val="-2"/>
                <w:w w:val="102"/>
                <w:sz w:val="20"/>
                <w:szCs w:val="20"/>
              </w:rPr>
              <w:t>работ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3B" w:rsidRDefault="008F1075" w:rsidP="00EE3A3B">
            <w:pPr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Ремонт охранного периметра производственной ба</w:t>
            </w:r>
            <w:bookmarkStart w:id="0" w:name="_GoBack"/>
            <w:bookmarkEnd w:id="0"/>
            <w:r>
              <w:rPr>
                <w:spacing w:val="-2"/>
                <w:w w:val="102"/>
                <w:sz w:val="20"/>
                <w:szCs w:val="20"/>
              </w:rPr>
              <w:t>зы ЗАО «СПГЭС»:</w:t>
            </w:r>
          </w:p>
          <w:p w:rsidR="008F1075" w:rsidRDefault="008F1075" w:rsidP="00EE3A3B">
            <w:pPr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1.Валка деревьев</w:t>
            </w:r>
          </w:p>
          <w:p w:rsidR="008F1075" w:rsidRDefault="000519B2" w:rsidP="00EE3A3B">
            <w:pPr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2.</w:t>
            </w:r>
            <w:r w:rsidR="008F1075">
              <w:rPr>
                <w:spacing w:val="-2"/>
                <w:w w:val="102"/>
                <w:sz w:val="20"/>
                <w:szCs w:val="20"/>
              </w:rPr>
              <w:t>Корчевка пней</w:t>
            </w:r>
          </w:p>
          <w:p w:rsidR="000519B2" w:rsidRDefault="000519B2" w:rsidP="00EE3A3B">
            <w:pPr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3.Копание ям</w:t>
            </w:r>
          </w:p>
          <w:p w:rsidR="000519B2" w:rsidRDefault="000519B2" w:rsidP="00EE3A3B">
            <w:pPr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4.Монтаж опорных стоек</w:t>
            </w:r>
          </w:p>
          <w:p w:rsidR="000519B2" w:rsidRDefault="000519B2" w:rsidP="00EE3A3B">
            <w:pPr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5.Устройство бетонных фундаментов</w:t>
            </w:r>
          </w:p>
          <w:p w:rsidR="000519B2" w:rsidRDefault="000519B2" w:rsidP="00EE3A3B">
            <w:pPr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6.Устройство заборов</w:t>
            </w:r>
          </w:p>
          <w:p w:rsidR="000519B2" w:rsidRDefault="000519B2" w:rsidP="00EE3A3B">
            <w:pPr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7.Монтаж каркасов ворот</w:t>
            </w:r>
          </w:p>
          <w:p w:rsidR="000519B2" w:rsidRDefault="000519B2" w:rsidP="00EE3A3B">
            <w:pPr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8.Облицовка ворот стальным профильным листом</w:t>
            </w:r>
          </w:p>
          <w:p w:rsidR="000519B2" w:rsidRDefault="000519B2" w:rsidP="00EE3A3B">
            <w:pPr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9.Укладка блоков и плит фундаментов</w:t>
            </w:r>
          </w:p>
          <w:p w:rsidR="008978F1" w:rsidRPr="00D17A8C" w:rsidRDefault="000519B2" w:rsidP="000519B2">
            <w:pPr>
              <w:rPr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10.Устройство подстилающих и выравнивающих слоев оснований из щебня</w:t>
            </w:r>
          </w:p>
        </w:tc>
      </w:tr>
      <w:tr w:rsidR="0056759F" w:rsidRPr="00D17A8C" w:rsidTr="00D17A8C">
        <w:trPr>
          <w:trHeight w:val="3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9F" w:rsidRPr="00D17A8C" w:rsidRDefault="0056759F" w:rsidP="00A60602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D17A8C">
              <w:rPr>
                <w:spacing w:val="-2"/>
                <w:w w:val="102"/>
                <w:sz w:val="20"/>
                <w:szCs w:val="20"/>
              </w:rPr>
              <w:t>Сроки выполнения работ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59F" w:rsidRPr="00D17A8C" w:rsidRDefault="0056759F" w:rsidP="00F04FAD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 w:rsidRPr="00D17A8C">
              <w:rPr>
                <w:b/>
                <w:spacing w:val="-2"/>
                <w:w w:val="102"/>
                <w:sz w:val="22"/>
                <w:szCs w:val="22"/>
              </w:rPr>
              <w:t xml:space="preserve">С </w:t>
            </w:r>
            <w:r w:rsidR="000519B2">
              <w:rPr>
                <w:b/>
                <w:spacing w:val="-2"/>
                <w:w w:val="102"/>
                <w:sz w:val="22"/>
                <w:szCs w:val="22"/>
              </w:rPr>
              <w:t>23</w:t>
            </w:r>
            <w:r w:rsidR="00F56785">
              <w:rPr>
                <w:b/>
                <w:spacing w:val="-2"/>
                <w:w w:val="102"/>
                <w:sz w:val="22"/>
                <w:szCs w:val="22"/>
              </w:rPr>
              <w:t>.1</w:t>
            </w:r>
            <w:r w:rsidR="000519B2">
              <w:rPr>
                <w:b/>
                <w:spacing w:val="-2"/>
                <w:w w:val="102"/>
                <w:sz w:val="22"/>
                <w:szCs w:val="22"/>
              </w:rPr>
              <w:t>0</w:t>
            </w:r>
            <w:r w:rsidR="001B4AD1">
              <w:rPr>
                <w:b/>
                <w:spacing w:val="-2"/>
                <w:w w:val="102"/>
                <w:sz w:val="22"/>
                <w:szCs w:val="22"/>
              </w:rPr>
              <w:t>.201</w:t>
            </w:r>
            <w:r w:rsidR="000519B2">
              <w:rPr>
                <w:b/>
                <w:spacing w:val="-2"/>
                <w:w w:val="102"/>
                <w:sz w:val="22"/>
                <w:szCs w:val="22"/>
              </w:rPr>
              <w:t>9</w:t>
            </w:r>
            <w:r w:rsidR="001B4AD1">
              <w:rPr>
                <w:b/>
                <w:spacing w:val="-2"/>
                <w:w w:val="102"/>
                <w:sz w:val="22"/>
                <w:szCs w:val="22"/>
              </w:rPr>
              <w:t xml:space="preserve">г. по </w:t>
            </w:r>
            <w:r w:rsidR="00F04FAD">
              <w:rPr>
                <w:b/>
                <w:spacing w:val="-2"/>
                <w:w w:val="102"/>
                <w:sz w:val="22"/>
                <w:szCs w:val="22"/>
              </w:rPr>
              <w:t>31</w:t>
            </w:r>
            <w:r w:rsidR="00F56785">
              <w:rPr>
                <w:b/>
                <w:spacing w:val="-2"/>
                <w:w w:val="102"/>
                <w:sz w:val="22"/>
                <w:szCs w:val="22"/>
              </w:rPr>
              <w:t>.1</w:t>
            </w:r>
            <w:r w:rsidR="00F04FAD">
              <w:rPr>
                <w:b/>
                <w:spacing w:val="-2"/>
                <w:w w:val="102"/>
                <w:sz w:val="22"/>
                <w:szCs w:val="22"/>
              </w:rPr>
              <w:t>0</w:t>
            </w:r>
            <w:r w:rsidR="00664D2D">
              <w:rPr>
                <w:b/>
                <w:spacing w:val="-2"/>
                <w:w w:val="102"/>
                <w:sz w:val="22"/>
                <w:szCs w:val="22"/>
              </w:rPr>
              <w:t>.201</w:t>
            </w:r>
            <w:r w:rsidR="00F04FAD">
              <w:rPr>
                <w:b/>
                <w:spacing w:val="-2"/>
                <w:w w:val="102"/>
                <w:sz w:val="22"/>
                <w:szCs w:val="22"/>
              </w:rPr>
              <w:t>9</w:t>
            </w:r>
            <w:r w:rsidR="00664D2D">
              <w:rPr>
                <w:b/>
                <w:spacing w:val="-2"/>
                <w:w w:val="102"/>
                <w:sz w:val="22"/>
                <w:szCs w:val="22"/>
              </w:rPr>
              <w:t>г.</w:t>
            </w:r>
          </w:p>
        </w:tc>
      </w:tr>
      <w:tr w:rsidR="00A82B90" w:rsidRPr="00D17A8C" w:rsidTr="005E5589">
        <w:trPr>
          <w:trHeight w:val="57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90" w:rsidRPr="00D17A8C" w:rsidRDefault="00A82B90" w:rsidP="00A60602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D17A8C">
              <w:rPr>
                <w:spacing w:val="-2"/>
                <w:w w:val="102"/>
                <w:sz w:val="20"/>
                <w:szCs w:val="20"/>
              </w:rPr>
              <w:t>Исходные данные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90" w:rsidRPr="00D17A8C" w:rsidRDefault="00A82B90" w:rsidP="00A60602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D17A8C">
              <w:rPr>
                <w:spacing w:val="-2"/>
                <w:w w:val="102"/>
                <w:sz w:val="20"/>
                <w:szCs w:val="20"/>
              </w:rPr>
              <w:t>Предоставляются Заказчиком:</w:t>
            </w:r>
          </w:p>
          <w:p w:rsidR="00AF6EEB" w:rsidRPr="00D17A8C" w:rsidRDefault="00A104B4" w:rsidP="006C10C7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Дефектная ведомость</w:t>
            </w:r>
            <w:r w:rsidR="00AF6EEB" w:rsidRPr="00D17A8C">
              <w:rPr>
                <w:spacing w:val="-2"/>
                <w:w w:val="102"/>
                <w:sz w:val="20"/>
                <w:szCs w:val="20"/>
              </w:rPr>
              <w:t xml:space="preserve"> </w:t>
            </w:r>
          </w:p>
        </w:tc>
      </w:tr>
      <w:tr w:rsidR="00A82B90" w:rsidRPr="00D17A8C" w:rsidTr="00D17A8C">
        <w:trPr>
          <w:trHeight w:val="5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90" w:rsidRPr="00D17A8C" w:rsidRDefault="00A82B90" w:rsidP="00A60602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D17A8C">
              <w:rPr>
                <w:spacing w:val="-2"/>
                <w:w w:val="102"/>
                <w:sz w:val="20"/>
                <w:szCs w:val="20"/>
              </w:rPr>
              <w:t>Требования к проведению работ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C9" w:rsidRPr="00F04FAD" w:rsidRDefault="00A419C9" w:rsidP="00A419C9">
            <w:pPr>
              <w:pStyle w:val="a3"/>
              <w:spacing w:before="100" w:beforeAutospacing="1"/>
              <w:ind w:firstLine="0"/>
              <w:rPr>
                <w:sz w:val="20"/>
                <w:szCs w:val="20"/>
              </w:rPr>
            </w:pPr>
            <w:r w:rsidRPr="00F04FAD">
              <w:rPr>
                <w:sz w:val="20"/>
                <w:szCs w:val="20"/>
              </w:rPr>
              <w:t xml:space="preserve">Правила ведения работ, процедуры контроля качества и оценка соответствия законченных строительных работ объекта должны соответствовать действующим на территории Российской Федерации строительным нормам и правилам. </w:t>
            </w:r>
          </w:p>
          <w:p w:rsidR="00A419C9" w:rsidRPr="00F04FAD" w:rsidRDefault="00D750B3" w:rsidP="00A419C9">
            <w:pPr>
              <w:pStyle w:val="aa"/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04FAD">
              <w:rPr>
                <w:rFonts w:ascii="Times New Roman" w:hAnsi="Times New Roman"/>
                <w:sz w:val="20"/>
                <w:szCs w:val="20"/>
              </w:rPr>
              <w:t>1.</w:t>
            </w:r>
            <w:r w:rsidR="00584302" w:rsidRPr="00F04FAD">
              <w:rPr>
                <w:rFonts w:ascii="Times New Roman" w:hAnsi="Times New Roman"/>
                <w:sz w:val="20"/>
                <w:szCs w:val="20"/>
              </w:rPr>
              <w:t xml:space="preserve"> Федеральный закон от 30.12.2009 </w:t>
            </w:r>
            <w:r w:rsidR="00A419C9" w:rsidRPr="00F04FAD">
              <w:rPr>
                <w:rFonts w:ascii="Times New Roman" w:hAnsi="Times New Roman"/>
                <w:sz w:val="20"/>
                <w:szCs w:val="20"/>
              </w:rPr>
              <w:t>№384-ФЗ «Технический регламент о безопасности зданий и сооружений»</w:t>
            </w:r>
          </w:p>
          <w:p w:rsidR="00A419C9" w:rsidRPr="00F04FAD" w:rsidRDefault="00F04FAD" w:rsidP="00A419C9">
            <w:pPr>
              <w:pStyle w:val="aa"/>
              <w:numPr>
                <w:ilvl w:val="0"/>
                <w:numId w:val="5"/>
              </w:numPr>
              <w:spacing w:before="100" w:beforeAutospacing="1" w:after="100" w:afterAutospacing="1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04FAD">
              <w:rPr>
                <w:rFonts w:ascii="Times New Roman" w:hAnsi="Times New Roman"/>
                <w:sz w:val="20"/>
                <w:szCs w:val="20"/>
              </w:rPr>
              <w:t>2</w:t>
            </w:r>
            <w:r w:rsidR="00D750B3" w:rsidRPr="00F04FAD">
              <w:rPr>
                <w:rFonts w:ascii="Times New Roman" w:hAnsi="Times New Roman"/>
                <w:sz w:val="20"/>
                <w:szCs w:val="20"/>
              </w:rPr>
              <w:t>.</w:t>
            </w:r>
            <w:r w:rsidR="00584302" w:rsidRPr="00F04F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19C9" w:rsidRPr="00F04FAD">
              <w:rPr>
                <w:rFonts w:ascii="Times New Roman" w:hAnsi="Times New Roman"/>
                <w:sz w:val="20"/>
                <w:szCs w:val="20"/>
              </w:rPr>
              <w:t>СНиП 21-01-97 «Пожарная безопасность зданий и сооружений»</w:t>
            </w:r>
          </w:p>
          <w:p w:rsidR="00F04FAD" w:rsidRDefault="00F04FAD" w:rsidP="005E5589">
            <w:pPr>
              <w:pStyle w:val="aa"/>
              <w:numPr>
                <w:ilvl w:val="0"/>
                <w:numId w:val="5"/>
              </w:numPr>
              <w:spacing w:before="100" w:beforeAutospacing="1" w:after="100" w:afterAutospacing="1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04FAD">
              <w:rPr>
                <w:rFonts w:ascii="Times New Roman" w:hAnsi="Times New Roman"/>
                <w:sz w:val="20"/>
                <w:szCs w:val="20"/>
              </w:rPr>
              <w:t>3</w:t>
            </w:r>
            <w:r w:rsidR="00D750B3" w:rsidRPr="00F04FAD">
              <w:rPr>
                <w:rFonts w:ascii="Times New Roman" w:hAnsi="Times New Roman"/>
                <w:sz w:val="20"/>
                <w:szCs w:val="20"/>
              </w:rPr>
              <w:t>.</w:t>
            </w:r>
            <w:r w:rsidR="00584302" w:rsidRPr="00F04F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19C9" w:rsidRPr="00F04FAD">
              <w:rPr>
                <w:rFonts w:ascii="Times New Roman" w:hAnsi="Times New Roman"/>
                <w:sz w:val="20"/>
                <w:szCs w:val="20"/>
              </w:rPr>
              <w:t>СНиП 12-03-2001, СНиП 12-04-2002 «Безопасность труда в строитель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A419C9" w:rsidRPr="00F04FAD">
              <w:rPr>
                <w:rFonts w:ascii="Times New Roman" w:hAnsi="Times New Roman"/>
                <w:sz w:val="20"/>
                <w:szCs w:val="20"/>
              </w:rPr>
              <w:t>тве»</w:t>
            </w:r>
            <w:r w:rsidR="005E5589" w:rsidRPr="00F04F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E140B" w:rsidRPr="00F04FAD" w:rsidRDefault="00F04FAD" w:rsidP="005E5589">
            <w:pPr>
              <w:pStyle w:val="aa"/>
              <w:numPr>
                <w:ilvl w:val="0"/>
                <w:numId w:val="5"/>
              </w:numPr>
              <w:spacing w:before="100" w:beforeAutospacing="1" w:after="100" w:afterAutospacing="1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04FAD">
              <w:rPr>
                <w:rFonts w:ascii="Times New Roman" w:hAnsi="Times New Roman"/>
                <w:sz w:val="20"/>
                <w:szCs w:val="20"/>
              </w:rPr>
              <w:t>4</w:t>
            </w:r>
            <w:r w:rsidR="00D750B3" w:rsidRPr="00F04FAD">
              <w:rPr>
                <w:rFonts w:ascii="Times New Roman" w:hAnsi="Times New Roman"/>
                <w:sz w:val="20"/>
                <w:szCs w:val="20"/>
              </w:rPr>
              <w:t>.</w:t>
            </w:r>
            <w:r w:rsidR="00E40FA3" w:rsidRPr="00F04FAD">
              <w:rPr>
                <w:sz w:val="20"/>
                <w:szCs w:val="20"/>
              </w:rPr>
              <w:t xml:space="preserve"> </w:t>
            </w:r>
            <w:r w:rsidR="00E40FA3" w:rsidRPr="00F04FAD">
              <w:rPr>
                <w:rFonts w:ascii="Times New Roman" w:hAnsi="Times New Roman"/>
                <w:sz w:val="20"/>
                <w:szCs w:val="20"/>
              </w:rPr>
              <w:t xml:space="preserve">Федеральный закон от 22.07.2008 №123-ФЗ </w:t>
            </w:r>
            <w:r w:rsidR="00584302" w:rsidRPr="00F04FAD">
              <w:rPr>
                <w:rFonts w:ascii="Times New Roman" w:hAnsi="Times New Roman"/>
                <w:sz w:val="20"/>
                <w:szCs w:val="20"/>
              </w:rPr>
              <w:t>«Технический</w:t>
            </w:r>
            <w:r w:rsidR="00E40FA3" w:rsidRPr="00F04FAD">
              <w:rPr>
                <w:rFonts w:ascii="Times New Roman" w:hAnsi="Times New Roman"/>
                <w:sz w:val="20"/>
                <w:szCs w:val="20"/>
              </w:rPr>
              <w:t xml:space="preserve"> регламент о требованиях пожарной безопасности»</w:t>
            </w:r>
            <w:r w:rsidR="005E5589" w:rsidRPr="00F04FAD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</w:t>
            </w:r>
          </w:p>
          <w:p w:rsidR="00A419C9" w:rsidRPr="00F04FAD" w:rsidRDefault="00F04FAD" w:rsidP="00A419C9">
            <w:pPr>
              <w:pStyle w:val="aa"/>
              <w:numPr>
                <w:ilvl w:val="0"/>
                <w:numId w:val="5"/>
              </w:numPr>
              <w:spacing w:after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04FAD">
              <w:rPr>
                <w:rFonts w:ascii="Times New Roman" w:hAnsi="Times New Roman"/>
                <w:sz w:val="20"/>
                <w:szCs w:val="20"/>
              </w:rPr>
              <w:t>5</w:t>
            </w:r>
            <w:r w:rsidR="00D750B3" w:rsidRPr="00F04FAD">
              <w:rPr>
                <w:rFonts w:ascii="Times New Roman" w:hAnsi="Times New Roman"/>
                <w:sz w:val="20"/>
                <w:szCs w:val="20"/>
              </w:rPr>
              <w:t>.</w:t>
            </w:r>
            <w:r w:rsidR="00584302" w:rsidRPr="00F04F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19C9" w:rsidRPr="00F04FAD">
              <w:rPr>
                <w:rFonts w:ascii="Times New Roman" w:hAnsi="Times New Roman"/>
                <w:sz w:val="20"/>
                <w:szCs w:val="20"/>
              </w:rPr>
              <w:t>СДОС-03-2009 «Положение по проведению строительного контроля при строительстве, реконструкции, капитальном ремонте объектов капитального строительства»</w:t>
            </w:r>
          </w:p>
          <w:p w:rsidR="00A82B90" w:rsidRPr="00D17A8C" w:rsidRDefault="00F04FAD" w:rsidP="00F04FAD">
            <w:pPr>
              <w:pStyle w:val="aa"/>
              <w:numPr>
                <w:ilvl w:val="0"/>
                <w:numId w:val="5"/>
              </w:numPr>
              <w:spacing w:after="0"/>
              <w:ind w:left="0"/>
              <w:rPr>
                <w:spacing w:val="-2"/>
                <w:w w:val="102"/>
                <w:sz w:val="20"/>
                <w:szCs w:val="20"/>
              </w:rPr>
            </w:pPr>
            <w:r w:rsidRPr="00F04FAD">
              <w:rPr>
                <w:rFonts w:ascii="Times New Roman" w:hAnsi="Times New Roman"/>
                <w:sz w:val="20"/>
                <w:szCs w:val="20"/>
              </w:rPr>
              <w:t>6</w:t>
            </w:r>
            <w:r w:rsidR="00D750B3" w:rsidRPr="00F04FAD">
              <w:rPr>
                <w:rFonts w:ascii="Times New Roman" w:hAnsi="Times New Roman"/>
                <w:sz w:val="20"/>
                <w:szCs w:val="20"/>
              </w:rPr>
              <w:t>.</w:t>
            </w:r>
            <w:r w:rsidR="00584302" w:rsidRPr="00F04F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19C9" w:rsidRPr="00F04FAD">
              <w:rPr>
                <w:rFonts w:ascii="Times New Roman" w:hAnsi="Times New Roman"/>
                <w:sz w:val="20"/>
                <w:szCs w:val="20"/>
              </w:rPr>
              <w:t>РД 11-02-2006 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обеспечения.</w:t>
            </w:r>
          </w:p>
        </w:tc>
      </w:tr>
      <w:tr w:rsidR="00072EA8" w:rsidRPr="00D17A8C" w:rsidTr="00D17A8C">
        <w:trPr>
          <w:trHeight w:val="5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A8" w:rsidRPr="00D17A8C" w:rsidRDefault="00072EA8" w:rsidP="00A60602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Требования к подрядной организации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F9" w:rsidRDefault="00072EA8" w:rsidP="00264E56">
            <w:pPr>
              <w:pStyle w:val="a3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9B5EF9">
              <w:rPr>
                <w:sz w:val="20"/>
                <w:szCs w:val="20"/>
              </w:rPr>
              <w:t>Наличие производственной базы</w:t>
            </w:r>
            <w:r w:rsidR="00F04FAD">
              <w:rPr>
                <w:sz w:val="20"/>
                <w:szCs w:val="20"/>
              </w:rPr>
              <w:t>.</w:t>
            </w:r>
          </w:p>
          <w:p w:rsidR="00072EA8" w:rsidRPr="00FA5EB2" w:rsidRDefault="00072EA8" w:rsidP="00367385">
            <w:pPr>
              <w:pStyle w:val="a3"/>
              <w:ind w:firstLine="0"/>
              <w:rPr>
                <w:sz w:val="20"/>
                <w:szCs w:val="20"/>
              </w:rPr>
            </w:pPr>
          </w:p>
        </w:tc>
      </w:tr>
      <w:tr w:rsidR="006D382A" w:rsidRPr="00D17A8C" w:rsidTr="00DB0A7F">
        <w:trPr>
          <w:trHeight w:val="5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A" w:rsidRPr="00D17A8C" w:rsidRDefault="006D382A" w:rsidP="00A60602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lastRenderedPageBreak/>
              <w:t>Требования к материалам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2A" w:rsidRDefault="006D382A" w:rsidP="006D382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Материалы, используемые при выполнении строительных работ, должны быть сертифицированы в Российской Федерации.</w:t>
            </w:r>
          </w:p>
          <w:p w:rsidR="006C10C7" w:rsidRDefault="006C10C7" w:rsidP="006C10C7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DB0A7F" w:rsidRPr="00681FA6" w:rsidRDefault="00F04FAD" w:rsidP="00DB0A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81FA6">
              <w:rPr>
                <w:b/>
                <w:sz w:val="20"/>
                <w:szCs w:val="20"/>
              </w:rPr>
              <w:t xml:space="preserve">Труба - </w:t>
            </w:r>
            <w:r w:rsidRPr="00681FA6">
              <w:rPr>
                <w:sz w:val="20"/>
                <w:szCs w:val="20"/>
              </w:rPr>
              <w:t xml:space="preserve">стальная электросварная </w:t>
            </w:r>
            <w:proofErr w:type="spellStart"/>
            <w:r w:rsidRPr="00681FA6">
              <w:rPr>
                <w:sz w:val="20"/>
                <w:szCs w:val="20"/>
              </w:rPr>
              <w:t>прямошовная</w:t>
            </w:r>
            <w:proofErr w:type="spellEnd"/>
            <w:r w:rsidRPr="00681FA6">
              <w:rPr>
                <w:sz w:val="20"/>
                <w:szCs w:val="20"/>
              </w:rPr>
              <w:t xml:space="preserve"> труба. Наружный диаметр 168 мм.</w:t>
            </w:r>
            <w:r w:rsidR="00681FA6" w:rsidRPr="00681FA6">
              <w:rPr>
                <w:sz w:val="20"/>
                <w:szCs w:val="20"/>
              </w:rPr>
              <w:t xml:space="preserve"> ГОСТ 10704-91.</w:t>
            </w:r>
          </w:p>
          <w:p w:rsidR="00F04FAD" w:rsidRPr="00681FA6" w:rsidRDefault="00F04FAD" w:rsidP="00DB0A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04FAD" w:rsidRDefault="00F04FAD" w:rsidP="00DB0A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81FA6">
              <w:rPr>
                <w:b/>
                <w:sz w:val="20"/>
                <w:szCs w:val="20"/>
              </w:rPr>
              <w:t>Труба профильная</w:t>
            </w:r>
            <w:r w:rsidRPr="00681FA6">
              <w:rPr>
                <w:sz w:val="20"/>
                <w:szCs w:val="20"/>
              </w:rPr>
              <w:t xml:space="preserve"> – </w:t>
            </w:r>
            <w:r w:rsidR="00681FA6" w:rsidRPr="00681FA6">
              <w:rPr>
                <w:sz w:val="20"/>
                <w:szCs w:val="20"/>
              </w:rPr>
              <w:t xml:space="preserve">Труба квадратная. </w:t>
            </w:r>
            <w:r w:rsidRPr="00681FA6">
              <w:rPr>
                <w:sz w:val="20"/>
                <w:szCs w:val="20"/>
              </w:rPr>
              <w:t xml:space="preserve">Габаритные размеры 40х40х2 мм. </w:t>
            </w:r>
            <w:r w:rsidR="00681FA6" w:rsidRPr="00681FA6">
              <w:rPr>
                <w:sz w:val="20"/>
                <w:szCs w:val="20"/>
              </w:rPr>
              <w:t>ГОСТ 30245 – 2012.</w:t>
            </w:r>
          </w:p>
          <w:p w:rsidR="00B03E39" w:rsidRDefault="00B03E39" w:rsidP="00DB0A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3E39" w:rsidRPr="00681FA6" w:rsidRDefault="00B03E39" w:rsidP="00B03E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81FA6">
              <w:rPr>
                <w:b/>
                <w:sz w:val="20"/>
                <w:szCs w:val="20"/>
              </w:rPr>
              <w:t>Труба профильная</w:t>
            </w:r>
            <w:r w:rsidRPr="00681FA6">
              <w:rPr>
                <w:sz w:val="20"/>
                <w:szCs w:val="20"/>
              </w:rPr>
              <w:t xml:space="preserve"> – Труба квадратная. Габаритные размеры 40х40х2</w:t>
            </w:r>
            <w:r>
              <w:rPr>
                <w:sz w:val="20"/>
                <w:szCs w:val="20"/>
              </w:rPr>
              <w:t>,5</w:t>
            </w:r>
            <w:r w:rsidRPr="00681FA6">
              <w:rPr>
                <w:sz w:val="20"/>
                <w:szCs w:val="20"/>
              </w:rPr>
              <w:t xml:space="preserve"> мм. ГОСТ 30245 – 2012.</w:t>
            </w:r>
          </w:p>
          <w:p w:rsidR="00F04FAD" w:rsidRPr="00681FA6" w:rsidRDefault="00F04FAD" w:rsidP="00DB0A7F">
            <w:pPr>
              <w:widowControl w:val="0"/>
              <w:autoSpaceDE w:val="0"/>
              <w:autoSpaceDN w:val="0"/>
              <w:adjustRightInd w:val="0"/>
              <w:rPr>
                <w:b/>
                <w:spacing w:val="-2"/>
                <w:w w:val="102"/>
                <w:sz w:val="20"/>
                <w:szCs w:val="20"/>
              </w:rPr>
            </w:pPr>
          </w:p>
          <w:p w:rsidR="00681FA6" w:rsidRPr="00681FA6" w:rsidRDefault="00681FA6" w:rsidP="00681FA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81FA6">
              <w:rPr>
                <w:b/>
                <w:sz w:val="20"/>
                <w:szCs w:val="20"/>
              </w:rPr>
              <w:t>Труба профильная</w:t>
            </w:r>
            <w:r w:rsidRPr="00681FA6">
              <w:rPr>
                <w:sz w:val="20"/>
                <w:szCs w:val="20"/>
              </w:rPr>
              <w:t xml:space="preserve"> – Труба прямоугольная. Габаритные размеры 40х20х2 мм. ГОСТ 8645-68.</w:t>
            </w:r>
          </w:p>
          <w:p w:rsidR="00681FA6" w:rsidRPr="00681FA6" w:rsidRDefault="00681FA6" w:rsidP="00681FA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81FA6" w:rsidRPr="00681FA6" w:rsidRDefault="00681FA6" w:rsidP="00681FA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81FA6">
              <w:rPr>
                <w:sz w:val="20"/>
                <w:szCs w:val="20"/>
              </w:rPr>
              <w:t xml:space="preserve"> </w:t>
            </w:r>
            <w:proofErr w:type="spellStart"/>
            <w:r w:rsidRPr="00681FA6">
              <w:rPr>
                <w:b/>
                <w:sz w:val="20"/>
                <w:szCs w:val="20"/>
              </w:rPr>
              <w:t>Профлист</w:t>
            </w:r>
            <w:proofErr w:type="spellEnd"/>
            <w:r w:rsidRPr="00681FA6">
              <w:rPr>
                <w:b/>
                <w:sz w:val="20"/>
                <w:szCs w:val="20"/>
              </w:rPr>
              <w:t xml:space="preserve"> </w:t>
            </w:r>
            <w:r w:rsidRPr="00681FA6">
              <w:rPr>
                <w:sz w:val="20"/>
                <w:szCs w:val="20"/>
              </w:rPr>
              <w:t>– лист профильный оцинкованный. Толщина – 0,45мм. Ширина – 1160мм. ГОСТ 24045-2010.</w:t>
            </w:r>
          </w:p>
          <w:p w:rsidR="00681FA6" w:rsidRPr="00681FA6" w:rsidRDefault="00681FA6" w:rsidP="00DB0A7F">
            <w:pPr>
              <w:widowControl w:val="0"/>
              <w:autoSpaceDE w:val="0"/>
              <w:autoSpaceDN w:val="0"/>
              <w:adjustRightInd w:val="0"/>
              <w:rPr>
                <w:b/>
                <w:spacing w:val="-2"/>
                <w:w w:val="102"/>
                <w:sz w:val="20"/>
                <w:szCs w:val="20"/>
              </w:rPr>
            </w:pPr>
          </w:p>
          <w:p w:rsidR="00681FA6" w:rsidRPr="00DB0A7F" w:rsidRDefault="00681FA6" w:rsidP="00B03E39">
            <w:pPr>
              <w:rPr>
                <w:b/>
                <w:spacing w:val="-2"/>
                <w:w w:val="102"/>
                <w:sz w:val="20"/>
                <w:szCs w:val="20"/>
              </w:rPr>
            </w:pPr>
            <w:r w:rsidRPr="00681FA6">
              <w:rPr>
                <w:b/>
                <w:spacing w:val="-2"/>
                <w:w w:val="102"/>
                <w:sz w:val="20"/>
                <w:szCs w:val="20"/>
              </w:rPr>
              <w:t xml:space="preserve">Блоки ФБС 24-5-6 </w:t>
            </w:r>
            <w:r>
              <w:rPr>
                <w:b/>
                <w:spacing w:val="-2"/>
                <w:w w:val="102"/>
                <w:sz w:val="20"/>
                <w:szCs w:val="20"/>
              </w:rPr>
              <w:t xml:space="preserve">– </w:t>
            </w:r>
            <w:r w:rsidRPr="00681FA6">
              <w:rPr>
                <w:bCs/>
                <w:sz w:val="20"/>
                <w:szCs w:val="20"/>
              </w:rPr>
              <w:t>Высота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81FA6">
              <w:rPr>
                <w:sz w:val="20"/>
                <w:szCs w:val="20"/>
              </w:rPr>
              <w:t>580</w:t>
            </w:r>
            <w:r>
              <w:rPr>
                <w:sz w:val="20"/>
                <w:szCs w:val="20"/>
              </w:rPr>
              <w:t xml:space="preserve">мм. </w:t>
            </w:r>
            <w:r w:rsidRPr="00681FA6">
              <w:rPr>
                <w:bCs/>
                <w:sz w:val="20"/>
                <w:szCs w:val="20"/>
              </w:rPr>
              <w:t>Геометрический объем</w:t>
            </w:r>
            <w:r>
              <w:rPr>
                <w:bCs/>
                <w:sz w:val="20"/>
                <w:szCs w:val="20"/>
              </w:rPr>
              <w:t xml:space="preserve"> 0,69</w:t>
            </w:r>
            <w:r w:rsidRPr="00681FA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81FA6">
              <w:rPr>
                <w:bCs/>
                <w:sz w:val="20"/>
                <w:szCs w:val="20"/>
              </w:rPr>
              <w:t>м.куб</w:t>
            </w:r>
            <w:proofErr w:type="spellEnd"/>
            <w:r>
              <w:rPr>
                <w:bCs/>
                <w:sz w:val="20"/>
                <w:szCs w:val="20"/>
              </w:rPr>
              <w:t>.</w:t>
            </w:r>
            <w:r w:rsidRPr="00681FA6">
              <w:rPr>
                <w:sz w:val="20"/>
                <w:szCs w:val="20"/>
              </w:rPr>
              <w:t xml:space="preserve"> </w:t>
            </w:r>
            <w:r w:rsidRPr="00681FA6">
              <w:rPr>
                <w:bCs/>
                <w:sz w:val="20"/>
                <w:szCs w:val="20"/>
              </w:rPr>
              <w:t xml:space="preserve">Ширина </w:t>
            </w:r>
            <w:r w:rsidR="00B03E39">
              <w:rPr>
                <w:bCs/>
                <w:sz w:val="20"/>
                <w:szCs w:val="20"/>
                <w:lang w:val="en-US"/>
              </w:rPr>
              <w:t>b</w:t>
            </w:r>
            <w:r w:rsidR="00B03E39" w:rsidRPr="00B03E3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500</w:t>
            </w:r>
            <w:r w:rsidRPr="00681FA6">
              <w:rPr>
                <w:bCs/>
                <w:sz w:val="20"/>
                <w:szCs w:val="20"/>
              </w:rPr>
              <w:t xml:space="preserve"> мм</w:t>
            </w:r>
            <w:r>
              <w:rPr>
                <w:bCs/>
                <w:sz w:val="20"/>
                <w:szCs w:val="20"/>
              </w:rPr>
              <w:t>.</w:t>
            </w:r>
            <w:r w:rsidRPr="00681FA6">
              <w:rPr>
                <w:sz w:val="20"/>
                <w:szCs w:val="20"/>
              </w:rPr>
              <w:t xml:space="preserve"> </w:t>
            </w:r>
            <w:r w:rsidRPr="00681FA6">
              <w:rPr>
                <w:bCs/>
                <w:sz w:val="20"/>
                <w:szCs w:val="20"/>
              </w:rPr>
              <w:t>Ширина</w:t>
            </w:r>
            <w:r w:rsidR="00B03E39" w:rsidRPr="00B03E39">
              <w:rPr>
                <w:bCs/>
                <w:sz w:val="20"/>
                <w:szCs w:val="20"/>
              </w:rPr>
              <w:t xml:space="preserve"> </w:t>
            </w:r>
            <w:r w:rsidR="00B03E39">
              <w:rPr>
                <w:bCs/>
                <w:sz w:val="20"/>
                <w:szCs w:val="20"/>
                <w:lang w:val="en-US"/>
              </w:rPr>
              <w:t>b</w:t>
            </w:r>
            <w:r w:rsidR="00B03E39" w:rsidRPr="00B03E39">
              <w:rPr>
                <w:bCs/>
                <w:sz w:val="20"/>
                <w:szCs w:val="20"/>
              </w:rPr>
              <w:t>1</w:t>
            </w:r>
            <w:r w:rsidRPr="00681FA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100</w:t>
            </w:r>
            <w:r w:rsidRPr="00681FA6">
              <w:rPr>
                <w:bCs/>
                <w:sz w:val="20"/>
                <w:szCs w:val="20"/>
              </w:rPr>
              <w:t xml:space="preserve"> мм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681FA6">
              <w:rPr>
                <w:bCs/>
                <w:sz w:val="20"/>
                <w:szCs w:val="20"/>
              </w:rPr>
              <w:t>Ширина b2</w:t>
            </w:r>
            <w:r w:rsidR="00B03E39">
              <w:rPr>
                <w:bCs/>
                <w:sz w:val="20"/>
                <w:szCs w:val="20"/>
                <w:lang w:val="en-US"/>
              </w:rPr>
              <w:t> </w:t>
            </w:r>
            <w:r w:rsidR="00B03E39" w:rsidRPr="00B03E39">
              <w:rPr>
                <w:bCs/>
                <w:sz w:val="20"/>
                <w:szCs w:val="20"/>
              </w:rPr>
              <w:t xml:space="preserve">220 </w:t>
            </w:r>
            <w:r w:rsidRPr="00681FA6">
              <w:rPr>
                <w:bCs/>
                <w:sz w:val="20"/>
                <w:szCs w:val="20"/>
              </w:rPr>
              <w:t>мм</w:t>
            </w:r>
            <w:r w:rsidR="00B03E39">
              <w:rPr>
                <w:bCs/>
                <w:sz w:val="20"/>
                <w:szCs w:val="20"/>
              </w:rPr>
              <w:t>.</w:t>
            </w:r>
            <w:r w:rsidRPr="00681FA6">
              <w:rPr>
                <w:sz w:val="20"/>
                <w:szCs w:val="20"/>
              </w:rPr>
              <w:t xml:space="preserve"> </w:t>
            </w:r>
            <w:proofErr w:type="spellStart"/>
            <w:r w:rsidRPr="00681FA6">
              <w:rPr>
                <w:bCs/>
                <w:sz w:val="20"/>
                <w:szCs w:val="20"/>
              </w:rPr>
              <w:t>Обьем</w:t>
            </w:r>
            <w:proofErr w:type="spellEnd"/>
            <w:r w:rsidRPr="00681FA6">
              <w:rPr>
                <w:bCs/>
                <w:sz w:val="20"/>
                <w:szCs w:val="20"/>
              </w:rPr>
              <w:t xml:space="preserve"> бетона</w:t>
            </w:r>
            <w:r w:rsidR="00B03E39">
              <w:rPr>
                <w:bCs/>
                <w:sz w:val="20"/>
                <w:szCs w:val="20"/>
              </w:rPr>
              <w:t xml:space="preserve"> 0,679 </w:t>
            </w:r>
            <w:proofErr w:type="spellStart"/>
            <w:r w:rsidRPr="00681FA6">
              <w:rPr>
                <w:bCs/>
                <w:sz w:val="20"/>
                <w:szCs w:val="20"/>
              </w:rPr>
              <w:t>м.куб</w:t>
            </w:r>
            <w:proofErr w:type="spellEnd"/>
            <w:r w:rsidR="00B03E39">
              <w:rPr>
                <w:bCs/>
                <w:sz w:val="20"/>
                <w:szCs w:val="20"/>
              </w:rPr>
              <w:t>.</w:t>
            </w:r>
            <w:r w:rsidRPr="00681FA6">
              <w:rPr>
                <w:sz w:val="20"/>
                <w:szCs w:val="20"/>
              </w:rPr>
              <w:t xml:space="preserve"> </w:t>
            </w:r>
            <w:r w:rsidRPr="00681FA6">
              <w:rPr>
                <w:bCs/>
                <w:sz w:val="20"/>
                <w:szCs w:val="20"/>
              </w:rPr>
              <w:t>Вес</w:t>
            </w:r>
            <w:r w:rsidR="00B03E39">
              <w:rPr>
                <w:bCs/>
                <w:sz w:val="20"/>
                <w:szCs w:val="20"/>
              </w:rPr>
              <w:t xml:space="preserve"> 1630</w:t>
            </w:r>
            <w:r w:rsidRPr="00681FA6">
              <w:rPr>
                <w:bCs/>
                <w:sz w:val="20"/>
                <w:szCs w:val="20"/>
              </w:rPr>
              <w:t xml:space="preserve"> кг</w:t>
            </w:r>
            <w:r w:rsidR="00B03E39">
              <w:rPr>
                <w:bCs/>
                <w:sz w:val="20"/>
                <w:szCs w:val="20"/>
              </w:rPr>
              <w:t xml:space="preserve">. </w:t>
            </w:r>
            <w:r w:rsidRPr="00681FA6">
              <w:rPr>
                <w:bCs/>
                <w:sz w:val="20"/>
                <w:szCs w:val="20"/>
              </w:rPr>
              <w:t>Класс бетона</w:t>
            </w:r>
            <w:r w:rsidR="00B03E39">
              <w:rPr>
                <w:bCs/>
                <w:sz w:val="20"/>
                <w:szCs w:val="20"/>
              </w:rPr>
              <w:t xml:space="preserve"> </w:t>
            </w:r>
            <w:r w:rsidRPr="00681FA6">
              <w:rPr>
                <w:sz w:val="20"/>
                <w:szCs w:val="20"/>
              </w:rPr>
              <w:t>В 7,5</w:t>
            </w:r>
            <w:r w:rsidR="00B03E39">
              <w:rPr>
                <w:sz w:val="20"/>
                <w:szCs w:val="20"/>
              </w:rPr>
              <w:t xml:space="preserve">. </w:t>
            </w:r>
            <w:r w:rsidRPr="00681FA6">
              <w:rPr>
                <w:bCs/>
                <w:sz w:val="20"/>
                <w:szCs w:val="20"/>
              </w:rPr>
              <w:t>Расход стали</w:t>
            </w:r>
            <w:r w:rsidR="00B03E39">
              <w:rPr>
                <w:bCs/>
                <w:sz w:val="20"/>
                <w:szCs w:val="20"/>
              </w:rPr>
              <w:t xml:space="preserve"> 2,36</w:t>
            </w:r>
            <w:r w:rsidRPr="00681FA6">
              <w:rPr>
                <w:bCs/>
                <w:sz w:val="20"/>
                <w:szCs w:val="20"/>
              </w:rPr>
              <w:t xml:space="preserve"> кг</w:t>
            </w:r>
            <w:r w:rsidR="00B03E39">
              <w:rPr>
                <w:bCs/>
                <w:sz w:val="20"/>
                <w:szCs w:val="20"/>
              </w:rPr>
              <w:t xml:space="preserve">. </w:t>
            </w:r>
            <w:r w:rsidRPr="00681FA6">
              <w:rPr>
                <w:bCs/>
                <w:sz w:val="20"/>
                <w:szCs w:val="20"/>
              </w:rPr>
              <w:t>ГОСТ</w:t>
            </w:r>
            <w:r w:rsidRPr="00681FA6">
              <w:rPr>
                <w:sz w:val="20"/>
                <w:szCs w:val="20"/>
              </w:rPr>
              <w:t xml:space="preserve"> 13579-78</w:t>
            </w:r>
          </w:p>
        </w:tc>
      </w:tr>
      <w:tr w:rsidR="00A82B90" w:rsidRPr="00D17A8C">
        <w:trPr>
          <w:trHeight w:val="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90" w:rsidRPr="00D17A8C" w:rsidRDefault="0056759F" w:rsidP="0056759F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D17A8C">
              <w:rPr>
                <w:spacing w:val="-2"/>
                <w:w w:val="102"/>
                <w:sz w:val="20"/>
                <w:szCs w:val="20"/>
              </w:rPr>
              <w:t>Порядок сдачи работ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90" w:rsidRPr="00D17A8C" w:rsidRDefault="0056759F" w:rsidP="00BC58D3">
            <w:pPr>
              <w:widowControl w:val="0"/>
              <w:autoSpaceDE w:val="0"/>
              <w:autoSpaceDN w:val="0"/>
              <w:adjustRightInd w:val="0"/>
              <w:rPr>
                <w:b/>
                <w:spacing w:val="-2"/>
                <w:w w:val="102"/>
                <w:sz w:val="20"/>
                <w:szCs w:val="20"/>
              </w:rPr>
            </w:pPr>
            <w:r w:rsidRPr="00D17A8C">
              <w:rPr>
                <w:spacing w:val="-2"/>
                <w:w w:val="102"/>
                <w:sz w:val="20"/>
                <w:szCs w:val="20"/>
              </w:rPr>
              <w:t>Сертификаты и технические паспорта на материалы.</w:t>
            </w:r>
          </w:p>
        </w:tc>
      </w:tr>
      <w:tr w:rsidR="00A82B90" w:rsidRPr="00D17A8C" w:rsidTr="00D17A8C">
        <w:trPr>
          <w:trHeight w:val="60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90" w:rsidRPr="00D17A8C" w:rsidRDefault="00A82B90" w:rsidP="00A60602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D17A8C">
              <w:rPr>
                <w:spacing w:val="-2"/>
                <w:w w:val="102"/>
                <w:sz w:val="20"/>
                <w:szCs w:val="20"/>
              </w:rPr>
              <w:t>Порядок сдачи объекта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90" w:rsidRPr="00D17A8C" w:rsidRDefault="0056759F" w:rsidP="00A6060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D17A8C">
              <w:rPr>
                <w:spacing w:val="-2"/>
                <w:w w:val="102"/>
                <w:sz w:val="20"/>
                <w:szCs w:val="20"/>
              </w:rPr>
              <w:t>Подрядчик представляет Заказчику акт (акты) о приемке выполненных работ по форме КС-2, а также справки о стоимости выполненных работ и затрат по форме КС-3.</w:t>
            </w:r>
          </w:p>
        </w:tc>
      </w:tr>
    </w:tbl>
    <w:p w:rsidR="00F5001E" w:rsidRPr="00D17A8C" w:rsidRDefault="00F5001E" w:rsidP="00BA6063">
      <w:pPr>
        <w:rPr>
          <w:vanish/>
          <w:sz w:val="20"/>
          <w:szCs w:val="20"/>
        </w:rPr>
      </w:pPr>
    </w:p>
    <w:sectPr w:rsidR="00F5001E" w:rsidRPr="00D17A8C" w:rsidSect="00BC58D3">
      <w:footerReference w:type="even" r:id="rId7"/>
      <w:footerReference w:type="default" r:id="rId8"/>
      <w:pgSz w:w="11906" w:h="16838" w:code="9"/>
      <w:pgMar w:top="426" w:right="851" w:bottom="993" w:left="1134" w:header="56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62A" w:rsidRDefault="0087162A" w:rsidP="004609EC">
      <w:r>
        <w:separator/>
      </w:r>
    </w:p>
  </w:endnote>
  <w:endnote w:type="continuationSeparator" w:id="0">
    <w:p w:rsidR="0087162A" w:rsidRDefault="0087162A" w:rsidP="00460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EEB" w:rsidRDefault="00AF6EEB" w:rsidP="00A00A2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F6EEB" w:rsidRDefault="00AF6EEB" w:rsidP="00A00A2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EEB" w:rsidRDefault="00AF6EEB" w:rsidP="00A00A2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62A" w:rsidRDefault="0087162A" w:rsidP="004609EC">
      <w:r>
        <w:separator/>
      </w:r>
    </w:p>
  </w:footnote>
  <w:footnote w:type="continuationSeparator" w:id="0">
    <w:p w:rsidR="0087162A" w:rsidRDefault="0087162A" w:rsidP="00460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74BE1"/>
    <w:multiLevelType w:val="hybridMultilevel"/>
    <w:tmpl w:val="0D1C6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716A3"/>
    <w:multiLevelType w:val="hybridMultilevel"/>
    <w:tmpl w:val="4A7608F6"/>
    <w:lvl w:ilvl="0" w:tplc="95988C4C">
      <w:start w:val="1"/>
      <w:numFmt w:val="bullet"/>
      <w:lvlText w:val="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2" w15:restartNumberingAfterBreak="0">
    <w:nsid w:val="21A1665F"/>
    <w:multiLevelType w:val="hybridMultilevel"/>
    <w:tmpl w:val="523C5B86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0C91C34"/>
    <w:multiLevelType w:val="hybridMultilevel"/>
    <w:tmpl w:val="5A32AAD8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76C241D"/>
    <w:multiLevelType w:val="hybridMultilevel"/>
    <w:tmpl w:val="706E9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762FB2"/>
    <w:multiLevelType w:val="hybridMultilevel"/>
    <w:tmpl w:val="A6904C2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B06FE5"/>
    <w:multiLevelType w:val="hybridMultilevel"/>
    <w:tmpl w:val="D5DE3BE4"/>
    <w:lvl w:ilvl="0" w:tplc="29D092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A2F"/>
    <w:rsid w:val="00006908"/>
    <w:rsid w:val="00032CE5"/>
    <w:rsid w:val="000519B2"/>
    <w:rsid w:val="00064F3D"/>
    <w:rsid w:val="000671BD"/>
    <w:rsid w:val="00072EA8"/>
    <w:rsid w:val="000769F6"/>
    <w:rsid w:val="00077780"/>
    <w:rsid w:val="000818DB"/>
    <w:rsid w:val="00083646"/>
    <w:rsid w:val="000839FA"/>
    <w:rsid w:val="00093BF4"/>
    <w:rsid w:val="00097004"/>
    <w:rsid w:val="000A1457"/>
    <w:rsid w:val="000A6795"/>
    <w:rsid w:val="000A6EFE"/>
    <w:rsid w:val="000C31A5"/>
    <w:rsid w:val="000C6EAE"/>
    <w:rsid w:val="000D4D9E"/>
    <w:rsid w:val="000E22D5"/>
    <w:rsid w:val="000E5D86"/>
    <w:rsid w:val="000E6A20"/>
    <w:rsid w:val="00104C0E"/>
    <w:rsid w:val="00122246"/>
    <w:rsid w:val="00134760"/>
    <w:rsid w:val="001361FC"/>
    <w:rsid w:val="00137615"/>
    <w:rsid w:val="00144A9B"/>
    <w:rsid w:val="00147C65"/>
    <w:rsid w:val="00181C7B"/>
    <w:rsid w:val="001874C9"/>
    <w:rsid w:val="00187EDD"/>
    <w:rsid w:val="001908FC"/>
    <w:rsid w:val="0019454D"/>
    <w:rsid w:val="0019666F"/>
    <w:rsid w:val="001A1ECF"/>
    <w:rsid w:val="001A4D53"/>
    <w:rsid w:val="001B219D"/>
    <w:rsid w:val="001B4AD1"/>
    <w:rsid w:val="001C4349"/>
    <w:rsid w:val="001D14F0"/>
    <w:rsid w:val="001D722D"/>
    <w:rsid w:val="001E7FE5"/>
    <w:rsid w:val="001F198F"/>
    <w:rsid w:val="00217057"/>
    <w:rsid w:val="00221FAA"/>
    <w:rsid w:val="00223EF1"/>
    <w:rsid w:val="00227932"/>
    <w:rsid w:val="00231BF5"/>
    <w:rsid w:val="00241728"/>
    <w:rsid w:val="00242A35"/>
    <w:rsid w:val="00264E56"/>
    <w:rsid w:val="00265F08"/>
    <w:rsid w:val="00266703"/>
    <w:rsid w:val="00292F9A"/>
    <w:rsid w:val="00293C4E"/>
    <w:rsid w:val="0029480E"/>
    <w:rsid w:val="002A32EF"/>
    <w:rsid w:val="002C4589"/>
    <w:rsid w:val="002C70DF"/>
    <w:rsid w:val="002D35E7"/>
    <w:rsid w:val="002E0E1D"/>
    <w:rsid w:val="002E5637"/>
    <w:rsid w:val="002E6EB6"/>
    <w:rsid w:val="002F1FE5"/>
    <w:rsid w:val="00302BF2"/>
    <w:rsid w:val="003221B1"/>
    <w:rsid w:val="00336B03"/>
    <w:rsid w:val="003422F1"/>
    <w:rsid w:val="00342B0D"/>
    <w:rsid w:val="00367385"/>
    <w:rsid w:val="00370D48"/>
    <w:rsid w:val="003729CA"/>
    <w:rsid w:val="00374080"/>
    <w:rsid w:val="0038621E"/>
    <w:rsid w:val="00387EBE"/>
    <w:rsid w:val="00393412"/>
    <w:rsid w:val="003A58FF"/>
    <w:rsid w:val="003B207A"/>
    <w:rsid w:val="003B439D"/>
    <w:rsid w:val="003C3F42"/>
    <w:rsid w:val="003C6F72"/>
    <w:rsid w:val="003D27FB"/>
    <w:rsid w:val="003E2820"/>
    <w:rsid w:val="003F1D83"/>
    <w:rsid w:val="003F3E8B"/>
    <w:rsid w:val="00425E48"/>
    <w:rsid w:val="00432E70"/>
    <w:rsid w:val="00436A49"/>
    <w:rsid w:val="004377D9"/>
    <w:rsid w:val="00447AA2"/>
    <w:rsid w:val="00447BB1"/>
    <w:rsid w:val="00447EF2"/>
    <w:rsid w:val="004502FA"/>
    <w:rsid w:val="00451EF8"/>
    <w:rsid w:val="0045222B"/>
    <w:rsid w:val="004609EC"/>
    <w:rsid w:val="00462189"/>
    <w:rsid w:val="00464280"/>
    <w:rsid w:val="004666DA"/>
    <w:rsid w:val="00472526"/>
    <w:rsid w:val="004A0B8C"/>
    <w:rsid w:val="004A4BCE"/>
    <w:rsid w:val="004B27E3"/>
    <w:rsid w:val="004B7C5D"/>
    <w:rsid w:val="004C608E"/>
    <w:rsid w:val="004E4029"/>
    <w:rsid w:val="004F402E"/>
    <w:rsid w:val="00502179"/>
    <w:rsid w:val="00504D88"/>
    <w:rsid w:val="00520BF6"/>
    <w:rsid w:val="0052104E"/>
    <w:rsid w:val="0052179B"/>
    <w:rsid w:val="00522E5F"/>
    <w:rsid w:val="0052417B"/>
    <w:rsid w:val="00531FB0"/>
    <w:rsid w:val="005335DC"/>
    <w:rsid w:val="00547A6B"/>
    <w:rsid w:val="00551C0E"/>
    <w:rsid w:val="00561547"/>
    <w:rsid w:val="00566F23"/>
    <w:rsid w:val="0056759F"/>
    <w:rsid w:val="00584302"/>
    <w:rsid w:val="00586A03"/>
    <w:rsid w:val="00591158"/>
    <w:rsid w:val="0059565E"/>
    <w:rsid w:val="005B7654"/>
    <w:rsid w:val="005E5589"/>
    <w:rsid w:val="005F1B75"/>
    <w:rsid w:val="0060777A"/>
    <w:rsid w:val="0061447B"/>
    <w:rsid w:val="006152CB"/>
    <w:rsid w:val="00622D3B"/>
    <w:rsid w:val="006269B7"/>
    <w:rsid w:val="0063287D"/>
    <w:rsid w:val="00637DBE"/>
    <w:rsid w:val="00642ECD"/>
    <w:rsid w:val="0064391C"/>
    <w:rsid w:val="00663744"/>
    <w:rsid w:val="00664D2D"/>
    <w:rsid w:val="006714DC"/>
    <w:rsid w:val="00681FA6"/>
    <w:rsid w:val="00690487"/>
    <w:rsid w:val="00691077"/>
    <w:rsid w:val="006922A8"/>
    <w:rsid w:val="006958A2"/>
    <w:rsid w:val="00695EE0"/>
    <w:rsid w:val="00696BB6"/>
    <w:rsid w:val="006A122D"/>
    <w:rsid w:val="006C10C7"/>
    <w:rsid w:val="006C715E"/>
    <w:rsid w:val="006D382A"/>
    <w:rsid w:val="0070169A"/>
    <w:rsid w:val="00707E1F"/>
    <w:rsid w:val="007145D6"/>
    <w:rsid w:val="00724422"/>
    <w:rsid w:val="00726491"/>
    <w:rsid w:val="007341CF"/>
    <w:rsid w:val="00737EC5"/>
    <w:rsid w:val="00740F4A"/>
    <w:rsid w:val="007422F0"/>
    <w:rsid w:val="00761E06"/>
    <w:rsid w:val="00762C8F"/>
    <w:rsid w:val="007651D7"/>
    <w:rsid w:val="00781901"/>
    <w:rsid w:val="007A182F"/>
    <w:rsid w:val="007D0AF3"/>
    <w:rsid w:val="007D0AF5"/>
    <w:rsid w:val="007D4D01"/>
    <w:rsid w:val="007E140B"/>
    <w:rsid w:val="007E15CC"/>
    <w:rsid w:val="007F12C1"/>
    <w:rsid w:val="007F5C7A"/>
    <w:rsid w:val="008040CB"/>
    <w:rsid w:val="00805C83"/>
    <w:rsid w:val="00806DB8"/>
    <w:rsid w:val="008143D7"/>
    <w:rsid w:val="00831F01"/>
    <w:rsid w:val="00862906"/>
    <w:rsid w:val="008639EA"/>
    <w:rsid w:val="0086462F"/>
    <w:rsid w:val="0087162A"/>
    <w:rsid w:val="00891385"/>
    <w:rsid w:val="00892F09"/>
    <w:rsid w:val="00896DEE"/>
    <w:rsid w:val="008978F1"/>
    <w:rsid w:val="008C017D"/>
    <w:rsid w:val="008C0FAC"/>
    <w:rsid w:val="008C69E4"/>
    <w:rsid w:val="008D5F05"/>
    <w:rsid w:val="008D789A"/>
    <w:rsid w:val="008E132C"/>
    <w:rsid w:val="008E32CD"/>
    <w:rsid w:val="008E595D"/>
    <w:rsid w:val="008F1075"/>
    <w:rsid w:val="008F287E"/>
    <w:rsid w:val="00911A4A"/>
    <w:rsid w:val="0093172F"/>
    <w:rsid w:val="00944105"/>
    <w:rsid w:val="00953188"/>
    <w:rsid w:val="00962A86"/>
    <w:rsid w:val="009631FE"/>
    <w:rsid w:val="00965001"/>
    <w:rsid w:val="009867E7"/>
    <w:rsid w:val="009A04CE"/>
    <w:rsid w:val="009A36BF"/>
    <w:rsid w:val="009B1D0A"/>
    <w:rsid w:val="009B5EF9"/>
    <w:rsid w:val="009C08C9"/>
    <w:rsid w:val="009C5A0E"/>
    <w:rsid w:val="009D133C"/>
    <w:rsid w:val="009D3F9E"/>
    <w:rsid w:val="009E3044"/>
    <w:rsid w:val="009E4933"/>
    <w:rsid w:val="009F7C4E"/>
    <w:rsid w:val="00A00A2F"/>
    <w:rsid w:val="00A04657"/>
    <w:rsid w:val="00A104B4"/>
    <w:rsid w:val="00A22620"/>
    <w:rsid w:val="00A26A24"/>
    <w:rsid w:val="00A419C9"/>
    <w:rsid w:val="00A44375"/>
    <w:rsid w:val="00A459BD"/>
    <w:rsid w:val="00A45F42"/>
    <w:rsid w:val="00A51BC2"/>
    <w:rsid w:val="00A55F8F"/>
    <w:rsid w:val="00A57D41"/>
    <w:rsid w:val="00A60602"/>
    <w:rsid w:val="00A6610C"/>
    <w:rsid w:val="00A71005"/>
    <w:rsid w:val="00A82B08"/>
    <w:rsid w:val="00A82B90"/>
    <w:rsid w:val="00A86489"/>
    <w:rsid w:val="00AC689B"/>
    <w:rsid w:val="00AD0397"/>
    <w:rsid w:val="00AE5CD4"/>
    <w:rsid w:val="00AE633B"/>
    <w:rsid w:val="00AE6EEA"/>
    <w:rsid w:val="00AF6EEB"/>
    <w:rsid w:val="00B03E39"/>
    <w:rsid w:val="00B05C48"/>
    <w:rsid w:val="00B07221"/>
    <w:rsid w:val="00B16DE8"/>
    <w:rsid w:val="00B343F3"/>
    <w:rsid w:val="00B41721"/>
    <w:rsid w:val="00B671FB"/>
    <w:rsid w:val="00B67AA2"/>
    <w:rsid w:val="00B75854"/>
    <w:rsid w:val="00B80BFB"/>
    <w:rsid w:val="00B81E2E"/>
    <w:rsid w:val="00B85C4B"/>
    <w:rsid w:val="00B866B5"/>
    <w:rsid w:val="00BA1E7D"/>
    <w:rsid w:val="00BA3222"/>
    <w:rsid w:val="00BA6063"/>
    <w:rsid w:val="00BC10AC"/>
    <w:rsid w:val="00BC3FF7"/>
    <w:rsid w:val="00BC58D3"/>
    <w:rsid w:val="00BE3209"/>
    <w:rsid w:val="00BF2D42"/>
    <w:rsid w:val="00BF35B1"/>
    <w:rsid w:val="00BF5A6F"/>
    <w:rsid w:val="00C0641D"/>
    <w:rsid w:val="00C12FA9"/>
    <w:rsid w:val="00C138BF"/>
    <w:rsid w:val="00C143D6"/>
    <w:rsid w:val="00C165F6"/>
    <w:rsid w:val="00C20BE5"/>
    <w:rsid w:val="00C248DD"/>
    <w:rsid w:val="00C254CA"/>
    <w:rsid w:val="00C46C71"/>
    <w:rsid w:val="00C57158"/>
    <w:rsid w:val="00C61D26"/>
    <w:rsid w:val="00C653B7"/>
    <w:rsid w:val="00C66C94"/>
    <w:rsid w:val="00C706E0"/>
    <w:rsid w:val="00C714C3"/>
    <w:rsid w:val="00C870DD"/>
    <w:rsid w:val="00CB0FEE"/>
    <w:rsid w:val="00CB1589"/>
    <w:rsid w:val="00CE11BF"/>
    <w:rsid w:val="00CE4F14"/>
    <w:rsid w:val="00CF59F4"/>
    <w:rsid w:val="00D17A8C"/>
    <w:rsid w:val="00D327D0"/>
    <w:rsid w:val="00D41438"/>
    <w:rsid w:val="00D455F8"/>
    <w:rsid w:val="00D56EBB"/>
    <w:rsid w:val="00D62A97"/>
    <w:rsid w:val="00D63F3B"/>
    <w:rsid w:val="00D750B3"/>
    <w:rsid w:val="00D817B5"/>
    <w:rsid w:val="00D925F9"/>
    <w:rsid w:val="00D944CA"/>
    <w:rsid w:val="00DA2D52"/>
    <w:rsid w:val="00DB0A7F"/>
    <w:rsid w:val="00DB606F"/>
    <w:rsid w:val="00DC2406"/>
    <w:rsid w:val="00DC53D9"/>
    <w:rsid w:val="00DE0F59"/>
    <w:rsid w:val="00E35282"/>
    <w:rsid w:val="00E40FA3"/>
    <w:rsid w:val="00E6056F"/>
    <w:rsid w:val="00E65DCA"/>
    <w:rsid w:val="00E66C47"/>
    <w:rsid w:val="00E67488"/>
    <w:rsid w:val="00E674A9"/>
    <w:rsid w:val="00E7271A"/>
    <w:rsid w:val="00E740F0"/>
    <w:rsid w:val="00E80E69"/>
    <w:rsid w:val="00EB1E50"/>
    <w:rsid w:val="00EB2425"/>
    <w:rsid w:val="00EB4512"/>
    <w:rsid w:val="00EC7559"/>
    <w:rsid w:val="00ED1BBC"/>
    <w:rsid w:val="00ED2372"/>
    <w:rsid w:val="00EE3A3B"/>
    <w:rsid w:val="00EE3A5E"/>
    <w:rsid w:val="00EE7334"/>
    <w:rsid w:val="00EF670C"/>
    <w:rsid w:val="00F04FAD"/>
    <w:rsid w:val="00F10A79"/>
    <w:rsid w:val="00F3019A"/>
    <w:rsid w:val="00F466C9"/>
    <w:rsid w:val="00F5001E"/>
    <w:rsid w:val="00F56785"/>
    <w:rsid w:val="00F60454"/>
    <w:rsid w:val="00F71202"/>
    <w:rsid w:val="00F71641"/>
    <w:rsid w:val="00F71E83"/>
    <w:rsid w:val="00F75FB9"/>
    <w:rsid w:val="00F77746"/>
    <w:rsid w:val="00F848E1"/>
    <w:rsid w:val="00F92194"/>
    <w:rsid w:val="00FA4699"/>
    <w:rsid w:val="00FB01DA"/>
    <w:rsid w:val="00FB1CC9"/>
    <w:rsid w:val="00FB286E"/>
    <w:rsid w:val="00FE2A2E"/>
    <w:rsid w:val="00FF1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B091DFD-C573-4A1A-B00E-23192CEC5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A2F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866B5"/>
    <w:pPr>
      <w:keepNext/>
      <w:spacing w:before="120" w:after="120"/>
      <w:jc w:val="center"/>
      <w:outlineLvl w:val="0"/>
    </w:pPr>
    <w:rPr>
      <w:rFonts w:cs="Arial"/>
      <w:b/>
      <w:bCs/>
      <w:caps/>
      <w:kern w:val="28"/>
    </w:rPr>
  </w:style>
  <w:style w:type="paragraph" w:styleId="2">
    <w:name w:val="heading 2"/>
    <w:basedOn w:val="a"/>
    <w:next w:val="a"/>
    <w:qFormat/>
    <w:rsid w:val="00B866B5"/>
    <w:pPr>
      <w:keepNext/>
      <w:spacing w:before="240" w:after="240"/>
      <w:ind w:firstLine="567"/>
      <w:outlineLvl w:val="1"/>
    </w:pPr>
    <w:rPr>
      <w:rFonts w:cs="Arial"/>
      <w:b/>
      <w:bCs/>
      <w:iCs/>
      <w:kern w:val="24"/>
    </w:rPr>
  </w:style>
  <w:style w:type="paragraph" w:styleId="3">
    <w:name w:val="heading 3"/>
    <w:basedOn w:val="a"/>
    <w:next w:val="a"/>
    <w:qFormat/>
    <w:rsid w:val="00451EF8"/>
    <w:pPr>
      <w:keepNext/>
      <w:spacing w:before="120" w:after="120"/>
      <w:ind w:firstLine="567"/>
      <w:outlineLvl w:val="2"/>
    </w:pPr>
    <w:rPr>
      <w:rFonts w:cs="Arial"/>
      <w:bCs/>
      <w:i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с отступом"/>
    <w:basedOn w:val="a"/>
    <w:link w:val="a4"/>
    <w:rsid w:val="00B866B5"/>
    <w:pPr>
      <w:ind w:firstLine="567"/>
    </w:pPr>
    <w:rPr>
      <w:kern w:val="24"/>
    </w:rPr>
  </w:style>
  <w:style w:type="paragraph" w:styleId="a5">
    <w:name w:val="footer"/>
    <w:basedOn w:val="a"/>
    <w:rsid w:val="00A00A2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00A2F"/>
  </w:style>
  <w:style w:type="character" w:customStyle="1" w:styleId="a4">
    <w:name w:val="Обычный с отступом Знак"/>
    <w:link w:val="a3"/>
    <w:rsid w:val="00A00A2F"/>
    <w:rPr>
      <w:kern w:val="24"/>
      <w:sz w:val="24"/>
      <w:szCs w:val="24"/>
      <w:lang w:val="ru-RU" w:eastAsia="ru-RU" w:bidi="ar-SA"/>
    </w:rPr>
  </w:style>
  <w:style w:type="table" w:styleId="a7">
    <w:name w:val="Table Grid"/>
    <w:basedOn w:val="a1"/>
    <w:rsid w:val="00A00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A00A2F"/>
    <w:rPr>
      <w:rFonts w:cs="Arial"/>
      <w:b/>
      <w:bCs/>
      <w:caps/>
      <w:kern w:val="28"/>
      <w:sz w:val="24"/>
      <w:szCs w:val="24"/>
      <w:lang w:val="ru-RU" w:eastAsia="ru-RU" w:bidi="ar-SA"/>
    </w:rPr>
  </w:style>
  <w:style w:type="paragraph" w:styleId="a8">
    <w:name w:val="header"/>
    <w:basedOn w:val="a"/>
    <w:rsid w:val="00EB2425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1D72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C53D9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681F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Spges</Company>
  <LinksUpToDate>false</LinksUpToDate>
  <CharactersWithSpaces>3822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Вербицкий Максим Владимирович</dc:creator>
  <cp:keywords/>
  <dc:description/>
  <cp:lastModifiedBy>Торопкина Юлиана Игоревна</cp:lastModifiedBy>
  <cp:revision>6</cp:revision>
  <cp:lastPrinted>2019-10-23T05:05:00Z</cp:lastPrinted>
  <dcterms:created xsi:type="dcterms:W3CDTF">2019-10-16T06:46:00Z</dcterms:created>
  <dcterms:modified xsi:type="dcterms:W3CDTF">2019-10-23T05:56:00Z</dcterms:modified>
</cp:coreProperties>
</file>