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A35DA2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D37678">
        <w:rPr>
          <w:sz w:val="20"/>
          <w:szCs w:val="20"/>
        </w:rPr>
        <w:t>1</w:t>
      </w:r>
      <w:r w:rsidR="007C1D5E">
        <w:rPr>
          <w:sz w:val="20"/>
          <w:szCs w:val="20"/>
        </w:rPr>
        <w:t>679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7C1D5E">
        <w:rPr>
          <w:sz w:val="20"/>
          <w:szCs w:val="20"/>
        </w:rPr>
        <w:t>27.11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201</w:t>
      </w:r>
      <w:r w:rsidR="007C1D5E">
        <w:rPr>
          <w:sz w:val="20"/>
          <w:szCs w:val="20"/>
        </w:rPr>
        <w:t>9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0E7928" w:rsidRPr="00DC56F1">
        <w:rPr>
          <w:b/>
        </w:rPr>
        <w:t xml:space="preserve">  </w:t>
      </w:r>
      <w:r w:rsidR="00F83576">
        <w:rPr>
          <w:b/>
        </w:rPr>
        <w:t xml:space="preserve"> </w:t>
      </w:r>
      <w:r w:rsidRPr="00DC56F1">
        <w:rPr>
          <w:b/>
        </w:rPr>
        <w:t xml:space="preserve">  «</w:t>
      </w:r>
      <w:r w:rsidR="00F13AE4">
        <w:rPr>
          <w:b/>
        </w:rPr>
        <w:t>17</w:t>
      </w:r>
      <w:r w:rsidRPr="00DC56F1">
        <w:rPr>
          <w:b/>
        </w:rPr>
        <w:t xml:space="preserve">» </w:t>
      </w:r>
      <w:r w:rsidR="00F13AE4">
        <w:rPr>
          <w:b/>
        </w:rPr>
        <w:t>апреля</w:t>
      </w:r>
      <w:r w:rsidR="00D94643" w:rsidRPr="00DC56F1">
        <w:rPr>
          <w:b/>
        </w:rPr>
        <w:t xml:space="preserve"> </w:t>
      </w:r>
      <w:r w:rsidR="00F13AE4">
        <w:rPr>
          <w:b/>
        </w:rPr>
        <w:t>2020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Pr="00DC56F1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82023E">
        <w:rPr>
          <w:color w:val="000000"/>
          <w:spacing w:val="-2"/>
          <w:w w:val="102"/>
        </w:rPr>
        <w:t>Доверенности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</w:t>
      </w:r>
      <w:r w:rsidR="00F13AE4">
        <w:t xml:space="preserve">и. о. </w:t>
      </w:r>
      <w:r w:rsidRPr="00DC56F1">
        <w:t xml:space="preserve">директора </w:t>
      </w:r>
      <w:r w:rsidR="00F13AE4" w:rsidRPr="00654FEA">
        <w:rPr>
          <w:bCs/>
        </w:rPr>
        <w:t>Хамидулина Алексея Фаатовича</w:t>
      </w:r>
      <w:r w:rsidRPr="00DC56F1">
        <w:t xml:space="preserve">, действующего на основании </w:t>
      </w:r>
      <w:r w:rsidR="00F13AE4">
        <w:t xml:space="preserve">Приказа </w:t>
      </w:r>
      <w:r w:rsidR="00F13AE4" w:rsidRPr="00F13AE4">
        <w:t>№ 24-к от 06.04.2020г.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D37678">
        <w:t>1</w:t>
      </w:r>
      <w:r>
        <w:t>679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>
        <w:t>27.11</w:t>
      </w:r>
      <w:r w:rsidR="00DF443D" w:rsidRPr="00DC56F1">
        <w:t>.201</w:t>
      </w:r>
      <w:r>
        <w:t>9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0A1F7F" w:rsidRDefault="000A1F7F" w:rsidP="000A1F7F">
      <w:pPr>
        <w:pStyle w:val="a9"/>
        <w:numPr>
          <w:ilvl w:val="1"/>
          <w:numId w:val="10"/>
        </w:numPr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 Договора в следующей редакции:</w:t>
      </w:r>
    </w:p>
    <w:p w:rsidR="000A1F7F" w:rsidRDefault="000A1F7F" w:rsidP="000A1F7F">
      <w:pPr>
        <w:jc w:val="both"/>
        <w:rPr>
          <w:spacing w:val="-2"/>
          <w:w w:val="102"/>
        </w:rPr>
      </w:pPr>
      <w:r>
        <w:rPr>
          <w:spacing w:val="-2"/>
          <w:w w:val="102"/>
        </w:rPr>
        <w:t>«2.1. Стоимость работ, указанных в п. 1.1 настоящего договора соста</w:t>
      </w:r>
      <w:r w:rsidR="00654FEA">
        <w:rPr>
          <w:spacing w:val="-2"/>
          <w:w w:val="102"/>
        </w:rPr>
        <w:t>вляет 892 107</w:t>
      </w:r>
      <w:r>
        <w:rPr>
          <w:spacing w:val="-2"/>
          <w:w w:val="102"/>
        </w:rPr>
        <w:t xml:space="preserve"> (</w:t>
      </w:r>
      <w:r w:rsidR="00654FEA">
        <w:rPr>
          <w:spacing w:val="-2"/>
          <w:w w:val="102"/>
        </w:rPr>
        <w:t>Восемьсот девяносто две тысячи сто семь) рублей 33</w:t>
      </w:r>
      <w:r>
        <w:rPr>
          <w:spacing w:val="-2"/>
          <w:w w:val="102"/>
        </w:rPr>
        <w:t xml:space="preserve"> коп., в том числе НДС 20 % - </w:t>
      </w:r>
      <w:r w:rsidR="000F72DE">
        <w:rPr>
          <w:spacing w:val="-2"/>
          <w:w w:val="102"/>
        </w:rPr>
        <w:t>148 684</w:t>
      </w:r>
      <w:r>
        <w:rPr>
          <w:spacing w:val="-2"/>
          <w:w w:val="102"/>
        </w:rPr>
        <w:t xml:space="preserve"> (</w:t>
      </w:r>
      <w:r w:rsidR="000F72DE">
        <w:rPr>
          <w:spacing w:val="-2"/>
          <w:w w:val="102"/>
        </w:rPr>
        <w:t>Сто сорок восемь тысяч шестьсот восемьдесят четыре) рубля</w:t>
      </w:r>
      <w:bookmarkStart w:id="0" w:name="_GoBack"/>
      <w:bookmarkEnd w:id="0"/>
      <w:r w:rsidR="000F72DE">
        <w:rPr>
          <w:spacing w:val="-2"/>
          <w:w w:val="102"/>
        </w:rPr>
        <w:t xml:space="preserve"> 55</w:t>
      </w:r>
      <w:r>
        <w:rPr>
          <w:spacing w:val="-2"/>
          <w:w w:val="102"/>
        </w:rPr>
        <w:t xml:space="preserve"> коп</w:t>
      </w:r>
      <w:r w:rsidR="000F72DE">
        <w:rPr>
          <w:spacing w:val="-2"/>
          <w:w w:val="102"/>
        </w:rPr>
        <w:t>.</w:t>
      </w:r>
      <w:r>
        <w:rPr>
          <w:spacing w:val="-2"/>
          <w:w w:val="102"/>
        </w:rPr>
        <w:t xml:space="preserve">» </w:t>
      </w:r>
    </w:p>
    <w:p w:rsidR="00BC0D62" w:rsidRPr="00A6791C" w:rsidRDefault="008D01BF" w:rsidP="00ED3DF8">
      <w:pPr>
        <w:pStyle w:val="a9"/>
        <w:numPr>
          <w:ilvl w:val="1"/>
          <w:numId w:val="5"/>
        </w:numPr>
        <w:tabs>
          <w:tab w:val="left" w:pos="524"/>
        </w:tabs>
        <w:ind w:left="0" w:firstLine="709"/>
        <w:jc w:val="both"/>
      </w:pPr>
      <w:r w:rsidRPr="00A6791C">
        <w:t xml:space="preserve">Приложение № </w:t>
      </w:r>
      <w:r w:rsidR="00654FEA">
        <w:t>4</w:t>
      </w:r>
      <w:r w:rsidR="00BC0D62" w:rsidRPr="00A6791C">
        <w:t xml:space="preserve"> </w:t>
      </w:r>
      <w:r w:rsidR="00BF162D">
        <w:t xml:space="preserve">Договора </w:t>
      </w:r>
      <w:r w:rsidR="00BC0D62" w:rsidRPr="00A6791C">
        <w:t>читать в новой редакции, с</w:t>
      </w:r>
      <w:r w:rsidR="00695B42" w:rsidRPr="00A6791C">
        <w:t>огласно Приложению № 1 к настоя</w:t>
      </w:r>
      <w:r w:rsidR="00BC0D62" w:rsidRPr="00A6791C">
        <w:t xml:space="preserve">щему </w:t>
      </w:r>
      <w:r w:rsidR="00695B42" w:rsidRPr="00A6791C">
        <w:t>Дополнительному соглашению.</w:t>
      </w:r>
    </w:p>
    <w:p w:rsidR="00695B42" w:rsidRDefault="001C6279" w:rsidP="00ED3DF8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695B42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</w:t>
            </w:r>
            <w:r w:rsidR="00A35DA2" w:rsidRPr="00DC56F1">
              <w:rPr>
                <w:spacing w:val="-2"/>
                <w:w w:val="102"/>
              </w:rPr>
              <w:t>6454074043 КПП</w:t>
            </w:r>
            <w:r w:rsidRPr="00DC56F1">
              <w:rPr>
                <w:spacing w:val="-2"/>
                <w:w w:val="102"/>
              </w:rPr>
              <w:t xml:space="preserve">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р/с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225942" w:rsidRPr="00DC56F1" w:rsidRDefault="00225942" w:rsidP="00C32F5A">
      <w:pPr>
        <w:shd w:val="clear" w:color="auto" w:fill="FFFFFF"/>
        <w:tabs>
          <w:tab w:val="left" w:pos="912"/>
        </w:tabs>
        <w:jc w:val="both"/>
        <w:rPr>
          <w:b/>
          <w:bCs/>
        </w:rPr>
      </w:pPr>
    </w:p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F13AE4">
        <w:rPr>
          <w:b/>
          <w:bCs/>
        </w:rPr>
        <w:t>И. о. д</w:t>
      </w:r>
      <w:r w:rsidR="00225942" w:rsidRPr="00DC56F1">
        <w:rPr>
          <w:b/>
          <w:bCs/>
        </w:rPr>
        <w:t>иректор</w:t>
      </w:r>
      <w:r w:rsidR="00F13AE4">
        <w:rPr>
          <w:b/>
          <w:bCs/>
        </w:rPr>
        <w:t>а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F13AE4">
        <w:rPr>
          <w:b/>
          <w:bCs/>
        </w:rPr>
        <w:t>А.Ф</w:t>
      </w:r>
      <w:r w:rsidR="00D94643" w:rsidRPr="00DC56F1">
        <w:rPr>
          <w:b/>
          <w:bCs/>
        </w:rPr>
        <w:t xml:space="preserve">. </w:t>
      </w:r>
      <w:r w:rsidR="00F13AE4" w:rsidRPr="00F13AE4">
        <w:rPr>
          <w:b/>
          <w:bCs/>
        </w:rPr>
        <w:t>Хамидулин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162D" w:rsidRDefault="00BF162D" w:rsidP="00560FF5">
      <w:r>
        <w:separator/>
      </w:r>
    </w:p>
  </w:endnote>
  <w:endnote w:type="continuationSeparator" w:id="0">
    <w:p w:rsidR="00BF162D" w:rsidRDefault="00BF162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162D" w:rsidRDefault="00BF162D" w:rsidP="00560FF5">
      <w:r>
        <w:separator/>
      </w:r>
    </w:p>
  </w:footnote>
  <w:footnote w:type="continuationSeparator" w:id="0">
    <w:p w:rsidR="00BF162D" w:rsidRDefault="00BF162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A1F7F"/>
    <w:rsid w:val="000A3C93"/>
    <w:rsid w:val="000A7693"/>
    <w:rsid w:val="000B6074"/>
    <w:rsid w:val="000D756B"/>
    <w:rsid w:val="000E7928"/>
    <w:rsid w:val="000F72DE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66767"/>
    <w:rsid w:val="00274A35"/>
    <w:rsid w:val="00274B82"/>
    <w:rsid w:val="00283154"/>
    <w:rsid w:val="00286682"/>
    <w:rsid w:val="002B0E0C"/>
    <w:rsid w:val="002C5C92"/>
    <w:rsid w:val="002D31D8"/>
    <w:rsid w:val="002E7CA1"/>
    <w:rsid w:val="002F1603"/>
    <w:rsid w:val="00302757"/>
    <w:rsid w:val="00351CE7"/>
    <w:rsid w:val="0035295D"/>
    <w:rsid w:val="00360445"/>
    <w:rsid w:val="00366637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F5AE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63191C"/>
    <w:rsid w:val="006336A7"/>
    <w:rsid w:val="006378FC"/>
    <w:rsid w:val="0065085D"/>
    <w:rsid w:val="00654FEA"/>
    <w:rsid w:val="0067062C"/>
    <w:rsid w:val="0067099D"/>
    <w:rsid w:val="00683387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F07B4"/>
    <w:rsid w:val="0081413A"/>
    <w:rsid w:val="0082023E"/>
    <w:rsid w:val="00863970"/>
    <w:rsid w:val="00876584"/>
    <w:rsid w:val="00886682"/>
    <w:rsid w:val="008C2E16"/>
    <w:rsid w:val="008D01B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A1702"/>
    <w:rsid w:val="009C2D76"/>
    <w:rsid w:val="009E2683"/>
    <w:rsid w:val="00A10D09"/>
    <w:rsid w:val="00A35DA2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75A49"/>
    <w:rsid w:val="00C77F77"/>
    <w:rsid w:val="00C86DCF"/>
    <w:rsid w:val="00C9110B"/>
    <w:rsid w:val="00CA7CA6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443D"/>
    <w:rsid w:val="00E11FE2"/>
    <w:rsid w:val="00E14BD7"/>
    <w:rsid w:val="00E15749"/>
    <w:rsid w:val="00E458F9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13AE4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ED90B17-A24E-4ADD-863B-EE7390EAF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87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B6776D-FB02-443E-A2B8-BDC58A34A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63</cp:revision>
  <cp:lastPrinted>2019-12-19T09:54:00Z</cp:lastPrinted>
  <dcterms:created xsi:type="dcterms:W3CDTF">2016-10-03T11:41:00Z</dcterms:created>
  <dcterms:modified xsi:type="dcterms:W3CDTF">2020-04-20T12:45:00Z</dcterms:modified>
</cp:coreProperties>
</file>