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62" w:rsidRPr="00FB5693" w:rsidRDefault="00B8727D" w:rsidP="006932F1">
      <w:pPr>
        <w:jc w:val="center"/>
        <w:rPr>
          <w:b/>
        </w:rPr>
      </w:pPr>
      <w:r w:rsidRPr="00FB5693">
        <w:rPr>
          <w:b/>
        </w:rPr>
        <w:t>Дополнительное соглашение</w:t>
      </w:r>
    </w:p>
    <w:p w:rsidR="00287E62" w:rsidRPr="00FB5693" w:rsidRDefault="00B8727D" w:rsidP="00CA6E3C">
      <w:pPr>
        <w:jc w:val="center"/>
      </w:pPr>
      <w:r w:rsidRPr="00FB5693">
        <w:t xml:space="preserve">к </w:t>
      </w:r>
      <w:r w:rsidR="00DE7CD6" w:rsidRPr="00FB5693">
        <w:t>договору</w:t>
      </w:r>
      <w:r w:rsidRPr="00FB5693">
        <w:t xml:space="preserve"> №</w:t>
      </w:r>
      <w:r w:rsidR="007763D5" w:rsidRPr="00FB5693">
        <w:t xml:space="preserve"> 8 </w:t>
      </w:r>
      <w:r w:rsidR="004044F4" w:rsidRPr="00FB5693">
        <w:t xml:space="preserve">от </w:t>
      </w:r>
      <w:r w:rsidR="007763D5" w:rsidRPr="00FB5693">
        <w:t xml:space="preserve">15 февраля </w:t>
      </w:r>
      <w:r w:rsidR="00287E62" w:rsidRPr="00FB5693">
        <w:t>201</w:t>
      </w:r>
      <w:r w:rsidR="007763D5" w:rsidRPr="00FB5693">
        <w:t xml:space="preserve">9 </w:t>
      </w:r>
      <w:r w:rsidR="00287E62" w:rsidRPr="00FB5693">
        <w:t xml:space="preserve">г. </w:t>
      </w:r>
    </w:p>
    <w:p w:rsidR="00287E62" w:rsidRPr="00FB5693" w:rsidRDefault="00287E62" w:rsidP="006932F1">
      <w:pPr>
        <w:jc w:val="center"/>
        <w:rPr>
          <w:b/>
        </w:rPr>
      </w:pPr>
    </w:p>
    <w:p w:rsidR="006932F1" w:rsidRPr="00FB5693" w:rsidRDefault="006932F1" w:rsidP="006932F1">
      <w:pPr>
        <w:jc w:val="both"/>
      </w:pPr>
      <w:r w:rsidRPr="00FB5693">
        <w:t>г.</w:t>
      </w:r>
      <w:r w:rsidR="007763D5" w:rsidRPr="00FB5693">
        <w:t xml:space="preserve"> </w:t>
      </w:r>
      <w:r w:rsidR="00BA5CAD" w:rsidRPr="00FB5693">
        <w:t>Саратов</w:t>
      </w:r>
      <w:r w:rsidRPr="00FB5693">
        <w:tab/>
      </w:r>
      <w:r w:rsidRPr="00FB5693">
        <w:tab/>
      </w:r>
      <w:r w:rsidRPr="00FB5693">
        <w:tab/>
      </w:r>
      <w:r w:rsidRPr="00FB5693">
        <w:tab/>
      </w:r>
      <w:r w:rsidRPr="00FB5693">
        <w:tab/>
      </w:r>
      <w:r w:rsidRPr="00FB5693">
        <w:tab/>
      </w:r>
      <w:r w:rsidRPr="00FB5693">
        <w:tab/>
      </w:r>
      <w:r w:rsidR="00BA5CAD" w:rsidRPr="00FB5693">
        <w:t xml:space="preserve">              </w:t>
      </w:r>
      <w:r w:rsidRPr="00FB5693">
        <w:tab/>
      </w:r>
      <w:r w:rsidR="00FB5693" w:rsidRPr="00FB5693">
        <w:t xml:space="preserve">    </w:t>
      </w:r>
      <w:r w:rsidR="00287E62" w:rsidRPr="00FB5693">
        <w:t xml:space="preserve"> </w:t>
      </w:r>
      <w:r w:rsidR="009D506F">
        <w:t xml:space="preserve">  </w:t>
      </w:r>
      <w:bookmarkStart w:id="0" w:name="_GoBack"/>
      <w:bookmarkEnd w:id="0"/>
      <w:r w:rsidRPr="00FB5693">
        <w:t xml:space="preserve">«__» </w:t>
      </w:r>
      <w:r w:rsidR="00B8727D" w:rsidRPr="00FB5693">
        <w:t>______201</w:t>
      </w:r>
      <w:r w:rsidR="00C24EFA" w:rsidRPr="00FB5693">
        <w:t>9</w:t>
      </w:r>
      <w:r w:rsidR="00287E62" w:rsidRPr="00FB5693">
        <w:t xml:space="preserve"> </w:t>
      </w:r>
      <w:r w:rsidRPr="00FB5693">
        <w:t>г.</w:t>
      </w:r>
    </w:p>
    <w:p w:rsidR="00287E62" w:rsidRPr="00FB5693" w:rsidRDefault="00287E62" w:rsidP="006932F1">
      <w:pPr>
        <w:jc w:val="both"/>
      </w:pPr>
    </w:p>
    <w:p w:rsidR="006932F1" w:rsidRPr="00FB5693" w:rsidRDefault="00220A7B" w:rsidP="009D506F">
      <w:pPr>
        <w:jc w:val="both"/>
      </w:pPr>
      <w:proofErr w:type="gramStart"/>
      <w:r w:rsidRPr="00FB5693">
        <w:rPr>
          <w:b/>
          <w:spacing w:val="-4"/>
        </w:rPr>
        <w:t>ЗАО «Саратовское предприятие городских электрических сетей»</w:t>
      </w:r>
      <w:r w:rsidR="00287E62" w:rsidRPr="00FB5693">
        <w:t>, именуемое в дальнейшем «</w:t>
      </w:r>
      <w:r w:rsidR="00FB5693">
        <w:t>Заказчик</w:t>
      </w:r>
      <w:r w:rsidR="00287E62" w:rsidRPr="00FB5693">
        <w:rPr>
          <w:b/>
        </w:rPr>
        <w:t xml:space="preserve">», </w:t>
      </w:r>
      <w:r w:rsidR="00287E62" w:rsidRPr="00FB5693">
        <w:t xml:space="preserve">в лице </w:t>
      </w:r>
      <w:r w:rsidR="00FB5693" w:rsidRPr="00FB5693">
        <w:rPr>
          <w:bCs/>
          <w:spacing w:val="-4"/>
        </w:rPr>
        <w:t>п</w:t>
      </w:r>
      <w:r w:rsidR="001C30E3" w:rsidRPr="00FB5693">
        <w:rPr>
          <w:bCs/>
          <w:spacing w:val="-4"/>
        </w:rPr>
        <w:t>ервого заместителя генерального директора Стрелина Е</w:t>
      </w:r>
      <w:r w:rsidR="00FB5693" w:rsidRPr="00FB5693">
        <w:rPr>
          <w:bCs/>
          <w:spacing w:val="-4"/>
        </w:rPr>
        <w:t>вгения Николаевича, действующего на основании д</w:t>
      </w:r>
      <w:r w:rsidR="001C30E3" w:rsidRPr="00FB5693">
        <w:rPr>
          <w:bCs/>
          <w:spacing w:val="-4"/>
        </w:rPr>
        <w:t>оверенности № 2 от 12.01.2018 года</w:t>
      </w:r>
      <w:r w:rsidR="00287E62" w:rsidRPr="00FB5693">
        <w:t>, с одной стороны</w:t>
      </w:r>
      <w:r w:rsidR="007763D5" w:rsidRPr="00FB5693">
        <w:t xml:space="preserve"> </w:t>
      </w:r>
      <w:r w:rsidR="00FB5693" w:rsidRPr="00FB5693">
        <w:t>и ООО «</w:t>
      </w:r>
      <w:proofErr w:type="spellStart"/>
      <w:r w:rsidR="00FB5693" w:rsidRPr="00FB5693">
        <w:t>Гидросервис</w:t>
      </w:r>
      <w:proofErr w:type="spellEnd"/>
      <w:r w:rsidR="00FB5693" w:rsidRPr="00FB5693">
        <w:t>», именуемое</w:t>
      </w:r>
      <w:r w:rsidR="007763D5" w:rsidRPr="00FB5693">
        <w:t xml:space="preserve"> в дальнейшем </w:t>
      </w:r>
      <w:r w:rsidR="00FB5693" w:rsidRPr="00FB5693">
        <w:t>«</w:t>
      </w:r>
      <w:r w:rsidR="007763D5" w:rsidRPr="00FB5693">
        <w:t>Исполнитель</w:t>
      </w:r>
      <w:r w:rsidR="00FB5693" w:rsidRPr="00FB5693">
        <w:t>», в лице д</w:t>
      </w:r>
      <w:r w:rsidR="007763D5" w:rsidRPr="00FB5693">
        <w:t xml:space="preserve">иректора </w:t>
      </w:r>
      <w:proofErr w:type="spellStart"/>
      <w:r w:rsidR="007763D5" w:rsidRPr="00FB5693">
        <w:t>Туркеева</w:t>
      </w:r>
      <w:proofErr w:type="spellEnd"/>
      <w:r w:rsidR="007763D5" w:rsidRPr="00FB5693">
        <w:t xml:space="preserve"> Геннадия Геннадиевича, действующего на основании Устава</w:t>
      </w:r>
      <w:r w:rsidR="00287E62" w:rsidRPr="00FB5693">
        <w:t xml:space="preserve">, с другой стороны, </w:t>
      </w:r>
      <w:r w:rsidR="00B8727D" w:rsidRPr="00FB5693">
        <w:t>вместе</w:t>
      </w:r>
      <w:r w:rsidR="00287E62" w:rsidRPr="00FB5693">
        <w:t xml:space="preserve"> именуемые «Стороны», </w:t>
      </w:r>
      <w:r w:rsidR="006932F1" w:rsidRPr="00FB5693">
        <w:t xml:space="preserve">заключили настоящее </w:t>
      </w:r>
      <w:r w:rsidR="00B8727D" w:rsidRPr="00FB5693">
        <w:t xml:space="preserve">дополнительное </w:t>
      </w:r>
      <w:r w:rsidR="006932F1" w:rsidRPr="00FB5693">
        <w:t xml:space="preserve">соглашение </w:t>
      </w:r>
      <w:r w:rsidR="00B8727D" w:rsidRPr="00FB5693">
        <w:t xml:space="preserve">к </w:t>
      </w:r>
      <w:r w:rsidR="00DE7CD6" w:rsidRPr="00FB5693">
        <w:t>договору</w:t>
      </w:r>
      <w:r w:rsidR="00B8727D" w:rsidRPr="00FB5693">
        <w:t xml:space="preserve"> №</w:t>
      </w:r>
      <w:r w:rsidR="001C30E3" w:rsidRPr="00FB5693">
        <w:t xml:space="preserve"> </w:t>
      </w:r>
      <w:r w:rsidR="007763D5" w:rsidRPr="00FB5693">
        <w:t>8</w:t>
      </w:r>
      <w:proofErr w:type="gramEnd"/>
      <w:r w:rsidR="00FB5693" w:rsidRPr="00FB5693">
        <w:t xml:space="preserve"> от </w:t>
      </w:r>
      <w:r w:rsidR="001C30E3" w:rsidRPr="00FB5693">
        <w:t>1</w:t>
      </w:r>
      <w:r w:rsidR="00C24EFA" w:rsidRPr="00FB5693">
        <w:t>5</w:t>
      </w:r>
      <w:r w:rsidR="007763D5" w:rsidRPr="00FB5693">
        <w:t xml:space="preserve"> февраля</w:t>
      </w:r>
      <w:r w:rsidR="006932F1" w:rsidRPr="00FB5693">
        <w:t xml:space="preserve"> 201</w:t>
      </w:r>
      <w:r w:rsidR="007763D5" w:rsidRPr="00FB5693">
        <w:t xml:space="preserve">9 </w:t>
      </w:r>
      <w:r w:rsidR="006932F1" w:rsidRPr="00FB5693">
        <w:t>г. (далее по тексту</w:t>
      </w:r>
      <w:r w:rsidR="00F70A68" w:rsidRPr="00FB5693">
        <w:t xml:space="preserve"> -</w:t>
      </w:r>
      <w:r w:rsidR="006932F1" w:rsidRPr="00FB5693">
        <w:t xml:space="preserve"> «</w:t>
      </w:r>
      <w:r w:rsidR="00DE7CD6" w:rsidRPr="00FB5693">
        <w:t>Договор</w:t>
      </w:r>
      <w:r w:rsidR="006932F1" w:rsidRPr="00FB5693">
        <w:t xml:space="preserve">») о нижеследующем: </w:t>
      </w:r>
    </w:p>
    <w:p w:rsidR="00FB5693" w:rsidRPr="00FB5693" w:rsidRDefault="00FB5693" w:rsidP="00CA6E3C">
      <w:pPr>
        <w:ind w:firstLine="510"/>
        <w:jc w:val="both"/>
      </w:pPr>
    </w:p>
    <w:p w:rsidR="00CA6E3C" w:rsidRPr="009D506F" w:rsidRDefault="009D506F" w:rsidP="009D506F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>1. С</w:t>
      </w:r>
      <w:r w:rsidR="006932F1" w:rsidRPr="00FB5693">
        <w:t xml:space="preserve">тороны </w:t>
      </w:r>
      <w:r w:rsidR="00B8727D" w:rsidRPr="00FB5693">
        <w:t>пришли к обоюдному согласию</w:t>
      </w:r>
      <w:r w:rsidR="00C24EFA" w:rsidRPr="00FB5693">
        <w:t xml:space="preserve"> внести изменения</w:t>
      </w:r>
      <w:r w:rsidR="00CA6E3C" w:rsidRPr="00FB5693">
        <w:t xml:space="preserve"> в</w:t>
      </w:r>
      <w:r w:rsidR="00FB5693" w:rsidRPr="00FB5693">
        <w:t xml:space="preserve"> Перечень специализированной техники</w:t>
      </w:r>
      <w:r w:rsidR="00CA6E3C" w:rsidRPr="00FB5693">
        <w:t xml:space="preserve"> </w:t>
      </w:r>
      <w:r w:rsidR="00FB5693" w:rsidRPr="00FB5693">
        <w:t>(</w:t>
      </w:r>
      <w:r w:rsidR="00CA6E3C" w:rsidRPr="00FB5693">
        <w:t xml:space="preserve">Приложение № </w:t>
      </w:r>
      <w:r w:rsidR="007763D5" w:rsidRPr="00FB5693">
        <w:t>2</w:t>
      </w:r>
      <w:r w:rsidR="00FB5693" w:rsidRPr="00FB5693">
        <w:t>),</w:t>
      </w:r>
      <w:r w:rsidR="00CA6E3C" w:rsidRPr="00FB5693">
        <w:t xml:space="preserve"> </w:t>
      </w:r>
      <w:r>
        <w:t>дополнив его следующими транспортными средствами</w:t>
      </w:r>
      <w:r w:rsidR="00CA6E3C" w:rsidRPr="00FB5693">
        <w:t xml:space="preserve">: </w:t>
      </w:r>
      <w:r w:rsidR="00B8727D" w:rsidRPr="00FB5693">
        <w:t xml:space="preserve"> </w:t>
      </w:r>
    </w:p>
    <w:p w:rsidR="00FB5693" w:rsidRPr="00FB5693" w:rsidRDefault="00FB5693" w:rsidP="00FB5693">
      <w:pPr>
        <w:pStyle w:val="a8"/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eastAsiaTheme="minorHAnsi"/>
          <w:lang w:eastAsia="en-US"/>
        </w:rPr>
      </w:pPr>
    </w:p>
    <w:tbl>
      <w:tblPr>
        <w:tblW w:w="8505" w:type="dxa"/>
        <w:tblInd w:w="421" w:type="dxa"/>
        <w:tblLook w:val="04A0" w:firstRow="1" w:lastRow="0" w:firstColumn="1" w:lastColumn="0" w:noHBand="0" w:noVBand="1"/>
      </w:tblPr>
      <w:tblGrid>
        <w:gridCol w:w="984"/>
        <w:gridCol w:w="7521"/>
      </w:tblGrid>
      <w:tr w:rsidR="00DE4C17" w:rsidRPr="00FB5693" w:rsidTr="00DE4C17">
        <w:trPr>
          <w:trHeight w:val="28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C17" w:rsidRPr="00FB5693" w:rsidRDefault="00DE4C17" w:rsidP="00DE4C17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FB5693">
              <w:rPr>
                <w:rFonts w:eastAsiaTheme="minorHAnsi"/>
                <w:b/>
                <w:lang w:eastAsia="en-US"/>
              </w:rPr>
              <w:t xml:space="preserve">№ </w:t>
            </w:r>
            <w:proofErr w:type="gramStart"/>
            <w:r w:rsidRPr="00FB5693">
              <w:rPr>
                <w:rFonts w:eastAsiaTheme="minorHAnsi"/>
                <w:b/>
                <w:lang w:eastAsia="en-US"/>
              </w:rPr>
              <w:t>п</w:t>
            </w:r>
            <w:proofErr w:type="gramEnd"/>
            <w:r w:rsidRPr="00FB5693"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7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C17" w:rsidRPr="00FB5693" w:rsidRDefault="00DE4C17" w:rsidP="00DE4C17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754"/>
              <w:jc w:val="both"/>
              <w:rPr>
                <w:rFonts w:eastAsiaTheme="minorHAnsi"/>
                <w:b/>
                <w:lang w:eastAsia="en-US"/>
              </w:rPr>
            </w:pPr>
            <w:r w:rsidRPr="00FB5693">
              <w:rPr>
                <w:rFonts w:eastAsiaTheme="minorHAnsi"/>
                <w:b/>
                <w:lang w:eastAsia="en-US"/>
              </w:rPr>
              <w:t>Перечень автомобилей, подлежащих ТО и ремонту</w:t>
            </w:r>
          </w:p>
        </w:tc>
      </w:tr>
      <w:tr w:rsidR="00DE4C17" w:rsidRPr="00FB5693" w:rsidTr="00DE4C17">
        <w:trPr>
          <w:trHeight w:val="253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C17" w:rsidRPr="00FB5693" w:rsidRDefault="00DE4C17" w:rsidP="00DE4C17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311"/>
              <w:jc w:val="both"/>
              <w:rPr>
                <w:rFonts w:eastAsiaTheme="minorHAnsi"/>
                <w:b/>
                <w:lang w:eastAsia="en-US"/>
              </w:rPr>
            </w:pPr>
            <w:r w:rsidRPr="00FB5693">
              <w:rPr>
                <w:rFonts w:eastAsiaTheme="minorHAnsi"/>
                <w:b/>
                <w:lang w:eastAsia="en-US"/>
              </w:rPr>
              <w:t>1</w:t>
            </w:r>
            <w:r w:rsidR="00FB5693" w:rsidRPr="00FB5693">
              <w:rPr>
                <w:rFonts w:eastAsiaTheme="minorHAnsi"/>
                <w:b/>
                <w:lang w:eastAsia="en-US"/>
              </w:rPr>
              <w:t>9</w:t>
            </w:r>
          </w:p>
        </w:tc>
        <w:tc>
          <w:tcPr>
            <w:tcW w:w="7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C17" w:rsidRPr="00FB5693" w:rsidRDefault="00DE4C17" w:rsidP="00DE4C17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-96"/>
              <w:jc w:val="both"/>
              <w:rPr>
                <w:rFonts w:eastAsiaTheme="minorHAnsi"/>
                <w:lang w:eastAsia="en-US"/>
              </w:rPr>
            </w:pPr>
            <w:r w:rsidRPr="00FB5693">
              <w:rPr>
                <w:rFonts w:eastAsiaTheme="minorHAnsi"/>
                <w:lang w:eastAsia="en-US"/>
              </w:rPr>
              <w:t>ГАЗ-С42</w:t>
            </w:r>
            <w:r w:rsidRPr="00FB5693">
              <w:rPr>
                <w:rFonts w:eastAsiaTheme="minorHAnsi"/>
                <w:lang w:val="en-US" w:eastAsia="en-US"/>
              </w:rPr>
              <w:t>R</w:t>
            </w:r>
            <w:r w:rsidRPr="00FB5693">
              <w:rPr>
                <w:rFonts w:eastAsiaTheme="minorHAnsi"/>
                <w:lang w:eastAsia="en-US"/>
              </w:rPr>
              <w:t>33 Автоподъемник 48126</w:t>
            </w:r>
            <w:r w:rsidRPr="00FB5693">
              <w:rPr>
                <w:rFonts w:eastAsiaTheme="minorHAnsi"/>
                <w:lang w:val="en-US" w:eastAsia="en-US"/>
              </w:rPr>
              <w:t>N</w:t>
            </w:r>
            <w:r w:rsidRPr="00FB5693">
              <w:rPr>
                <w:rFonts w:eastAsiaTheme="minorHAnsi"/>
                <w:lang w:eastAsia="en-US"/>
              </w:rPr>
              <w:t>-0 ПСС-131.18Э зав. №320</w:t>
            </w:r>
          </w:p>
        </w:tc>
      </w:tr>
      <w:tr w:rsidR="00DE4C17" w:rsidRPr="00FB5693" w:rsidTr="00DE4C17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C17" w:rsidRPr="00FB5693" w:rsidRDefault="00DE4C17" w:rsidP="00DE4C17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311"/>
              <w:jc w:val="both"/>
              <w:rPr>
                <w:rFonts w:eastAsiaTheme="minorHAnsi"/>
                <w:b/>
                <w:lang w:eastAsia="en-US"/>
              </w:rPr>
            </w:pPr>
            <w:r w:rsidRPr="00FB5693">
              <w:rPr>
                <w:rFonts w:eastAsiaTheme="minorHAnsi"/>
                <w:b/>
                <w:lang w:eastAsia="en-US"/>
              </w:rPr>
              <w:t>2</w:t>
            </w:r>
            <w:r w:rsidR="00FB5693" w:rsidRPr="00FB5693">
              <w:rPr>
                <w:rFonts w:eastAsiaTheme="minorHAnsi"/>
                <w:b/>
                <w:lang w:eastAsia="en-US"/>
              </w:rPr>
              <w:t>0</w:t>
            </w:r>
          </w:p>
        </w:tc>
        <w:tc>
          <w:tcPr>
            <w:tcW w:w="7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C17" w:rsidRPr="00FB5693" w:rsidRDefault="00DE4C17" w:rsidP="00DE4C17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-96"/>
              <w:jc w:val="both"/>
              <w:rPr>
                <w:rFonts w:eastAsiaTheme="minorHAnsi"/>
                <w:lang w:eastAsia="en-US"/>
              </w:rPr>
            </w:pPr>
            <w:r w:rsidRPr="00FB5693">
              <w:rPr>
                <w:rFonts w:eastAsiaTheme="minorHAnsi"/>
                <w:lang w:eastAsia="en-US"/>
              </w:rPr>
              <w:t>ГАЗ-С42R33 Автоподъемник 48126N-0 ПСС-131.18Э зав. №32</w:t>
            </w:r>
            <w:r w:rsidR="00BD34B6" w:rsidRPr="00FB5693">
              <w:rPr>
                <w:rFonts w:eastAsiaTheme="minorHAnsi"/>
                <w:lang w:eastAsia="en-US"/>
              </w:rPr>
              <w:t>9</w:t>
            </w:r>
          </w:p>
        </w:tc>
      </w:tr>
    </w:tbl>
    <w:p w:rsidR="00CA6E3C" w:rsidRPr="00FB5693" w:rsidRDefault="00CA6E3C" w:rsidP="00CA6E3C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70A68" w:rsidRPr="009D506F" w:rsidRDefault="009D506F" w:rsidP="009D506F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="00F70A68" w:rsidRPr="009D506F">
        <w:rPr>
          <w:rFonts w:eastAsiaTheme="minorHAnsi"/>
          <w:lang w:eastAsia="en-US"/>
        </w:rPr>
        <w:t xml:space="preserve">Во всем остальном, что не предусмотрено настоящим дополнительным соглашением, Стороны руководствуются положениями </w:t>
      </w:r>
      <w:r w:rsidR="00DE7CD6" w:rsidRPr="009D506F">
        <w:rPr>
          <w:rFonts w:eastAsiaTheme="minorHAnsi"/>
          <w:lang w:eastAsia="en-US"/>
        </w:rPr>
        <w:t>Договора</w:t>
      </w:r>
      <w:r w:rsidR="00FB5693" w:rsidRPr="009D506F">
        <w:rPr>
          <w:rFonts w:eastAsiaTheme="minorHAnsi"/>
          <w:lang w:eastAsia="en-US"/>
        </w:rPr>
        <w:t xml:space="preserve"> № 8 от 15 февраля 2019 года</w:t>
      </w:r>
      <w:r w:rsidR="00F70A68" w:rsidRPr="009D506F">
        <w:rPr>
          <w:rFonts w:eastAsiaTheme="minorHAnsi"/>
          <w:lang w:eastAsia="en-US"/>
        </w:rPr>
        <w:t>.</w:t>
      </w:r>
    </w:p>
    <w:p w:rsidR="00F70A68" w:rsidRPr="00FB5693" w:rsidRDefault="009D506F" w:rsidP="009D506F">
      <w:pPr>
        <w:tabs>
          <w:tab w:val="left" w:pos="993"/>
        </w:tabs>
        <w:jc w:val="both"/>
      </w:pPr>
      <w:r>
        <w:t xml:space="preserve">3. </w:t>
      </w:r>
      <w:r w:rsidR="00F70A68" w:rsidRPr="00FB5693">
        <w:t xml:space="preserve">Настоящее дополнительное соглашение вступает в силу с момента его подписания Сторонами. </w:t>
      </w:r>
    </w:p>
    <w:p w:rsidR="00B8727D" w:rsidRPr="00FB5693" w:rsidRDefault="009D506F" w:rsidP="009D506F">
      <w:pPr>
        <w:tabs>
          <w:tab w:val="left" w:pos="993"/>
        </w:tabs>
        <w:jc w:val="both"/>
      </w:pPr>
      <w:r>
        <w:t xml:space="preserve">4. </w:t>
      </w:r>
      <w:r w:rsidR="00F70A68" w:rsidRPr="00FB5693">
        <w:t xml:space="preserve">Настоящее дополнительное соглашение составлено в двух экземплярах, по одному для каждой Стороны, и является неотъемлемой частью </w:t>
      </w:r>
      <w:r w:rsidR="00DE7CD6" w:rsidRPr="00FB5693">
        <w:t>Договора</w:t>
      </w:r>
      <w:r w:rsidR="00FB5693" w:rsidRPr="00FB5693">
        <w:t xml:space="preserve"> № 8 от 15 февраля 2019 года</w:t>
      </w:r>
      <w:r w:rsidR="00F70A68" w:rsidRPr="00FB5693">
        <w:t>.</w:t>
      </w:r>
    </w:p>
    <w:p w:rsidR="00BA53AC" w:rsidRPr="00FB5693" w:rsidRDefault="00BA53AC" w:rsidP="00CA6E3C">
      <w:pPr>
        <w:jc w:val="both"/>
      </w:pPr>
    </w:p>
    <w:p w:rsidR="00BA53AC" w:rsidRPr="00FB5693" w:rsidRDefault="00BA53AC" w:rsidP="006932F1">
      <w:pPr>
        <w:ind w:firstLine="284"/>
        <w:jc w:val="both"/>
      </w:pPr>
    </w:p>
    <w:p w:rsidR="00BA53AC" w:rsidRPr="00FB5693" w:rsidRDefault="00FB5693" w:rsidP="00BA53AC">
      <w:pPr>
        <w:spacing w:line="276" w:lineRule="auto"/>
        <w:rPr>
          <w:rFonts w:eastAsia="Calibri"/>
        </w:rPr>
      </w:pPr>
      <w:r>
        <w:rPr>
          <w:rFonts w:eastAsia="Calibri"/>
        </w:rPr>
        <w:t>Заказчик</w:t>
      </w:r>
      <w:r w:rsidR="00F70A68" w:rsidRPr="00FB5693">
        <w:rPr>
          <w:rFonts w:eastAsia="Calibri"/>
        </w:rPr>
        <w:t>:</w:t>
      </w:r>
      <w:r w:rsidR="00BA53AC" w:rsidRPr="00FB5693">
        <w:rPr>
          <w:rFonts w:eastAsia="Calibri"/>
        </w:rPr>
        <w:t xml:space="preserve">                                                                          </w:t>
      </w:r>
      <w:r>
        <w:rPr>
          <w:rFonts w:eastAsia="Calibri"/>
        </w:rPr>
        <w:t xml:space="preserve">    </w:t>
      </w:r>
      <w:r w:rsidR="00BA53AC" w:rsidRPr="00FB5693">
        <w:rPr>
          <w:rFonts w:eastAsia="Calibri"/>
        </w:rPr>
        <w:t xml:space="preserve"> </w:t>
      </w:r>
      <w:r>
        <w:rPr>
          <w:rFonts w:eastAsia="Calibri"/>
        </w:rPr>
        <w:t>Исполнитель</w:t>
      </w:r>
      <w:r w:rsidR="00F70A68" w:rsidRPr="00FB5693">
        <w:rPr>
          <w:rFonts w:eastAsia="Calibri"/>
        </w:rPr>
        <w:t>:</w:t>
      </w:r>
    </w:p>
    <w:p w:rsidR="001C30E3" w:rsidRPr="00FB5693" w:rsidRDefault="001C30E3" w:rsidP="00BA53AC">
      <w:pPr>
        <w:spacing w:line="276" w:lineRule="auto"/>
        <w:rPr>
          <w:rFonts w:eastAsia="Calibri"/>
        </w:rPr>
      </w:pPr>
      <w:r w:rsidRPr="00FB5693">
        <w:rPr>
          <w:rFonts w:eastAsia="Calibri"/>
        </w:rPr>
        <w:t>ЗАО «СПГЭС»</w:t>
      </w:r>
      <w:r w:rsidR="00CA6E3C" w:rsidRPr="00FB5693">
        <w:rPr>
          <w:rFonts w:eastAsia="Calibri"/>
        </w:rPr>
        <w:t xml:space="preserve">                                                                      ООО «</w:t>
      </w:r>
      <w:proofErr w:type="spellStart"/>
      <w:r w:rsidR="00DE4C17" w:rsidRPr="00FB5693">
        <w:rPr>
          <w:rFonts w:eastAsia="Calibri"/>
        </w:rPr>
        <w:t>Гидросервис</w:t>
      </w:r>
      <w:proofErr w:type="spellEnd"/>
      <w:r w:rsidR="00CA6E3C" w:rsidRPr="00FB5693">
        <w:rPr>
          <w:rFonts w:eastAsia="Calibri"/>
        </w:rPr>
        <w:t>»</w:t>
      </w:r>
    </w:p>
    <w:p w:rsidR="00BA53AC" w:rsidRPr="00FB5693" w:rsidRDefault="00BA53AC" w:rsidP="00BA53AC">
      <w:pPr>
        <w:spacing w:line="276" w:lineRule="auto"/>
        <w:rPr>
          <w:rFonts w:eastAsia="Calibri"/>
        </w:rPr>
      </w:pPr>
    </w:p>
    <w:p w:rsidR="00BA53AC" w:rsidRPr="00FB5693" w:rsidRDefault="00BA53AC" w:rsidP="00BA53AC">
      <w:pPr>
        <w:pStyle w:val="a6"/>
        <w:ind w:left="0"/>
      </w:pPr>
      <w:r w:rsidRPr="00FB5693">
        <w:rPr>
          <w:rFonts w:eastAsia="Calibri"/>
          <w:lang w:eastAsia="en-US"/>
        </w:rPr>
        <w:t>________________/</w:t>
      </w:r>
      <w:r w:rsidR="001C30E3" w:rsidRPr="00FB5693">
        <w:rPr>
          <w:rFonts w:eastAsia="Calibri"/>
          <w:lang w:eastAsia="en-US"/>
        </w:rPr>
        <w:t>Стрелин Е.Н</w:t>
      </w:r>
      <w:r w:rsidR="00F70A68" w:rsidRPr="00FB5693">
        <w:rPr>
          <w:rFonts w:eastAsia="Calibri"/>
          <w:lang w:eastAsia="en-US"/>
        </w:rPr>
        <w:t>/</w:t>
      </w:r>
      <w:r w:rsidRPr="00FB5693">
        <w:rPr>
          <w:rFonts w:eastAsia="Calibri"/>
          <w:lang w:eastAsia="en-US"/>
        </w:rPr>
        <w:t xml:space="preserve">                                        _______________/</w:t>
      </w:r>
      <w:proofErr w:type="spellStart"/>
      <w:r w:rsidR="00DE4C17" w:rsidRPr="00FB5693">
        <w:rPr>
          <w:rFonts w:eastAsia="Calibri"/>
          <w:lang w:eastAsia="en-US"/>
        </w:rPr>
        <w:t>Туркеев</w:t>
      </w:r>
      <w:proofErr w:type="spellEnd"/>
      <w:r w:rsidR="00DE4C17" w:rsidRPr="00FB5693">
        <w:rPr>
          <w:rFonts w:eastAsia="Calibri"/>
          <w:lang w:eastAsia="en-US"/>
        </w:rPr>
        <w:t xml:space="preserve"> Г.Г.</w:t>
      </w:r>
      <w:r w:rsidR="00F70A68" w:rsidRPr="00FB5693">
        <w:rPr>
          <w:rFonts w:eastAsia="Calibri"/>
          <w:lang w:eastAsia="en-US"/>
        </w:rPr>
        <w:t>/</w:t>
      </w:r>
    </w:p>
    <w:p w:rsidR="00BA53AC" w:rsidRPr="00FB5693" w:rsidRDefault="00BA53AC" w:rsidP="00BA53AC"/>
    <w:p w:rsidR="00BA53AC" w:rsidRPr="00FB5693" w:rsidRDefault="00BA53AC" w:rsidP="00BA53AC">
      <w:r w:rsidRPr="00FB5693">
        <w:t xml:space="preserve">М.П.                                                                                        М.П.                                   </w:t>
      </w:r>
    </w:p>
    <w:p w:rsidR="00A834B5" w:rsidRPr="00FB5693" w:rsidRDefault="00A834B5" w:rsidP="006932F1">
      <w:pPr>
        <w:rPr>
          <w:b/>
        </w:rPr>
      </w:pPr>
    </w:p>
    <w:sectPr w:rsidR="00A834B5" w:rsidRPr="00FB5693" w:rsidSect="00CA6E3C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EBC25BD"/>
    <w:multiLevelType w:val="hybridMultilevel"/>
    <w:tmpl w:val="07E8AE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D3"/>
    <w:rsid w:val="001C30E3"/>
    <w:rsid w:val="00220A7B"/>
    <w:rsid w:val="00287E62"/>
    <w:rsid w:val="0029030F"/>
    <w:rsid w:val="00331319"/>
    <w:rsid w:val="004044F4"/>
    <w:rsid w:val="004A177B"/>
    <w:rsid w:val="00516270"/>
    <w:rsid w:val="00541483"/>
    <w:rsid w:val="005518C3"/>
    <w:rsid w:val="005D3CB5"/>
    <w:rsid w:val="005F14C5"/>
    <w:rsid w:val="00626E7D"/>
    <w:rsid w:val="00653531"/>
    <w:rsid w:val="006932F1"/>
    <w:rsid w:val="006A1295"/>
    <w:rsid w:val="006A5C36"/>
    <w:rsid w:val="006B4A9D"/>
    <w:rsid w:val="006D0958"/>
    <w:rsid w:val="007133BD"/>
    <w:rsid w:val="007763D5"/>
    <w:rsid w:val="007B6A7E"/>
    <w:rsid w:val="00821A60"/>
    <w:rsid w:val="00986ECA"/>
    <w:rsid w:val="009D506F"/>
    <w:rsid w:val="009E0B6E"/>
    <w:rsid w:val="00A75321"/>
    <w:rsid w:val="00A834B5"/>
    <w:rsid w:val="00B04B9B"/>
    <w:rsid w:val="00B8727D"/>
    <w:rsid w:val="00BA53AC"/>
    <w:rsid w:val="00BA5CAD"/>
    <w:rsid w:val="00BD34B6"/>
    <w:rsid w:val="00C24EFA"/>
    <w:rsid w:val="00CA6E3C"/>
    <w:rsid w:val="00CB05C3"/>
    <w:rsid w:val="00DE4C17"/>
    <w:rsid w:val="00DE7CD6"/>
    <w:rsid w:val="00ED7BD3"/>
    <w:rsid w:val="00F20C00"/>
    <w:rsid w:val="00F70A68"/>
    <w:rsid w:val="00FA1789"/>
    <w:rsid w:val="00FB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Парамонов Андрей Владимирович</cp:lastModifiedBy>
  <cp:revision>4</cp:revision>
  <cp:lastPrinted>2019-08-02T07:30:00Z</cp:lastPrinted>
  <dcterms:created xsi:type="dcterms:W3CDTF">2019-08-02T07:12:00Z</dcterms:created>
  <dcterms:modified xsi:type="dcterms:W3CDTF">2019-08-02T07:49:00Z</dcterms:modified>
</cp:coreProperties>
</file>