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351283">
        <w:rPr>
          <w:sz w:val="20"/>
          <w:szCs w:val="20"/>
        </w:rPr>
        <w:t>1</w:t>
      </w:r>
      <w:r w:rsidR="00625813">
        <w:rPr>
          <w:sz w:val="20"/>
          <w:szCs w:val="20"/>
        </w:rPr>
        <w:t>820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625813">
        <w:rPr>
          <w:sz w:val="20"/>
          <w:szCs w:val="20"/>
        </w:rPr>
        <w:t>08.05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625813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</w:t>
      </w:r>
      <w:r w:rsidR="00625813">
        <w:rPr>
          <w:b/>
        </w:rPr>
        <w:t xml:space="preserve">          </w:t>
      </w:r>
      <w:r w:rsidRPr="00DC56F1">
        <w:rPr>
          <w:b/>
        </w:rPr>
        <w:t xml:space="preserve"> «</w:t>
      </w:r>
      <w:r w:rsidR="00625813">
        <w:rPr>
          <w:b/>
        </w:rPr>
        <w:t>14</w:t>
      </w:r>
      <w:r w:rsidRPr="00DC56F1">
        <w:rPr>
          <w:b/>
        </w:rPr>
        <w:t xml:space="preserve">» </w:t>
      </w:r>
      <w:r w:rsidR="00625813">
        <w:rPr>
          <w:b/>
        </w:rPr>
        <w:t>мая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6E605B">
        <w:rPr>
          <w:b/>
        </w:rPr>
        <w:t>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625813" w:rsidRPr="00625813">
        <w:rPr>
          <w:b/>
          <w:spacing w:val="-2"/>
          <w:w w:val="102"/>
          <w:lang/>
        </w:rPr>
        <w:t xml:space="preserve"> </w:t>
      </w:r>
      <w:r w:rsidR="00625813" w:rsidRPr="00576F60">
        <w:rPr>
          <w:b/>
          <w:spacing w:val="-2"/>
          <w:w w:val="102"/>
          <w:lang/>
        </w:rPr>
        <w:t>Общество с ограниченной ответственностью «ГорЭнергоСервис»,</w:t>
      </w:r>
      <w:r w:rsidR="00625813" w:rsidRPr="00576F60">
        <w:rPr>
          <w:spacing w:val="-2"/>
          <w:w w:val="102"/>
          <w:lang/>
        </w:rPr>
        <w:t xml:space="preserve"> именуемое в дальнейшем «Подрядчик», в лице директора </w:t>
      </w:r>
      <w:r w:rsidR="00625813">
        <w:rPr>
          <w:spacing w:val="-2"/>
          <w:w w:val="102"/>
        </w:rPr>
        <w:t>Куликова Андрея Николаевича</w:t>
      </w:r>
      <w:r w:rsidR="00625813" w:rsidRPr="00576F60">
        <w:rPr>
          <w:spacing w:val="-2"/>
          <w:w w:val="102"/>
          <w:lang/>
        </w:rPr>
        <w:t xml:space="preserve">, действующего на основании </w:t>
      </w:r>
      <w:r w:rsidR="00625813">
        <w:rPr>
          <w:spacing w:val="-2"/>
          <w:w w:val="102"/>
        </w:rPr>
        <w:t>Устава</w:t>
      </w:r>
      <w:r w:rsidRPr="00DC56F1">
        <w:t>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625813">
        <w:t>820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625813">
        <w:t>08.05</w:t>
      </w:r>
      <w:r w:rsidR="00DF443D" w:rsidRPr="00DC56F1">
        <w:t>.20</w:t>
      </w:r>
      <w:r w:rsidR="00625813">
        <w:t>20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625813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625813">
        <w:rPr>
          <w:rFonts w:ascii="Times New Roman" w:eastAsia="Times New Roman" w:hAnsi="Times New Roman"/>
          <w:sz w:val="20"/>
          <w:szCs w:val="20"/>
          <w:lang w:eastAsia="ru-RU"/>
        </w:rPr>
        <w:t>08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625813">
        <w:rPr>
          <w:rFonts w:ascii="Times New Roman" w:eastAsia="Times New Roman" w:hAnsi="Times New Roman"/>
          <w:sz w:val="20"/>
          <w:szCs w:val="20"/>
          <w:lang w:eastAsia="ru-RU"/>
        </w:rPr>
        <w:t>мая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 xml:space="preserve"> 20</w:t>
      </w:r>
      <w:r w:rsidR="00625813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года. </w:t>
      </w:r>
    </w:p>
    <w:p w:rsidR="00695B4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625813">
        <w:rPr>
          <w:rFonts w:ascii="Times New Roman" w:eastAsia="Times New Roman" w:hAnsi="Times New Roman"/>
          <w:sz w:val="20"/>
          <w:szCs w:val="20"/>
          <w:lang w:eastAsia="ru-RU"/>
        </w:rPr>
        <w:t>28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625813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="001F26A2">
        <w:rPr>
          <w:rFonts w:ascii="Times New Roman" w:eastAsia="Times New Roman" w:hAnsi="Times New Roman"/>
          <w:sz w:val="20"/>
          <w:szCs w:val="20"/>
          <w:lang w:eastAsia="ru-RU"/>
        </w:rPr>
        <w:t xml:space="preserve"> 2020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625813">
        <w:t>1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625813" w:rsidRPr="00576F60" w:rsidRDefault="00625813" w:rsidP="00625813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/>
              </w:rPr>
            </w:pPr>
            <w:r w:rsidRPr="00576F60">
              <w:rPr>
                <w:b/>
                <w:spacing w:val="-2"/>
                <w:w w:val="102"/>
                <w:lang/>
              </w:rPr>
              <w:t xml:space="preserve">ООО «ГорЭнергоСервис» </w:t>
            </w:r>
          </w:p>
          <w:p w:rsidR="00625813" w:rsidRPr="00576F60" w:rsidRDefault="00625813" w:rsidP="0062581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576F60">
                <w:rPr>
                  <w:spacing w:val="-2"/>
                  <w:w w:val="102"/>
                  <w:lang/>
                </w:rPr>
                <w:t>4100</w:t>
              </w:r>
              <w:r w:rsidRPr="00576F60">
                <w:rPr>
                  <w:spacing w:val="-2"/>
                  <w:w w:val="102"/>
                </w:rPr>
                <w:t>48</w:t>
              </w:r>
              <w:r w:rsidRPr="00576F60">
                <w:rPr>
                  <w:spacing w:val="-2"/>
                  <w:w w:val="102"/>
                  <w:lang/>
                </w:rPr>
                <w:t xml:space="preserve"> г</w:t>
              </w:r>
            </w:smartTag>
            <w:r w:rsidRPr="00576F60">
              <w:rPr>
                <w:spacing w:val="-2"/>
                <w:w w:val="102"/>
                <w:lang/>
              </w:rPr>
              <w:t>. Саратов</w:t>
            </w:r>
          </w:p>
          <w:p w:rsidR="00625813" w:rsidRPr="00576F60" w:rsidRDefault="00625813" w:rsidP="0062581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>Ново-Астраханское шоссе</w:t>
            </w:r>
            <w:r w:rsidRPr="00576F60">
              <w:rPr>
                <w:spacing w:val="-2"/>
                <w:w w:val="102"/>
                <w:lang/>
              </w:rPr>
              <w:t>,</w:t>
            </w:r>
            <w:r w:rsidRPr="00576F60">
              <w:rPr>
                <w:spacing w:val="-2"/>
                <w:w w:val="102"/>
              </w:rPr>
              <w:t xml:space="preserve"> </w:t>
            </w:r>
            <w:r w:rsidRPr="00576F60">
              <w:rPr>
                <w:spacing w:val="-2"/>
                <w:w w:val="102"/>
                <w:lang/>
              </w:rPr>
              <w:t>д. 1</w:t>
            </w:r>
            <w:r w:rsidRPr="00576F60">
              <w:rPr>
                <w:spacing w:val="-2"/>
                <w:w w:val="102"/>
              </w:rPr>
              <w:t>19</w:t>
            </w:r>
          </w:p>
          <w:p w:rsidR="00625813" w:rsidRPr="00576F60" w:rsidRDefault="00625813" w:rsidP="0062581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/>
              </w:rPr>
            </w:pPr>
            <w:r w:rsidRPr="00576F60">
              <w:rPr>
                <w:spacing w:val="-2"/>
                <w:w w:val="102"/>
                <w:lang/>
              </w:rPr>
              <w:t>ИНН 6454074043  КПП 645</w:t>
            </w:r>
            <w:r w:rsidRPr="00576F60">
              <w:rPr>
                <w:spacing w:val="-2"/>
                <w:w w:val="102"/>
              </w:rPr>
              <w:t>101001</w:t>
            </w:r>
            <w:r w:rsidRPr="00576F60">
              <w:rPr>
                <w:spacing w:val="-2"/>
                <w:w w:val="102"/>
                <w:lang/>
              </w:rPr>
              <w:t xml:space="preserve">     </w:t>
            </w:r>
          </w:p>
          <w:p w:rsidR="00625813" w:rsidRPr="00576F60" w:rsidRDefault="00625813" w:rsidP="0062581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/>
              </w:rPr>
            </w:pPr>
            <w:r w:rsidRPr="00576F60">
              <w:rPr>
                <w:spacing w:val="-2"/>
                <w:w w:val="102"/>
                <w:lang/>
              </w:rPr>
              <w:t xml:space="preserve">р/с  40702810956020102008  </w:t>
            </w:r>
          </w:p>
          <w:p w:rsidR="00625813" w:rsidRPr="00576F60" w:rsidRDefault="00625813" w:rsidP="00625813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25813" w:rsidRPr="00576F60" w:rsidRDefault="00625813" w:rsidP="0062581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  <w:lang/>
              </w:rPr>
              <w:t>к/с 30101810</w:t>
            </w:r>
            <w:r w:rsidRPr="00576F60">
              <w:rPr>
                <w:spacing w:val="-2"/>
                <w:w w:val="102"/>
              </w:rPr>
              <w:t>200000000607</w:t>
            </w:r>
          </w:p>
          <w:p w:rsidR="00625813" w:rsidRPr="00576F60" w:rsidRDefault="00625813" w:rsidP="0062581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576F60">
              <w:rPr>
                <w:spacing w:val="-2"/>
                <w:w w:val="102"/>
                <w:lang/>
              </w:rPr>
              <w:t xml:space="preserve">БИК </w:t>
            </w:r>
            <w:r w:rsidRPr="00576F60"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25813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625813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bookmarkStart w:id="0" w:name="_GoBack"/>
      <w:bookmarkEnd w:id="0"/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6A2" w:rsidRDefault="001F26A2" w:rsidP="00560FF5">
      <w:r>
        <w:separator/>
      </w:r>
    </w:p>
  </w:endnote>
  <w:endnote w:type="continuationSeparator" w:id="0">
    <w:p w:rsidR="001F26A2" w:rsidRDefault="001F26A2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6A2" w:rsidRDefault="001F26A2" w:rsidP="00560FF5">
      <w:r>
        <w:separator/>
      </w:r>
    </w:p>
  </w:footnote>
  <w:footnote w:type="continuationSeparator" w:id="0">
    <w:p w:rsidR="001F26A2" w:rsidRDefault="001F26A2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1F26A2"/>
    <w:rsid w:val="002229B1"/>
    <w:rsid w:val="00225942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283"/>
    <w:rsid w:val="00351CE7"/>
    <w:rsid w:val="0035295D"/>
    <w:rsid w:val="00360445"/>
    <w:rsid w:val="00366637"/>
    <w:rsid w:val="003913A0"/>
    <w:rsid w:val="003A0101"/>
    <w:rsid w:val="003A47A4"/>
    <w:rsid w:val="003D2D7A"/>
    <w:rsid w:val="003F4BA5"/>
    <w:rsid w:val="004437DD"/>
    <w:rsid w:val="004450A4"/>
    <w:rsid w:val="004502E6"/>
    <w:rsid w:val="00454284"/>
    <w:rsid w:val="00461D13"/>
    <w:rsid w:val="00463BF3"/>
    <w:rsid w:val="0046619B"/>
    <w:rsid w:val="004A1EC0"/>
    <w:rsid w:val="004A79AA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051B2"/>
    <w:rsid w:val="00625813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6E605B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26E4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65E1F"/>
    <w:rsid w:val="00E869CA"/>
    <w:rsid w:val="00EA00A6"/>
    <w:rsid w:val="00EB3982"/>
    <w:rsid w:val="00ED3DF8"/>
    <w:rsid w:val="00EE20FE"/>
    <w:rsid w:val="00EE313F"/>
    <w:rsid w:val="00EE44CF"/>
    <w:rsid w:val="00EE6709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4E4F5-D953-451A-8C51-38384BF2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239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65</cp:revision>
  <cp:lastPrinted>2020-01-17T12:00:00Z</cp:lastPrinted>
  <dcterms:created xsi:type="dcterms:W3CDTF">2016-10-03T11:41:00Z</dcterms:created>
  <dcterms:modified xsi:type="dcterms:W3CDTF">2020-05-12T11:33:00Z</dcterms:modified>
</cp:coreProperties>
</file>