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7099D">
        <w:rPr>
          <w:sz w:val="20"/>
          <w:szCs w:val="20"/>
        </w:rPr>
        <w:t>1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D23449">
        <w:rPr>
          <w:sz w:val="20"/>
          <w:szCs w:val="20"/>
        </w:rPr>
        <w:t>13СМР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D23449">
        <w:rPr>
          <w:sz w:val="20"/>
          <w:szCs w:val="20"/>
        </w:rPr>
        <w:t>08.07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D23449">
        <w:rPr>
          <w:sz w:val="20"/>
          <w:szCs w:val="20"/>
        </w:rPr>
        <w:t>20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D94643" w:rsidRPr="00DC56F1">
        <w:rPr>
          <w:b/>
        </w:rPr>
        <w:t xml:space="preserve">           </w:t>
      </w:r>
      <w:r w:rsidR="00AE5047">
        <w:rPr>
          <w:b/>
        </w:rPr>
        <w:t xml:space="preserve">     </w:t>
      </w:r>
      <w:r w:rsidRPr="00DC56F1">
        <w:rPr>
          <w:b/>
        </w:rPr>
        <w:t>«</w:t>
      </w:r>
      <w:r w:rsidR="00401E9F">
        <w:rPr>
          <w:b/>
        </w:rPr>
        <w:t>28</w:t>
      </w:r>
      <w:r w:rsidRPr="00DC56F1">
        <w:rPr>
          <w:b/>
        </w:rPr>
        <w:t>»</w:t>
      </w:r>
      <w:r w:rsidR="00D23449">
        <w:rPr>
          <w:b/>
        </w:rPr>
        <w:t xml:space="preserve"> августа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D23449">
        <w:rPr>
          <w:b/>
        </w:rPr>
        <w:t>20</w:t>
      </w:r>
      <w:r w:rsidR="004924F5">
        <w:rPr>
          <w:b/>
        </w:rPr>
        <w:t xml:space="preserve"> 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>, в лице 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EF251F" w:rsidRPr="00EF251F">
        <w:rPr>
          <w:b/>
          <w:color w:val="000000"/>
          <w:spacing w:val="-2"/>
          <w:w w:val="102"/>
        </w:rPr>
        <w:t>Козина Сергея Валентиновича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EF251F">
        <w:rPr>
          <w:color w:val="000000"/>
          <w:spacing w:val="-2"/>
          <w:w w:val="102"/>
        </w:rPr>
        <w:t>Устава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</w:t>
      </w:r>
      <w:proofErr w:type="gramEnd"/>
      <w:r w:rsidR="0067062C">
        <w:t xml:space="preserve">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>
        <w:t xml:space="preserve">13СМР </w:t>
      </w:r>
      <w:r w:rsidRPr="00DC56F1">
        <w:t xml:space="preserve">от </w:t>
      </w:r>
      <w:r>
        <w:t>08.07</w:t>
      </w:r>
      <w:r w:rsidRPr="00DC56F1">
        <w:t>.20</w:t>
      </w:r>
      <w:r>
        <w:t>20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Default="00E5036B" w:rsidP="004924F5">
      <w:pPr>
        <w:tabs>
          <w:tab w:val="left" w:pos="524"/>
        </w:tabs>
        <w:jc w:val="both"/>
        <w:rPr>
          <w:b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 xml:space="preserve">Стоимость работ, указанных в п. 1.1 настоящего договора, определяется на основании Сметной </w:t>
      </w:r>
      <w:r w:rsidR="004924F5" w:rsidRPr="00953D5B">
        <w:rPr>
          <w:spacing w:val="-2"/>
          <w:w w:val="102"/>
        </w:rPr>
        <w:t>документации (Приложение №</w:t>
      </w:r>
      <w:r w:rsidR="004924F5">
        <w:rPr>
          <w:spacing w:val="-2"/>
          <w:w w:val="102"/>
        </w:rPr>
        <w:t xml:space="preserve"> </w:t>
      </w:r>
      <w:r w:rsidR="00D23449">
        <w:rPr>
          <w:spacing w:val="-2"/>
          <w:w w:val="102"/>
        </w:rPr>
        <w:t>9</w:t>
      </w:r>
      <w:r w:rsidR="004924F5" w:rsidRPr="00953D5B">
        <w:rPr>
          <w:spacing w:val="-2"/>
          <w:w w:val="102"/>
        </w:rPr>
        <w:t>) и</w:t>
      </w:r>
      <w:r w:rsidR="004924F5" w:rsidRPr="00E936FF">
        <w:rPr>
          <w:spacing w:val="-2"/>
          <w:w w:val="102"/>
        </w:rPr>
        <w:t xml:space="preserve"> составляет </w:t>
      </w:r>
      <w:r w:rsidR="00895E43">
        <w:rPr>
          <w:b/>
        </w:rPr>
        <w:t>5</w:t>
      </w:r>
      <w:r w:rsidR="00CA7BFA">
        <w:rPr>
          <w:b/>
        </w:rPr>
        <w:t xml:space="preserve"> 132 </w:t>
      </w:r>
      <w:r w:rsidR="0041040E">
        <w:rPr>
          <w:b/>
        </w:rPr>
        <w:t>926</w:t>
      </w:r>
      <w:r w:rsidR="00895E43">
        <w:rPr>
          <w:b/>
        </w:rPr>
        <w:t xml:space="preserve"> </w:t>
      </w:r>
      <w:r w:rsidR="004924F5" w:rsidRPr="00BB2970">
        <w:rPr>
          <w:b/>
        </w:rPr>
        <w:t>(</w:t>
      </w:r>
      <w:r w:rsidR="00895E43">
        <w:rPr>
          <w:b/>
        </w:rPr>
        <w:t>Пять миллионов</w:t>
      </w:r>
      <w:r w:rsidR="004924F5" w:rsidRPr="00BB2970">
        <w:rPr>
          <w:b/>
        </w:rPr>
        <w:t xml:space="preserve"> </w:t>
      </w:r>
      <w:r w:rsidR="00895E43">
        <w:rPr>
          <w:b/>
        </w:rPr>
        <w:t xml:space="preserve">сто </w:t>
      </w:r>
      <w:r w:rsidR="00CA7BFA">
        <w:rPr>
          <w:b/>
        </w:rPr>
        <w:t>тридцать две</w:t>
      </w:r>
      <w:r w:rsidR="004924F5" w:rsidRPr="00BB2970">
        <w:rPr>
          <w:b/>
        </w:rPr>
        <w:t xml:space="preserve"> тысяч</w:t>
      </w:r>
      <w:r w:rsidR="00895E43">
        <w:rPr>
          <w:b/>
        </w:rPr>
        <w:t>и</w:t>
      </w:r>
      <w:r w:rsidR="004924F5" w:rsidRPr="00BB2970">
        <w:rPr>
          <w:b/>
        </w:rPr>
        <w:t xml:space="preserve"> </w:t>
      </w:r>
      <w:r w:rsidR="004944E9">
        <w:rPr>
          <w:b/>
        </w:rPr>
        <w:t>девятьсот двадцать шесть</w:t>
      </w:r>
      <w:bookmarkStart w:id="0" w:name="_GoBack"/>
      <w:bookmarkEnd w:id="0"/>
      <w:r w:rsidR="00895E43">
        <w:rPr>
          <w:b/>
        </w:rPr>
        <w:t>) рублей</w:t>
      </w:r>
      <w:r w:rsidR="004924F5" w:rsidRPr="00BB2970">
        <w:rPr>
          <w:b/>
        </w:rPr>
        <w:t xml:space="preserve"> </w:t>
      </w:r>
      <w:r w:rsidR="00CA7BFA">
        <w:rPr>
          <w:b/>
        </w:rPr>
        <w:t>40</w:t>
      </w:r>
      <w:r w:rsidR="004924F5" w:rsidRPr="00BB2970">
        <w:rPr>
          <w:b/>
        </w:rPr>
        <w:t xml:space="preserve"> копеек, в том</w:t>
      </w:r>
      <w:r w:rsidR="004924F5" w:rsidRPr="00E936FF">
        <w:t xml:space="preserve"> </w:t>
      </w:r>
      <w:r w:rsidR="004924F5" w:rsidRPr="00272F18">
        <w:rPr>
          <w:b/>
        </w:rPr>
        <w:t>ч</w:t>
      </w:r>
      <w:r w:rsidR="004924F5" w:rsidRPr="004924F5">
        <w:rPr>
          <w:b/>
        </w:rPr>
        <w:t xml:space="preserve">исле НДС 20% - </w:t>
      </w:r>
      <w:r w:rsidR="00CA7BFA">
        <w:rPr>
          <w:b/>
        </w:rPr>
        <w:t>855 48</w:t>
      </w:r>
      <w:r w:rsidR="0041040E">
        <w:rPr>
          <w:b/>
        </w:rPr>
        <w:t>7</w:t>
      </w:r>
      <w:r w:rsidR="004924F5" w:rsidRPr="004924F5">
        <w:rPr>
          <w:b/>
        </w:rPr>
        <w:t xml:space="preserve"> (</w:t>
      </w:r>
      <w:r w:rsidR="00895E43">
        <w:rPr>
          <w:b/>
        </w:rPr>
        <w:t xml:space="preserve">Восемьсот </w:t>
      </w:r>
      <w:r w:rsidR="00CA7BFA">
        <w:rPr>
          <w:b/>
        </w:rPr>
        <w:t>пятьдесят пять</w:t>
      </w:r>
      <w:r w:rsidR="004924F5" w:rsidRPr="004924F5">
        <w:rPr>
          <w:b/>
        </w:rPr>
        <w:t xml:space="preserve"> тысяч </w:t>
      </w:r>
      <w:r w:rsidR="00CA7BFA">
        <w:rPr>
          <w:b/>
        </w:rPr>
        <w:t xml:space="preserve">четыреста восемьдесят </w:t>
      </w:r>
      <w:r w:rsidR="00441DF4">
        <w:rPr>
          <w:b/>
        </w:rPr>
        <w:t>три</w:t>
      </w:r>
      <w:r w:rsidR="00BB2970">
        <w:rPr>
          <w:b/>
        </w:rPr>
        <w:t>) рубл</w:t>
      </w:r>
      <w:r w:rsidR="00441DF4">
        <w:rPr>
          <w:b/>
        </w:rPr>
        <w:t>я</w:t>
      </w:r>
      <w:r w:rsidR="004924F5" w:rsidRPr="004924F5">
        <w:rPr>
          <w:b/>
        </w:rPr>
        <w:t xml:space="preserve"> </w:t>
      </w:r>
      <w:r w:rsidR="0041040E">
        <w:rPr>
          <w:b/>
        </w:rPr>
        <w:t>7</w:t>
      </w:r>
      <w:r w:rsidR="00CA7BFA">
        <w:rPr>
          <w:b/>
        </w:rPr>
        <w:t>3</w:t>
      </w:r>
      <w:r w:rsidR="004924F5" w:rsidRPr="004924F5">
        <w:rPr>
          <w:b/>
        </w:rPr>
        <w:t xml:space="preserve"> коп</w:t>
      </w:r>
      <w:r w:rsidR="00CA7BFA">
        <w:rPr>
          <w:b/>
        </w:rPr>
        <w:t>ейки</w:t>
      </w:r>
      <w:r w:rsidR="002C5C92" w:rsidRPr="004924F5">
        <w:rPr>
          <w:b/>
        </w:rPr>
        <w:t>».</w:t>
      </w:r>
    </w:p>
    <w:p w:rsidR="004A7AD7" w:rsidRPr="004A7AD7" w:rsidRDefault="004A7AD7" w:rsidP="004A7AD7">
      <w:pPr>
        <w:pStyle w:val="a9"/>
        <w:numPr>
          <w:ilvl w:val="1"/>
          <w:numId w:val="5"/>
        </w:numPr>
        <w:ind w:left="0" w:firstLine="710"/>
        <w:contextualSpacing/>
        <w:jc w:val="both"/>
      </w:pPr>
      <w:r>
        <w:t xml:space="preserve">Приложение № 5 к Договору изложить в новой </w:t>
      </w:r>
      <w:r w:rsidRPr="0065085D">
        <w:t xml:space="preserve"> редакции, согласно Приложени</w:t>
      </w:r>
      <w:r>
        <w:t>ю № 1</w:t>
      </w:r>
      <w:r w:rsidRPr="0065085D">
        <w:t> к настоящему дополнительному соглашению.</w:t>
      </w:r>
    </w:p>
    <w:p w:rsidR="00F33CA3" w:rsidRDefault="00F33CA3" w:rsidP="004A7AD7">
      <w:pPr>
        <w:pStyle w:val="a9"/>
        <w:numPr>
          <w:ilvl w:val="1"/>
          <w:numId w:val="5"/>
        </w:numPr>
        <w:ind w:left="0" w:firstLine="710"/>
        <w:contextualSpacing/>
        <w:jc w:val="both"/>
      </w:pPr>
      <w:r>
        <w:t xml:space="preserve">Приложение № </w:t>
      </w:r>
      <w:r w:rsidR="00201B73">
        <w:t>6</w:t>
      </w:r>
      <w:r>
        <w:t xml:space="preserve"> к Договору изложить в новой </w:t>
      </w:r>
      <w:r w:rsidRPr="0065085D">
        <w:t xml:space="preserve"> редакции, согласно Приложени</w:t>
      </w:r>
      <w:r>
        <w:t xml:space="preserve">ю № </w:t>
      </w:r>
      <w:r w:rsidR="004A7AD7">
        <w:t xml:space="preserve">2 </w:t>
      </w:r>
      <w:r w:rsidRPr="0065085D">
        <w:t> к настоящему дополнительному соглашению.</w:t>
      </w:r>
    </w:p>
    <w:p w:rsidR="00F33CA3" w:rsidRDefault="00201B73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 № 7</w:t>
      </w:r>
      <w:r w:rsidR="00F33CA3">
        <w:t xml:space="preserve"> к Договору изложить в новой </w:t>
      </w:r>
      <w:r w:rsidR="00F33CA3" w:rsidRPr="0065085D">
        <w:t xml:space="preserve"> редакции, согласно Приложени</w:t>
      </w:r>
      <w:r w:rsidR="004A7AD7">
        <w:t xml:space="preserve">ю № 3 </w:t>
      </w:r>
      <w:r w:rsidR="00F33CA3" w:rsidRPr="0065085D">
        <w:t> к настоящему дополнительному соглашению.</w:t>
      </w:r>
    </w:p>
    <w:p w:rsidR="00F33CA3" w:rsidRPr="00F33CA3" w:rsidRDefault="00201B73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 № 8</w:t>
      </w:r>
      <w:r w:rsidR="00F33CA3">
        <w:t xml:space="preserve"> к Договору изложить в новой </w:t>
      </w:r>
      <w:r w:rsidR="00F33CA3" w:rsidRPr="0065085D">
        <w:t xml:space="preserve"> редакции, согласно Приложени</w:t>
      </w:r>
      <w:r w:rsidR="004A7AD7">
        <w:t>ю № 4</w:t>
      </w:r>
      <w:r w:rsidR="00F33CA3">
        <w:t xml:space="preserve"> </w:t>
      </w:r>
      <w:r w:rsidR="00F33CA3" w:rsidRPr="0065085D">
        <w:t> к настоящему дополнительному соглашению.</w:t>
      </w:r>
    </w:p>
    <w:p w:rsidR="002C5C92" w:rsidRDefault="00AE5047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>Приложение</w:t>
      </w:r>
      <w:r w:rsidR="00BB2970">
        <w:t xml:space="preserve"> № </w:t>
      </w:r>
      <w:r w:rsidR="00895E43">
        <w:t>9</w:t>
      </w:r>
      <w:r w:rsidR="00BB2970">
        <w:t xml:space="preserve"> </w:t>
      </w:r>
      <w:r w:rsidR="009824B9">
        <w:t xml:space="preserve">к Договору </w:t>
      </w:r>
      <w:r w:rsidR="00BB2970">
        <w:t>(</w:t>
      </w:r>
      <w:r w:rsidR="00895E43">
        <w:t>«Монтаж приборов учета на опорах ВЛ-0,4кВ ТП-1067»)</w:t>
      </w:r>
      <w:r w:rsidR="00BB2970">
        <w:t xml:space="preserve"> изложить в новой </w:t>
      </w:r>
      <w:r w:rsidR="0067062C" w:rsidRPr="0065085D">
        <w:t xml:space="preserve"> редакции, согласно Приложени</w:t>
      </w:r>
      <w:r w:rsidR="0067062C">
        <w:t xml:space="preserve">ю </w:t>
      </w:r>
      <w:r w:rsidR="004A7AD7">
        <w:t>№ 5</w:t>
      </w:r>
      <w:r w:rsidR="0067062C" w:rsidRPr="0065085D">
        <w:t> к настоящему дополнительному соглашению.</w:t>
      </w:r>
    </w:p>
    <w:p w:rsidR="00895E43" w:rsidRDefault="00895E43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9 к Договору («Монтаж приборов учета на опорах ВЛ-0,4кВ ТП-733») изложить в новой </w:t>
      </w:r>
      <w:r w:rsidRPr="0065085D">
        <w:t xml:space="preserve"> редакции, согласно Приложени</w:t>
      </w:r>
      <w:r>
        <w:t xml:space="preserve">ю № </w:t>
      </w:r>
      <w:r w:rsidR="004A7AD7">
        <w:t>6</w:t>
      </w:r>
      <w:r w:rsidRPr="0065085D">
        <w:t> к настоящему дополнительному соглашению.</w:t>
      </w:r>
    </w:p>
    <w:p w:rsidR="00895E43" w:rsidRDefault="00895E43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9 к Договору («Монтаж приборов учета на опорах ВЛ-0,4кВ ТП-657») изложить в новой </w:t>
      </w:r>
      <w:r w:rsidRPr="0065085D">
        <w:t xml:space="preserve"> редакции, согласно Приложени</w:t>
      </w:r>
      <w:r>
        <w:t xml:space="preserve">ю № </w:t>
      </w:r>
      <w:r w:rsidR="004A7AD7">
        <w:t>7</w:t>
      </w:r>
      <w:r w:rsidRPr="0065085D">
        <w:t> к настоящему дополнительному соглашению.</w:t>
      </w:r>
    </w:p>
    <w:p w:rsidR="00CA7BFA" w:rsidRPr="0067062C" w:rsidRDefault="00CA7BFA" w:rsidP="004A7AD7">
      <w:pPr>
        <w:pStyle w:val="a9"/>
        <w:numPr>
          <w:ilvl w:val="1"/>
          <w:numId w:val="5"/>
        </w:numPr>
        <w:ind w:left="0" w:firstLine="709"/>
        <w:contextualSpacing/>
        <w:jc w:val="both"/>
      </w:pPr>
      <w:r>
        <w:t xml:space="preserve">Приложение № 9 к Договору («Монтаж приборов учета на опорах ВЛ-0,4кВ ТП-513») изложить в новой </w:t>
      </w:r>
      <w:r w:rsidRPr="0065085D">
        <w:t xml:space="preserve"> редакции, согласно Приложени</w:t>
      </w:r>
      <w:r>
        <w:t xml:space="preserve">ю № </w:t>
      </w:r>
      <w:r w:rsidR="004A7AD7">
        <w:t>8</w:t>
      </w:r>
      <w:r w:rsidRPr="0065085D">
        <w:t> 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>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32F5A" w:rsidRDefault="00EF251F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Pr="00DC56F1">
        <w:rPr>
          <w:b/>
          <w:bCs/>
        </w:rPr>
        <w:t>енеральн</w:t>
      </w:r>
      <w:r>
        <w:rPr>
          <w:b/>
          <w:bCs/>
        </w:rPr>
        <w:t>ый</w:t>
      </w:r>
      <w:r w:rsidRPr="00DC56F1">
        <w:rPr>
          <w:b/>
          <w:bCs/>
        </w:rPr>
        <w:t xml:space="preserve"> директор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EF251F">
        <w:rPr>
          <w:b/>
          <w:bCs/>
        </w:rPr>
        <w:t>С.В. Козин</w:t>
      </w:r>
      <w:r w:rsidRPr="00DC56F1">
        <w:rPr>
          <w:b/>
          <w:bCs/>
        </w:rPr>
        <w:tab/>
        <w:t>_________________</w:t>
      </w:r>
      <w:r w:rsidR="00D94643" w:rsidRPr="00DC56F1">
        <w:rPr>
          <w:b/>
          <w:bCs/>
        </w:rPr>
        <w:t>А.Н. Куликов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040E" w:rsidRDefault="0041040E" w:rsidP="00560FF5">
      <w:r>
        <w:separator/>
      </w:r>
    </w:p>
  </w:endnote>
  <w:endnote w:type="continuationSeparator" w:id="0">
    <w:p w:rsidR="0041040E" w:rsidRDefault="0041040E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040E" w:rsidRDefault="0041040E" w:rsidP="00560FF5">
      <w:r>
        <w:separator/>
      </w:r>
    </w:p>
  </w:footnote>
  <w:footnote w:type="continuationSeparator" w:id="0">
    <w:p w:rsidR="0041040E" w:rsidRDefault="0041040E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29B1"/>
    <w:rsid w:val="00225942"/>
    <w:rsid w:val="00272F18"/>
    <w:rsid w:val="00283154"/>
    <w:rsid w:val="00286682"/>
    <w:rsid w:val="002B0E0C"/>
    <w:rsid w:val="002C5C92"/>
    <w:rsid w:val="002D31D8"/>
    <w:rsid w:val="002F1603"/>
    <w:rsid w:val="00302757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956E3"/>
    <w:rsid w:val="005A4C7D"/>
    <w:rsid w:val="005C7A61"/>
    <w:rsid w:val="005D05C9"/>
    <w:rsid w:val="0063191C"/>
    <w:rsid w:val="006336A7"/>
    <w:rsid w:val="0065085D"/>
    <w:rsid w:val="0067062C"/>
    <w:rsid w:val="0067099D"/>
    <w:rsid w:val="006C10CA"/>
    <w:rsid w:val="007145DB"/>
    <w:rsid w:val="007152A8"/>
    <w:rsid w:val="00742982"/>
    <w:rsid w:val="007433A6"/>
    <w:rsid w:val="00791A68"/>
    <w:rsid w:val="007B1418"/>
    <w:rsid w:val="007B71EF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10644"/>
    <w:rsid w:val="00917E8B"/>
    <w:rsid w:val="00926A1D"/>
    <w:rsid w:val="009824B9"/>
    <w:rsid w:val="009A1702"/>
    <w:rsid w:val="00A10D09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75A49"/>
    <w:rsid w:val="00C77F77"/>
    <w:rsid w:val="00C86DCF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1352F5-26B6-4CA5-80AF-5696B801B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469</TotalTime>
  <Pages>1</Pages>
  <Words>432</Words>
  <Characters>2949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3375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36</cp:revision>
  <cp:lastPrinted>2020-09-04T10:28:00Z</cp:lastPrinted>
  <dcterms:created xsi:type="dcterms:W3CDTF">2016-10-03T11:41:00Z</dcterms:created>
  <dcterms:modified xsi:type="dcterms:W3CDTF">2020-09-04T10:40:00Z</dcterms:modified>
</cp:coreProperties>
</file>