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1E16" w:rsidRPr="00981E16" w:rsidRDefault="00981E16" w:rsidP="00981E1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81E1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Приложение № </w:t>
      </w:r>
      <w:r w:rsidR="00B02F79">
        <w:rPr>
          <w:rFonts w:ascii="Times New Roman" w:eastAsia="Times New Roman" w:hAnsi="Times New Roman" w:cs="Times New Roman"/>
          <w:sz w:val="20"/>
          <w:szCs w:val="20"/>
          <w:lang w:eastAsia="ar-SA"/>
        </w:rPr>
        <w:t>4</w:t>
      </w:r>
      <w:r w:rsidRPr="00981E1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к дополнительному</w:t>
      </w:r>
    </w:p>
    <w:p w:rsidR="00981E16" w:rsidRPr="00981E16" w:rsidRDefault="00B02F79" w:rsidP="00981E1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соглашению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№1 от 28</w:t>
      </w:r>
      <w:bookmarkStart w:id="0" w:name="_GoBack"/>
      <w:bookmarkEnd w:id="0"/>
      <w:r w:rsidR="00981E16" w:rsidRPr="00981E16">
        <w:rPr>
          <w:rFonts w:ascii="Times New Roman" w:eastAsia="Times New Roman" w:hAnsi="Times New Roman" w:cs="Times New Roman"/>
          <w:sz w:val="20"/>
          <w:szCs w:val="20"/>
          <w:lang w:eastAsia="ar-SA"/>
        </w:rPr>
        <w:t>.08.2020 г.</w:t>
      </w:r>
    </w:p>
    <w:p w:rsidR="00981E16" w:rsidRPr="00981E16" w:rsidRDefault="00981E16" w:rsidP="00981E1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981E16" w:rsidRPr="00981E16" w:rsidRDefault="00981E16" w:rsidP="00981E1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981E1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8</w:t>
      </w:r>
      <w:r w:rsidRPr="00981E1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к договору подряда №13СМР</w:t>
      </w:r>
    </w:p>
    <w:p w:rsidR="00981E16" w:rsidRPr="00981E16" w:rsidRDefault="00981E16" w:rsidP="00981E16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981E16">
        <w:rPr>
          <w:rFonts w:ascii="Times New Roman" w:eastAsia="Times New Roman" w:hAnsi="Times New Roman" w:cs="Times New Roman"/>
          <w:sz w:val="20"/>
          <w:szCs w:val="20"/>
          <w:lang w:eastAsia="ar-SA"/>
        </w:rPr>
        <w:t>на</w:t>
      </w:r>
      <w:proofErr w:type="gramEnd"/>
      <w:r w:rsidRPr="00981E1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выполнение строительно-монтажных работ</w:t>
      </w:r>
    </w:p>
    <w:p w:rsidR="00981E16" w:rsidRPr="00981E16" w:rsidRDefault="00981E16" w:rsidP="00981E16">
      <w:pPr>
        <w:tabs>
          <w:tab w:val="left" w:pos="5940"/>
          <w:tab w:val="right" w:pos="9920"/>
        </w:tabs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981E16">
        <w:rPr>
          <w:rFonts w:ascii="Times New Roman" w:eastAsia="Times New Roman" w:hAnsi="Times New Roman" w:cs="Times New Roman"/>
          <w:sz w:val="20"/>
          <w:szCs w:val="20"/>
          <w:lang w:eastAsia="ar-SA"/>
        </w:rPr>
        <w:t>от</w:t>
      </w:r>
      <w:proofErr w:type="gramEnd"/>
      <w:r w:rsidRPr="00981E16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08.07.2020 г.</w:t>
      </w:r>
    </w:p>
    <w:p w:rsidR="00981E16" w:rsidRDefault="00981E16" w:rsidP="00981E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p w:rsidR="00981E16" w:rsidRPr="00981E16" w:rsidRDefault="00981E16" w:rsidP="00981E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981E16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по установке приборов учета на опорах ВЛ-0,4кВ ТП - 733</w:t>
      </w:r>
    </w:p>
    <w:p w:rsidR="00981E16" w:rsidRPr="00981E16" w:rsidRDefault="00981E16" w:rsidP="00981E1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538" w:type="dxa"/>
        <w:tblInd w:w="60" w:type="dxa"/>
        <w:tblLayout w:type="fixed"/>
        <w:tblLook w:val="04A0" w:firstRow="1" w:lastRow="0" w:firstColumn="1" w:lastColumn="0" w:noHBand="0" w:noVBand="1"/>
      </w:tblPr>
      <w:tblGrid>
        <w:gridCol w:w="53"/>
        <w:gridCol w:w="1259"/>
        <w:gridCol w:w="1404"/>
        <w:gridCol w:w="2645"/>
        <w:gridCol w:w="1476"/>
        <w:gridCol w:w="1160"/>
        <w:gridCol w:w="1265"/>
        <w:gridCol w:w="1109"/>
        <w:gridCol w:w="167"/>
      </w:tblGrid>
      <w:tr w:rsidR="00981E16" w:rsidRPr="00981E16" w:rsidTr="003C3E85">
        <w:trPr>
          <w:gridBefore w:val="1"/>
          <w:wBefore w:w="53" w:type="dxa"/>
          <w:trHeight w:val="585"/>
        </w:trPr>
        <w:tc>
          <w:tcPr>
            <w:tcW w:w="12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Опора            ВЛ-0.4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кВ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</w:t>
            </w:r>
          </w:p>
        </w:tc>
        <w:tc>
          <w:tcPr>
            <w:tcW w:w="140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Лицевой счёт №</w:t>
            </w:r>
          </w:p>
        </w:tc>
        <w:tc>
          <w:tcPr>
            <w:tcW w:w="412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Адрес абонента</w:t>
            </w:r>
          </w:p>
        </w:tc>
        <w:tc>
          <w:tcPr>
            <w:tcW w:w="11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Фазность</w:t>
            </w:r>
          </w:p>
        </w:tc>
        <w:tc>
          <w:tcPr>
            <w:tcW w:w="12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Кол-во существ</w:t>
            </w:r>
            <w:proofErr w:type="gram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. вводов</w:t>
            </w:r>
            <w:proofErr w:type="gram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Кол-во требуемых вводов</w:t>
            </w:r>
          </w:p>
        </w:tc>
      </w:tr>
      <w:tr w:rsidR="00981E16" w:rsidRPr="00981E16" w:rsidTr="003C3E85">
        <w:trPr>
          <w:gridBefore w:val="1"/>
          <w:wBefore w:w="53" w:type="dxa"/>
          <w:trHeight w:val="795"/>
        </w:trPr>
        <w:tc>
          <w:tcPr>
            <w:tcW w:w="12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2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981E16" w:rsidRPr="00981E16" w:rsidTr="003C3E85">
        <w:trPr>
          <w:gridBefore w:val="1"/>
          <w:wBefore w:w="53" w:type="dxa"/>
          <w:trHeight w:val="28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2-02/1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29020280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Б.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2-02/2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29020290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Б.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2-00/14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29021190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6281690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6280140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2-00/17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6281800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2-00/19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6281910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2-00/22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6281980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45А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6281950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Б.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62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7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2-00/21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6281660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60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2-00/18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6281650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56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2-00/17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6281860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Б.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54А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2-00/16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6280150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52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2-00/15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6281580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50А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2-00/11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6280110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48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кв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6280120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Б.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48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кв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6281720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48А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2-00/9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6281780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46А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6280090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</w:t>
            </w: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2-00/10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6280080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Б.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2-00/7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6280070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6281770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42А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2-02/1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6280060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Б.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2-02/2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29020270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Б.Динамовский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36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кв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29021360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Б.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36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кв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2-02/3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29021160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Б.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4-00/2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6281880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Свирский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4-00/3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6281930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Свирский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4-00/6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6281620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Свирский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4-00/7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6281680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Свирский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4-00/8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6281730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Свирский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4-00/9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6281790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2йСвирский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6281570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Свирский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4-00/10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6281700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Свирский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4-00/11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6281940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Свирский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4-00/4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6282000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ru-RU"/>
              </w:rPr>
              <w:t>2й С</w:t>
            </w: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вирский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1-00/2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6281810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29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1-00/3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29021230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1-00/4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дог</w:t>
            </w:r>
            <w:proofErr w:type="gram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21079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6281840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1-00/5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29021250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35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6281960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34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1-00/6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6281970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69281920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1-00/11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6281990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6281760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1-00/12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6282080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43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1-00/13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6281830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47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6282130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50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1-00/9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6282070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1-00/8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6281890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1-00/10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6281750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45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1-00/1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29021220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26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15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29021280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Динамосвский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15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1-00/2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29021170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Динамосвский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30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1-00/7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29021260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38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2-00/1</w:t>
            </w: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29021210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22Акв 1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29021120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22Акв2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981E16" w:rsidRPr="00981E16" w:rsidTr="003C3E85">
        <w:trPr>
          <w:gridBefore w:val="1"/>
          <w:wBefore w:w="53" w:type="dxa"/>
          <w:trHeight w:val="300"/>
        </w:trPr>
        <w:tc>
          <w:tcPr>
            <w:tcW w:w="125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29021080</w:t>
            </w:r>
          </w:p>
        </w:tc>
        <w:tc>
          <w:tcPr>
            <w:tcW w:w="412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2й Динамовский </w:t>
            </w:r>
            <w:proofErr w:type="spellStart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пр</w:t>
            </w:r>
            <w:proofErr w:type="spellEnd"/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22</w:t>
            </w:r>
          </w:p>
        </w:tc>
        <w:tc>
          <w:tcPr>
            <w:tcW w:w="11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noWrap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81E16" w:rsidRPr="00981E16" w:rsidRDefault="00981E16" w:rsidP="00981E16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981E16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3C3E85" w:rsidRPr="003C3E85" w:rsidTr="003C3E85">
        <w:tblPrEx>
          <w:tblLook w:val="0000" w:firstRow="0" w:lastRow="0" w:firstColumn="0" w:lastColumn="0" w:noHBand="0" w:noVBand="0"/>
        </w:tblPrEx>
        <w:trPr>
          <w:gridAfter w:val="1"/>
          <w:wAfter w:w="167" w:type="dxa"/>
          <w:trHeight w:val="470"/>
        </w:trPr>
        <w:tc>
          <w:tcPr>
            <w:tcW w:w="5361" w:type="dxa"/>
            <w:gridSpan w:val="4"/>
          </w:tcPr>
          <w:p w:rsidR="003C3E85" w:rsidRPr="003C3E85" w:rsidRDefault="003C3E85" w:rsidP="003C3E8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3C3E85" w:rsidRPr="003C3E85" w:rsidRDefault="003C3E85" w:rsidP="003C3E8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C3E85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Заказчик: ЗАО «СПГЭС»  </w:t>
            </w:r>
          </w:p>
          <w:p w:rsidR="003C3E85" w:rsidRPr="003C3E85" w:rsidRDefault="003C3E85" w:rsidP="003C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C3E85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Генеральный директор</w:t>
            </w:r>
          </w:p>
          <w:p w:rsidR="003C3E85" w:rsidRPr="003C3E85" w:rsidRDefault="003C3E85" w:rsidP="003C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3C3E85" w:rsidRPr="003C3E85" w:rsidRDefault="003C3E85" w:rsidP="003C3E8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C3E85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_________________ С.В. Козин</w:t>
            </w:r>
          </w:p>
        </w:tc>
        <w:tc>
          <w:tcPr>
            <w:tcW w:w="5010" w:type="dxa"/>
            <w:gridSpan w:val="4"/>
          </w:tcPr>
          <w:p w:rsidR="003C3E85" w:rsidRPr="003C3E85" w:rsidRDefault="003C3E85" w:rsidP="003C3E85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w w:val="102"/>
                <w:lang w:eastAsia="ar-SA"/>
              </w:rPr>
            </w:pPr>
          </w:p>
          <w:p w:rsidR="003C3E85" w:rsidRPr="003C3E85" w:rsidRDefault="003C3E85" w:rsidP="003C3E85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w w:val="102"/>
                <w:lang w:eastAsia="ar-SA"/>
              </w:rPr>
            </w:pPr>
            <w:r w:rsidRPr="003C3E85">
              <w:rPr>
                <w:rFonts w:ascii="Times New Roman" w:eastAsia="Times New Roman" w:hAnsi="Times New Roman" w:cs="Times New Roman"/>
                <w:b/>
                <w:spacing w:val="-2"/>
                <w:w w:val="102"/>
                <w:lang w:eastAsia="ar-SA"/>
              </w:rPr>
              <w:t>Подрядчик: ООО «ГЭС»</w:t>
            </w:r>
          </w:p>
          <w:p w:rsidR="003C3E85" w:rsidRPr="003C3E85" w:rsidRDefault="003C3E85" w:rsidP="003C3E8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3C3E85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Директор</w:t>
            </w:r>
          </w:p>
          <w:p w:rsidR="003C3E85" w:rsidRPr="003C3E85" w:rsidRDefault="003C3E85" w:rsidP="003C3E85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3C3E85" w:rsidRPr="003C3E85" w:rsidRDefault="003C3E85" w:rsidP="003C3E85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ar-SA"/>
              </w:rPr>
            </w:pPr>
            <w:r w:rsidRPr="003C3E85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_________________ А.Н. Куликов </w:t>
            </w:r>
          </w:p>
        </w:tc>
      </w:tr>
    </w:tbl>
    <w:p w:rsidR="00196A86" w:rsidRDefault="00196A86"/>
    <w:sectPr w:rsidR="00196A86" w:rsidSect="00981E16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81E16"/>
    <w:rsid w:val="00196A86"/>
    <w:rsid w:val="003C3E85"/>
    <w:rsid w:val="00981E16"/>
    <w:rsid w:val="00B02F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F558A0C-BDBD-487A-82A3-DDFB9C417B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C3E8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C3E8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441</Words>
  <Characters>2518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Kalinin Sergey Aleksandrovich</cp:lastModifiedBy>
  <cp:revision>3</cp:revision>
  <cp:lastPrinted>2020-09-03T06:29:00Z</cp:lastPrinted>
  <dcterms:created xsi:type="dcterms:W3CDTF">2020-08-31T07:36:00Z</dcterms:created>
  <dcterms:modified xsi:type="dcterms:W3CDTF">2020-09-03T06:29:00Z</dcterms:modified>
</cp:coreProperties>
</file>