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E35" w:rsidRPr="004679B0" w:rsidRDefault="00D63E35" w:rsidP="00D63E35">
      <w:pPr>
        <w:jc w:val="both"/>
        <w:rPr>
          <w:rFonts w:ascii="Times New Roman" w:hAnsi="Times New Roman" w:cs="Times New Roman"/>
        </w:rPr>
      </w:pPr>
      <w:r w:rsidRPr="004679B0">
        <w:rPr>
          <w:rFonts w:ascii="Times New Roman" w:hAnsi="Times New Roman" w:cs="Times New Roman"/>
          <w:b/>
        </w:rPr>
        <w:t xml:space="preserve">Закрытое акционерное общество «Саратовское предприятие городских электрических сетей» </w:t>
      </w:r>
      <w:r>
        <w:rPr>
          <w:rFonts w:ascii="Times New Roman" w:hAnsi="Times New Roman" w:cs="Times New Roman"/>
        </w:rPr>
        <w:t>в связи с поступившим 14.07.2020</w:t>
      </w:r>
      <w:r w:rsidRPr="004679B0">
        <w:rPr>
          <w:rFonts w:ascii="Times New Roman" w:hAnsi="Times New Roman" w:cs="Times New Roman"/>
        </w:rPr>
        <w:t xml:space="preserve"> года запросом разъясняет положения конкурсной документации на проведение открытого конкурса на право заключения договора подряда на выполнение </w:t>
      </w:r>
      <w:r>
        <w:rPr>
          <w:rFonts w:ascii="Times New Roman" w:hAnsi="Times New Roman" w:cs="Times New Roman"/>
        </w:rPr>
        <w:t xml:space="preserve">строительно-монтажных работ </w:t>
      </w:r>
      <w:r w:rsidRPr="004679B0">
        <w:rPr>
          <w:rFonts w:ascii="Times New Roman" w:hAnsi="Times New Roman" w:cs="Times New Roman"/>
        </w:rPr>
        <w:t xml:space="preserve">(в единой информационной системе: </w:t>
      </w:r>
      <w:r w:rsidR="00111235">
        <w:rPr>
          <w:rFonts w:ascii="Times New Roman" w:hAnsi="Times New Roman" w:cs="Times New Roman"/>
        </w:rPr>
        <w:t>www.zakupki.gov.ru № </w:t>
      </w:r>
      <w:bookmarkStart w:id="0" w:name="_GoBack"/>
      <w:bookmarkEnd w:id="0"/>
      <w:r>
        <w:rPr>
          <w:rFonts w:ascii="Times New Roman" w:hAnsi="Times New Roman" w:cs="Times New Roman"/>
        </w:rPr>
        <w:t>32009306693</w:t>
      </w:r>
      <w:r w:rsidRPr="004679B0">
        <w:rPr>
          <w:rFonts w:ascii="Times New Roman" w:hAnsi="Times New Roman" w:cs="Times New Roman"/>
        </w:rPr>
        <w:t>, на сайте ЗАО «СПГЭС»: www.spgs.ru №</w:t>
      </w:r>
      <w:r>
        <w:rPr>
          <w:rFonts w:ascii="Times New Roman" w:hAnsi="Times New Roman" w:cs="Times New Roman"/>
        </w:rPr>
        <w:t xml:space="preserve"> 201-20</w:t>
      </w:r>
      <w:r w:rsidRPr="004679B0">
        <w:rPr>
          <w:rFonts w:ascii="Times New Roman" w:hAnsi="Times New Roman" w:cs="Times New Roman"/>
        </w:rPr>
        <w:t>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63E35" w:rsidTr="00AB599B">
        <w:tc>
          <w:tcPr>
            <w:tcW w:w="4672" w:type="dxa"/>
          </w:tcPr>
          <w:p w:rsidR="00D63E35" w:rsidRPr="009D16E9" w:rsidRDefault="00D63E35" w:rsidP="00AB59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4673" w:type="dxa"/>
          </w:tcPr>
          <w:p w:rsidR="00D63E35" w:rsidRPr="009D16E9" w:rsidRDefault="00D63E35" w:rsidP="00AB59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D63E35" w:rsidRPr="00EF30FA" w:rsidTr="00AB599B">
        <w:tc>
          <w:tcPr>
            <w:tcW w:w="4672" w:type="dxa"/>
          </w:tcPr>
          <w:p w:rsidR="00D63E35" w:rsidRPr="00AE3CD6" w:rsidRDefault="00D63E35" w:rsidP="00AB599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Просим уточнить, входит ли в состав разработанного проекта открытого конкурса на право заключения договора подряда на выполнение строительно-монтажных работ (закупка № 32009306693) сметная документация? Согласно техническому заданию на выполнение проектно-изыскательских работ в состав проекта входит сметная документация.</w:t>
            </w:r>
          </w:p>
          <w:p w:rsidR="00D63E35" w:rsidRPr="00684727" w:rsidRDefault="00D63E35" w:rsidP="00AB5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D63E35" w:rsidRPr="00587080" w:rsidRDefault="00D63E35" w:rsidP="00AB599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Здравствуйте!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Вашим запросом Заказчиком были внесены изменения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документацию от (16.07.2020г.)</w:t>
            </w:r>
          </w:p>
        </w:tc>
      </w:tr>
    </w:tbl>
    <w:p w:rsidR="00D63E35" w:rsidRDefault="00D63E35"/>
    <w:sectPr w:rsidR="00D63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805"/>
    <w:rsid w:val="000B6AB7"/>
    <w:rsid w:val="00111235"/>
    <w:rsid w:val="001266A3"/>
    <w:rsid w:val="001571D9"/>
    <w:rsid w:val="00276805"/>
    <w:rsid w:val="002A107C"/>
    <w:rsid w:val="003E3DC6"/>
    <w:rsid w:val="0040740F"/>
    <w:rsid w:val="00427A13"/>
    <w:rsid w:val="00587080"/>
    <w:rsid w:val="00684727"/>
    <w:rsid w:val="00686C4E"/>
    <w:rsid w:val="0070498D"/>
    <w:rsid w:val="00850650"/>
    <w:rsid w:val="00AB71BD"/>
    <w:rsid w:val="00AE3CD6"/>
    <w:rsid w:val="00AE4658"/>
    <w:rsid w:val="00D63E35"/>
    <w:rsid w:val="00E94925"/>
    <w:rsid w:val="00F458CE"/>
    <w:rsid w:val="00F9439C"/>
    <w:rsid w:val="00F9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1FA34-37DC-4E8F-B789-B78A2BA6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6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Торопкина Юлиана Игоревна</cp:lastModifiedBy>
  <cp:revision>14</cp:revision>
  <cp:lastPrinted>2020-06-02T09:58:00Z</cp:lastPrinted>
  <dcterms:created xsi:type="dcterms:W3CDTF">2020-06-01T16:34:00Z</dcterms:created>
  <dcterms:modified xsi:type="dcterms:W3CDTF">2020-07-16T14:00:00Z</dcterms:modified>
</cp:coreProperties>
</file>