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4C1245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EC4CC0">
        <w:rPr>
          <w:rFonts w:ascii="Times New Roman" w:eastAsia="Times New Roman" w:hAnsi="Times New Roman"/>
          <w:b/>
          <w:sz w:val="24"/>
          <w:szCs w:val="24"/>
          <w:lang w:eastAsia="ru-RU"/>
        </w:rPr>
        <w:t>780М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EC4CC0">
        <w:rPr>
          <w:rFonts w:ascii="Times New Roman" w:eastAsia="Times New Roman" w:hAnsi="Times New Roman"/>
          <w:b/>
          <w:sz w:val="24"/>
          <w:szCs w:val="24"/>
          <w:lang w:eastAsia="ru-RU"/>
        </w:rPr>
        <w:t>28.01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EC4CC0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869AA" w:rsidRPr="004D65C9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93AD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gramEnd"/>
      <w:r w:rsidR="00C90BF4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C90BF4">
        <w:rPr>
          <w:rFonts w:ascii="Times New Roman" w:eastAsia="Times New Roman" w:hAnsi="Times New Roman"/>
          <w:sz w:val="24"/>
          <w:szCs w:val="24"/>
          <w:lang w:eastAsia="ru-RU"/>
        </w:rPr>
        <w:t>марта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869AA" w:rsidRPr="004D65C9" w:rsidRDefault="00C869AA" w:rsidP="006B3A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>Доверенности № 2 от 12.01.2018г.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м Стороны, заключили настоящее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соглашение к договору подряда № </w:t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780М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28.01</w:t>
      </w:r>
      <w:r w:rsidR="003735B1" w:rsidRPr="004D65C9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354769" w:rsidRPr="00010AAA" w:rsidRDefault="00D86785" w:rsidP="00EC4CC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расторжением договора об осуществлении технологического присоединения № 7706-19-ип от 30.04.2019г.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B3A84"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тороны пришли к соглашению расторгнуть </w:t>
      </w:r>
      <w:r w:rsidR="00354769" w:rsidRPr="00010AAA">
        <w:rPr>
          <w:rFonts w:ascii="Times New Roman" w:eastAsia="Times New Roman" w:hAnsi="Times New Roman"/>
          <w:sz w:val="24"/>
          <w:szCs w:val="24"/>
          <w:lang w:eastAsia="ru-RU"/>
        </w:rPr>
        <w:t>Договор.</w:t>
      </w:r>
    </w:p>
    <w:p w:rsidR="00C869AA" w:rsidRPr="004D65C9" w:rsidRDefault="00497E5B" w:rsidP="006B3A8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>а основании акта о приемке выполненных работ</w:t>
      </w:r>
      <w:r w:rsidR="00B92DB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 xml:space="preserve">146 </w:t>
      </w:r>
      <w:r w:rsidR="00B92DB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28.02</w:t>
      </w:r>
      <w:r w:rsidR="008B4000" w:rsidRPr="004D65C9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8B4000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оплатить Подрядчику фактически 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выполненный надлежащим образом 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работ 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175 272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A29A8">
        <w:rPr>
          <w:rFonts w:ascii="Times New Roman" w:eastAsia="Times New Roman" w:hAnsi="Times New Roman"/>
          <w:sz w:val="24"/>
          <w:szCs w:val="24"/>
          <w:lang w:eastAsia="ru-RU"/>
        </w:rPr>
        <w:t>Сто семьдесят пять</w:t>
      </w:r>
      <w:r w:rsidR="005251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1A5D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тысяч </w:t>
      </w:r>
      <w:r w:rsidR="006A29A8">
        <w:rPr>
          <w:rFonts w:ascii="Times New Roman" w:eastAsia="Times New Roman" w:hAnsi="Times New Roman"/>
          <w:sz w:val="24"/>
          <w:szCs w:val="24"/>
          <w:lang w:eastAsia="ru-RU"/>
        </w:rPr>
        <w:t>двести семьдесят</w:t>
      </w:r>
      <w:r w:rsidR="005251C9">
        <w:rPr>
          <w:rFonts w:ascii="Times New Roman" w:eastAsia="Times New Roman" w:hAnsi="Times New Roman"/>
          <w:sz w:val="24"/>
          <w:szCs w:val="24"/>
          <w:lang w:eastAsia="ru-RU"/>
        </w:rPr>
        <w:t xml:space="preserve"> два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5251C9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97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EC4CC0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учетом НДС 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6A29A8">
        <w:rPr>
          <w:rFonts w:ascii="Times New Roman" w:eastAsia="Times New Roman" w:hAnsi="Times New Roman"/>
          <w:sz w:val="24"/>
          <w:szCs w:val="24"/>
          <w:lang w:eastAsia="ru-RU"/>
        </w:rPr>
        <w:t>29 212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A29A8">
        <w:rPr>
          <w:rFonts w:ascii="Times New Roman" w:eastAsia="Times New Roman" w:hAnsi="Times New Roman"/>
          <w:sz w:val="24"/>
          <w:szCs w:val="24"/>
          <w:lang w:eastAsia="ru-RU"/>
        </w:rPr>
        <w:t>Двадцать девять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6A29A8">
        <w:rPr>
          <w:rFonts w:ascii="Times New Roman" w:eastAsia="Times New Roman" w:hAnsi="Times New Roman"/>
          <w:sz w:val="24"/>
          <w:szCs w:val="24"/>
          <w:lang w:eastAsia="ru-RU"/>
        </w:rPr>
        <w:t>двести двенадцать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</w:t>
      </w:r>
      <w:r w:rsidR="006A29A8">
        <w:rPr>
          <w:rFonts w:ascii="Times New Roman" w:eastAsia="Times New Roman" w:hAnsi="Times New Roman"/>
          <w:sz w:val="24"/>
          <w:szCs w:val="24"/>
          <w:lang w:eastAsia="ru-RU"/>
        </w:rPr>
        <w:t xml:space="preserve">16 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>копейки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7785" w:rsidRPr="004D65C9" w:rsidRDefault="00447785" w:rsidP="007877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вступает в силу с момента подписания Сторонами.</w:t>
      </w:r>
    </w:p>
    <w:p w:rsidR="00C869AA" w:rsidRDefault="00C869AA" w:rsidP="007877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AF2B9B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5.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г. Саратов ул. </w:t>
            </w:r>
            <w:proofErr w:type="spell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</w:t>
            </w: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с  40702810956020102008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CA534C" w:rsidP="00AF2B9B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Директор</w:t>
      </w:r>
    </w:p>
    <w:p w:rsidR="006838FF" w:rsidRDefault="00CA534C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</w:p>
    <w:p w:rsidR="00CA534C" w:rsidRPr="004D65C9" w:rsidRDefault="00CA534C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Е.Н. Стрелин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А.Н. Куликов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C0" w:rsidRDefault="00EC4CC0">
      <w:pPr>
        <w:spacing w:after="0" w:line="240" w:lineRule="auto"/>
      </w:pPr>
      <w:r>
        <w:separator/>
      </w:r>
    </w:p>
  </w:endnote>
  <w:endnote w:type="continuationSeparator" w:id="0">
    <w:p w:rsidR="00EC4CC0" w:rsidRDefault="00EC4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C0" w:rsidRDefault="00EC4CC0">
    <w:pPr>
      <w:pStyle w:val="a3"/>
    </w:pPr>
  </w:p>
  <w:p w:rsidR="00EC4CC0" w:rsidRDefault="00EC4C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C0" w:rsidRDefault="00EC4CC0">
      <w:pPr>
        <w:spacing w:after="0" w:line="240" w:lineRule="auto"/>
      </w:pPr>
      <w:r>
        <w:separator/>
      </w:r>
    </w:p>
  </w:footnote>
  <w:footnote w:type="continuationSeparator" w:id="0">
    <w:p w:rsidR="00EC4CC0" w:rsidRDefault="00EC4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97E5B"/>
    <w:rsid w:val="004B51BF"/>
    <w:rsid w:val="004C1245"/>
    <w:rsid w:val="004C6A40"/>
    <w:rsid w:val="004D65C9"/>
    <w:rsid w:val="004E2B9D"/>
    <w:rsid w:val="004F343C"/>
    <w:rsid w:val="005251C9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A29A8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21EE7"/>
    <w:rsid w:val="00A461CE"/>
    <w:rsid w:val="00A53F77"/>
    <w:rsid w:val="00A56AA7"/>
    <w:rsid w:val="00A65D89"/>
    <w:rsid w:val="00A7119C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0BF4"/>
    <w:rsid w:val="00C920C5"/>
    <w:rsid w:val="00C94764"/>
    <w:rsid w:val="00CA2C6C"/>
    <w:rsid w:val="00CA313D"/>
    <w:rsid w:val="00CA534C"/>
    <w:rsid w:val="00CA69BF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B7F8E"/>
    <w:rsid w:val="00EC200B"/>
    <w:rsid w:val="00EC3F69"/>
    <w:rsid w:val="00EC4CC0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93AD5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928BB7"/>
  <w15:docId w15:val="{A888A169-4C36-47D2-91A2-FDE0A2083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Маркина Елена Валерьевна</cp:lastModifiedBy>
  <cp:revision>38</cp:revision>
  <cp:lastPrinted>2018-04-10T05:41:00Z</cp:lastPrinted>
  <dcterms:created xsi:type="dcterms:W3CDTF">2016-08-24T12:25:00Z</dcterms:created>
  <dcterms:modified xsi:type="dcterms:W3CDTF">2020-03-27T05:41:00Z</dcterms:modified>
</cp:coreProperties>
</file>