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17</w:t>
      </w:r>
      <w:r w:rsidR="00983DEC">
        <w:rPr>
          <w:sz w:val="20"/>
          <w:szCs w:val="20"/>
        </w:rPr>
        <w:t>72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983DEC">
        <w:rPr>
          <w:sz w:val="20"/>
          <w:szCs w:val="20"/>
        </w:rPr>
        <w:t>06.08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983DEC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983DEC">
        <w:rPr>
          <w:b/>
        </w:rPr>
        <w:t>16</w:t>
      </w:r>
      <w:r w:rsidRPr="00DC56F1">
        <w:rPr>
          <w:b/>
        </w:rPr>
        <w:t xml:space="preserve">» </w:t>
      </w:r>
      <w:r w:rsidR="00983DEC">
        <w:rPr>
          <w:b/>
        </w:rPr>
        <w:t>сентября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BC0E42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4A79AA" w:rsidRPr="004A79AA">
        <w:rPr>
          <w:b/>
          <w:spacing w:val="-2"/>
          <w:w w:val="102"/>
        </w:rPr>
        <w:t xml:space="preserve"> </w:t>
      </w:r>
      <w:r w:rsidR="004A79A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4A79AA" w:rsidRPr="000B4BF1">
        <w:rPr>
          <w:b/>
          <w:spacing w:val="-2"/>
          <w:w w:val="102"/>
        </w:rPr>
        <w:t>«</w:t>
      </w:r>
      <w:proofErr w:type="spellStart"/>
      <w:r w:rsidR="00983DEC">
        <w:rPr>
          <w:b/>
          <w:spacing w:val="-2"/>
          <w:w w:val="102"/>
        </w:rPr>
        <w:t>ГорЭнергоСервис</w:t>
      </w:r>
      <w:proofErr w:type="spellEnd"/>
      <w:r w:rsidR="004A79AA" w:rsidRPr="000B4BF1">
        <w:rPr>
          <w:b/>
          <w:spacing w:val="-2"/>
          <w:w w:val="102"/>
        </w:rPr>
        <w:t>»</w:t>
      </w:r>
      <w:r w:rsidR="004A79AA" w:rsidRPr="00CC2B9B">
        <w:rPr>
          <w:b/>
          <w:spacing w:val="-2"/>
          <w:w w:val="102"/>
        </w:rPr>
        <w:t>,</w:t>
      </w:r>
      <w:r w:rsidR="004A79AA" w:rsidRPr="00917E8B">
        <w:rPr>
          <w:spacing w:val="-2"/>
          <w:w w:val="102"/>
        </w:rPr>
        <w:t xml:space="preserve"> именуемое в дальнейшем «</w:t>
      </w:r>
      <w:r w:rsidR="004A79AA" w:rsidRPr="00CC2B9B">
        <w:rPr>
          <w:spacing w:val="-2"/>
          <w:w w:val="102"/>
        </w:rPr>
        <w:t>Подрядчик</w:t>
      </w:r>
      <w:r w:rsidR="004A79AA" w:rsidRPr="00917E8B">
        <w:rPr>
          <w:spacing w:val="-2"/>
          <w:w w:val="102"/>
        </w:rPr>
        <w:t xml:space="preserve">», в лице директора </w:t>
      </w:r>
      <w:r w:rsidR="00983DEC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6E605B">
        <w:t>7</w:t>
      </w:r>
      <w:r w:rsidR="00983DEC">
        <w:t>72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983DEC">
        <w:t>06.08</w:t>
      </w:r>
      <w:r w:rsidR="00DF443D" w:rsidRPr="00DC56F1">
        <w:t>.20</w:t>
      </w:r>
      <w:r w:rsidR="00983DEC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2C5C92" w:rsidRDefault="002C5C92" w:rsidP="00ED3DF8">
      <w:pPr>
        <w:jc w:val="both"/>
      </w:pPr>
      <w:proofErr w:type="gramStart"/>
      <w:r w:rsidRPr="002C5C92">
        <w:t>«Календарные сроки выполнения работ</w:t>
      </w:r>
      <w:r w:rsidR="00BC0D62">
        <w:t xml:space="preserve"> по</w:t>
      </w:r>
      <w:r w:rsidR="005A2FE6">
        <w:t xml:space="preserve"> реконструкции Р</w:t>
      </w:r>
      <w:r w:rsidR="00983DEC">
        <w:t>П-633 по адресу: г. Саратов, ул. Орджоникидзе, 24</w:t>
      </w:r>
      <w:r w:rsidR="005E65DF">
        <w:t xml:space="preserve"> (напротив ТЭЦ-1)</w:t>
      </w:r>
      <w:r w:rsidR="00BC0E42">
        <w:t>, замене существующего ВН-16 на ВНАЛз-10/630 в камере № 7 РУ-6кВ ТП-1650</w:t>
      </w:r>
      <w:r w:rsidR="00983DEC">
        <w:t xml:space="preserve"> и </w:t>
      </w:r>
      <w:r w:rsidR="00BC0E42">
        <w:t>прокладке</w:t>
      </w:r>
      <w:r w:rsidR="00983DEC">
        <w:t xml:space="preserve"> КЛ-6кВ от камеры № 12 РУ-6кВ РП-633 до камеры № 7 РУ-6кВ ТП-1650, перевод КЛ-6кВ направления к ТП-23 из камеры № 12 в камеру № 3 РУ-6кВ РП-633</w:t>
      </w:r>
      <w:r w:rsidRPr="002C5C92">
        <w:t xml:space="preserve">. </w:t>
      </w:r>
      <w:proofErr w:type="gramEnd"/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983DEC"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983DEC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983DE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983DEC">
        <w:rPr>
          <w:rFonts w:ascii="Times New Roman" w:eastAsia="Times New Roman" w:hAnsi="Times New Roman"/>
          <w:sz w:val="20"/>
          <w:szCs w:val="20"/>
          <w:lang w:eastAsia="ru-RU"/>
        </w:rPr>
        <w:t>16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983DEC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 xml:space="preserve"> 2020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 xml:space="preserve">реконструкции ТП-1650 по адресу: г. Саратов, ул. Орджоникидзе, 26 (на территории </w:t>
      </w:r>
      <w:proofErr w:type="spellStart"/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Горгаза</w:t>
      </w:r>
      <w:proofErr w:type="spellEnd"/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15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5E65DF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E42" w:rsidRPr="002C5C92" w:rsidRDefault="002C5C92" w:rsidP="00BC0E42">
            <w:pPr>
              <w:jc w:val="both"/>
            </w:pPr>
            <w:proofErr w:type="gramStart"/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5E65DF">
              <w:t xml:space="preserve">по реконструкции </w:t>
            </w:r>
            <w:r w:rsidR="005A2FE6">
              <w:t>Р</w:t>
            </w:r>
            <w:r w:rsidR="00BC0E42">
              <w:t>П-633 по адресу: г. Саратов, ул. Орджоникидзе, 24 (напротив ТЭЦ-1), замене существующего ВН-16 на ВНАЛз-10/630 в камере № 7 РУ-6кВ ТП-1650 и прокладке КЛ-6кВ от камеры № 12 РУ-6кВ РП-633 до камеры № 7 РУ-6кВ ТП-1650, перевод КЛ-6кВ направления к ТП-23 из камеры № 12 в камеру № 3 РУ-6кВ РП-633</w:t>
            </w:r>
            <w:r w:rsidR="00BC0E42" w:rsidRPr="002C5C92">
              <w:t xml:space="preserve">. </w:t>
            </w:r>
            <w:proofErr w:type="gramEnd"/>
          </w:p>
          <w:p w:rsidR="005E65DF" w:rsidRDefault="005E65DF" w:rsidP="005E65D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</w:p>
          <w:p w:rsidR="00BC0E42" w:rsidRPr="006D7AD8" w:rsidRDefault="00BC0E42" w:rsidP="005E65D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5E65D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E65DF">
              <w:rPr>
                <w:rFonts w:cs="Calibri"/>
                <w:b/>
                <w:spacing w:val="-2"/>
                <w:w w:val="102"/>
              </w:rPr>
              <w:t>06.08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5E65DF">
              <w:rPr>
                <w:rFonts w:cs="Calibri"/>
                <w:b/>
                <w:spacing w:val="-2"/>
                <w:w w:val="102"/>
              </w:rPr>
              <w:t>20</w:t>
            </w:r>
            <w:bookmarkStart w:id="0" w:name="_GoBack"/>
            <w:bookmarkEnd w:id="0"/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5E65DF">
              <w:rPr>
                <w:rFonts w:cs="Calibri"/>
                <w:b/>
                <w:spacing w:val="-2"/>
                <w:w w:val="102"/>
              </w:rPr>
              <w:t>16.09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1F26A2">
              <w:rPr>
                <w:rFonts w:cs="Calibri"/>
                <w:b/>
                <w:spacing w:val="-2"/>
                <w:w w:val="102"/>
              </w:rPr>
              <w:t xml:space="preserve">20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5E65DF" w:rsidRDefault="00BC0D62" w:rsidP="005E65DF">
            <w:pPr>
              <w:pStyle w:val="ac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Сроки выполнения работ </w:t>
            </w:r>
            <w:r w:rsidR="005E6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реконструкции ТП-1650 по адресу: г. Саратов, ул. Орджоникидзе, 26 (на территории </w:t>
            </w:r>
            <w:proofErr w:type="spellStart"/>
            <w:r w:rsidR="005E6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Горгаза</w:t>
            </w:r>
            <w:proofErr w:type="spellEnd"/>
            <w:r w:rsidR="005E6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  <w:p w:rsidR="00BC0D62" w:rsidRPr="006D7AD8" w:rsidRDefault="00BC0D62" w:rsidP="005E65D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5E65DF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E65DF">
              <w:rPr>
                <w:rFonts w:cs="Calibri"/>
                <w:b/>
                <w:spacing w:val="-2"/>
                <w:w w:val="102"/>
              </w:rPr>
              <w:t>06.08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5E65DF">
              <w:rPr>
                <w:rFonts w:cs="Calibri"/>
                <w:b/>
                <w:spacing w:val="-2"/>
                <w:w w:val="102"/>
              </w:rPr>
              <w:t>20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5E65DF">
              <w:rPr>
                <w:rFonts w:cs="Calibri"/>
                <w:b/>
                <w:spacing w:val="-2"/>
                <w:w w:val="102"/>
              </w:rPr>
              <w:t>15.12</w:t>
            </w:r>
            <w:r>
              <w:rPr>
                <w:rFonts w:cs="Calibri"/>
                <w:b/>
                <w:spacing w:val="-2"/>
                <w:w w:val="102"/>
              </w:rPr>
              <w:t>.20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576F60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576F60">
                <w:rPr>
                  <w:spacing w:val="-2"/>
                  <w:w w:val="102"/>
                </w:rPr>
                <w:t>410048 г</w:t>
              </w:r>
            </w:smartTag>
            <w:r w:rsidRPr="00576F60">
              <w:rPr>
                <w:spacing w:val="-2"/>
                <w:w w:val="102"/>
              </w:rPr>
              <w:t>. Саратов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Ново-Астраханское шоссе, д. 119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ИНН 6454074043  КПП 645101001     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р/с  40702810956020102008  </w:t>
            </w:r>
          </w:p>
          <w:p w:rsidR="005E65DF" w:rsidRPr="00576F60" w:rsidRDefault="005E65DF" w:rsidP="005E65D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к/с 30101810200000000607</w:t>
            </w:r>
          </w:p>
          <w:p w:rsidR="005E65DF" w:rsidRPr="00576F60" w:rsidRDefault="005E65DF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5E65D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5E65D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DEC" w:rsidRDefault="00983DEC" w:rsidP="00560FF5">
      <w:r>
        <w:separator/>
      </w:r>
    </w:p>
  </w:endnote>
  <w:endnote w:type="continuationSeparator" w:id="0">
    <w:p w:rsidR="00983DEC" w:rsidRDefault="00983DE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DEC" w:rsidRDefault="00983DEC" w:rsidP="00560FF5">
      <w:r>
        <w:separator/>
      </w:r>
    </w:p>
  </w:footnote>
  <w:footnote w:type="continuationSeparator" w:id="0">
    <w:p w:rsidR="00983DEC" w:rsidRDefault="00983DE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F5AE7"/>
    <w:rsid w:val="00505F50"/>
    <w:rsid w:val="00507B30"/>
    <w:rsid w:val="00512F18"/>
    <w:rsid w:val="0051771C"/>
    <w:rsid w:val="00551007"/>
    <w:rsid w:val="00560FF5"/>
    <w:rsid w:val="005956E3"/>
    <w:rsid w:val="005A2FE6"/>
    <w:rsid w:val="005A4C7D"/>
    <w:rsid w:val="005B1F8B"/>
    <w:rsid w:val="005C7A61"/>
    <w:rsid w:val="005D05C9"/>
    <w:rsid w:val="005E65DF"/>
    <w:rsid w:val="006051B2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83DEC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C0E4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7CC9-6DB3-4CB1-9909-CD44B2E3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415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67</cp:revision>
  <cp:lastPrinted>2020-09-15T06:34:00Z</cp:lastPrinted>
  <dcterms:created xsi:type="dcterms:W3CDTF">2016-10-03T11:41:00Z</dcterms:created>
  <dcterms:modified xsi:type="dcterms:W3CDTF">2020-09-15T06:56:00Z</dcterms:modified>
</cp:coreProperties>
</file>