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260" w:rsidRPr="00D00CA4" w:rsidRDefault="00547260" w:rsidP="00547260">
      <w:pPr>
        <w:pageBreakBefore/>
        <w:jc w:val="right"/>
        <w:rPr>
          <w:sz w:val="20"/>
          <w:szCs w:val="20"/>
        </w:rPr>
      </w:pPr>
      <w:r w:rsidRPr="00D00CA4">
        <w:rPr>
          <w:sz w:val="20"/>
          <w:szCs w:val="20"/>
        </w:rPr>
        <w:t xml:space="preserve">Приложение № </w:t>
      </w:r>
    </w:p>
    <w:p w:rsidR="00547260" w:rsidRDefault="0067553D" w:rsidP="00BF23B1">
      <w:pPr>
        <w:jc w:val="right"/>
        <w:rPr>
          <w:sz w:val="20"/>
          <w:szCs w:val="20"/>
        </w:rPr>
      </w:pPr>
      <w:r w:rsidRPr="00D00CA4">
        <w:rPr>
          <w:sz w:val="20"/>
          <w:szCs w:val="20"/>
        </w:rPr>
        <w:t>к договору</w:t>
      </w:r>
      <w:r w:rsidR="00532350">
        <w:rPr>
          <w:sz w:val="20"/>
          <w:szCs w:val="20"/>
        </w:rPr>
        <w:t xml:space="preserve"> № 48 КР </w:t>
      </w:r>
      <w:r w:rsidR="00547260" w:rsidRPr="00D00CA4">
        <w:rPr>
          <w:sz w:val="20"/>
          <w:szCs w:val="20"/>
        </w:rPr>
        <w:t xml:space="preserve">от </w:t>
      </w:r>
      <w:r w:rsidR="00532350">
        <w:rPr>
          <w:sz w:val="20"/>
          <w:szCs w:val="20"/>
        </w:rPr>
        <w:t>07.08.2020 г.</w:t>
      </w:r>
    </w:p>
    <w:p w:rsidR="006B5D86" w:rsidRDefault="006B5D86" w:rsidP="00D00CA4">
      <w:pPr>
        <w:jc w:val="center"/>
        <w:rPr>
          <w:sz w:val="20"/>
          <w:szCs w:val="20"/>
        </w:rPr>
      </w:pPr>
    </w:p>
    <w:p w:rsidR="00CC5D93" w:rsidRPr="00D00CA4" w:rsidRDefault="00CC5D93" w:rsidP="00C766BC">
      <w:pPr>
        <w:rPr>
          <w:sz w:val="20"/>
          <w:szCs w:val="20"/>
        </w:rPr>
      </w:pPr>
    </w:p>
    <w:tbl>
      <w:tblPr>
        <w:tblW w:w="9911" w:type="dxa"/>
        <w:tblInd w:w="295" w:type="dxa"/>
        <w:tblLook w:val="0000" w:firstRow="0" w:lastRow="0" w:firstColumn="0" w:lastColumn="0" w:noHBand="0" w:noVBand="0"/>
      </w:tblPr>
      <w:tblGrid>
        <w:gridCol w:w="241"/>
        <w:gridCol w:w="3847"/>
        <w:gridCol w:w="388"/>
        <w:gridCol w:w="1321"/>
        <w:gridCol w:w="3593"/>
        <w:gridCol w:w="521"/>
      </w:tblGrid>
      <w:tr w:rsidR="006B5D86" w:rsidRPr="007D63AA">
        <w:trPr>
          <w:trHeight w:val="363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5D86" w:rsidRPr="007D63AA" w:rsidRDefault="006B5D86" w:rsidP="008E1C01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b/>
                <w:bCs/>
                <w:sz w:val="20"/>
                <w:szCs w:val="20"/>
              </w:rPr>
            </w:pPr>
            <w:r w:rsidRPr="007D63AA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5D86" w:rsidRPr="007D63AA" w:rsidRDefault="006B5D86" w:rsidP="008E1C01">
            <w:pPr>
              <w:jc w:val="center"/>
              <w:rPr>
                <w:b/>
                <w:bCs/>
                <w:sz w:val="20"/>
                <w:szCs w:val="20"/>
              </w:rPr>
            </w:pPr>
            <w:r w:rsidRPr="007D63AA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126A7A" w:rsidRPr="007D63AA">
        <w:trPr>
          <w:trHeight w:val="346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7A" w:rsidRPr="007D63AA" w:rsidRDefault="00126A7A" w:rsidP="00126A7A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A7A" w:rsidRPr="00666EC8" w:rsidRDefault="00126A7A" w:rsidP="00126A7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2"/>
                <w:szCs w:val="22"/>
              </w:rPr>
            </w:pPr>
            <w:r w:rsidRPr="00666EC8">
              <w:rPr>
                <w:bCs/>
                <w:sz w:val="22"/>
                <w:szCs w:val="22"/>
              </w:rPr>
              <w:t>Директор ООО «ГорЭнергоСервис»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A7A" w:rsidRPr="007D63AA" w:rsidRDefault="00126A7A" w:rsidP="00126A7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A7A" w:rsidRPr="007D63AA" w:rsidRDefault="00126A7A" w:rsidP="00126A7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6A7A" w:rsidRPr="00661768" w:rsidRDefault="00126A7A" w:rsidP="00126A7A">
            <w:pPr>
              <w:ind w:left="79"/>
              <w:jc w:val="left"/>
              <w:rPr>
                <w:sz w:val="22"/>
                <w:szCs w:val="22"/>
              </w:rPr>
            </w:pPr>
            <w:r w:rsidRPr="00661768">
              <w:rPr>
                <w:sz w:val="22"/>
                <w:szCs w:val="22"/>
              </w:rPr>
              <w:t xml:space="preserve">Первый заместитель генерального </w:t>
            </w:r>
          </w:p>
          <w:p w:rsidR="00126A7A" w:rsidRDefault="00126A7A" w:rsidP="00126A7A">
            <w:pPr>
              <w:ind w:left="79"/>
              <w:jc w:val="left"/>
              <w:rPr>
                <w:sz w:val="22"/>
                <w:szCs w:val="22"/>
              </w:rPr>
            </w:pPr>
            <w:r w:rsidRPr="00661768">
              <w:rPr>
                <w:sz w:val="22"/>
                <w:szCs w:val="22"/>
              </w:rPr>
              <w:t xml:space="preserve">директора ЗАО </w:t>
            </w:r>
            <w:r>
              <w:rPr>
                <w:sz w:val="22"/>
                <w:szCs w:val="22"/>
              </w:rPr>
              <w:t>«</w:t>
            </w:r>
            <w:r w:rsidRPr="00661768">
              <w:rPr>
                <w:sz w:val="22"/>
                <w:szCs w:val="22"/>
              </w:rPr>
              <w:t>СПГЭС</w:t>
            </w:r>
            <w:r>
              <w:rPr>
                <w:sz w:val="22"/>
                <w:szCs w:val="22"/>
              </w:rPr>
              <w:t>»</w:t>
            </w:r>
          </w:p>
          <w:p w:rsidR="00126A7A" w:rsidRPr="007D63AA" w:rsidRDefault="00126A7A" w:rsidP="00126A7A">
            <w:pPr>
              <w:ind w:left="79"/>
              <w:jc w:val="left"/>
              <w:rPr>
                <w:sz w:val="20"/>
                <w:szCs w:val="20"/>
              </w:rPr>
            </w:pPr>
          </w:p>
        </w:tc>
      </w:tr>
      <w:tr w:rsidR="00126A7A" w:rsidRPr="007D63AA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7A" w:rsidRPr="007D63AA" w:rsidRDefault="00126A7A" w:rsidP="00126A7A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A7A" w:rsidRPr="00666EC8" w:rsidRDefault="00126A7A" w:rsidP="00126A7A">
            <w:pPr>
              <w:rPr>
                <w:sz w:val="22"/>
                <w:szCs w:val="22"/>
              </w:rPr>
            </w:pPr>
          </w:p>
          <w:p w:rsidR="00126A7A" w:rsidRPr="00666EC8" w:rsidRDefault="00126A7A" w:rsidP="00126A7A">
            <w:pPr>
              <w:rPr>
                <w:sz w:val="22"/>
                <w:szCs w:val="22"/>
              </w:rPr>
            </w:pPr>
            <w:r w:rsidRPr="00666EC8">
              <w:rPr>
                <w:sz w:val="22"/>
                <w:szCs w:val="22"/>
              </w:rPr>
              <w:t>____________________А.Н. Куликов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A7A" w:rsidRPr="007D63AA" w:rsidRDefault="00126A7A" w:rsidP="00126A7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26A7A" w:rsidRPr="007D63AA" w:rsidRDefault="00126A7A" w:rsidP="00126A7A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26A7A" w:rsidRPr="007D63AA" w:rsidRDefault="00126A7A" w:rsidP="00126A7A">
            <w:pPr>
              <w:jc w:val="center"/>
              <w:rPr>
                <w:sz w:val="20"/>
                <w:szCs w:val="20"/>
              </w:rPr>
            </w:pPr>
            <w:r w:rsidRPr="007D63AA">
              <w:rPr>
                <w:sz w:val="20"/>
                <w:szCs w:val="20"/>
              </w:rPr>
              <w:t>________________________</w:t>
            </w:r>
            <w:r w:rsidRPr="00661768">
              <w:rPr>
                <w:sz w:val="22"/>
                <w:szCs w:val="22"/>
              </w:rPr>
              <w:t xml:space="preserve"> Е.Н. Стрелин</w:t>
            </w:r>
          </w:p>
        </w:tc>
      </w:tr>
      <w:bookmarkEnd w:id="0"/>
      <w:tr w:rsidR="006B5D86" w:rsidRPr="007D63AA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5D86" w:rsidRPr="007D63AA" w:rsidRDefault="006B5D86" w:rsidP="008E1C01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5D86" w:rsidRPr="007D63AA" w:rsidRDefault="006B5D86" w:rsidP="00CE07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C5D93" w:rsidRPr="007D63AA" w:rsidRDefault="00CC5D93" w:rsidP="00CE07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B5D86" w:rsidRPr="007D63AA" w:rsidRDefault="006B5D86" w:rsidP="008E1C01">
            <w:pPr>
              <w:jc w:val="center"/>
              <w:rPr>
                <w:rFonts w:ascii="Arial CYR" w:hAnsi="Arial CYR" w:cs="Arial CYR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6811E5" w:rsidRDefault="006811E5" w:rsidP="006811E5">
      <w:pPr>
        <w:pStyle w:val="1"/>
        <w:rPr>
          <w:sz w:val="18"/>
          <w:szCs w:val="18"/>
        </w:rPr>
      </w:pPr>
      <w:r w:rsidRPr="00014484">
        <w:rPr>
          <w:sz w:val="18"/>
          <w:szCs w:val="18"/>
        </w:rPr>
        <w:t>ТЕХНИЧЕСКОЕ ЗАДАНИЕ</w:t>
      </w:r>
    </w:p>
    <w:p w:rsidR="00457E72" w:rsidRDefault="00715527" w:rsidP="00547260">
      <w:pPr>
        <w:jc w:val="center"/>
        <w:rPr>
          <w:sz w:val="20"/>
          <w:szCs w:val="20"/>
        </w:rPr>
      </w:pPr>
      <w:r>
        <w:rPr>
          <w:sz w:val="20"/>
          <w:szCs w:val="20"/>
        </w:rPr>
        <w:t>н</w:t>
      </w:r>
      <w:r w:rsidR="006811E5" w:rsidRPr="007D63AA">
        <w:rPr>
          <w:sz w:val="20"/>
          <w:szCs w:val="20"/>
        </w:rPr>
        <w:t xml:space="preserve">а выполнение </w:t>
      </w:r>
      <w:r w:rsidR="0099087D">
        <w:rPr>
          <w:sz w:val="20"/>
          <w:szCs w:val="20"/>
        </w:rPr>
        <w:t>ремонтных</w:t>
      </w:r>
      <w:r w:rsidR="00457E72">
        <w:rPr>
          <w:sz w:val="20"/>
          <w:szCs w:val="20"/>
        </w:rPr>
        <w:t xml:space="preserve"> работ</w:t>
      </w:r>
    </w:p>
    <w:p w:rsidR="00CC5D93" w:rsidRPr="00CC5D93" w:rsidRDefault="00CC5D93" w:rsidP="00547260">
      <w:pPr>
        <w:jc w:val="center"/>
        <w:rPr>
          <w:sz w:val="10"/>
          <w:szCs w:val="10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825"/>
      </w:tblGrid>
      <w:tr w:rsidR="000F0831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EF" w:rsidRDefault="000F0831" w:rsidP="00055714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 xml:space="preserve">Основание для </w:t>
            </w:r>
          </w:p>
          <w:p w:rsidR="000F0831" w:rsidRPr="00547260" w:rsidRDefault="000F0831" w:rsidP="00055714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31" w:rsidRPr="00BE3209" w:rsidRDefault="00141AE9" w:rsidP="00AB30B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План капитального ремонта объектов ЗАО «СПГЭС»</w:t>
            </w:r>
            <w:r w:rsidR="00DC3B5E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19744C">
              <w:rPr>
                <w:spacing w:val="-2"/>
                <w:w w:val="102"/>
                <w:sz w:val="20"/>
                <w:szCs w:val="20"/>
              </w:rPr>
              <w:t>на 2020</w:t>
            </w:r>
            <w:r w:rsidR="00DC3B5E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</w:rPr>
              <w:t>г</w:t>
            </w:r>
            <w:r w:rsidR="00DC3B5E">
              <w:rPr>
                <w:spacing w:val="-2"/>
                <w:w w:val="102"/>
                <w:sz w:val="20"/>
                <w:szCs w:val="20"/>
              </w:rPr>
              <w:t xml:space="preserve">од, пункт </w:t>
            </w:r>
            <w:r w:rsidR="00DE3600">
              <w:rPr>
                <w:spacing w:val="-2"/>
                <w:w w:val="102"/>
                <w:sz w:val="20"/>
                <w:szCs w:val="20"/>
              </w:rPr>
              <w:t>2.</w:t>
            </w:r>
            <w:r w:rsidR="00AB30B5">
              <w:rPr>
                <w:spacing w:val="-2"/>
                <w:w w:val="102"/>
                <w:sz w:val="20"/>
                <w:szCs w:val="20"/>
              </w:rPr>
              <w:t>1</w:t>
            </w:r>
            <w:r w:rsidR="0010797B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0F0831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31" w:rsidRPr="00547260" w:rsidRDefault="000F0831" w:rsidP="000444D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93" w:rsidRPr="00CC5D93" w:rsidRDefault="000F0831" w:rsidP="00BD5140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4"/>
                <w:szCs w:val="4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</w:t>
            </w:r>
          </w:p>
        </w:tc>
      </w:tr>
      <w:tr w:rsidR="000F0831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B5" w:rsidRDefault="000F0831" w:rsidP="00525F6B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567310">
              <w:rPr>
                <w:spacing w:val="-2"/>
                <w:w w:val="102"/>
                <w:sz w:val="20"/>
                <w:szCs w:val="20"/>
              </w:rPr>
              <w:t>Наименование</w:t>
            </w:r>
            <w:r w:rsidR="00C13AC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Pr="00567310">
              <w:rPr>
                <w:spacing w:val="-2"/>
                <w:w w:val="102"/>
                <w:sz w:val="20"/>
                <w:szCs w:val="20"/>
              </w:rPr>
              <w:t>и</w:t>
            </w:r>
            <w:r w:rsidR="00C13AC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:rsidR="00AB30B5" w:rsidRDefault="00525F6B" w:rsidP="00525F6B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место</w:t>
            </w:r>
            <w:r w:rsidR="00C13ACA">
              <w:rPr>
                <w:spacing w:val="-2"/>
                <w:w w:val="102"/>
                <w:sz w:val="20"/>
                <w:szCs w:val="20"/>
              </w:rPr>
              <w:t>р</w:t>
            </w:r>
            <w:r w:rsidR="000F0831" w:rsidRPr="00567310">
              <w:rPr>
                <w:spacing w:val="-2"/>
                <w:w w:val="102"/>
                <w:sz w:val="20"/>
                <w:szCs w:val="20"/>
              </w:rPr>
              <w:t>асположени</w:t>
            </w:r>
            <w:r w:rsidR="00AB30B5">
              <w:rPr>
                <w:spacing w:val="-2"/>
                <w:w w:val="102"/>
                <w:sz w:val="20"/>
                <w:szCs w:val="20"/>
              </w:rPr>
              <w:t>я</w:t>
            </w:r>
            <w:r w:rsidR="00C13ACA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:rsidR="000F0831" w:rsidRPr="00567310" w:rsidRDefault="000F0831" w:rsidP="00525F6B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567310">
              <w:rPr>
                <w:spacing w:val="-2"/>
                <w:w w:val="102"/>
                <w:sz w:val="20"/>
                <w:szCs w:val="20"/>
              </w:rPr>
              <w:t xml:space="preserve">объекта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D29" w:rsidRDefault="00567E35" w:rsidP="00A96F67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Участок к</w:t>
            </w:r>
            <w:r w:rsidR="00BF23B1">
              <w:rPr>
                <w:spacing w:val="-2"/>
                <w:w w:val="102"/>
                <w:sz w:val="20"/>
                <w:szCs w:val="20"/>
              </w:rPr>
              <w:t>абельн</w:t>
            </w:r>
            <w:r>
              <w:rPr>
                <w:spacing w:val="-2"/>
                <w:w w:val="102"/>
                <w:sz w:val="20"/>
                <w:szCs w:val="20"/>
              </w:rPr>
              <w:t>ой</w:t>
            </w:r>
            <w:r w:rsidR="00262E80">
              <w:rPr>
                <w:spacing w:val="-2"/>
                <w:w w:val="102"/>
                <w:sz w:val="20"/>
                <w:szCs w:val="20"/>
              </w:rPr>
              <w:t xml:space="preserve"> лини</w:t>
            </w:r>
            <w:r>
              <w:rPr>
                <w:spacing w:val="-2"/>
                <w:w w:val="102"/>
                <w:sz w:val="20"/>
                <w:szCs w:val="20"/>
              </w:rPr>
              <w:t>и</w:t>
            </w:r>
            <w:r w:rsidR="00262E80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DE7B36">
              <w:rPr>
                <w:spacing w:val="-2"/>
                <w:w w:val="102"/>
                <w:sz w:val="20"/>
                <w:szCs w:val="20"/>
              </w:rPr>
              <w:t>10</w:t>
            </w:r>
            <w:r w:rsidR="007E6D29">
              <w:rPr>
                <w:spacing w:val="-2"/>
                <w:w w:val="102"/>
                <w:sz w:val="20"/>
                <w:szCs w:val="20"/>
              </w:rPr>
              <w:t>кВ</w:t>
            </w:r>
            <w:r w:rsidR="00456BB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9B53A6">
              <w:rPr>
                <w:spacing w:val="-2"/>
                <w:w w:val="102"/>
                <w:sz w:val="20"/>
                <w:szCs w:val="20"/>
              </w:rPr>
              <w:t>направления «</w:t>
            </w:r>
            <w:r w:rsidR="00DE7B36">
              <w:rPr>
                <w:spacing w:val="-2"/>
                <w:w w:val="102"/>
                <w:sz w:val="20"/>
                <w:szCs w:val="20"/>
              </w:rPr>
              <w:t>Т</w:t>
            </w:r>
            <w:r w:rsidR="0010797B">
              <w:rPr>
                <w:spacing w:val="-2"/>
                <w:w w:val="102"/>
                <w:sz w:val="20"/>
                <w:szCs w:val="20"/>
              </w:rPr>
              <w:t>П-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828 </w:t>
            </w:r>
            <w:r w:rsidR="005035F0">
              <w:rPr>
                <w:spacing w:val="-2"/>
                <w:w w:val="102"/>
                <w:sz w:val="20"/>
                <w:szCs w:val="20"/>
                <w:lang w:val="en-US"/>
              </w:rPr>
              <w:t>I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с.ш. </w:t>
            </w:r>
            <w:r w:rsidR="009B53A6">
              <w:rPr>
                <w:spacing w:val="-2"/>
                <w:w w:val="102"/>
                <w:sz w:val="20"/>
                <w:szCs w:val="20"/>
              </w:rPr>
              <w:t>–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10797B">
              <w:rPr>
                <w:spacing w:val="-2"/>
                <w:w w:val="102"/>
                <w:sz w:val="20"/>
                <w:szCs w:val="20"/>
              </w:rPr>
              <w:t>Т</w:t>
            </w:r>
            <w:r w:rsidR="00935C57">
              <w:rPr>
                <w:spacing w:val="-2"/>
                <w:w w:val="102"/>
                <w:sz w:val="20"/>
                <w:szCs w:val="20"/>
              </w:rPr>
              <w:t>П-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1140 </w:t>
            </w:r>
            <w:r w:rsidR="005035F0">
              <w:rPr>
                <w:spacing w:val="-2"/>
                <w:w w:val="102"/>
                <w:sz w:val="20"/>
                <w:szCs w:val="20"/>
                <w:lang w:val="en-US"/>
              </w:rPr>
              <w:t>I</w:t>
            </w:r>
            <w:r w:rsidR="005035F0">
              <w:rPr>
                <w:spacing w:val="-2"/>
                <w:w w:val="102"/>
                <w:sz w:val="20"/>
                <w:szCs w:val="20"/>
              </w:rPr>
              <w:t>с.ш.</w:t>
            </w:r>
            <w:r w:rsidR="00CE30F5">
              <w:rPr>
                <w:spacing w:val="-2"/>
                <w:w w:val="102"/>
                <w:sz w:val="20"/>
                <w:szCs w:val="20"/>
              </w:rPr>
              <w:t>»</w:t>
            </w:r>
            <w:r w:rsidR="003D584E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A96F67">
              <w:rPr>
                <w:spacing w:val="-2"/>
                <w:w w:val="102"/>
                <w:sz w:val="20"/>
                <w:szCs w:val="20"/>
              </w:rPr>
              <w:t xml:space="preserve">от соединительной муфты </w:t>
            </w:r>
            <w:r w:rsidR="00CE30F5">
              <w:rPr>
                <w:spacing w:val="-2"/>
                <w:w w:val="102"/>
                <w:sz w:val="20"/>
                <w:szCs w:val="20"/>
              </w:rPr>
              <w:t>до соединительной муфты</w:t>
            </w:r>
            <w:r w:rsidR="001D6DE3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EE5E16">
              <w:rPr>
                <w:spacing w:val="-2"/>
                <w:w w:val="102"/>
                <w:sz w:val="20"/>
                <w:szCs w:val="20"/>
              </w:rPr>
              <w:t>по</w:t>
            </w:r>
            <w:r w:rsidR="001D1DA0">
              <w:rPr>
                <w:spacing w:val="-2"/>
                <w:w w:val="102"/>
                <w:sz w:val="20"/>
                <w:szCs w:val="20"/>
              </w:rPr>
              <w:t xml:space="preserve"> адресу: г. Саратов, ул.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 Зеркальная,</w:t>
            </w:r>
            <w:r w:rsidR="00CE30F5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5035F0">
              <w:rPr>
                <w:spacing w:val="-2"/>
                <w:w w:val="102"/>
                <w:sz w:val="20"/>
                <w:szCs w:val="20"/>
              </w:rPr>
              <w:t>1Б</w:t>
            </w:r>
            <w:r w:rsidR="00EE5E16"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CC5D93" w:rsidRPr="00CC5D93" w:rsidRDefault="00CC5D93" w:rsidP="0010797B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4"/>
                <w:szCs w:val="4"/>
              </w:rPr>
            </w:pPr>
          </w:p>
        </w:tc>
      </w:tr>
      <w:tr w:rsidR="00323C46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6" w:rsidRPr="00547260" w:rsidRDefault="00323C46" w:rsidP="008425E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Состав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6" w:rsidRPr="00BA255E" w:rsidRDefault="00323C46" w:rsidP="008425E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BA255E">
              <w:rPr>
                <w:spacing w:val="-2"/>
                <w:w w:val="102"/>
                <w:sz w:val="20"/>
                <w:szCs w:val="20"/>
              </w:rPr>
              <w:t>1.Поставка материалов и оборудования</w:t>
            </w:r>
            <w:r>
              <w:rPr>
                <w:spacing w:val="-2"/>
                <w:w w:val="102"/>
                <w:sz w:val="20"/>
                <w:szCs w:val="20"/>
              </w:rPr>
              <w:t>.</w:t>
            </w:r>
            <w:r w:rsidRPr="00BA255E"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:rsidR="00323C46" w:rsidRDefault="00323C46" w:rsidP="008425EF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BA255E">
              <w:rPr>
                <w:spacing w:val="-2"/>
                <w:w w:val="102"/>
                <w:sz w:val="20"/>
                <w:szCs w:val="20"/>
              </w:rPr>
              <w:t>2.</w:t>
            </w:r>
            <w:r w:rsidR="00EF6296">
              <w:rPr>
                <w:spacing w:val="-2"/>
                <w:w w:val="102"/>
                <w:sz w:val="20"/>
                <w:szCs w:val="20"/>
              </w:rPr>
              <w:t>Ремонтные</w:t>
            </w:r>
            <w:r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Pr="00BA255E">
              <w:rPr>
                <w:spacing w:val="-2"/>
                <w:w w:val="102"/>
                <w:sz w:val="20"/>
                <w:szCs w:val="20"/>
              </w:rPr>
              <w:t>работ</w:t>
            </w:r>
            <w:r>
              <w:rPr>
                <w:spacing w:val="-2"/>
                <w:w w:val="102"/>
                <w:sz w:val="20"/>
                <w:szCs w:val="20"/>
              </w:rPr>
              <w:t>ы:</w:t>
            </w:r>
          </w:p>
          <w:p w:rsidR="00427A43" w:rsidRDefault="00567E35" w:rsidP="00427A43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2.1</w:t>
            </w:r>
            <w:r w:rsidR="0060641A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</w:rPr>
              <w:t>Замена</w:t>
            </w:r>
            <w:r w:rsidR="00F17154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99087D">
              <w:rPr>
                <w:spacing w:val="-2"/>
                <w:w w:val="102"/>
                <w:sz w:val="20"/>
                <w:szCs w:val="20"/>
              </w:rPr>
              <w:t>существующего</w:t>
            </w:r>
            <w:r>
              <w:rPr>
                <w:spacing w:val="-2"/>
                <w:w w:val="102"/>
                <w:sz w:val="20"/>
                <w:szCs w:val="20"/>
              </w:rPr>
              <w:t xml:space="preserve"> участка</w:t>
            </w:r>
            <w:r w:rsidR="0099087D">
              <w:rPr>
                <w:spacing w:val="-2"/>
                <w:w w:val="102"/>
                <w:sz w:val="20"/>
                <w:szCs w:val="20"/>
              </w:rPr>
              <w:t xml:space="preserve"> </w:t>
            </w:r>
            <w:r>
              <w:rPr>
                <w:spacing w:val="-2"/>
                <w:w w:val="102"/>
                <w:sz w:val="20"/>
                <w:szCs w:val="20"/>
              </w:rPr>
              <w:t xml:space="preserve">кабельной линии </w:t>
            </w:r>
            <w:r w:rsidR="00CE30F5">
              <w:rPr>
                <w:spacing w:val="-2"/>
                <w:w w:val="102"/>
                <w:sz w:val="20"/>
                <w:szCs w:val="20"/>
              </w:rPr>
              <w:t>10</w:t>
            </w:r>
            <w:r w:rsidR="001D1DA0">
              <w:rPr>
                <w:spacing w:val="-2"/>
                <w:w w:val="102"/>
                <w:sz w:val="20"/>
                <w:szCs w:val="20"/>
              </w:rPr>
              <w:t xml:space="preserve">кВ </w:t>
            </w:r>
            <w:r w:rsidR="00CE30F5">
              <w:rPr>
                <w:spacing w:val="-2"/>
                <w:w w:val="102"/>
                <w:sz w:val="20"/>
                <w:szCs w:val="20"/>
              </w:rPr>
              <w:t xml:space="preserve">направления 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«ТП-828 </w:t>
            </w:r>
            <w:r w:rsidR="005035F0">
              <w:rPr>
                <w:spacing w:val="-2"/>
                <w:w w:val="102"/>
                <w:sz w:val="20"/>
                <w:szCs w:val="20"/>
                <w:lang w:val="en-US"/>
              </w:rPr>
              <w:t>I</w:t>
            </w:r>
            <w:r w:rsidR="0060641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5035F0">
              <w:rPr>
                <w:spacing w:val="-2"/>
                <w:w w:val="102"/>
                <w:sz w:val="20"/>
                <w:szCs w:val="20"/>
              </w:rPr>
              <w:t xml:space="preserve">с.ш. – ТП-1140 </w:t>
            </w:r>
            <w:r w:rsidR="005035F0">
              <w:rPr>
                <w:spacing w:val="-2"/>
                <w:w w:val="102"/>
                <w:sz w:val="20"/>
                <w:szCs w:val="20"/>
                <w:lang w:val="en-US"/>
              </w:rPr>
              <w:t>I</w:t>
            </w:r>
            <w:r w:rsidR="0060641A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5035F0">
              <w:rPr>
                <w:spacing w:val="-2"/>
                <w:w w:val="102"/>
                <w:sz w:val="20"/>
                <w:szCs w:val="20"/>
              </w:rPr>
              <w:t>с.ш.»</w:t>
            </w:r>
            <w:r w:rsidR="00CE30F5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1D1DA0">
              <w:rPr>
                <w:spacing w:val="-2"/>
                <w:w w:val="102"/>
                <w:sz w:val="20"/>
                <w:szCs w:val="20"/>
              </w:rPr>
              <w:t xml:space="preserve">от соединительной муфты до соединительной муфты по адресу: г. Саратов, </w:t>
            </w:r>
            <w:r w:rsidR="005035F0">
              <w:rPr>
                <w:spacing w:val="-2"/>
                <w:w w:val="102"/>
                <w:sz w:val="20"/>
                <w:szCs w:val="20"/>
              </w:rPr>
              <w:t>ул. Зеркальная, 1Б</w:t>
            </w:r>
            <w:r>
              <w:rPr>
                <w:spacing w:val="-2"/>
                <w:w w:val="102"/>
                <w:sz w:val="20"/>
                <w:szCs w:val="20"/>
              </w:rPr>
              <w:t xml:space="preserve">, на </w:t>
            </w:r>
            <w:r w:rsidR="00427A43">
              <w:rPr>
                <w:spacing w:val="-2"/>
                <w:w w:val="102"/>
                <w:sz w:val="20"/>
                <w:szCs w:val="20"/>
              </w:rPr>
              <w:t>кабе</w:t>
            </w:r>
            <w:r w:rsidR="00CE30F5">
              <w:rPr>
                <w:spacing w:val="-2"/>
                <w:w w:val="102"/>
                <w:sz w:val="20"/>
                <w:szCs w:val="20"/>
              </w:rPr>
              <w:t>ль АСБ</w:t>
            </w:r>
            <w:r>
              <w:rPr>
                <w:spacing w:val="-2"/>
                <w:w w:val="102"/>
                <w:sz w:val="20"/>
                <w:szCs w:val="20"/>
              </w:rPr>
              <w:t>–</w:t>
            </w:r>
            <w:r w:rsidR="00427A43">
              <w:rPr>
                <w:spacing w:val="-2"/>
                <w:w w:val="102"/>
                <w:sz w:val="20"/>
                <w:szCs w:val="20"/>
              </w:rPr>
              <w:t>10</w:t>
            </w:r>
            <w:r w:rsidR="00525F6B">
              <w:rPr>
                <w:spacing w:val="-2"/>
                <w:w w:val="102"/>
                <w:sz w:val="20"/>
                <w:szCs w:val="20"/>
              </w:rPr>
              <w:t xml:space="preserve"> сечением</w:t>
            </w:r>
            <w:r w:rsidR="001D6DE3">
              <w:rPr>
                <w:spacing w:val="-2"/>
                <w:w w:val="102"/>
                <w:sz w:val="20"/>
                <w:szCs w:val="20"/>
              </w:rPr>
              <w:t xml:space="preserve"> 3х</w:t>
            </w:r>
            <w:r w:rsidR="001D1DA0">
              <w:rPr>
                <w:spacing w:val="-2"/>
                <w:w w:val="102"/>
                <w:sz w:val="20"/>
                <w:szCs w:val="20"/>
              </w:rPr>
              <w:t>1</w:t>
            </w:r>
            <w:r w:rsidR="00CE30F5">
              <w:rPr>
                <w:spacing w:val="-2"/>
                <w:w w:val="102"/>
                <w:sz w:val="20"/>
                <w:szCs w:val="20"/>
              </w:rPr>
              <w:t>2</w:t>
            </w:r>
            <w:r>
              <w:rPr>
                <w:spacing w:val="-2"/>
                <w:w w:val="102"/>
                <w:sz w:val="20"/>
                <w:szCs w:val="20"/>
              </w:rPr>
              <w:t>0</w:t>
            </w:r>
            <w:r w:rsidR="00427A43">
              <w:rPr>
                <w:spacing w:val="-2"/>
                <w:w w:val="102"/>
                <w:sz w:val="20"/>
                <w:szCs w:val="20"/>
              </w:rPr>
              <w:t>мм</w:t>
            </w:r>
            <w:r>
              <w:rPr>
                <w:spacing w:val="-2"/>
                <w:w w:val="102"/>
                <w:sz w:val="20"/>
                <w:szCs w:val="20"/>
                <w:vertAlign w:val="superscript"/>
              </w:rPr>
              <w:t>2</w:t>
            </w:r>
            <w:r w:rsidR="00BC513F">
              <w:rPr>
                <w:spacing w:val="-2"/>
                <w:w w:val="102"/>
                <w:sz w:val="20"/>
                <w:szCs w:val="20"/>
              </w:rPr>
              <w:t xml:space="preserve"> протяженностью ориентировочно </w:t>
            </w:r>
            <w:r w:rsidR="005035F0">
              <w:rPr>
                <w:spacing w:val="-2"/>
                <w:w w:val="102"/>
                <w:sz w:val="20"/>
                <w:szCs w:val="20"/>
              </w:rPr>
              <w:t>4</w:t>
            </w:r>
            <w:r w:rsidR="00CE30F5">
              <w:rPr>
                <w:spacing w:val="-2"/>
                <w:w w:val="102"/>
                <w:sz w:val="20"/>
                <w:szCs w:val="20"/>
              </w:rPr>
              <w:t>5</w:t>
            </w:r>
            <w:r w:rsidR="00427A43">
              <w:rPr>
                <w:spacing w:val="-2"/>
                <w:w w:val="102"/>
                <w:sz w:val="20"/>
                <w:szCs w:val="20"/>
              </w:rPr>
              <w:t xml:space="preserve"> метр</w:t>
            </w:r>
            <w:r w:rsidR="001D1DA0">
              <w:rPr>
                <w:spacing w:val="-2"/>
                <w:w w:val="102"/>
                <w:sz w:val="20"/>
                <w:szCs w:val="20"/>
              </w:rPr>
              <w:t>ов</w:t>
            </w:r>
            <w:r w:rsidR="00427A43"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CC5D93" w:rsidRPr="0067717B" w:rsidRDefault="00567E35" w:rsidP="0060641A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</w:t>
            </w:r>
            <w:r w:rsidR="00323C46" w:rsidRPr="00BA255E">
              <w:rPr>
                <w:spacing w:val="-2"/>
                <w:w w:val="102"/>
                <w:sz w:val="20"/>
                <w:szCs w:val="20"/>
              </w:rPr>
              <w:t>Благоустройство</w:t>
            </w:r>
            <w:r w:rsidR="00323C46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323C46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6" w:rsidRPr="00547260" w:rsidRDefault="00323C46" w:rsidP="008425EF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С</w:t>
            </w:r>
            <w:r w:rsidRPr="00547260">
              <w:rPr>
                <w:spacing w:val="-2"/>
                <w:w w:val="102"/>
                <w:sz w:val="20"/>
                <w:szCs w:val="20"/>
              </w:rPr>
              <w:t>рок</w:t>
            </w:r>
            <w:r>
              <w:rPr>
                <w:spacing w:val="-2"/>
                <w:w w:val="102"/>
                <w:sz w:val="20"/>
                <w:szCs w:val="20"/>
              </w:rPr>
              <w:t>и</w:t>
            </w:r>
            <w:r w:rsidRPr="00547260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93" w:rsidRPr="00710801" w:rsidRDefault="00567E35" w:rsidP="00434FFF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  <w:w w:val="102"/>
                <w:sz w:val="4"/>
                <w:szCs w:val="4"/>
              </w:rPr>
            </w:pPr>
            <w:r w:rsidRPr="00710801">
              <w:rPr>
                <w:b/>
                <w:spacing w:val="-2"/>
                <w:w w:val="102"/>
                <w:sz w:val="20"/>
                <w:szCs w:val="20"/>
              </w:rPr>
              <w:t xml:space="preserve">С </w:t>
            </w:r>
            <w:r w:rsidR="00434FFF">
              <w:rPr>
                <w:b/>
                <w:spacing w:val="-2"/>
                <w:w w:val="102"/>
                <w:sz w:val="20"/>
                <w:szCs w:val="20"/>
              </w:rPr>
              <w:t>07</w:t>
            </w:r>
            <w:r w:rsidR="001F7180" w:rsidRPr="00710801">
              <w:rPr>
                <w:b/>
                <w:spacing w:val="-2"/>
                <w:w w:val="102"/>
                <w:sz w:val="20"/>
                <w:szCs w:val="20"/>
              </w:rPr>
              <w:t>.0</w:t>
            </w:r>
            <w:r w:rsidR="00434FFF">
              <w:rPr>
                <w:b/>
                <w:spacing w:val="-2"/>
                <w:w w:val="102"/>
                <w:sz w:val="20"/>
                <w:szCs w:val="20"/>
              </w:rPr>
              <w:t>8</w:t>
            </w:r>
            <w:r w:rsidR="001F7180" w:rsidRPr="00710801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ED403F" w:rsidRPr="00710801">
              <w:rPr>
                <w:b/>
                <w:spacing w:val="-2"/>
                <w:w w:val="102"/>
                <w:sz w:val="20"/>
                <w:szCs w:val="20"/>
              </w:rPr>
              <w:t>20</w:t>
            </w:r>
            <w:r w:rsidR="00710801">
              <w:rPr>
                <w:b/>
                <w:spacing w:val="-2"/>
                <w:w w:val="102"/>
                <w:sz w:val="20"/>
                <w:szCs w:val="20"/>
              </w:rPr>
              <w:t>20</w:t>
            </w:r>
            <w:r w:rsidR="00ED403F" w:rsidRPr="00710801">
              <w:rPr>
                <w:b/>
                <w:spacing w:val="-2"/>
                <w:w w:val="102"/>
                <w:sz w:val="20"/>
                <w:szCs w:val="20"/>
              </w:rPr>
              <w:t xml:space="preserve"> года </w:t>
            </w:r>
            <w:r w:rsidR="004741A7" w:rsidRPr="00710801">
              <w:rPr>
                <w:b/>
                <w:spacing w:val="-2"/>
                <w:w w:val="102"/>
                <w:sz w:val="20"/>
                <w:szCs w:val="20"/>
              </w:rPr>
              <w:t xml:space="preserve">до </w:t>
            </w:r>
            <w:r w:rsidR="00434FFF">
              <w:rPr>
                <w:b/>
                <w:spacing w:val="-2"/>
                <w:w w:val="102"/>
                <w:sz w:val="20"/>
                <w:szCs w:val="20"/>
              </w:rPr>
              <w:t>09.10</w:t>
            </w:r>
            <w:r w:rsidR="001F7180" w:rsidRPr="00710801">
              <w:rPr>
                <w:b/>
                <w:spacing w:val="-2"/>
                <w:w w:val="102"/>
                <w:sz w:val="20"/>
                <w:szCs w:val="20"/>
              </w:rPr>
              <w:t>.</w:t>
            </w:r>
            <w:r w:rsidR="00ED403F" w:rsidRPr="00710801">
              <w:rPr>
                <w:b/>
                <w:spacing w:val="-2"/>
                <w:w w:val="102"/>
                <w:sz w:val="20"/>
                <w:szCs w:val="20"/>
              </w:rPr>
              <w:t>20</w:t>
            </w:r>
            <w:r w:rsidR="00710801">
              <w:rPr>
                <w:b/>
                <w:spacing w:val="-2"/>
                <w:w w:val="102"/>
                <w:sz w:val="20"/>
                <w:szCs w:val="20"/>
              </w:rPr>
              <w:t>20</w:t>
            </w:r>
            <w:r w:rsidR="00ED403F" w:rsidRPr="00710801">
              <w:rPr>
                <w:b/>
                <w:spacing w:val="-2"/>
                <w:w w:val="102"/>
                <w:sz w:val="20"/>
                <w:szCs w:val="20"/>
              </w:rPr>
              <w:t xml:space="preserve"> </w:t>
            </w:r>
            <w:r w:rsidR="001F7180" w:rsidRPr="00710801">
              <w:rPr>
                <w:b/>
                <w:spacing w:val="-2"/>
                <w:w w:val="102"/>
                <w:sz w:val="20"/>
                <w:szCs w:val="20"/>
              </w:rPr>
              <w:t>г</w:t>
            </w:r>
            <w:r w:rsidR="0067717B" w:rsidRPr="00710801">
              <w:rPr>
                <w:b/>
                <w:spacing w:val="-2"/>
                <w:w w:val="102"/>
                <w:sz w:val="20"/>
                <w:szCs w:val="20"/>
              </w:rPr>
              <w:t>ода</w:t>
            </w:r>
          </w:p>
        </w:tc>
      </w:tr>
      <w:tr w:rsidR="00F274BD" w:rsidRPr="00BE3209" w:rsidTr="005879FF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D" w:rsidRPr="00547260" w:rsidRDefault="00F274BD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4BD" w:rsidRPr="00BE3209" w:rsidRDefault="00F274BD" w:rsidP="000444D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:rsidR="00F4257E" w:rsidRPr="00F30AE5" w:rsidRDefault="0067717B" w:rsidP="00F4257E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</w:t>
            </w:r>
            <w:r w:rsidR="00F4257E">
              <w:rPr>
                <w:spacing w:val="-2"/>
                <w:w w:val="102"/>
                <w:sz w:val="20"/>
                <w:szCs w:val="20"/>
              </w:rPr>
              <w:t>План схема ремонтируемой сети</w:t>
            </w:r>
            <w:r w:rsidR="00ED403F">
              <w:rPr>
                <w:spacing w:val="-2"/>
                <w:w w:val="102"/>
                <w:sz w:val="20"/>
                <w:szCs w:val="20"/>
              </w:rPr>
              <w:t>.</w:t>
            </w:r>
          </w:p>
          <w:p w:rsidR="00CC5D93" w:rsidRPr="00CC5D93" w:rsidRDefault="0067717B" w:rsidP="0067717B">
            <w:pPr>
              <w:shd w:val="clear" w:color="auto" w:fill="FFFFFF"/>
              <w:rPr>
                <w:spacing w:val="-2"/>
                <w:w w:val="102"/>
                <w:sz w:val="4"/>
                <w:szCs w:val="4"/>
              </w:rPr>
            </w:pPr>
            <w:r>
              <w:rPr>
                <w:spacing w:val="-2"/>
                <w:w w:val="102"/>
                <w:sz w:val="20"/>
                <w:szCs w:val="20"/>
              </w:rPr>
              <w:t>-</w:t>
            </w:r>
            <w:r w:rsidR="00ED403F">
              <w:rPr>
                <w:spacing w:val="-2"/>
                <w:w w:val="102"/>
                <w:sz w:val="20"/>
                <w:szCs w:val="20"/>
              </w:rPr>
              <w:t>Д</w:t>
            </w:r>
            <w:r w:rsidR="00DF5D3C">
              <w:rPr>
                <w:spacing w:val="-2"/>
                <w:w w:val="102"/>
                <w:sz w:val="20"/>
                <w:szCs w:val="20"/>
              </w:rPr>
              <w:t>ефектная ведомость</w:t>
            </w:r>
            <w:r w:rsidR="00ED403F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  <w:tr w:rsidR="00BA255E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5E" w:rsidRPr="00547260" w:rsidRDefault="004D4F50" w:rsidP="000444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</w:t>
            </w:r>
            <w:r w:rsidR="00A37A7F">
              <w:rPr>
                <w:spacing w:val="-2"/>
                <w:w w:val="102"/>
                <w:sz w:val="20"/>
                <w:szCs w:val="20"/>
              </w:rPr>
              <w:t xml:space="preserve"> к подрядной </w:t>
            </w:r>
            <w:r w:rsidR="00BA255E">
              <w:rPr>
                <w:spacing w:val="-2"/>
                <w:w w:val="102"/>
                <w:sz w:val="20"/>
                <w:szCs w:val="20"/>
              </w:rPr>
              <w:t>организации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43" w:rsidRPr="00427A43" w:rsidRDefault="00427A43" w:rsidP="002471B4">
            <w:pPr>
              <w:shd w:val="clear" w:color="auto" w:fill="FFFFFF"/>
              <w:rPr>
                <w:spacing w:val="-2"/>
                <w:w w:val="102"/>
                <w:sz w:val="4"/>
                <w:szCs w:val="4"/>
              </w:rPr>
            </w:pPr>
          </w:p>
          <w:p w:rsidR="002471B4" w:rsidRDefault="00BA255E" w:rsidP="002471B4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</w:t>
            </w:r>
            <w:r w:rsidR="002471B4">
              <w:rPr>
                <w:spacing w:val="-2"/>
                <w:w w:val="102"/>
                <w:sz w:val="20"/>
                <w:szCs w:val="20"/>
              </w:rPr>
              <w:t xml:space="preserve">Наличие </w:t>
            </w:r>
            <w:r w:rsidR="00C422D1">
              <w:rPr>
                <w:spacing w:val="-2"/>
                <w:w w:val="102"/>
                <w:sz w:val="20"/>
                <w:szCs w:val="20"/>
              </w:rPr>
              <w:t>производственно-</w:t>
            </w:r>
            <w:r w:rsidR="002471B4">
              <w:rPr>
                <w:spacing w:val="-2"/>
                <w:w w:val="102"/>
                <w:sz w:val="20"/>
                <w:szCs w:val="20"/>
              </w:rPr>
              <w:t>технической базы.</w:t>
            </w:r>
          </w:p>
          <w:p w:rsidR="00CC5D93" w:rsidRPr="00CC5D93" w:rsidRDefault="00DF6350" w:rsidP="00BD5140">
            <w:pPr>
              <w:shd w:val="clear" w:color="auto" w:fill="FFFFFF"/>
              <w:rPr>
                <w:spacing w:val="-2"/>
                <w:w w:val="102"/>
                <w:sz w:val="4"/>
                <w:szCs w:val="4"/>
              </w:rPr>
            </w:pPr>
            <w:r>
              <w:rPr>
                <w:spacing w:val="-2"/>
                <w:w w:val="102"/>
                <w:sz w:val="20"/>
                <w:szCs w:val="20"/>
              </w:rPr>
              <w:t>2</w:t>
            </w:r>
            <w:r w:rsidR="0067717B">
              <w:rPr>
                <w:spacing w:val="-2"/>
                <w:w w:val="102"/>
                <w:sz w:val="20"/>
                <w:szCs w:val="20"/>
              </w:rPr>
              <w:t>.</w:t>
            </w:r>
            <w:r w:rsidR="005010A3">
              <w:rPr>
                <w:spacing w:val="-2"/>
                <w:w w:val="102"/>
                <w:sz w:val="20"/>
                <w:szCs w:val="20"/>
              </w:rPr>
              <w:t xml:space="preserve">Персонал </w:t>
            </w:r>
            <w:r w:rsidR="0067717B">
              <w:rPr>
                <w:spacing w:val="-2"/>
                <w:w w:val="102"/>
                <w:sz w:val="20"/>
                <w:szCs w:val="20"/>
              </w:rPr>
              <w:t>должен иметь группы по электробезопасности в соответствии с</w:t>
            </w:r>
            <w:r w:rsidR="005010A3">
              <w:rPr>
                <w:spacing w:val="-2"/>
                <w:w w:val="102"/>
                <w:sz w:val="20"/>
                <w:szCs w:val="20"/>
              </w:rPr>
              <w:t xml:space="preserve"> требования</w:t>
            </w:r>
            <w:r w:rsidR="0067717B">
              <w:rPr>
                <w:spacing w:val="-2"/>
                <w:w w:val="102"/>
                <w:sz w:val="20"/>
                <w:szCs w:val="20"/>
              </w:rPr>
              <w:t xml:space="preserve">ми Приказа Министерства труда и социальной защиты РФ от 24.07.2013 года </w:t>
            </w:r>
            <w:r w:rsidR="005010A3">
              <w:rPr>
                <w:spacing w:val="-2"/>
                <w:w w:val="102"/>
                <w:sz w:val="20"/>
                <w:szCs w:val="20"/>
              </w:rPr>
              <w:t>№328н «Об</w:t>
            </w:r>
            <w:r w:rsidR="0067717B">
              <w:rPr>
                <w:spacing w:val="-2"/>
                <w:w w:val="102"/>
                <w:sz w:val="20"/>
                <w:szCs w:val="20"/>
              </w:rPr>
              <w:t xml:space="preserve"> </w:t>
            </w:r>
            <w:r w:rsidR="005010A3">
              <w:rPr>
                <w:spacing w:val="-2"/>
                <w:w w:val="102"/>
                <w:sz w:val="20"/>
                <w:szCs w:val="20"/>
              </w:rPr>
              <w:t>утверждении</w:t>
            </w:r>
            <w:r w:rsidR="0067717B">
              <w:rPr>
                <w:spacing w:val="-2"/>
                <w:w w:val="102"/>
                <w:sz w:val="20"/>
                <w:szCs w:val="20"/>
              </w:rPr>
              <w:t xml:space="preserve"> Правил по охране труда при эксплуатации </w:t>
            </w:r>
            <w:r w:rsidR="005010A3">
              <w:rPr>
                <w:spacing w:val="-2"/>
                <w:w w:val="102"/>
                <w:sz w:val="20"/>
                <w:szCs w:val="20"/>
              </w:rPr>
              <w:t>электроустановок».</w:t>
            </w:r>
          </w:p>
        </w:tc>
      </w:tr>
      <w:tr w:rsidR="00820E81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1" w:rsidRDefault="00820E81" w:rsidP="00820E8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 xml:space="preserve">Требования к </w:t>
            </w:r>
          </w:p>
          <w:p w:rsidR="00820E81" w:rsidRPr="00547260" w:rsidRDefault="00820E81" w:rsidP="00820E8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проведению 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Федеральному закону от 30.12.2009 года № 384-ФЗ «Технический регламент о безопасности зданий и сооружений».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Федеральному закону от 22.07.2008 года №123-ФЗ «Технический регламент о требованиях пожарной безопасности».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Приказу Министерства труда и социальной защиты РФ от 24.07.2013 года №328н «Об утверждении правил по охране труда при эксплуатации электроустановок».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z w:val="20"/>
                <w:szCs w:val="20"/>
              </w:rPr>
              <w:t>Приказу Министерства энергетики РФ от 19.06.2003 года № 229 «Правила технической эксплуатации электрических станций и сетей»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ГОСТ 12.1.030-81 «Электробезопасность. Защитное заземление. Зануление».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ГОСТ 12.1.038-82 «Электробезопасность. Предельно допустимые значения напряжений прикосновения и токов».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СП 76.13330.2016 «Электротехнические устройства».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СНиП 12-03-2001, СНиП 12-04-2002 «Безопасность труда в строительстве».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СНиП 12-01-2004 «Организация строительства».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СП 71.13330.2017 «Изоляционные и отделочные покрытия».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 xml:space="preserve">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обеспечения». 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РД 153-34.3-03.285-2002 «Правила безопасности при строительстве линий электропередачи и производстве электромонтажных работ».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ПУЭ.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:rsidR="00820E81" w:rsidRPr="00314197" w:rsidRDefault="00820E81" w:rsidP="00820E81">
            <w:pPr>
              <w:shd w:val="clear" w:color="auto" w:fill="FFFFFF"/>
              <w:rPr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:rsidR="00820E81" w:rsidRPr="00314197" w:rsidRDefault="00820E81" w:rsidP="00820E81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314197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547260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0B5" w:rsidRDefault="00547260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 xml:space="preserve">Особые условия и </w:t>
            </w:r>
          </w:p>
          <w:p w:rsidR="00547260" w:rsidRPr="00547260" w:rsidRDefault="00547260" w:rsidP="000444D6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требования к работам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D93" w:rsidRPr="00314197" w:rsidRDefault="004D4F50" w:rsidP="000444D6">
            <w:pPr>
              <w:rPr>
                <w:spacing w:val="-2"/>
                <w:w w:val="102"/>
                <w:sz w:val="20"/>
                <w:szCs w:val="20"/>
              </w:rPr>
            </w:pPr>
            <w:r w:rsidRPr="00314197">
              <w:rPr>
                <w:spacing w:val="-2"/>
                <w:w w:val="102"/>
                <w:sz w:val="20"/>
                <w:szCs w:val="20"/>
              </w:rPr>
              <w:t>Работы в действующих электроустановках должны проводиться с учетом выполнения организационно – технических мероприятий и оформлением наряда – допуска.</w:t>
            </w:r>
          </w:p>
        </w:tc>
      </w:tr>
      <w:tr w:rsidR="003D4116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A43" w:rsidRPr="00427A43" w:rsidRDefault="00427A43" w:rsidP="000444D6">
            <w:pPr>
              <w:shd w:val="clear" w:color="auto" w:fill="FFFFFF"/>
              <w:rPr>
                <w:spacing w:val="-2"/>
                <w:w w:val="102"/>
                <w:sz w:val="4"/>
                <w:szCs w:val="4"/>
              </w:rPr>
            </w:pPr>
          </w:p>
          <w:p w:rsidR="003D4116" w:rsidRPr="00547260" w:rsidRDefault="003D4116" w:rsidP="000444D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 xml:space="preserve">Порядок сдачи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1D2" w:rsidRPr="00AC6A58" w:rsidRDefault="00B861D2" w:rsidP="00B861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C6A58">
              <w:rPr>
                <w:spacing w:val="-2"/>
                <w:w w:val="102"/>
                <w:sz w:val="20"/>
                <w:szCs w:val="20"/>
              </w:rPr>
              <w:t>Исполнитель представляет Заказчику:</w:t>
            </w:r>
          </w:p>
          <w:p w:rsidR="00B861D2" w:rsidRPr="00AC6A58" w:rsidRDefault="00B861D2" w:rsidP="00B861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C6A58">
              <w:rPr>
                <w:spacing w:val="-2"/>
                <w:w w:val="102"/>
                <w:sz w:val="20"/>
                <w:szCs w:val="20"/>
              </w:rPr>
              <w:t>-Комплект рабочих чертежей проекта с внесёнными в них изменениями и отклонениями от проекта, согласованными проектной организацией.</w:t>
            </w:r>
          </w:p>
          <w:p w:rsidR="00B861D2" w:rsidRPr="00AC6A58" w:rsidRDefault="004E7515" w:rsidP="00B861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-Исполнительную документацию в двух экземплярах.</w:t>
            </w:r>
          </w:p>
          <w:p w:rsidR="00B861D2" w:rsidRPr="00AC6A58" w:rsidRDefault="00B861D2" w:rsidP="00B861D2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C6A58">
              <w:rPr>
                <w:spacing w:val="-2"/>
                <w:w w:val="102"/>
                <w:sz w:val="20"/>
                <w:szCs w:val="20"/>
              </w:rPr>
              <w:t>-Сертификаты и технические паспорта на материалы и оборудование.</w:t>
            </w:r>
          </w:p>
          <w:p w:rsidR="003D4116" w:rsidRDefault="00B861D2" w:rsidP="006628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AC6A58">
              <w:rPr>
                <w:spacing w:val="-2"/>
                <w:w w:val="102"/>
                <w:sz w:val="20"/>
                <w:szCs w:val="20"/>
              </w:rPr>
              <w:t>-Протоколы испытаний и пусконаладочных работ.</w:t>
            </w:r>
          </w:p>
          <w:p w:rsidR="00CC5D93" w:rsidRPr="00CC5D93" w:rsidRDefault="00CC5D93" w:rsidP="006628A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4"/>
                <w:szCs w:val="4"/>
              </w:rPr>
            </w:pPr>
          </w:p>
        </w:tc>
      </w:tr>
      <w:tr w:rsidR="003D4116" w:rsidRPr="00BE3209" w:rsidTr="005879F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16" w:rsidRPr="00547260" w:rsidRDefault="003D4116" w:rsidP="000444D6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547260">
              <w:rPr>
                <w:spacing w:val="-2"/>
                <w:w w:val="102"/>
                <w:sz w:val="20"/>
                <w:szCs w:val="20"/>
              </w:rPr>
              <w:t>Порядок сдачи объекта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116" w:rsidRPr="002569F4" w:rsidRDefault="003D4116" w:rsidP="000444D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 w:rsidRPr="00BE3209">
              <w:rPr>
                <w:spacing w:val="-2"/>
                <w:w w:val="102"/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</w:t>
            </w:r>
            <w:r w:rsidR="002569F4">
              <w:rPr>
                <w:spacing w:val="-2"/>
                <w:w w:val="102"/>
                <w:sz w:val="20"/>
                <w:szCs w:val="20"/>
              </w:rPr>
              <w:t>.</w:t>
            </w:r>
          </w:p>
        </w:tc>
      </w:tr>
    </w:tbl>
    <w:p w:rsidR="00547260" w:rsidRDefault="00547260" w:rsidP="00547260">
      <w:pPr>
        <w:pStyle w:val="a3"/>
        <w:rPr>
          <w:sz w:val="18"/>
          <w:szCs w:val="18"/>
        </w:rPr>
      </w:pPr>
    </w:p>
    <w:p w:rsidR="00374E96" w:rsidRDefault="00374E96" w:rsidP="00547260">
      <w:pPr>
        <w:pStyle w:val="a3"/>
        <w:rPr>
          <w:sz w:val="18"/>
          <w:szCs w:val="18"/>
        </w:rPr>
      </w:pPr>
    </w:p>
    <w:p w:rsidR="006C2390" w:rsidRDefault="006C2390" w:rsidP="00374E96">
      <w:pPr>
        <w:spacing w:line="360" w:lineRule="auto"/>
        <w:ind w:left="7106"/>
        <w:jc w:val="left"/>
      </w:pPr>
    </w:p>
    <w:sectPr w:rsidR="006C2390" w:rsidSect="00FC5EFB">
      <w:footerReference w:type="even" r:id="rId8"/>
      <w:pgSz w:w="11906" w:h="16838" w:code="9"/>
      <w:pgMar w:top="567" w:right="851" w:bottom="346" w:left="1134" w:header="567" w:footer="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0BB" w:rsidRDefault="00B900BB" w:rsidP="004609EC">
      <w:r>
        <w:separator/>
      </w:r>
    </w:p>
  </w:endnote>
  <w:endnote w:type="continuationSeparator" w:id="0">
    <w:p w:rsidR="00B900BB" w:rsidRDefault="00B900BB" w:rsidP="00460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7B1" w:rsidRDefault="004A17B1" w:rsidP="00A00A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17B1" w:rsidRDefault="004A17B1" w:rsidP="00A00A2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0BB" w:rsidRDefault="00B900BB" w:rsidP="004609EC">
      <w:r>
        <w:separator/>
      </w:r>
    </w:p>
  </w:footnote>
  <w:footnote w:type="continuationSeparator" w:id="0">
    <w:p w:rsidR="00B900BB" w:rsidRDefault="00B900BB" w:rsidP="00460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716A3"/>
    <w:multiLevelType w:val="hybridMultilevel"/>
    <w:tmpl w:val="4A7608F6"/>
    <w:lvl w:ilvl="0" w:tplc="95988C4C">
      <w:start w:val="1"/>
      <w:numFmt w:val="bullet"/>
      <w:lvlText w:val="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1A1665F"/>
    <w:multiLevelType w:val="hybridMultilevel"/>
    <w:tmpl w:val="523C5B86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0C91C34"/>
    <w:multiLevelType w:val="hybridMultilevel"/>
    <w:tmpl w:val="5A32AAD8"/>
    <w:lvl w:ilvl="0" w:tplc="95988C4C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572B30"/>
    <w:multiLevelType w:val="hybridMultilevel"/>
    <w:tmpl w:val="ED0A38CE"/>
    <w:lvl w:ilvl="0" w:tplc="CE900D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CB751AE"/>
    <w:multiLevelType w:val="hybridMultilevel"/>
    <w:tmpl w:val="C428CC62"/>
    <w:lvl w:ilvl="0" w:tplc="C09CD50C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5" w15:restartNumberingAfterBreak="0">
    <w:nsid w:val="52B81376"/>
    <w:multiLevelType w:val="hybridMultilevel"/>
    <w:tmpl w:val="A13A9ADC"/>
    <w:lvl w:ilvl="0" w:tplc="95988C4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B06FE5"/>
    <w:multiLevelType w:val="hybridMultilevel"/>
    <w:tmpl w:val="D5DE3BE4"/>
    <w:lvl w:ilvl="0" w:tplc="29D09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A2F"/>
    <w:rsid w:val="00002FEE"/>
    <w:rsid w:val="00005D2C"/>
    <w:rsid w:val="00005E9A"/>
    <w:rsid w:val="000119EE"/>
    <w:rsid w:val="00014542"/>
    <w:rsid w:val="000170C1"/>
    <w:rsid w:val="00017725"/>
    <w:rsid w:val="00021FD1"/>
    <w:rsid w:val="00030E73"/>
    <w:rsid w:val="0003495F"/>
    <w:rsid w:val="00036625"/>
    <w:rsid w:val="00037BE0"/>
    <w:rsid w:val="00042D31"/>
    <w:rsid w:val="000444D6"/>
    <w:rsid w:val="0005348A"/>
    <w:rsid w:val="00053863"/>
    <w:rsid w:val="00055714"/>
    <w:rsid w:val="00060FDC"/>
    <w:rsid w:val="00062B79"/>
    <w:rsid w:val="0007388B"/>
    <w:rsid w:val="00075327"/>
    <w:rsid w:val="000818DB"/>
    <w:rsid w:val="00084497"/>
    <w:rsid w:val="00097004"/>
    <w:rsid w:val="0009722F"/>
    <w:rsid w:val="000974F7"/>
    <w:rsid w:val="00097D43"/>
    <w:rsid w:val="000A6795"/>
    <w:rsid w:val="000B04C0"/>
    <w:rsid w:val="000B4017"/>
    <w:rsid w:val="000B4460"/>
    <w:rsid w:val="000B78B5"/>
    <w:rsid w:val="000B7C0C"/>
    <w:rsid w:val="000C372B"/>
    <w:rsid w:val="000C4980"/>
    <w:rsid w:val="000C6EAE"/>
    <w:rsid w:val="000D1197"/>
    <w:rsid w:val="000D3851"/>
    <w:rsid w:val="000D76CB"/>
    <w:rsid w:val="000E22D5"/>
    <w:rsid w:val="000E3395"/>
    <w:rsid w:val="000E371C"/>
    <w:rsid w:val="000F0831"/>
    <w:rsid w:val="001049F0"/>
    <w:rsid w:val="00104C0E"/>
    <w:rsid w:val="0010534A"/>
    <w:rsid w:val="0010797B"/>
    <w:rsid w:val="00110F61"/>
    <w:rsid w:val="00113D2D"/>
    <w:rsid w:val="001156F9"/>
    <w:rsid w:val="00122246"/>
    <w:rsid w:val="00126A7A"/>
    <w:rsid w:val="0014001F"/>
    <w:rsid w:val="00141AE9"/>
    <w:rsid w:val="001422CD"/>
    <w:rsid w:val="00143E39"/>
    <w:rsid w:val="001450A8"/>
    <w:rsid w:val="00146A1F"/>
    <w:rsid w:val="00162D40"/>
    <w:rsid w:val="0016752E"/>
    <w:rsid w:val="00171168"/>
    <w:rsid w:val="00181C7B"/>
    <w:rsid w:val="00182BDE"/>
    <w:rsid w:val="00182BE4"/>
    <w:rsid w:val="00182FB2"/>
    <w:rsid w:val="0018378E"/>
    <w:rsid w:val="001908FC"/>
    <w:rsid w:val="00194684"/>
    <w:rsid w:val="0019475D"/>
    <w:rsid w:val="0019744C"/>
    <w:rsid w:val="00197542"/>
    <w:rsid w:val="001A1ECF"/>
    <w:rsid w:val="001A5797"/>
    <w:rsid w:val="001C1FCE"/>
    <w:rsid w:val="001C4349"/>
    <w:rsid w:val="001D1DA0"/>
    <w:rsid w:val="001D5958"/>
    <w:rsid w:val="001D6DE3"/>
    <w:rsid w:val="001D73CA"/>
    <w:rsid w:val="001E3B4E"/>
    <w:rsid w:val="001E597C"/>
    <w:rsid w:val="001E78DA"/>
    <w:rsid w:val="001F198F"/>
    <w:rsid w:val="001F26C5"/>
    <w:rsid w:val="001F7180"/>
    <w:rsid w:val="002008AF"/>
    <w:rsid w:val="00202438"/>
    <w:rsid w:val="00215267"/>
    <w:rsid w:val="00216FCB"/>
    <w:rsid w:val="00217057"/>
    <w:rsid w:val="00221FAA"/>
    <w:rsid w:val="002232AF"/>
    <w:rsid w:val="00223EF1"/>
    <w:rsid w:val="002251E3"/>
    <w:rsid w:val="00226A3E"/>
    <w:rsid w:val="00234A4F"/>
    <w:rsid w:val="00235586"/>
    <w:rsid w:val="00242293"/>
    <w:rsid w:val="0024333B"/>
    <w:rsid w:val="002471B4"/>
    <w:rsid w:val="00253362"/>
    <w:rsid w:val="002569F4"/>
    <w:rsid w:val="00256A2F"/>
    <w:rsid w:val="002605EC"/>
    <w:rsid w:val="00262E80"/>
    <w:rsid w:val="00263A71"/>
    <w:rsid w:val="00263E05"/>
    <w:rsid w:val="0027548C"/>
    <w:rsid w:val="00275D02"/>
    <w:rsid w:val="0027611D"/>
    <w:rsid w:val="00283F24"/>
    <w:rsid w:val="00290B78"/>
    <w:rsid w:val="00290B87"/>
    <w:rsid w:val="00292F9A"/>
    <w:rsid w:val="00293839"/>
    <w:rsid w:val="002A015A"/>
    <w:rsid w:val="002A32EF"/>
    <w:rsid w:val="002A41EF"/>
    <w:rsid w:val="002A63B6"/>
    <w:rsid w:val="002B079A"/>
    <w:rsid w:val="002C2803"/>
    <w:rsid w:val="002C5E60"/>
    <w:rsid w:val="002F7746"/>
    <w:rsid w:val="00302BF2"/>
    <w:rsid w:val="00303099"/>
    <w:rsid w:val="0030678C"/>
    <w:rsid w:val="00314197"/>
    <w:rsid w:val="00314C9B"/>
    <w:rsid w:val="003152F5"/>
    <w:rsid w:val="00317B6F"/>
    <w:rsid w:val="00321E35"/>
    <w:rsid w:val="00322BC2"/>
    <w:rsid w:val="00322C9D"/>
    <w:rsid w:val="00323C46"/>
    <w:rsid w:val="00324E79"/>
    <w:rsid w:val="00337780"/>
    <w:rsid w:val="0033792E"/>
    <w:rsid w:val="00337B49"/>
    <w:rsid w:val="00347C0E"/>
    <w:rsid w:val="0035067E"/>
    <w:rsid w:val="00351E66"/>
    <w:rsid w:val="00356F6B"/>
    <w:rsid w:val="003729CA"/>
    <w:rsid w:val="00374E96"/>
    <w:rsid w:val="00375C57"/>
    <w:rsid w:val="003879BA"/>
    <w:rsid w:val="00393412"/>
    <w:rsid w:val="003A1596"/>
    <w:rsid w:val="003A58FF"/>
    <w:rsid w:val="003A7CD7"/>
    <w:rsid w:val="003B207A"/>
    <w:rsid w:val="003B2550"/>
    <w:rsid w:val="003B439D"/>
    <w:rsid w:val="003B6A81"/>
    <w:rsid w:val="003C150F"/>
    <w:rsid w:val="003C3F4B"/>
    <w:rsid w:val="003C5612"/>
    <w:rsid w:val="003C6F72"/>
    <w:rsid w:val="003D216B"/>
    <w:rsid w:val="003D4116"/>
    <w:rsid w:val="003D43B8"/>
    <w:rsid w:val="003D584E"/>
    <w:rsid w:val="003D63E5"/>
    <w:rsid w:val="003D7364"/>
    <w:rsid w:val="003F2B08"/>
    <w:rsid w:val="00400EF7"/>
    <w:rsid w:val="004052E8"/>
    <w:rsid w:val="00405F11"/>
    <w:rsid w:val="004124B1"/>
    <w:rsid w:val="00412E31"/>
    <w:rsid w:val="004135A4"/>
    <w:rsid w:val="00420D94"/>
    <w:rsid w:val="00420E5C"/>
    <w:rsid w:val="00425B36"/>
    <w:rsid w:val="00425CFD"/>
    <w:rsid w:val="00427A43"/>
    <w:rsid w:val="0043108F"/>
    <w:rsid w:val="00431A17"/>
    <w:rsid w:val="004329EB"/>
    <w:rsid w:val="00434FFF"/>
    <w:rsid w:val="0044155A"/>
    <w:rsid w:val="00442B65"/>
    <w:rsid w:val="00447EF2"/>
    <w:rsid w:val="00451EF8"/>
    <w:rsid w:val="0045222B"/>
    <w:rsid w:val="00454A75"/>
    <w:rsid w:val="00456BBA"/>
    <w:rsid w:val="00456DD5"/>
    <w:rsid w:val="00457E72"/>
    <w:rsid w:val="004609EC"/>
    <w:rsid w:val="00463AB5"/>
    <w:rsid w:val="00467716"/>
    <w:rsid w:val="004741A7"/>
    <w:rsid w:val="00476E1B"/>
    <w:rsid w:val="004801F3"/>
    <w:rsid w:val="00483DD1"/>
    <w:rsid w:val="004873DE"/>
    <w:rsid w:val="00492148"/>
    <w:rsid w:val="004A0B8C"/>
    <w:rsid w:val="004A102E"/>
    <w:rsid w:val="004A17B1"/>
    <w:rsid w:val="004A68AE"/>
    <w:rsid w:val="004B5895"/>
    <w:rsid w:val="004B71C4"/>
    <w:rsid w:val="004C192B"/>
    <w:rsid w:val="004C1E2B"/>
    <w:rsid w:val="004C3163"/>
    <w:rsid w:val="004C3DBC"/>
    <w:rsid w:val="004C608E"/>
    <w:rsid w:val="004C6B98"/>
    <w:rsid w:val="004D4F50"/>
    <w:rsid w:val="004D69CB"/>
    <w:rsid w:val="004E4029"/>
    <w:rsid w:val="004E7515"/>
    <w:rsid w:val="004F402E"/>
    <w:rsid w:val="004F4219"/>
    <w:rsid w:val="004F546C"/>
    <w:rsid w:val="005010A3"/>
    <w:rsid w:val="00502368"/>
    <w:rsid w:val="005035F0"/>
    <w:rsid w:val="005078D6"/>
    <w:rsid w:val="00510BE7"/>
    <w:rsid w:val="00513106"/>
    <w:rsid w:val="00514AF6"/>
    <w:rsid w:val="0052104E"/>
    <w:rsid w:val="00522E5F"/>
    <w:rsid w:val="0052417B"/>
    <w:rsid w:val="00525F6B"/>
    <w:rsid w:val="005304B0"/>
    <w:rsid w:val="00532350"/>
    <w:rsid w:val="00534366"/>
    <w:rsid w:val="005409EF"/>
    <w:rsid w:val="00543C58"/>
    <w:rsid w:val="005452F5"/>
    <w:rsid w:val="00547260"/>
    <w:rsid w:val="00547B91"/>
    <w:rsid w:val="0055069C"/>
    <w:rsid w:val="00550728"/>
    <w:rsid w:val="00553275"/>
    <w:rsid w:val="00556EEE"/>
    <w:rsid w:val="00561547"/>
    <w:rsid w:val="00567310"/>
    <w:rsid w:val="00567CA7"/>
    <w:rsid w:val="00567E35"/>
    <w:rsid w:val="00573EC8"/>
    <w:rsid w:val="0058019A"/>
    <w:rsid w:val="00581B11"/>
    <w:rsid w:val="00582C3D"/>
    <w:rsid w:val="00583449"/>
    <w:rsid w:val="005849E5"/>
    <w:rsid w:val="005879FF"/>
    <w:rsid w:val="00591158"/>
    <w:rsid w:val="00597367"/>
    <w:rsid w:val="005A58E2"/>
    <w:rsid w:val="005A711C"/>
    <w:rsid w:val="005B0860"/>
    <w:rsid w:val="005B3E4F"/>
    <w:rsid w:val="005B6E6F"/>
    <w:rsid w:val="005B7654"/>
    <w:rsid w:val="005D12A3"/>
    <w:rsid w:val="005D47B7"/>
    <w:rsid w:val="005E203B"/>
    <w:rsid w:val="005E743F"/>
    <w:rsid w:val="005F1B75"/>
    <w:rsid w:val="005F1BE9"/>
    <w:rsid w:val="005F7731"/>
    <w:rsid w:val="006052C2"/>
    <w:rsid w:val="006053FB"/>
    <w:rsid w:val="00606103"/>
    <w:rsid w:val="0060641A"/>
    <w:rsid w:val="006076EF"/>
    <w:rsid w:val="0061447B"/>
    <w:rsid w:val="00616F20"/>
    <w:rsid w:val="00620141"/>
    <w:rsid w:val="00625983"/>
    <w:rsid w:val="00630F4D"/>
    <w:rsid w:val="0063287D"/>
    <w:rsid w:val="006350BD"/>
    <w:rsid w:val="00635B08"/>
    <w:rsid w:val="00637DBE"/>
    <w:rsid w:val="00642ECD"/>
    <w:rsid w:val="0064391C"/>
    <w:rsid w:val="00645668"/>
    <w:rsid w:val="006475EA"/>
    <w:rsid w:val="00660232"/>
    <w:rsid w:val="006628AC"/>
    <w:rsid w:val="00663744"/>
    <w:rsid w:val="006662A6"/>
    <w:rsid w:val="00670599"/>
    <w:rsid w:val="00672626"/>
    <w:rsid w:val="006744D7"/>
    <w:rsid w:val="0067553D"/>
    <w:rsid w:val="0067717B"/>
    <w:rsid w:val="006811E5"/>
    <w:rsid w:val="00690487"/>
    <w:rsid w:val="00694145"/>
    <w:rsid w:val="0069793A"/>
    <w:rsid w:val="006B34C1"/>
    <w:rsid w:val="006B4421"/>
    <w:rsid w:val="006B4BF6"/>
    <w:rsid w:val="006B5D86"/>
    <w:rsid w:val="006B799B"/>
    <w:rsid w:val="006C2390"/>
    <w:rsid w:val="006D5044"/>
    <w:rsid w:val="006E7742"/>
    <w:rsid w:val="006F0901"/>
    <w:rsid w:val="006F2EEB"/>
    <w:rsid w:val="0070447D"/>
    <w:rsid w:val="0070796E"/>
    <w:rsid w:val="00710801"/>
    <w:rsid w:val="00713817"/>
    <w:rsid w:val="00715527"/>
    <w:rsid w:val="007213B4"/>
    <w:rsid w:val="00726491"/>
    <w:rsid w:val="007341CF"/>
    <w:rsid w:val="007422F0"/>
    <w:rsid w:val="00745BB9"/>
    <w:rsid w:val="00746C83"/>
    <w:rsid w:val="00750AD6"/>
    <w:rsid w:val="007574C2"/>
    <w:rsid w:val="00761E06"/>
    <w:rsid w:val="007651D7"/>
    <w:rsid w:val="00775C7F"/>
    <w:rsid w:val="00776AB5"/>
    <w:rsid w:val="00777C93"/>
    <w:rsid w:val="00781A72"/>
    <w:rsid w:val="0078645F"/>
    <w:rsid w:val="007A06A7"/>
    <w:rsid w:val="007A55D3"/>
    <w:rsid w:val="007B31E0"/>
    <w:rsid w:val="007B7181"/>
    <w:rsid w:val="007C437F"/>
    <w:rsid w:val="007C5024"/>
    <w:rsid w:val="007D08D7"/>
    <w:rsid w:val="007D0AF3"/>
    <w:rsid w:val="007D2F5D"/>
    <w:rsid w:val="007E15CC"/>
    <w:rsid w:val="007E6D29"/>
    <w:rsid w:val="007F12C1"/>
    <w:rsid w:val="007F2FFD"/>
    <w:rsid w:val="007F5C7A"/>
    <w:rsid w:val="00806DB8"/>
    <w:rsid w:val="00820E81"/>
    <w:rsid w:val="00821785"/>
    <w:rsid w:val="0083142C"/>
    <w:rsid w:val="00831966"/>
    <w:rsid w:val="00831D20"/>
    <w:rsid w:val="00833113"/>
    <w:rsid w:val="00835AFE"/>
    <w:rsid w:val="008425EF"/>
    <w:rsid w:val="00852410"/>
    <w:rsid w:val="00863154"/>
    <w:rsid w:val="008639B1"/>
    <w:rsid w:val="008639EA"/>
    <w:rsid w:val="00867461"/>
    <w:rsid w:val="00872728"/>
    <w:rsid w:val="00872A5B"/>
    <w:rsid w:val="008744DB"/>
    <w:rsid w:val="00882A1B"/>
    <w:rsid w:val="00883064"/>
    <w:rsid w:val="0088337C"/>
    <w:rsid w:val="00883D2B"/>
    <w:rsid w:val="00884003"/>
    <w:rsid w:val="00887F96"/>
    <w:rsid w:val="008924C6"/>
    <w:rsid w:val="00895F5E"/>
    <w:rsid w:val="008A2235"/>
    <w:rsid w:val="008C2396"/>
    <w:rsid w:val="008C241E"/>
    <w:rsid w:val="008C4F09"/>
    <w:rsid w:val="008C5377"/>
    <w:rsid w:val="008D789A"/>
    <w:rsid w:val="008E086E"/>
    <w:rsid w:val="008E0CE7"/>
    <w:rsid w:val="008E132C"/>
    <w:rsid w:val="008E1C01"/>
    <w:rsid w:val="008E30E9"/>
    <w:rsid w:val="008F417C"/>
    <w:rsid w:val="008F602C"/>
    <w:rsid w:val="008F72C3"/>
    <w:rsid w:val="00900330"/>
    <w:rsid w:val="0091011B"/>
    <w:rsid w:val="00912B5A"/>
    <w:rsid w:val="00914748"/>
    <w:rsid w:val="0091710D"/>
    <w:rsid w:val="00927D3B"/>
    <w:rsid w:val="00933DC7"/>
    <w:rsid w:val="00935C57"/>
    <w:rsid w:val="00940F1B"/>
    <w:rsid w:val="00940FE9"/>
    <w:rsid w:val="00943754"/>
    <w:rsid w:val="00946F34"/>
    <w:rsid w:val="00952F84"/>
    <w:rsid w:val="009553F8"/>
    <w:rsid w:val="0096106E"/>
    <w:rsid w:val="00962A86"/>
    <w:rsid w:val="0096549E"/>
    <w:rsid w:val="009672FF"/>
    <w:rsid w:val="00972ADE"/>
    <w:rsid w:val="009836A5"/>
    <w:rsid w:val="009843B2"/>
    <w:rsid w:val="009867E7"/>
    <w:rsid w:val="009902ED"/>
    <w:rsid w:val="0099087D"/>
    <w:rsid w:val="009A04CE"/>
    <w:rsid w:val="009A13D7"/>
    <w:rsid w:val="009A30D1"/>
    <w:rsid w:val="009A68F5"/>
    <w:rsid w:val="009B53A6"/>
    <w:rsid w:val="009B6903"/>
    <w:rsid w:val="009C4BEE"/>
    <w:rsid w:val="009D4B0B"/>
    <w:rsid w:val="009D6B93"/>
    <w:rsid w:val="009E00C0"/>
    <w:rsid w:val="009E1353"/>
    <w:rsid w:val="009E433D"/>
    <w:rsid w:val="009E62DB"/>
    <w:rsid w:val="009E76CE"/>
    <w:rsid w:val="009E78F9"/>
    <w:rsid w:val="009F0BC2"/>
    <w:rsid w:val="009F4249"/>
    <w:rsid w:val="00A00A2F"/>
    <w:rsid w:val="00A00C47"/>
    <w:rsid w:val="00A00C8F"/>
    <w:rsid w:val="00A07EEF"/>
    <w:rsid w:val="00A13660"/>
    <w:rsid w:val="00A20233"/>
    <w:rsid w:val="00A21D96"/>
    <w:rsid w:val="00A22620"/>
    <w:rsid w:val="00A2436A"/>
    <w:rsid w:val="00A24FE7"/>
    <w:rsid w:val="00A2684C"/>
    <w:rsid w:val="00A275EA"/>
    <w:rsid w:val="00A301EC"/>
    <w:rsid w:val="00A3135B"/>
    <w:rsid w:val="00A36ABE"/>
    <w:rsid w:val="00A37A7F"/>
    <w:rsid w:val="00A45F42"/>
    <w:rsid w:val="00A55F8F"/>
    <w:rsid w:val="00A57D41"/>
    <w:rsid w:val="00A60602"/>
    <w:rsid w:val="00A62B92"/>
    <w:rsid w:val="00A64017"/>
    <w:rsid w:val="00A647BB"/>
    <w:rsid w:val="00A71005"/>
    <w:rsid w:val="00A7373A"/>
    <w:rsid w:val="00A82B08"/>
    <w:rsid w:val="00A82B90"/>
    <w:rsid w:val="00A92FFA"/>
    <w:rsid w:val="00A93AC7"/>
    <w:rsid w:val="00A96F67"/>
    <w:rsid w:val="00AA25A4"/>
    <w:rsid w:val="00AA61C6"/>
    <w:rsid w:val="00AB30B5"/>
    <w:rsid w:val="00AB73C1"/>
    <w:rsid w:val="00AB7F87"/>
    <w:rsid w:val="00AC524A"/>
    <w:rsid w:val="00AC6BAB"/>
    <w:rsid w:val="00AD114F"/>
    <w:rsid w:val="00AE383D"/>
    <w:rsid w:val="00AE5CD4"/>
    <w:rsid w:val="00AE72C9"/>
    <w:rsid w:val="00AF1370"/>
    <w:rsid w:val="00AF2C2C"/>
    <w:rsid w:val="00AF2FF2"/>
    <w:rsid w:val="00AF3EE0"/>
    <w:rsid w:val="00AF73A2"/>
    <w:rsid w:val="00AF7BE7"/>
    <w:rsid w:val="00B048E1"/>
    <w:rsid w:val="00B07221"/>
    <w:rsid w:val="00B11AB6"/>
    <w:rsid w:val="00B153F8"/>
    <w:rsid w:val="00B22273"/>
    <w:rsid w:val="00B223F3"/>
    <w:rsid w:val="00B22EC5"/>
    <w:rsid w:val="00B24885"/>
    <w:rsid w:val="00B250E2"/>
    <w:rsid w:val="00B32BDF"/>
    <w:rsid w:val="00B40FF7"/>
    <w:rsid w:val="00B5389C"/>
    <w:rsid w:val="00B5548F"/>
    <w:rsid w:val="00B5741A"/>
    <w:rsid w:val="00B620E6"/>
    <w:rsid w:val="00B743B5"/>
    <w:rsid w:val="00B75854"/>
    <w:rsid w:val="00B76123"/>
    <w:rsid w:val="00B7704E"/>
    <w:rsid w:val="00B80333"/>
    <w:rsid w:val="00B80BFB"/>
    <w:rsid w:val="00B81F80"/>
    <w:rsid w:val="00B82681"/>
    <w:rsid w:val="00B83995"/>
    <w:rsid w:val="00B861D2"/>
    <w:rsid w:val="00B866B5"/>
    <w:rsid w:val="00B900BB"/>
    <w:rsid w:val="00B91B52"/>
    <w:rsid w:val="00B91C0C"/>
    <w:rsid w:val="00B93ED3"/>
    <w:rsid w:val="00B97A04"/>
    <w:rsid w:val="00BA255E"/>
    <w:rsid w:val="00BA3222"/>
    <w:rsid w:val="00BB0B79"/>
    <w:rsid w:val="00BB381B"/>
    <w:rsid w:val="00BB4A18"/>
    <w:rsid w:val="00BC513F"/>
    <w:rsid w:val="00BD093D"/>
    <w:rsid w:val="00BD5140"/>
    <w:rsid w:val="00BD5DD1"/>
    <w:rsid w:val="00BE3209"/>
    <w:rsid w:val="00BE38A7"/>
    <w:rsid w:val="00BE5486"/>
    <w:rsid w:val="00BE6D1D"/>
    <w:rsid w:val="00BF22ED"/>
    <w:rsid w:val="00BF23B1"/>
    <w:rsid w:val="00BF4C6E"/>
    <w:rsid w:val="00BF5A6F"/>
    <w:rsid w:val="00C0641D"/>
    <w:rsid w:val="00C065ED"/>
    <w:rsid w:val="00C13ACA"/>
    <w:rsid w:val="00C20BE5"/>
    <w:rsid w:val="00C25159"/>
    <w:rsid w:val="00C27236"/>
    <w:rsid w:val="00C40997"/>
    <w:rsid w:val="00C422D1"/>
    <w:rsid w:val="00C44238"/>
    <w:rsid w:val="00C46BB7"/>
    <w:rsid w:val="00C46C71"/>
    <w:rsid w:val="00C63A58"/>
    <w:rsid w:val="00C653B7"/>
    <w:rsid w:val="00C65414"/>
    <w:rsid w:val="00C66C94"/>
    <w:rsid w:val="00C706E0"/>
    <w:rsid w:val="00C714C3"/>
    <w:rsid w:val="00C766BC"/>
    <w:rsid w:val="00C857F6"/>
    <w:rsid w:val="00C870DD"/>
    <w:rsid w:val="00CB36E5"/>
    <w:rsid w:val="00CB4AC8"/>
    <w:rsid w:val="00CB730F"/>
    <w:rsid w:val="00CB7E9E"/>
    <w:rsid w:val="00CC49C1"/>
    <w:rsid w:val="00CC5D93"/>
    <w:rsid w:val="00CD0705"/>
    <w:rsid w:val="00CD7865"/>
    <w:rsid w:val="00CE0784"/>
    <w:rsid w:val="00CE30F5"/>
    <w:rsid w:val="00D00CA4"/>
    <w:rsid w:val="00D055ED"/>
    <w:rsid w:val="00D12AFB"/>
    <w:rsid w:val="00D1366A"/>
    <w:rsid w:val="00D16501"/>
    <w:rsid w:val="00D20969"/>
    <w:rsid w:val="00D218AD"/>
    <w:rsid w:val="00D22CCE"/>
    <w:rsid w:val="00D24D0C"/>
    <w:rsid w:val="00D25CFC"/>
    <w:rsid w:val="00D41438"/>
    <w:rsid w:val="00D416D5"/>
    <w:rsid w:val="00D472AC"/>
    <w:rsid w:val="00D52D72"/>
    <w:rsid w:val="00D539C2"/>
    <w:rsid w:val="00D56ECC"/>
    <w:rsid w:val="00D573C3"/>
    <w:rsid w:val="00D60A04"/>
    <w:rsid w:val="00D64FF5"/>
    <w:rsid w:val="00D734F3"/>
    <w:rsid w:val="00D76635"/>
    <w:rsid w:val="00D76E69"/>
    <w:rsid w:val="00D81D29"/>
    <w:rsid w:val="00D8752C"/>
    <w:rsid w:val="00D925F9"/>
    <w:rsid w:val="00D92BD3"/>
    <w:rsid w:val="00D94F05"/>
    <w:rsid w:val="00DA3584"/>
    <w:rsid w:val="00DA5988"/>
    <w:rsid w:val="00DB205F"/>
    <w:rsid w:val="00DC3B5E"/>
    <w:rsid w:val="00DC7185"/>
    <w:rsid w:val="00DE3600"/>
    <w:rsid w:val="00DE72AA"/>
    <w:rsid w:val="00DE7B36"/>
    <w:rsid w:val="00DF5D3C"/>
    <w:rsid w:val="00DF6350"/>
    <w:rsid w:val="00E06C3A"/>
    <w:rsid w:val="00E10EC3"/>
    <w:rsid w:val="00E252D9"/>
    <w:rsid w:val="00E674A9"/>
    <w:rsid w:val="00E67FA7"/>
    <w:rsid w:val="00E86D4F"/>
    <w:rsid w:val="00EA0589"/>
    <w:rsid w:val="00EA66C3"/>
    <w:rsid w:val="00EB1D0A"/>
    <w:rsid w:val="00EB2425"/>
    <w:rsid w:val="00EB5DD1"/>
    <w:rsid w:val="00ED28F7"/>
    <w:rsid w:val="00ED403F"/>
    <w:rsid w:val="00ED5A30"/>
    <w:rsid w:val="00EE5E16"/>
    <w:rsid w:val="00EE7269"/>
    <w:rsid w:val="00EF0A43"/>
    <w:rsid w:val="00EF6296"/>
    <w:rsid w:val="00EF670C"/>
    <w:rsid w:val="00F02053"/>
    <w:rsid w:val="00F02A5D"/>
    <w:rsid w:val="00F05915"/>
    <w:rsid w:val="00F17154"/>
    <w:rsid w:val="00F274BD"/>
    <w:rsid w:val="00F31CA3"/>
    <w:rsid w:val="00F31CCD"/>
    <w:rsid w:val="00F4108B"/>
    <w:rsid w:val="00F41BDB"/>
    <w:rsid w:val="00F4257E"/>
    <w:rsid w:val="00F4439C"/>
    <w:rsid w:val="00F56330"/>
    <w:rsid w:val="00F71E83"/>
    <w:rsid w:val="00F75D54"/>
    <w:rsid w:val="00F802A6"/>
    <w:rsid w:val="00F8300D"/>
    <w:rsid w:val="00F848E1"/>
    <w:rsid w:val="00FA52B6"/>
    <w:rsid w:val="00FA7132"/>
    <w:rsid w:val="00FB286E"/>
    <w:rsid w:val="00FB3BEF"/>
    <w:rsid w:val="00FC4024"/>
    <w:rsid w:val="00FC5EFB"/>
    <w:rsid w:val="00FE0250"/>
    <w:rsid w:val="00FE2A2E"/>
    <w:rsid w:val="00FE4301"/>
    <w:rsid w:val="00FE617C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49973-C081-4AB9-B4E3-93EF9D22F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2F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866B5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paragraph" w:styleId="2">
    <w:name w:val="heading 2"/>
    <w:basedOn w:val="a"/>
    <w:next w:val="a"/>
    <w:qFormat/>
    <w:rsid w:val="00B866B5"/>
    <w:pPr>
      <w:keepNext/>
      <w:spacing w:before="240" w:after="240"/>
      <w:ind w:firstLine="567"/>
      <w:outlineLvl w:val="1"/>
    </w:pPr>
    <w:rPr>
      <w:rFonts w:cs="Arial"/>
      <w:b/>
      <w:bCs/>
      <w:iCs/>
      <w:kern w:val="24"/>
    </w:rPr>
  </w:style>
  <w:style w:type="paragraph" w:styleId="3">
    <w:name w:val="heading 3"/>
    <w:basedOn w:val="a"/>
    <w:next w:val="a"/>
    <w:qFormat/>
    <w:rsid w:val="00451EF8"/>
    <w:pPr>
      <w:keepNext/>
      <w:spacing w:before="120" w:after="120"/>
      <w:ind w:firstLine="567"/>
      <w:outlineLvl w:val="2"/>
    </w:pPr>
    <w:rPr>
      <w:rFonts w:cs="Arial"/>
      <w:bCs/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B866B5"/>
    <w:pPr>
      <w:ind w:firstLine="567"/>
    </w:pPr>
    <w:rPr>
      <w:kern w:val="24"/>
    </w:rPr>
  </w:style>
  <w:style w:type="paragraph" w:styleId="a5">
    <w:name w:val="footer"/>
    <w:basedOn w:val="a"/>
    <w:rsid w:val="00A00A2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00A2F"/>
  </w:style>
  <w:style w:type="character" w:customStyle="1" w:styleId="a4">
    <w:name w:val="Обычный с отступом Знак"/>
    <w:link w:val="a3"/>
    <w:rsid w:val="00A00A2F"/>
    <w:rPr>
      <w:kern w:val="24"/>
      <w:sz w:val="24"/>
      <w:szCs w:val="24"/>
      <w:lang w:val="ru-RU" w:eastAsia="ru-RU" w:bidi="ar-SA"/>
    </w:rPr>
  </w:style>
  <w:style w:type="table" w:styleId="a7">
    <w:name w:val="Table Grid"/>
    <w:basedOn w:val="a1"/>
    <w:rsid w:val="00A00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A00A2F"/>
    <w:rPr>
      <w:rFonts w:cs="Arial"/>
      <w:b/>
      <w:bCs/>
      <w:caps/>
      <w:kern w:val="28"/>
      <w:sz w:val="24"/>
      <w:szCs w:val="24"/>
      <w:lang w:val="ru-RU" w:eastAsia="ru-RU" w:bidi="ar-SA"/>
    </w:rPr>
  </w:style>
  <w:style w:type="paragraph" w:styleId="a8">
    <w:name w:val="header"/>
    <w:basedOn w:val="a"/>
    <w:rsid w:val="00EB2425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940FE9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rsid w:val="00940FE9"/>
    <w:rPr>
      <w:rFonts w:ascii="Segoe UI" w:hAnsi="Segoe UI" w:cs="Segoe UI"/>
      <w:sz w:val="18"/>
      <w:szCs w:val="18"/>
    </w:rPr>
  </w:style>
  <w:style w:type="character" w:styleId="ab">
    <w:name w:val="Hyperlink"/>
    <w:uiPriority w:val="99"/>
    <w:unhideWhenUsed/>
    <w:rsid w:val="005973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6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89AE8-6B12-4E27-9729-CAA2E540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2</Pages>
  <Words>468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Spges</Company>
  <LinksUpToDate>false</LinksUpToDate>
  <CharactersWithSpaces>4050</CharactersWithSpaces>
  <SharedDoc>false</SharedDoc>
  <HLinks>
    <vt:vector size="6" baseType="variant">
      <vt:variant>
        <vt:i4>7471213</vt:i4>
      </vt:variant>
      <vt:variant>
        <vt:i4>0</vt:i4>
      </vt:variant>
      <vt:variant>
        <vt:i4>0</vt:i4>
      </vt:variant>
      <vt:variant>
        <vt:i4>5</vt:i4>
      </vt:variant>
      <vt:variant>
        <vt:lpwstr>http://zao-tehnolog.ru/muff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Алексей</dc:creator>
  <cp:keywords/>
  <dc:description/>
  <cp:lastModifiedBy>Торопкина Юлиана Игоревна</cp:lastModifiedBy>
  <cp:revision>87</cp:revision>
  <cp:lastPrinted>2020-07-29T07:08:00Z</cp:lastPrinted>
  <dcterms:created xsi:type="dcterms:W3CDTF">2017-11-23T05:31:00Z</dcterms:created>
  <dcterms:modified xsi:type="dcterms:W3CDTF">2020-08-07T05:37:00Z</dcterms:modified>
</cp:coreProperties>
</file>