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71BD" w:rsidTr="005B6A43">
        <w:tc>
          <w:tcPr>
            <w:tcW w:w="4672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AB71BD" w:rsidRPr="00EF30FA" w:rsidTr="005B6A43">
        <w:tc>
          <w:tcPr>
            <w:tcW w:w="4672" w:type="dxa"/>
          </w:tcPr>
          <w:p w:rsidR="007766CB" w:rsidRPr="007766CB" w:rsidRDefault="007766CB" w:rsidP="007766CB">
            <w:pPr>
              <w:spacing w:after="45"/>
              <w:jc w:val="both"/>
              <w:rPr>
                <w:rFonts w:ascii="Open Sans" w:eastAsia="Times New Roman" w:hAnsi="Ope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6CB">
              <w:rPr>
                <w:rFonts w:ascii="Open Sans" w:eastAsia="Times New Roman" w:hAnsi="Open Sans" w:cs="Arial"/>
                <w:b/>
                <w:bCs/>
                <w:color w:val="000000"/>
                <w:sz w:val="24"/>
                <w:szCs w:val="24"/>
                <w:lang w:eastAsia="ru-RU"/>
              </w:rPr>
              <w:t>Изменение сроков поставки техники</w:t>
            </w:r>
          </w:p>
          <w:p w:rsidR="007766CB" w:rsidRPr="007766CB" w:rsidRDefault="007766CB" w:rsidP="007766CB">
            <w:pPr>
              <w:jc w:val="both"/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</w:pPr>
            <w:r w:rsidRPr="007766CB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t xml:space="preserve">Добрый день. </w:t>
            </w:r>
            <w:r w:rsidRPr="007766CB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br/>
              <w:t xml:space="preserve">Прошу Вас рассмотреть изменение сроков поставки до 60 календарных дней </w:t>
            </w:r>
            <w:r w:rsidRPr="007766CB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br/>
              <w:t xml:space="preserve">3.2. Срок поставки Товара - в течение 60 (шестидесяти) календарных дней с даты оплаты авансового платежа в соответствии с </w:t>
            </w:r>
            <w:proofErr w:type="spellStart"/>
            <w:r w:rsidRPr="007766CB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  <w:r w:rsidRPr="007766CB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t xml:space="preserve">. 2.2.1. настоящего Договора. Возможна досрочная поставка Товара. </w:t>
            </w:r>
            <w:r w:rsidRPr="007766CB">
              <w:rPr>
                <w:rFonts w:ascii="Open Sans" w:eastAsia="Times New Roman" w:hAnsi="Open Sans" w:cs="Arial"/>
                <w:color w:val="000000"/>
                <w:sz w:val="24"/>
                <w:szCs w:val="24"/>
                <w:lang w:eastAsia="ru-RU"/>
              </w:rPr>
              <w:br/>
              <w:t xml:space="preserve">Данное изменение позволит выйти с данный тендер большему числу потенциальных поставщиков. </w:t>
            </w:r>
          </w:p>
          <w:p w:rsidR="00AB71BD" w:rsidRPr="00EF30FA" w:rsidRDefault="00AB71BD" w:rsidP="00AE4658">
            <w:pPr>
              <w:jc w:val="both"/>
            </w:pPr>
          </w:p>
        </w:tc>
        <w:tc>
          <w:tcPr>
            <w:tcW w:w="4673" w:type="dxa"/>
          </w:tcPr>
          <w:p w:rsidR="007766CB" w:rsidRPr="00422358" w:rsidRDefault="00866419" w:rsidP="004223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Добрый день</w:t>
            </w:r>
            <w:r w:rsidR="001571D9" w:rsidRPr="00422358">
              <w:rPr>
                <w:rFonts w:ascii="Times New Roman" w:hAnsi="Times New Roman" w:cs="Times New Roman"/>
                <w:sz w:val="24"/>
              </w:rPr>
              <w:t xml:space="preserve">! </w:t>
            </w:r>
          </w:p>
          <w:p w:rsidR="007766CB" w:rsidRPr="00944CF2" w:rsidRDefault="00422358" w:rsidP="007766C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44CF2">
              <w:rPr>
                <w:rFonts w:ascii="Times New Roman" w:hAnsi="Times New Roman" w:cs="Times New Roman"/>
                <w:sz w:val="24"/>
              </w:rPr>
              <w:t xml:space="preserve">Настоящая закупка проводится Заказчиком в рамках </w:t>
            </w:r>
            <w:r w:rsidR="00866419">
              <w:rPr>
                <w:rFonts w:ascii="Times New Roman" w:hAnsi="Times New Roman" w:cs="Times New Roman"/>
                <w:sz w:val="24"/>
              </w:rPr>
              <w:t xml:space="preserve">утвержденной </w:t>
            </w:r>
            <w:r w:rsidRPr="00944CF2">
              <w:rPr>
                <w:rFonts w:ascii="Times New Roman" w:hAnsi="Times New Roman" w:cs="Times New Roman"/>
                <w:sz w:val="24"/>
              </w:rPr>
              <w:t xml:space="preserve">инвестиционной программы предприятия на 2020 год. </w:t>
            </w:r>
            <w:r w:rsidR="00866419" w:rsidRPr="00866419">
              <w:rPr>
                <w:rFonts w:ascii="Times New Roman" w:hAnsi="Times New Roman" w:cs="Times New Roman"/>
                <w:sz w:val="24"/>
              </w:rPr>
              <w:t xml:space="preserve">Перечень инвестиционных проектов и объем средств, определенный для их реализации в 2020 году, </w:t>
            </w:r>
            <w:r w:rsidR="00866419" w:rsidRPr="003831D0">
              <w:rPr>
                <w:rFonts w:ascii="Times New Roman" w:hAnsi="Times New Roman" w:cs="Times New Roman"/>
                <w:b/>
                <w:sz w:val="24"/>
              </w:rPr>
              <w:t>согласован Комитетом государственного регулирования тарифов Саратовской области и утвержден Министерством промышленности и энергетики Саратовской области</w:t>
            </w:r>
            <w:r w:rsidR="00866419" w:rsidRPr="003831D0">
              <w:rPr>
                <w:rFonts w:ascii="Times New Roman" w:hAnsi="Times New Roman" w:cs="Times New Roman"/>
                <w:b/>
                <w:sz w:val="24"/>
              </w:rPr>
              <w:t>.</w:t>
            </w:r>
            <w:r w:rsidR="0086641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766CB" w:rsidRPr="00944CF2">
              <w:rPr>
                <w:rFonts w:ascii="Times New Roman" w:hAnsi="Times New Roman" w:cs="Times New Roman"/>
                <w:sz w:val="24"/>
              </w:rPr>
              <w:t>В целях</w:t>
            </w:r>
            <w:r w:rsidR="00866419">
              <w:rPr>
                <w:rFonts w:ascii="Times New Roman" w:hAnsi="Times New Roman" w:cs="Times New Roman"/>
                <w:sz w:val="24"/>
              </w:rPr>
              <w:t xml:space="preserve"> исполнения </w:t>
            </w:r>
            <w:r w:rsidR="00866419" w:rsidRPr="00944CF2">
              <w:rPr>
                <w:rFonts w:ascii="Times New Roman" w:hAnsi="Times New Roman" w:cs="Times New Roman"/>
                <w:sz w:val="24"/>
              </w:rPr>
              <w:t>инвестиционной программы</w:t>
            </w:r>
            <w:r w:rsidR="00866419">
              <w:rPr>
                <w:rFonts w:ascii="Times New Roman" w:hAnsi="Times New Roman" w:cs="Times New Roman"/>
                <w:sz w:val="24"/>
              </w:rPr>
              <w:t xml:space="preserve"> в установленные сроки на 2020 год, Товар должен быть </w:t>
            </w:r>
            <w:r w:rsidRPr="00944CF2">
              <w:rPr>
                <w:rFonts w:ascii="Times New Roman" w:hAnsi="Times New Roman" w:cs="Times New Roman"/>
                <w:sz w:val="24"/>
              </w:rPr>
              <w:t>поставлен</w:t>
            </w:r>
            <w:r w:rsidR="00866419">
              <w:rPr>
                <w:rFonts w:ascii="Times New Roman" w:hAnsi="Times New Roman" w:cs="Times New Roman"/>
                <w:sz w:val="24"/>
              </w:rPr>
              <w:t xml:space="preserve"> в пределах текущего календарного года, то есть </w:t>
            </w:r>
            <w:r w:rsidR="0091466E" w:rsidRPr="00944CF2">
              <w:rPr>
                <w:rFonts w:ascii="Times New Roman" w:hAnsi="Times New Roman" w:cs="Times New Roman"/>
                <w:sz w:val="24"/>
              </w:rPr>
              <w:t xml:space="preserve">не позднее 31 декабря 2020 года. </w:t>
            </w:r>
            <w:r w:rsidR="00D910FC">
              <w:rPr>
                <w:rFonts w:ascii="Times New Roman" w:hAnsi="Times New Roman" w:cs="Times New Roman"/>
                <w:sz w:val="24"/>
              </w:rPr>
              <w:t xml:space="preserve">В случае </w:t>
            </w:r>
            <w:r w:rsidR="0022344A" w:rsidRPr="00D910FC">
              <w:rPr>
                <w:rFonts w:ascii="Times New Roman" w:hAnsi="Times New Roman" w:cs="Times New Roman"/>
                <w:sz w:val="24"/>
              </w:rPr>
              <w:t>неисполнени</w:t>
            </w:r>
            <w:r w:rsidR="0022344A">
              <w:rPr>
                <w:rFonts w:ascii="Times New Roman" w:hAnsi="Times New Roman" w:cs="Times New Roman"/>
                <w:sz w:val="24"/>
              </w:rPr>
              <w:t>я</w:t>
            </w:r>
            <w:r w:rsidR="0022344A" w:rsidRPr="00D910FC">
              <w:rPr>
                <w:rFonts w:ascii="Times New Roman" w:hAnsi="Times New Roman" w:cs="Times New Roman"/>
                <w:sz w:val="24"/>
              </w:rPr>
              <w:t xml:space="preserve"> инвестиционного проекта в утвержденном периоде,</w:t>
            </w:r>
            <w:r w:rsidR="0022344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2344A" w:rsidRPr="0022344A">
              <w:rPr>
                <w:rFonts w:ascii="Times New Roman" w:hAnsi="Times New Roman" w:cs="Times New Roman"/>
                <w:b/>
                <w:sz w:val="24"/>
              </w:rPr>
              <w:t xml:space="preserve">(то есть в случае </w:t>
            </w:r>
            <w:r w:rsidR="0022344A" w:rsidRPr="0022344A">
              <w:rPr>
                <w:rFonts w:ascii="Times New Roman" w:hAnsi="Times New Roman" w:cs="Times New Roman"/>
                <w:b/>
                <w:sz w:val="24"/>
              </w:rPr>
              <w:t>поставки Товара в 2021 году</w:t>
            </w:r>
            <w:r w:rsidR="0022344A" w:rsidRPr="0022344A">
              <w:rPr>
                <w:rFonts w:ascii="Times New Roman" w:hAnsi="Times New Roman" w:cs="Times New Roman"/>
                <w:b/>
                <w:sz w:val="24"/>
              </w:rPr>
              <w:t>),</w:t>
            </w:r>
            <w:r w:rsidR="0022344A" w:rsidRPr="0022344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2344A" w:rsidRPr="00D910FC">
              <w:rPr>
                <w:rFonts w:ascii="Times New Roman" w:hAnsi="Times New Roman" w:cs="Times New Roman"/>
                <w:sz w:val="24"/>
              </w:rPr>
              <w:t>средства на его реализацию подлежат исключению из общего объема средств на реализацию инвестиционных проектов в следующем периоде инвестиционной программы</w:t>
            </w:r>
            <w:r w:rsidR="0022344A">
              <w:rPr>
                <w:rFonts w:ascii="Times New Roman" w:hAnsi="Times New Roman" w:cs="Times New Roman"/>
                <w:sz w:val="24"/>
              </w:rPr>
              <w:t>, а</w:t>
            </w:r>
            <w:r w:rsidR="00D910FC">
              <w:rPr>
                <w:rFonts w:ascii="Times New Roman" w:hAnsi="Times New Roman" w:cs="Times New Roman"/>
                <w:sz w:val="24"/>
              </w:rPr>
              <w:t xml:space="preserve"> указанная закупка будет признана не правомерной</w:t>
            </w:r>
            <w:r w:rsidR="0022344A">
              <w:rPr>
                <w:rFonts w:ascii="Times New Roman" w:hAnsi="Times New Roman" w:cs="Times New Roman"/>
                <w:sz w:val="24"/>
              </w:rPr>
              <w:t>.</w:t>
            </w:r>
            <w:r w:rsidR="00D910FC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</w:p>
          <w:p w:rsidR="00572F72" w:rsidRPr="007766CB" w:rsidRDefault="0091466E" w:rsidP="004223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44CF2">
              <w:rPr>
                <w:rFonts w:ascii="Times New Roman" w:hAnsi="Times New Roman" w:cs="Times New Roman"/>
                <w:sz w:val="24"/>
              </w:rPr>
              <w:t>В связи с вышеизложенным</w:t>
            </w:r>
            <w:r w:rsidR="00422358" w:rsidRPr="00944CF2">
              <w:rPr>
                <w:rFonts w:ascii="Times New Roman" w:hAnsi="Times New Roman" w:cs="Times New Roman"/>
                <w:sz w:val="24"/>
              </w:rPr>
              <w:t>,</w:t>
            </w:r>
            <w:r w:rsidRPr="00944CF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2358" w:rsidRPr="00944CF2">
              <w:rPr>
                <w:rFonts w:ascii="Times New Roman" w:hAnsi="Times New Roman" w:cs="Times New Roman"/>
                <w:sz w:val="24"/>
              </w:rPr>
              <w:t xml:space="preserve">Заказчик </w:t>
            </w:r>
            <w:r w:rsidR="00422358" w:rsidRPr="00944CF2">
              <w:rPr>
                <w:rFonts w:ascii="Times New Roman" w:hAnsi="Times New Roman" w:cs="Times New Roman"/>
                <w:b/>
                <w:sz w:val="24"/>
              </w:rPr>
              <w:t>не имеет возможности</w:t>
            </w:r>
            <w:r w:rsidR="00422358" w:rsidRPr="00944CF2">
              <w:rPr>
                <w:rFonts w:ascii="Times New Roman" w:hAnsi="Times New Roman" w:cs="Times New Roman"/>
                <w:sz w:val="24"/>
              </w:rPr>
              <w:t xml:space="preserve"> внести </w:t>
            </w:r>
            <w:r w:rsidRPr="00944CF2">
              <w:rPr>
                <w:rFonts w:ascii="Times New Roman" w:hAnsi="Times New Roman" w:cs="Times New Roman"/>
                <w:sz w:val="24"/>
              </w:rPr>
              <w:t>изменени</w:t>
            </w:r>
            <w:r w:rsidR="00422358" w:rsidRPr="00944CF2">
              <w:rPr>
                <w:rFonts w:ascii="Times New Roman" w:hAnsi="Times New Roman" w:cs="Times New Roman"/>
                <w:sz w:val="24"/>
              </w:rPr>
              <w:t>я в сроки</w:t>
            </w:r>
            <w:r w:rsidRPr="00944CF2">
              <w:rPr>
                <w:rFonts w:ascii="Times New Roman" w:hAnsi="Times New Roman" w:cs="Times New Roman"/>
                <w:sz w:val="24"/>
              </w:rPr>
              <w:t xml:space="preserve"> поставки Товара</w:t>
            </w:r>
            <w:r w:rsidR="00422358" w:rsidRPr="00944CF2">
              <w:rPr>
                <w:rFonts w:ascii="Times New Roman" w:hAnsi="Times New Roman" w:cs="Times New Roman"/>
                <w:sz w:val="24"/>
              </w:rPr>
              <w:t xml:space="preserve"> и увеличить их до 60 дней.</w:t>
            </w:r>
          </w:p>
        </w:tc>
      </w:tr>
    </w:tbl>
    <w:p w:rsidR="002A107C" w:rsidRDefault="002A107C"/>
    <w:sectPr w:rsidR="002A107C" w:rsidSect="003C6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A4415"/>
    <w:multiLevelType w:val="hybridMultilevel"/>
    <w:tmpl w:val="66F068F2"/>
    <w:lvl w:ilvl="0" w:tplc="B5BEC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805"/>
    <w:rsid w:val="000B6AB7"/>
    <w:rsid w:val="001571D9"/>
    <w:rsid w:val="0022344A"/>
    <w:rsid w:val="00276805"/>
    <w:rsid w:val="002A107C"/>
    <w:rsid w:val="00310782"/>
    <w:rsid w:val="003831D0"/>
    <w:rsid w:val="003C6BB5"/>
    <w:rsid w:val="004063B5"/>
    <w:rsid w:val="00422358"/>
    <w:rsid w:val="00572F72"/>
    <w:rsid w:val="00587080"/>
    <w:rsid w:val="007766CB"/>
    <w:rsid w:val="00866419"/>
    <w:rsid w:val="0091466E"/>
    <w:rsid w:val="00944CF2"/>
    <w:rsid w:val="00AB71BD"/>
    <w:rsid w:val="00AE4658"/>
    <w:rsid w:val="00D910FC"/>
    <w:rsid w:val="00F948C3"/>
    <w:rsid w:val="00FE4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51425-82C2-466B-B26C-B30E9FD1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AB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72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6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2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8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65983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63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18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279191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46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25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01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5" w:color="6E7C8D"/>
                                                    <w:left w:val="single" w:sz="6" w:space="12" w:color="6E7C8D"/>
                                                    <w:bottom w:val="single" w:sz="6" w:space="7" w:color="6E7C8D"/>
                                                    <w:right w:val="single" w:sz="6" w:space="12" w:color="6E7C8D"/>
                                                  </w:divBdr>
                                                  <w:divsChild>
                                                    <w:div w:id="1396051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8931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046105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34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8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5552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3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974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55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5" w:color="6E7C8D"/>
                                                    <w:left w:val="single" w:sz="6" w:space="12" w:color="6E7C8D"/>
                                                    <w:bottom w:val="single" w:sz="6" w:space="7" w:color="6E7C8D"/>
                                                    <w:right w:val="single" w:sz="6" w:space="12" w:color="6E7C8D"/>
                                                  </w:divBdr>
                                                  <w:divsChild>
                                                    <w:div w:id="293025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4781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Торопкина Юлиана Игоревна</cp:lastModifiedBy>
  <cp:revision>15</cp:revision>
  <cp:lastPrinted>2020-11-03T07:44:00Z</cp:lastPrinted>
  <dcterms:created xsi:type="dcterms:W3CDTF">2020-06-01T16:34:00Z</dcterms:created>
  <dcterms:modified xsi:type="dcterms:W3CDTF">2020-11-03T07:48:00Z</dcterms:modified>
</cp:coreProperties>
</file>