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B71BD" w:rsidTr="005B6A43">
        <w:tc>
          <w:tcPr>
            <w:tcW w:w="4672" w:type="dxa"/>
          </w:tcPr>
          <w:p w:rsidR="00AB71BD" w:rsidRPr="009D16E9" w:rsidRDefault="00AB71BD" w:rsidP="005B6A4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D16E9">
              <w:rPr>
                <w:rFonts w:ascii="Times New Roman" w:hAnsi="Times New Roman" w:cs="Times New Roman"/>
                <w:b/>
                <w:sz w:val="24"/>
              </w:rPr>
              <w:t>Тема запроса</w:t>
            </w:r>
          </w:p>
        </w:tc>
        <w:tc>
          <w:tcPr>
            <w:tcW w:w="4673" w:type="dxa"/>
          </w:tcPr>
          <w:p w:rsidR="00AB71BD" w:rsidRPr="009D16E9" w:rsidRDefault="00AB71BD" w:rsidP="005B6A4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D16E9">
              <w:rPr>
                <w:rFonts w:ascii="Times New Roman" w:hAnsi="Times New Roman" w:cs="Times New Roman"/>
                <w:b/>
                <w:sz w:val="24"/>
              </w:rPr>
              <w:t>Ответ на запрос</w:t>
            </w:r>
          </w:p>
        </w:tc>
      </w:tr>
      <w:tr w:rsidR="00AB71BD" w:rsidRPr="00EF30FA" w:rsidTr="005B6A43">
        <w:tc>
          <w:tcPr>
            <w:tcW w:w="4672" w:type="dxa"/>
          </w:tcPr>
          <w:p w:rsidR="003C6140" w:rsidRPr="003C6140" w:rsidRDefault="003C6140" w:rsidP="003C6140">
            <w:pPr>
              <w:spacing w:after="4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6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Уточнение технических характеристик</w:t>
            </w:r>
          </w:p>
          <w:p w:rsidR="003C6140" w:rsidRPr="003C6140" w:rsidRDefault="003C6140" w:rsidP="003C614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3C6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Изучив техническую часть закупки и рассмотрев все требуемые характеристики выявилось, ч</w:t>
            </w:r>
            <w:bookmarkStart w:id="0" w:name="_GoBack"/>
            <w:bookmarkEnd w:id="0"/>
            <w:r w:rsidRPr="003C6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 под данные характеристики подходит только одна машина, а именно запрашиваемый УАЗ 390995, что является нарушением 223 ФЗ. </w:t>
            </w:r>
            <w:r w:rsidRPr="003C6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 связи с вышеизложенным просим Вас внести изменения в техническое задание, в случае отказа будем вынуждены подать жалобу в УФАС Саратовской области. </w:t>
            </w:r>
          </w:p>
          <w:p w:rsidR="00AB71BD" w:rsidRPr="00EF30FA" w:rsidRDefault="00AB71BD" w:rsidP="00AE4658">
            <w:pPr>
              <w:jc w:val="both"/>
            </w:pPr>
          </w:p>
        </w:tc>
        <w:tc>
          <w:tcPr>
            <w:tcW w:w="4673" w:type="dxa"/>
          </w:tcPr>
          <w:p w:rsidR="007766CB" w:rsidRPr="00422358" w:rsidRDefault="00866419" w:rsidP="004223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Добрый день</w:t>
            </w:r>
            <w:r w:rsidR="001571D9" w:rsidRPr="00422358">
              <w:rPr>
                <w:rFonts w:ascii="Times New Roman" w:hAnsi="Times New Roman" w:cs="Times New Roman"/>
                <w:sz w:val="24"/>
              </w:rPr>
              <w:t xml:space="preserve">! </w:t>
            </w:r>
          </w:p>
          <w:p w:rsidR="00015C0A" w:rsidRPr="00572F72" w:rsidRDefault="00015C0A" w:rsidP="00015C0A">
            <w:pPr>
              <w:pStyle w:val="a6"/>
              <w:numPr>
                <w:ilvl w:val="0"/>
                <w:numId w:val="1"/>
              </w:numPr>
              <w:spacing w:after="160" w:line="259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</w:rPr>
            </w:pPr>
            <w:r w:rsidRPr="00572F72">
              <w:rPr>
                <w:rFonts w:ascii="Times New Roman" w:hAnsi="Times New Roman" w:cs="Times New Roman"/>
                <w:sz w:val="24"/>
              </w:rPr>
              <w:t xml:space="preserve">Действие </w:t>
            </w:r>
            <w:proofErr w:type="spellStart"/>
            <w:r w:rsidRPr="00572F72">
              <w:rPr>
                <w:rFonts w:ascii="Times New Roman" w:hAnsi="Times New Roman" w:cs="Times New Roman"/>
                <w:sz w:val="24"/>
              </w:rPr>
              <w:t>пп</w:t>
            </w:r>
            <w:proofErr w:type="spellEnd"/>
            <w:r w:rsidRPr="00572F72">
              <w:rPr>
                <w:rFonts w:ascii="Times New Roman" w:hAnsi="Times New Roman" w:cs="Times New Roman"/>
                <w:sz w:val="24"/>
              </w:rPr>
              <w:t xml:space="preserve">. 2 п. 6.1 ст. 3 Федерального закона от 18.07.2011 № 223-ФЗ «О закупках товаров, работ, услуг отдельными видами юридических лиц» распространяется на конкурентные способы закупки. В соответствии с Положением о закупке Заказчика запрос цен в электронной форме является неконкурентным способом закупки. Процедура запроса цен в электронной форме не является торгами (конкурсом или аукционом), и ее проведение не регулируется статьями 447-449 части первой Гражданского кодекса Российской Федерации, а также не регулируется ст. 3.2, 3.3 Федерального закона от 18.07.2011 № 223-ФЗ «О закупках товаров, работ, услуг отдельными видами юридических лиц». Процедура запроса цен в электронной форме также не является публичным конкурсом и не регулируется статьями 1057-1061 части второй Гражданского кодекса Российской Федерации. Таким образом, процедура запроса цен в электронной форме не накладывает на Заказчика соответствующего объема гражданско-правовых обязательств, Заказчик не устанавливает параметры эквивалентности характеристик Товара и принимает к поставке только Товар, отвечающий </w:t>
            </w:r>
            <w:r w:rsidRPr="00572F72">
              <w:rPr>
                <w:rFonts w:ascii="Times New Roman" w:hAnsi="Times New Roman" w:cs="Times New Roman"/>
                <w:b/>
                <w:sz w:val="24"/>
              </w:rPr>
              <w:t>всем</w:t>
            </w:r>
            <w:r w:rsidRPr="00572F72">
              <w:rPr>
                <w:rFonts w:ascii="Times New Roman" w:hAnsi="Times New Roman" w:cs="Times New Roman"/>
                <w:sz w:val="24"/>
              </w:rPr>
              <w:t xml:space="preserve"> требованиям, установленным в техническом задании.</w:t>
            </w:r>
          </w:p>
          <w:p w:rsidR="00572F72" w:rsidRPr="007766CB" w:rsidRDefault="00572F72" w:rsidP="00422358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A107C" w:rsidRDefault="002A107C"/>
    <w:sectPr w:rsidR="002A107C" w:rsidSect="003C6B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A4415"/>
    <w:multiLevelType w:val="hybridMultilevel"/>
    <w:tmpl w:val="66F068F2"/>
    <w:lvl w:ilvl="0" w:tplc="B5BEC8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6805"/>
    <w:rsid w:val="00015C0A"/>
    <w:rsid w:val="000B6AB7"/>
    <w:rsid w:val="001571D9"/>
    <w:rsid w:val="0022344A"/>
    <w:rsid w:val="00276805"/>
    <w:rsid w:val="002A107C"/>
    <w:rsid w:val="00310782"/>
    <w:rsid w:val="003831D0"/>
    <w:rsid w:val="003C6140"/>
    <w:rsid w:val="003C6BB5"/>
    <w:rsid w:val="004063B5"/>
    <w:rsid w:val="00422358"/>
    <w:rsid w:val="00572F72"/>
    <w:rsid w:val="00587080"/>
    <w:rsid w:val="007766CB"/>
    <w:rsid w:val="00866419"/>
    <w:rsid w:val="0091466E"/>
    <w:rsid w:val="00944CF2"/>
    <w:rsid w:val="00AB71BD"/>
    <w:rsid w:val="00AE4658"/>
    <w:rsid w:val="00D910FC"/>
    <w:rsid w:val="00F948C3"/>
    <w:rsid w:val="00FE46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351425-82C2-466B-B26C-B30E9FD12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1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71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B6A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6AB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72F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6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2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32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57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88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765983">
                          <w:marLeft w:val="300"/>
                          <w:marRight w:val="30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631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180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279191">
                                      <w:marLeft w:val="0"/>
                                      <w:marRight w:val="0"/>
                                      <w:marTop w:val="0"/>
                                      <w:marBottom w:val="19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1463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7253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301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5" w:color="6E7C8D"/>
                                                    <w:left w:val="single" w:sz="6" w:space="12" w:color="6E7C8D"/>
                                                    <w:bottom w:val="single" w:sz="6" w:space="7" w:color="6E7C8D"/>
                                                    <w:right w:val="single" w:sz="6" w:space="12" w:color="6E7C8D"/>
                                                  </w:divBdr>
                                                  <w:divsChild>
                                                    <w:div w:id="13960516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89310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3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46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4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34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444859">
                          <w:marLeft w:val="300"/>
                          <w:marRight w:val="30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43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991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478362">
                                      <w:marLeft w:val="0"/>
                                      <w:marRight w:val="0"/>
                                      <w:marTop w:val="0"/>
                                      <w:marBottom w:val="19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804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514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160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5" w:color="6E7C8D"/>
                                                    <w:left w:val="single" w:sz="6" w:space="12" w:color="6E7C8D"/>
                                                    <w:bottom w:val="single" w:sz="6" w:space="7" w:color="6E7C8D"/>
                                                    <w:right w:val="single" w:sz="6" w:space="12" w:color="6E7C8D"/>
                                                  </w:divBdr>
                                                  <w:divsChild>
                                                    <w:div w:id="2904832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7795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5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06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45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0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046105">
                          <w:marLeft w:val="300"/>
                          <w:marRight w:val="30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348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823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985552">
                                      <w:marLeft w:val="0"/>
                                      <w:marRight w:val="0"/>
                                      <w:marTop w:val="0"/>
                                      <w:marBottom w:val="19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350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974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553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5" w:color="6E7C8D"/>
                                                    <w:left w:val="single" w:sz="6" w:space="12" w:color="6E7C8D"/>
                                                    <w:bottom w:val="single" w:sz="6" w:space="7" w:color="6E7C8D"/>
                                                    <w:right w:val="single" w:sz="6" w:space="12" w:color="6E7C8D"/>
                                                  </w:divBdr>
                                                  <w:divsChild>
                                                    <w:div w:id="293025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24781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Духова Светлана Михайловна</dc:creator>
  <cp:keywords/>
  <dc:description/>
  <cp:lastModifiedBy>Торопкина Юлиана Игоревна</cp:lastModifiedBy>
  <cp:revision>17</cp:revision>
  <cp:lastPrinted>2020-11-03T07:44:00Z</cp:lastPrinted>
  <dcterms:created xsi:type="dcterms:W3CDTF">2020-06-01T16:34:00Z</dcterms:created>
  <dcterms:modified xsi:type="dcterms:W3CDTF">2020-11-10T13:36:00Z</dcterms:modified>
</cp:coreProperties>
</file>