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6B" w:rsidRPr="00E875DF" w:rsidRDefault="001B406B" w:rsidP="00FF3B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75DF">
        <w:rPr>
          <w:rFonts w:ascii="Times New Roman" w:eastAsia="Calibri" w:hAnsi="Times New Roman" w:cs="Times New Roman"/>
          <w:b/>
          <w:sz w:val="24"/>
          <w:szCs w:val="24"/>
        </w:rPr>
        <w:t>Дополнительное соглашение №</w:t>
      </w:r>
      <w:r w:rsidR="00380B9D" w:rsidRPr="00E875D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87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B406B" w:rsidRPr="00E875DF" w:rsidRDefault="001B406B" w:rsidP="00FF3B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875DF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E87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13B" w:rsidRPr="00E875DF">
        <w:rPr>
          <w:rFonts w:ascii="Times New Roman" w:eastAsia="Calibri" w:hAnsi="Times New Roman" w:cs="Times New Roman"/>
          <w:b/>
          <w:sz w:val="24"/>
          <w:szCs w:val="24"/>
        </w:rPr>
        <w:t>Договору подряда №2036П от 29.12.2020 г.</w:t>
      </w:r>
    </w:p>
    <w:p w:rsidR="00FF3B14" w:rsidRPr="00E875DF" w:rsidRDefault="00FF3B14" w:rsidP="00FF3B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06B" w:rsidRPr="00E875DF" w:rsidRDefault="001B406B" w:rsidP="00FF3B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г. Са</w:t>
      </w:r>
      <w:r w:rsidR="007E513B" w:rsidRPr="00E875DF">
        <w:rPr>
          <w:rFonts w:ascii="Times New Roman" w:eastAsia="Calibri" w:hAnsi="Times New Roman" w:cs="Times New Roman"/>
          <w:sz w:val="24"/>
          <w:szCs w:val="24"/>
        </w:rPr>
        <w:t>ратов</w:t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</w:r>
      <w:r w:rsidRPr="00E875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</w:t>
      </w:r>
      <w:r w:rsidR="007E513B" w:rsidRPr="00E875DF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="007E513B" w:rsidRPr="00E875DF">
        <w:rPr>
          <w:rFonts w:ascii="Times New Roman" w:eastAsia="Calibri" w:hAnsi="Times New Roman" w:cs="Times New Roman"/>
          <w:sz w:val="24"/>
          <w:szCs w:val="24"/>
        </w:rPr>
        <w:t>30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B63271" w:rsidRPr="00E875DF">
        <w:rPr>
          <w:rFonts w:ascii="Times New Roman" w:eastAsia="Calibri" w:hAnsi="Times New Roman" w:cs="Times New Roman"/>
          <w:sz w:val="24"/>
          <w:szCs w:val="24"/>
        </w:rPr>
        <w:t>июня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80B9D" w:rsidRPr="00E875DF">
        <w:rPr>
          <w:rFonts w:ascii="Times New Roman" w:eastAsia="Calibri" w:hAnsi="Times New Roman" w:cs="Times New Roman"/>
          <w:sz w:val="24"/>
          <w:szCs w:val="24"/>
        </w:rPr>
        <w:t>3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1B406B" w:rsidRPr="00E875DF" w:rsidRDefault="001B406B" w:rsidP="00FF3B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406B" w:rsidRPr="00E875DF" w:rsidRDefault="007E513B" w:rsidP="00FF3B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b/>
          <w:sz w:val="24"/>
          <w:szCs w:val="24"/>
        </w:rPr>
        <w:t xml:space="preserve">Закрытое акционерное общество «Саратовское предприятие городских электрических сетей», 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именуемое в дальнейшем </w:t>
      </w:r>
      <w:r w:rsidRPr="00E875DF">
        <w:rPr>
          <w:rFonts w:ascii="Times New Roman" w:eastAsia="Calibri" w:hAnsi="Times New Roman" w:cs="Times New Roman"/>
          <w:b/>
          <w:sz w:val="24"/>
          <w:szCs w:val="24"/>
        </w:rPr>
        <w:t>«Заказчик»</w:t>
      </w:r>
      <w:r w:rsidRPr="00E875DF">
        <w:rPr>
          <w:rFonts w:ascii="Times New Roman" w:eastAsia="Calibri" w:hAnsi="Times New Roman" w:cs="Times New Roman"/>
          <w:sz w:val="24"/>
          <w:szCs w:val="24"/>
        </w:rPr>
        <w:t>,</w:t>
      </w:r>
      <w:r w:rsidRPr="00E875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875DF">
        <w:rPr>
          <w:rFonts w:ascii="Times New Roman" w:eastAsia="Calibri" w:hAnsi="Times New Roman" w:cs="Times New Roman"/>
          <w:sz w:val="24"/>
          <w:szCs w:val="24"/>
        </w:rPr>
        <w:t>в лице генерального директора Козина Сергея Валентиновича, действующего на основании Устава</w:t>
      </w:r>
      <w:r w:rsidR="001B406B" w:rsidRPr="00E875DF">
        <w:rPr>
          <w:rFonts w:ascii="Times New Roman" w:eastAsia="Calibri" w:hAnsi="Times New Roman" w:cs="Times New Roman"/>
          <w:sz w:val="24"/>
          <w:szCs w:val="24"/>
        </w:rPr>
        <w:t xml:space="preserve">, с одной стороны, и </w:t>
      </w:r>
    </w:p>
    <w:p w:rsidR="001B406B" w:rsidRPr="00E875DF" w:rsidRDefault="001B406B" w:rsidP="00FF3B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b/>
          <w:sz w:val="24"/>
          <w:szCs w:val="24"/>
        </w:rPr>
        <w:t>Общество с ограниченной ответственностью «ТМС-проект» (ООО «ТМС-проект»),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именуемое в дальнейшем </w:t>
      </w:r>
      <w:r w:rsidRPr="00E875DF">
        <w:rPr>
          <w:rFonts w:ascii="Times New Roman" w:eastAsia="Calibri" w:hAnsi="Times New Roman" w:cs="Times New Roman"/>
          <w:b/>
          <w:sz w:val="24"/>
          <w:szCs w:val="24"/>
        </w:rPr>
        <w:t>«Подрядчик»</w:t>
      </w:r>
      <w:r w:rsidRPr="00E875DF">
        <w:rPr>
          <w:rFonts w:ascii="Times New Roman" w:eastAsia="Calibri" w:hAnsi="Times New Roman" w:cs="Times New Roman"/>
          <w:sz w:val="24"/>
          <w:szCs w:val="24"/>
        </w:rPr>
        <w:t>, в лице директора Тонина Михаила Сергеевича, действующего на основании Устава, с другой стороны, совместно именуемые в дальнейшем «Стороны</w:t>
      </w:r>
      <w:r w:rsidR="00FF3B14" w:rsidRPr="00E875DF">
        <w:rPr>
          <w:rFonts w:ascii="Times New Roman" w:eastAsia="Calibri" w:hAnsi="Times New Roman" w:cs="Times New Roman"/>
          <w:sz w:val="24"/>
          <w:szCs w:val="24"/>
        </w:rPr>
        <w:t>»</w:t>
      </w:r>
      <w:r w:rsidR="00147CB7" w:rsidRPr="00E875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875DF">
        <w:rPr>
          <w:rFonts w:ascii="Times New Roman" w:eastAsia="Calibri" w:hAnsi="Times New Roman" w:cs="Times New Roman"/>
          <w:sz w:val="24"/>
          <w:szCs w:val="24"/>
        </w:rPr>
        <w:t>заключили настоящее Дополнительное соглашение №</w:t>
      </w:r>
      <w:r w:rsidR="00FF3B14" w:rsidRPr="00E875DF">
        <w:rPr>
          <w:rFonts w:ascii="Times New Roman" w:eastAsia="Calibri" w:hAnsi="Times New Roman" w:cs="Times New Roman"/>
          <w:sz w:val="24"/>
          <w:szCs w:val="24"/>
        </w:rPr>
        <w:t>5</w:t>
      </w:r>
      <w:r w:rsidR="007E513B" w:rsidRPr="00E875D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513B" w:rsidRPr="00E875DF">
        <w:rPr>
          <w:rFonts w:ascii="Times New Roman" w:eastAsia="Calibri" w:hAnsi="Times New Roman" w:cs="Times New Roman"/>
          <w:sz w:val="24"/>
          <w:szCs w:val="24"/>
        </w:rPr>
        <w:t xml:space="preserve">Договору подряда №2036П от 29.12.2020 г. </w:t>
      </w:r>
      <w:r w:rsidRPr="00E875DF">
        <w:rPr>
          <w:rFonts w:ascii="Times New Roman" w:eastAsia="Calibri" w:hAnsi="Times New Roman" w:cs="Times New Roman"/>
          <w:sz w:val="24"/>
          <w:szCs w:val="24"/>
        </w:rPr>
        <w:t>(далее – Договор) о нижеследующем:</w:t>
      </w:r>
    </w:p>
    <w:p w:rsidR="001B406B" w:rsidRPr="00E875DF" w:rsidRDefault="001B406B" w:rsidP="00FF3B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6475" w:rsidRPr="00E875DF" w:rsidRDefault="007E513B" w:rsidP="00FF3B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F6475" w:rsidRPr="00E875DF">
        <w:rPr>
          <w:rFonts w:ascii="Times New Roman" w:eastAsia="Calibri" w:hAnsi="Times New Roman" w:cs="Times New Roman"/>
          <w:sz w:val="24"/>
          <w:szCs w:val="24"/>
        </w:rPr>
        <w:t xml:space="preserve">Пункт 3.1. Договора изложить в следующей редакции: </w:t>
      </w:r>
    </w:p>
    <w:p w:rsidR="000F6475" w:rsidRPr="00E875DF" w:rsidRDefault="000F6475" w:rsidP="00BB024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«Календарные сроки выполнения работ.</w:t>
      </w:r>
    </w:p>
    <w:p w:rsidR="000F6475" w:rsidRPr="00E875DF" w:rsidRDefault="000F6475" w:rsidP="00BB024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Начало выполнения работ - «31» декабря 2020 года.</w:t>
      </w:r>
    </w:p>
    <w:p w:rsidR="00380B9D" w:rsidRPr="00E875DF" w:rsidRDefault="00380B9D" w:rsidP="00BB024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Окончание выполнения</w:t>
      </w:r>
      <w:r w:rsidR="00E54F76" w:rsidRPr="00E875DF">
        <w:rPr>
          <w:rFonts w:ascii="Times New Roman" w:eastAsia="Calibri" w:hAnsi="Times New Roman" w:cs="Times New Roman"/>
          <w:sz w:val="24"/>
          <w:szCs w:val="24"/>
        </w:rPr>
        <w:t xml:space="preserve"> инженерных изысканий и </w:t>
      </w:r>
      <w:r w:rsidRPr="00E875DF">
        <w:rPr>
          <w:rFonts w:ascii="Times New Roman" w:eastAsia="Calibri" w:hAnsi="Times New Roman" w:cs="Times New Roman"/>
          <w:sz w:val="24"/>
          <w:szCs w:val="24"/>
        </w:rPr>
        <w:t>раб</w:t>
      </w:r>
      <w:r w:rsidR="00E875DF" w:rsidRPr="00E875DF">
        <w:rPr>
          <w:rFonts w:ascii="Times New Roman" w:eastAsia="Calibri" w:hAnsi="Times New Roman" w:cs="Times New Roman"/>
          <w:sz w:val="24"/>
          <w:szCs w:val="24"/>
        </w:rPr>
        <w:t>от стадии П – «31» августа 2023</w:t>
      </w:r>
      <w:r w:rsidRPr="00E875DF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BB024F" w:rsidRPr="00E875DF" w:rsidRDefault="00380B9D" w:rsidP="00BB024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Окончание выполнения работ</w:t>
      </w:r>
      <w:r w:rsidR="00BB024F" w:rsidRPr="00E875DF">
        <w:rPr>
          <w:rFonts w:ascii="Times New Roman" w:eastAsia="Calibri" w:hAnsi="Times New Roman" w:cs="Times New Roman"/>
          <w:sz w:val="24"/>
          <w:szCs w:val="24"/>
        </w:rPr>
        <w:t xml:space="preserve"> по договору, в том числе положительное заключение экспертизы проектной документации и результатов инженерных изысканий, </w:t>
      </w:r>
      <w:r w:rsidRPr="00E875DF">
        <w:rPr>
          <w:rFonts w:ascii="Times New Roman" w:eastAsia="Calibri" w:hAnsi="Times New Roman" w:cs="Times New Roman"/>
          <w:sz w:val="24"/>
          <w:szCs w:val="24"/>
        </w:rPr>
        <w:t>стади</w:t>
      </w:r>
      <w:r w:rsidR="00BB024F" w:rsidRPr="00E875DF">
        <w:rPr>
          <w:rFonts w:ascii="Times New Roman" w:eastAsia="Calibri" w:hAnsi="Times New Roman" w:cs="Times New Roman"/>
          <w:sz w:val="24"/>
          <w:szCs w:val="24"/>
        </w:rPr>
        <w:t>я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Р </w:t>
      </w:r>
      <w:r w:rsidR="00BB024F" w:rsidRPr="00E875DF">
        <w:rPr>
          <w:rFonts w:ascii="Times New Roman" w:eastAsia="Calibri" w:hAnsi="Times New Roman" w:cs="Times New Roman"/>
          <w:sz w:val="24"/>
          <w:szCs w:val="24"/>
        </w:rPr>
        <w:t>–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6475" w:rsidRPr="00E875DF" w:rsidRDefault="000F6475" w:rsidP="00BB024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«</w:t>
      </w:r>
      <w:r w:rsidR="00FF3B14" w:rsidRPr="00E875DF">
        <w:rPr>
          <w:rFonts w:ascii="Times New Roman" w:eastAsia="Calibri" w:hAnsi="Times New Roman" w:cs="Times New Roman"/>
          <w:sz w:val="24"/>
          <w:szCs w:val="24"/>
        </w:rPr>
        <w:t>0</w:t>
      </w:r>
      <w:r w:rsidR="00380B9D" w:rsidRPr="00E875DF">
        <w:rPr>
          <w:rFonts w:ascii="Times New Roman" w:eastAsia="Calibri" w:hAnsi="Times New Roman" w:cs="Times New Roman"/>
          <w:sz w:val="24"/>
          <w:szCs w:val="24"/>
        </w:rPr>
        <w:t>1</w:t>
      </w:r>
      <w:r w:rsidRPr="00E875DF">
        <w:rPr>
          <w:rFonts w:ascii="Times New Roman" w:eastAsia="Calibri" w:hAnsi="Times New Roman" w:cs="Times New Roman"/>
          <w:sz w:val="24"/>
          <w:szCs w:val="24"/>
        </w:rPr>
        <w:t>» декабря 202</w:t>
      </w:r>
      <w:r w:rsidR="00380B9D" w:rsidRPr="00E875DF">
        <w:rPr>
          <w:rFonts w:ascii="Times New Roman" w:eastAsia="Calibri" w:hAnsi="Times New Roman" w:cs="Times New Roman"/>
          <w:sz w:val="24"/>
          <w:szCs w:val="24"/>
        </w:rPr>
        <w:t>3</w:t>
      </w:r>
      <w:r w:rsidRPr="00E875D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1B406B" w:rsidRPr="00E875DF" w:rsidRDefault="00380B9D" w:rsidP="00FF3B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sz w:val="24"/>
          <w:szCs w:val="24"/>
        </w:rPr>
        <w:t>2</w:t>
      </w:r>
      <w:r w:rsidR="001B406B"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>. Во всем остальном, не противоречащем настоящему Соглашению, Стороны руководствуются условиями и положениями Договора.</w:t>
      </w:r>
    </w:p>
    <w:p w:rsidR="001B406B" w:rsidRPr="00E875DF" w:rsidRDefault="00380B9D" w:rsidP="00FF3B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1B406B"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Настоящее </w:t>
      </w:r>
      <w:r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>Дополнительное с</w:t>
      </w:r>
      <w:r w:rsidR="001B406B" w:rsidRPr="00E875DF">
        <w:rPr>
          <w:rFonts w:ascii="Times New Roman" w:eastAsia="Calibri" w:hAnsi="Times New Roman" w:cs="Times New Roman"/>
          <w:sz w:val="24"/>
          <w:szCs w:val="24"/>
        </w:rPr>
        <w:t>оглашение составлено в двух идентичных экземплярах, имеющих одинаковую юридическую силу, по одному экземпляру для каждой из сторон.</w:t>
      </w:r>
    </w:p>
    <w:p w:rsidR="001B406B" w:rsidRPr="00E875DF" w:rsidRDefault="00380B9D" w:rsidP="00FF3B14">
      <w:pPr>
        <w:tabs>
          <w:tab w:val="left" w:pos="373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1B406B" w:rsidRPr="00E875DF">
        <w:rPr>
          <w:rFonts w:ascii="Times New Roman" w:eastAsia="Calibri" w:hAnsi="Times New Roman" w:cs="Times New Roman"/>
          <w:color w:val="000000"/>
          <w:sz w:val="24"/>
          <w:szCs w:val="24"/>
        </w:rPr>
        <w:t>. Настоящее Соглашение является неотъемлемой частью Договора</w:t>
      </w:r>
      <w:r w:rsidR="001B406B" w:rsidRPr="00E875DF">
        <w:rPr>
          <w:rFonts w:ascii="Times New Roman" w:eastAsia="Calibri" w:hAnsi="Times New Roman" w:cs="Times New Roman"/>
          <w:sz w:val="24"/>
          <w:szCs w:val="24"/>
        </w:rPr>
        <w:t xml:space="preserve">, вступает в силу с даты его подписания Сторонами и распространяет свое действие на отношения Сторон, фактически возникшие с даты подписания Сторонами Договора. </w:t>
      </w:r>
    </w:p>
    <w:p w:rsidR="001B406B" w:rsidRPr="00E875DF" w:rsidRDefault="001B406B" w:rsidP="001B406B">
      <w:pPr>
        <w:tabs>
          <w:tab w:val="left" w:pos="373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4428"/>
        <w:gridCol w:w="5245"/>
      </w:tblGrid>
      <w:tr w:rsidR="001B406B" w:rsidRPr="00E875DF" w:rsidTr="00FF3B14">
        <w:tc>
          <w:tcPr>
            <w:tcW w:w="4428" w:type="dxa"/>
          </w:tcPr>
          <w:p w:rsidR="001B406B" w:rsidRPr="00E875DF" w:rsidRDefault="001B406B" w:rsidP="001B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  <w:r w:rsidR="005429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1B406B" w:rsidRPr="00E875DF" w:rsidRDefault="000F6475" w:rsidP="000F6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ЗАО «СПГЭС» </w:t>
            </w:r>
          </w:p>
        </w:tc>
        <w:tc>
          <w:tcPr>
            <w:tcW w:w="5245" w:type="dxa"/>
          </w:tcPr>
          <w:p w:rsidR="001B406B" w:rsidRPr="00E875DF" w:rsidRDefault="00156471" w:rsidP="001B40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</w:t>
            </w:r>
            <w:bookmarkStart w:id="0" w:name="_GoBack"/>
            <w:bookmarkEnd w:id="0"/>
            <w:r w:rsidR="005429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1B406B"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B406B" w:rsidRPr="00E875DF" w:rsidRDefault="001B406B" w:rsidP="001B40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ООО «ТМС-проект» </w:t>
            </w:r>
          </w:p>
        </w:tc>
      </w:tr>
      <w:tr w:rsidR="001B406B" w:rsidRPr="00E875DF" w:rsidTr="00FF3B14">
        <w:tc>
          <w:tcPr>
            <w:tcW w:w="4428" w:type="dxa"/>
          </w:tcPr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410017 г. Саратов ул. </w:t>
            </w:r>
            <w:proofErr w:type="spellStart"/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>Белоглинская</w:t>
            </w:r>
            <w:proofErr w:type="spellEnd"/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>, 40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>ИНН 6454006283, КПП 645401001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40702810656020101710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Поволжский Банк ПАО Сбербанк 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30101810200000000607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043601607</w:t>
            </w:r>
          </w:p>
          <w:p w:rsidR="000F6475" w:rsidRPr="00E875DF" w:rsidRDefault="000F6475" w:rsidP="000F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406B" w:rsidRPr="00E875DF" w:rsidRDefault="001B406B" w:rsidP="001B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406B" w:rsidRPr="00E875DF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410002 г. Саратов, ул. Мичурина, д.182/20, </w:t>
            </w:r>
            <w:r w:rsidR="000F6475"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875DF">
              <w:rPr>
                <w:rFonts w:ascii="Times New Roman" w:eastAsia="Calibri" w:hAnsi="Times New Roman" w:cs="Times New Roman"/>
                <w:sz w:val="24"/>
                <w:szCs w:val="24"/>
              </w:rPr>
              <w:t>ф.7</w:t>
            </w:r>
          </w:p>
          <w:p w:rsidR="001B406B" w:rsidRPr="00E875DF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6450092228 КПП 645001001</w:t>
            </w:r>
          </w:p>
          <w:p w:rsidR="001B406B" w:rsidRPr="00E875DF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ОГРН 1166451052129</w:t>
            </w:r>
          </w:p>
          <w:p w:rsidR="001B406B" w:rsidRPr="00E875DF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/с </w:t>
            </w:r>
            <w:r w:rsidR="000F6475"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40702810229130001473</w:t>
            </w:r>
          </w:p>
          <w:p w:rsidR="000F6475" w:rsidRPr="00E875DF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Филиал «Нижегородский» АО «Альфа-Банк»</w:t>
            </w:r>
          </w:p>
          <w:p w:rsidR="001B406B" w:rsidRPr="00E875DF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/с 30101810200000000824 в Волго-Вятское ГУ Банка России </w:t>
            </w:r>
            <w:bookmarkStart w:id="1" w:name="Bookmark"/>
            <w:bookmarkEnd w:id="1"/>
          </w:p>
          <w:p w:rsidR="000F6475" w:rsidRPr="00E875DF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042202824</w:t>
            </w:r>
          </w:p>
          <w:p w:rsidR="000F6475" w:rsidRPr="00E875DF" w:rsidRDefault="000F6475" w:rsidP="000F64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B406B" w:rsidRPr="00E875DF" w:rsidRDefault="001B406B" w:rsidP="000F64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06B" w:rsidRPr="00E875DF" w:rsidTr="00FF3B14">
        <w:tc>
          <w:tcPr>
            <w:tcW w:w="4428" w:type="dxa"/>
          </w:tcPr>
          <w:p w:rsidR="001B406B" w:rsidRPr="00E875DF" w:rsidRDefault="0041251F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Генеральный д</w:t>
            </w:r>
            <w:r w:rsidR="000F6475"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иректор</w:t>
            </w:r>
          </w:p>
          <w:p w:rsidR="001B406B" w:rsidRPr="00E875DF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ЗАО «СПГЭС» </w:t>
            </w:r>
          </w:p>
          <w:p w:rsidR="000F6475" w:rsidRPr="00E875DF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F6475" w:rsidRPr="00E875DF" w:rsidRDefault="000F6475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406B" w:rsidRPr="00E875DF" w:rsidRDefault="001B406B" w:rsidP="001B40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7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</w:t>
            </w:r>
            <w:r w:rsidR="000F6475" w:rsidRPr="00E87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E87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6475" w:rsidRPr="00E87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Козин С.В /</w:t>
            </w:r>
          </w:p>
          <w:p w:rsidR="001B406B" w:rsidRPr="00E875DF" w:rsidRDefault="00164178" w:rsidP="001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1B406B" w:rsidRPr="00E875DF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Директор</w:t>
            </w:r>
          </w:p>
          <w:p w:rsidR="001B406B" w:rsidRPr="00E875DF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ООО «ТМС-проект»</w:t>
            </w:r>
          </w:p>
          <w:p w:rsidR="001B406B" w:rsidRPr="00E875DF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B406B" w:rsidRPr="00E875DF" w:rsidRDefault="001B406B" w:rsidP="001B406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F6475" w:rsidRPr="00E875DF" w:rsidRDefault="001B406B" w:rsidP="000F64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_________________ </w:t>
            </w:r>
            <w:r w:rsidR="000F6475"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Тонин М.С. </w:t>
            </w:r>
            <w:r w:rsidR="000F6475"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  <w:p w:rsidR="001B406B" w:rsidRPr="00E875DF" w:rsidRDefault="00164178" w:rsidP="000F64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="001B406B" w:rsidRPr="00E87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1B406B" w:rsidRPr="00E875DF" w:rsidRDefault="001B406B" w:rsidP="001B406B">
      <w:pPr>
        <w:rPr>
          <w:rFonts w:ascii="Times New Roman" w:eastAsia="Calibri" w:hAnsi="Times New Roman" w:cs="Times New Roman"/>
          <w:sz w:val="24"/>
          <w:szCs w:val="24"/>
        </w:rPr>
      </w:pPr>
    </w:p>
    <w:sectPr w:rsidR="001B406B" w:rsidRPr="00E875DF" w:rsidSect="00443B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C4072"/>
    <w:multiLevelType w:val="hybridMultilevel"/>
    <w:tmpl w:val="5D76114E"/>
    <w:lvl w:ilvl="0" w:tplc="6AA23F36">
      <w:start w:val="1"/>
      <w:numFmt w:val="bullet"/>
      <w:suff w:val="space"/>
      <w:lvlText w:val=""/>
      <w:lvlJc w:val="left"/>
      <w:pPr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6B"/>
    <w:rsid w:val="000F6475"/>
    <w:rsid w:val="00147CB7"/>
    <w:rsid w:val="00156471"/>
    <w:rsid w:val="00164178"/>
    <w:rsid w:val="001B406B"/>
    <w:rsid w:val="002E74F2"/>
    <w:rsid w:val="00380B9D"/>
    <w:rsid w:val="0041251F"/>
    <w:rsid w:val="00443BCC"/>
    <w:rsid w:val="005429D5"/>
    <w:rsid w:val="00652B1E"/>
    <w:rsid w:val="007E513B"/>
    <w:rsid w:val="008D627A"/>
    <w:rsid w:val="00B63271"/>
    <w:rsid w:val="00BB024F"/>
    <w:rsid w:val="00CD6857"/>
    <w:rsid w:val="00E41EA0"/>
    <w:rsid w:val="00E54F76"/>
    <w:rsid w:val="00E875DF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2BF7C-3517-4861-A2B7-32E9280A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51F"/>
  </w:style>
  <w:style w:type="paragraph" w:styleId="1">
    <w:name w:val="heading 1"/>
    <w:basedOn w:val="a"/>
    <w:next w:val="a"/>
    <w:link w:val="10"/>
    <w:uiPriority w:val="9"/>
    <w:qFormat/>
    <w:rsid w:val="0041251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4125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647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251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4125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125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WW-2">
    <w:name w:val="WW-???????? ????? 2"/>
    <w:basedOn w:val="a"/>
    <w:rsid w:val="0041251F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Standard">
    <w:name w:val="Standard"/>
    <w:rsid w:val="0041251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character" w:styleId="a4">
    <w:name w:val="Hyperlink"/>
    <w:basedOn w:val="a0"/>
    <w:uiPriority w:val="99"/>
    <w:unhideWhenUsed/>
    <w:rsid w:val="0041251F"/>
    <w:rPr>
      <w:color w:val="0563C1" w:themeColor="hyperlink"/>
      <w:u w:val="single"/>
    </w:rPr>
  </w:style>
  <w:style w:type="paragraph" w:customStyle="1" w:styleId="a5">
    <w:name w:val="Обычный с отступом"/>
    <w:basedOn w:val="a"/>
    <w:link w:val="a6"/>
    <w:rsid w:val="0041251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6">
    <w:name w:val="Обычный с отступом Знак"/>
    <w:link w:val="a5"/>
    <w:rsid w:val="0041251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3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Tukov Igor Vladimirovich</cp:lastModifiedBy>
  <cp:revision>18</cp:revision>
  <cp:lastPrinted>2022-07-04T04:57:00Z</cp:lastPrinted>
  <dcterms:created xsi:type="dcterms:W3CDTF">2022-03-14T10:49:00Z</dcterms:created>
  <dcterms:modified xsi:type="dcterms:W3CDTF">2023-07-19T06:11:00Z</dcterms:modified>
</cp:coreProperties>
</file>