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DB" w:rsidRDefault="00337BDB" w:rsidP="0071033E">
      <w:pPr>
        <w:spacing w:after="0" w:line="240" w:lineRule="auto"/>
        <w:rPr>
          <w:rFonts w:ascii="Times New Roman" w:eastAsia="Times New Roman" w:hAnsi="Times New Roman"/>
          <w:b/>
          <w:bCs/>
          <w:color w:val="333333"/>
          <w:lang w:eastAsia="ru-RU"/>
        </w:rPr>
      </w:pPr>
    </w:p>
    <w:p w:rsidR="006870ED" w:rsidRPr="006870ED" w:rsidRDefault="006870ED" w:rsidP="006870E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lang w:eastAsia="ru-RU"/>
        </w:rPr>
        <w:t xml:space="preserve">ДОПОЛНИТЕЛЬНОЕ СОГЛАШЕНИЕ № </w:t>
      </w:r>
      <w:r w:rsidR="00636DF6">
        <w:rPr>
          <w:rFonts w:ascii="Times New Roman" w:eastAsia="Times New Roman" w:hAnsi="Times New Roman"/>
          <w:b/>
          <w:bCs/>
          <w:color w:val="333333"/>
          <w:lang w:eastAsia="ru-RU"/>
        </w:rPr>
        <w:t>1</w:t>
      </w:r>
    </w:p>
    <w:p w:rsidR="00C869AA" w:rsidRDefault="00AA66B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к договору подряда 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№ </w:t>
      </w:r>
      <w:r w:rsidR="00907FFE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1</w:t>
      </w:r>
      <w:r w:rsidR="00FF039B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778</w:t>
      </w:r>
      <w:r w:rsidR="00907FFE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М</w:t>
      </w:r>
      <w:r w:rsidR="00C869A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от </w:t>
      </w:r>
      <w:r w:rsidR="00FF039B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17.02</w:t>
      </w:r>
      <w:r w:rsidR="00C869A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.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20</w:t>
      </w:r>
      <w:r w:rsidR="00FF039B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20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г</w:t>
      </w:r>
      <w:r w:rsidR="00C869A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ода</w:t>
      </w:r>
    </w:p>
    <w:p w:rsidR="00C869AA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</w:p>
    <w:p w:rsidR="00C869AA" w:rsidRPr="008958F7" w:rsidRDefault="00C869AA" w:rsidP="00C869AA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г. Саратов                                                                                                </w:t>
      </w:r>
      <w:r w:rsidR="005E1A29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813147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bookmarkStart w:id="0" w:name="_GoBack"/>
      <w:bookmarkEnd w:id="0"/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 «</w:t>
      </w:r>
      <w:r w:rsidR="00813147">
        <w:rPr>
          <w:rFonts w:ascii="Times New Roman" w:eastAsia="Times New Roman" w:hAnsi="Times New Roman"/>
          <w:sz w:val="24"/>
          <w:szCs w:val="24"/>
          <w:lang w:eastAsia="ru-RU"/>
        </w:rPr>
        <w:t>28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3147">
        <w:rPr>
          <w:rFonts w:ascii="Times New Roman" w:eastAsia="Times New Roman" w:hAnsi="Times New Roman"/>
          <w:sz w:val="24"/>
          <w:szCs w:val="24"/>
          <w:lang w:eastAsia="ru-RU"/>
        </w:rPr>
        <w:t xml:space="preserve">марта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FF039B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354769" w:rsidRPr="007019FA" w:rsidRDefault="00C869AA" w:rsidP="007019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Закрытое акционерное общество «Саратовское предприятие городских электрических сетей»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Заказчик»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первого заместителя генерального директора 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Стрелина Евгения Николаевича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Доверенности № 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12.01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г., с одной стороны, 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ГорЭнергоСервис</w:t>
      </w:r>
      <w:proofErr w:type="spellEnd"/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>, именуемое в 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дальнейшем «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Подрядчик»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директора </w:t>
      </w:r>
      <w:r w:rsidR="00D86785" w:rsidRPr="008958F7">
        <w:rPr>
          <w:rFonts w:ascii="Times New Roman" w:eastAsia="Times New Roman" w:hAnsi="Times New Roman"/>
          <w:sz w:val="24"/>
          <w:szCs w:val="24"/>
          <w:lang w:eastAsia="ru-RU"/>
        </w:rPr>
        <w:t>Куликова Андрея Николаевича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 Устава, с другой стороны, вместе именуемые в дальнейшем Стороны</w:t>
      </w:r>
      <w:proofErr w:type="gramEnd"/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7019FA" w:rsidRPr="00447D7A">
        <w:rPr>
          <w:rFonts w:ascii="Times New Roman" w:hAnsi="Times New Roman"/>
          <w:w w:val="102"/>
          <w:sz w:val="24"/>
          <w:szCs w:val="24"/>
        </w:rPr>
        <w:t xml:space="preserve">в связи с необходимостью выполнения дополнительного объема работ в соответствии с Актом освидетельствования скрытых работ от </w:t>
      </w:r>
      <w:r w:rsidR="00FF039B">
        <w:rPr>
          <w:rFonts w:ascii="Times New Roman" w:hAnsi="Times New Roman"/>
          <w:w w:val="102"/>
          <w:sz w:val="24"/>
          <w:szCs w:val="24"/>
        </w:rPr>
        <w:t>13</w:t>
      </w:r>
      <w:r w:rsidR="007019FA" w:rsidRPr="00447D7A">
        <w:rPr>
          <w:rFonts w:ascii="Times New Roman" w:hAnsi="Times New Roman"/>
          <w:w w:val="102"/>
          <w:sz w:val="24"/>
          <w:szCs w:val="24"/>
        </w:rPr>
        <w:t xml:space="preserve"> </w:t>
      </w:r>
      <w:r w:rsidR="00FF039B">
        <w:rPr>
          <w:rFonts w:ascii="Times New Roman" w:hAnsi="Times New Roman"/>
          <w:w w:val="102"/>
          <w:sz w:val="24"/>
          <w:szCs w:val="24"/>
        </w:rPr>
        <w:t>марта</w:t>
      </w:r>
      <w:r w:rsidR="007019FA" w:rsidRPr="00447D7A">
        <w:rPr>
          <w:rFonts w:ascii="Times New Roman" w:hAnsi="Times New Roman"/>
          <w:w w:val="102"/>
          <w:sz w:val="24"/>
          <w:szCs w:val="24"/>
        </w:rPr>
        <w:t xml:space="preserve"> 20</w:t>
      </w:r>
      <w:r w:rsidR="00FF039B">
        <w:rPr>
          <w:rFonts w:ascii="Times New Roman" w:hAnsi="Times New Roman"/>
          <w:w w:val="102"/>
          <w:sz w:val="24"/>
          <w:szCs w:val="24"/>
        </w:rPr>
        <w:t>20</w:t>
      </w:r>
      <w:r w:rsidR="007019FA" w:rsidRPr="00447D7A">
        <w:rPr>
          <w:rFonts w:ascii="Times New Roman" w:hAnsi="Times New Roman"/>
          <w:w w:val="102"/>
          <w:sz w:val="24"/>
          <w:szCs w:val="24"/>
        </w:rPr>
        <w:t xml:space="preserve"> года</w:t>
      </w:r>
      <w:r w:rsidR="007019FA">
        <w:rPr>
          <w:rFonts w:ascii="Times New Roman" w:hAnsi="Times New Roman"/>
          <w:w w:val="102"/>
          <w:sz w:val="24"/>
          <w:szCs w:val="24"/>
        </w:rPr>
        <w:t>,</w:t>
      </w:r>
      <w:r w:rsidR="007019FA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019FA">
        <w:rPr>
          <w:rFonts w:ascii="Times New Roman" w:eastAsia="Times New Roman" w:hAnsi="Times New Roman"/>
          <w:sz w:val="24"/>
          <w:szCs w:val="24"/>
          <w:lang w:eastAsia="ru-RU"/>
        </w:rPr>
        <w:t>пришли к соглашению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019FA">
        <w:rPr>
          <w:rFonts w:ascii="Times New Roman" w:hAnsi="Times New Roman"/>
          <w:w w:val="102"/>
          <w:sz w:val="24"/>
          <w:szCs w:val="24"/>
        </w:rPr>
        <w:t>в</w:t>
      </w:r>
      <w:r w:rsidR="00447D7A" w:rsidRPr="007019FA">
        <w:rPr>
          <w:rFonts w:ascii="Times New Roman" w:hAnsi="Times New Roman"/>
          <w:w w:val="102"/>
          <w:sz w:val="24"/>
          <w:szCs w:val="24"/>
        </w:rPr>
        <w:t>нести следующие изменения в договор подряда № 1</w:t>
      </w:r>
      <w:r w:rsidR="00FF039B">
        <w:rPr>
          <w:rFonts w:ascii="Times New Roman" w:hAnsi="Times New Roman"/>
          <w:w w:val="102"/>
          <w:sz w:val="24"/>
          <w:szCs w:val="24"/>
        </w:rPr>
        <w:t>778</w:t>
      </w:r>
      <w:r w:rsidR="00447D7A" w:rsidRPr="007019FA">
        <w:rPr>
          <w:rFonts w:ascii="Times New Roman" w:hAnsi="Times New Roman"/>
          <w:w w:val="102"/>
          <w:sz w:val="24"/>
          <w:szCs w:val="24"/>
        </w:rPr>
        <w:t xml:space="preserve">М от </w:t>
      </w:r>
      <w:r w:rsidR="00FF039B">
        <w:rPr>
          <w:rFonts w:ascii="Times New Roman" w:hAnsi="Times New Roman"/>
          <w:w w:val="102"/>
          <w:sz w:val="24"/>
          <w:szCs w:val="24"/>
        </w:rPr>
        <w:t>17.02</w:t>
      </w:r>
      <w:r w:rsidR="00447D7A" w:rsidRPr="007019FA">
        <w:rPr>
          <w:rFonts w:ascii="Times New Roman" w:hAnsi="Times New Roman"/>
          <w:w w:val="102"/>
          <w:sz w:val="24"/>
          <w:szCs w:val="24"/>
        </w:rPr>
        <w:t>.20</w:t>
      </w:r>
      <w:r w:rsidR="00FF039B">
        <w:rPr>
          <w:rFonts w:ascii="Times New Roman" w:hAnsi="Times New Roman"/>
          <w:w w:val="102"/>
          <w:sz w:val="24"/>
          <w:szCs w:val="24"/>
        </w:rPr>
        <w:t>20</w:t>
      </w:r>
      <w:r w:rsidR="00447D7A" w:rsidRPr="007019FA">
        <w:rPr>
          <w:rFonts w:ascii="Times New Roman" w:hAnsi="Times New Roman"/>
          <w:w w:val="102"/>
          <w:sz w:val="24"/>
          <w:szCs w:val="24"/>
        </w:rPr>
        <w:t xml:space="preserve"> г. (далее по тексту – Договор): </w:t>
      </w:r>
    </w:p>
    <w:p w:rsidR="00F11621" w:rsidRPr="0086504F" w:rsidRDefault="00F11621" w:rsidP="0028488A">
      <w:pPr>
        <w:pStyle w:val="a5"/>
        <w:numPr>
          <w:ilvl w:val="0"/>
          <w:numId w:val="11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504F">
        <w:rPr>
          <w:rFonts w:ascii="Times New Roman" w:eastAsia="Times New Roman" w:hAnsi="Times New Roman"/>
          <w:sz w:val="24"/>
          <w:szCs w:val="24"/>
          <w:lang w:eastAsia="ru-RU"/>
        </w:rPr>
        <w:t>Пункт 2.1. Договора изложить в следующей редакции:</w:t>
      </w:r>
    </w:p>
    <w:p w:rsidR="00F11621" w:rsidRPr="001444CC" w:rsidRDefault="00F11621" w:rsidP="0028488A">
      <w:pPr>
        <w:pStyle w:val="a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504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941B8C" w:rsidRPr="0086504F">
        <w:rPr>
          <w:rFonts w:ascii="Times New Roman" w:eastAsia="Times New Roman" w:hAnsi="Times New Roman"/>
          <w:sz w:val="24"/>
          <w:szCs w:val="24"/>
          <w:lang w:eastAsia="ru-RU"/>
        </w:rPr>
        <w:t xml:space="preserve">2.1. 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>Стоимость работ, указанны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 в п. 1.1 настоящего договора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</w:t>
      </w:r>
      <w:r w:rsidR="00FF039B">
        <w:rPr>
          <w:rFonts w:ascii="Times New Roman" w:eastAsia="Times New Roman" w:hAnsi="Times New Roman"/>
          <w:sz w:val="24"/>
          <w:szCs w:val="24"/>
          <w:lang w:eastAsia="ru-RU"/>
        </w:rPr>
        <w:t>3 129 298</w:t>
      </w:r>
      <w:r w:rsidR="00907F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FF039B">
        <w:rPr>
          <w:rFonts w:ascii="Times New Roman" w:eastAsia="Times New Roman" w:hAnsi="Times New Roman"/>
          <w:sz w:val="24"/>
          <w:szCs w:val="24"/>
          <w:lang w:eastAsia="ru-RU"/>
        </w:rPr>
        <w:t>Три</w:t>
      </w:r>
      <w:r w:rsidR="00907FFE">
        <w:rPr>
          <w:rFonts w:ascii="Times New Roman" w:eastAsia="Times New Roman" w:hAnsi="Times New Roman"/>
          <w:sz w:val="24"/>
          <w:szCs w:val="24"/>
          <w:lang w:eastAsia="ru-RU"/>
        </w:rPr>
        <w:t xml:space="preserve"> миллиона </w:t>
      </w:r>
      <w:r w:rsidR="00FF039B">
        <w:rPr>
          <w:rFonts w:ascii="Times New Roman" w:eastAsia="Times New Roman" w:hAnsi="Times New Roman"/>
          <w:sz w:val="24"/>
          <w:szCs w:val="24"/>
          <w:lang w:eastAsia="ru-RU"/>
        </w:rPr>
        <w:t>сто двадцать девять</w:t>
      </w:r>
      <w:r w:rsidR="00970EFA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 </w:t>
      </w:r>
      <w:r w:rsidR="00FF039B">
        <w:rPr>
          <w:rFonts w:ascii="Times New Roman" w:eastAsia="Times New Roman" w:hAnsi="Times New Roman"/>
          <w:sz w:val="24"/>
          <w:szCs w:val="24"/>
          <w:lang w:eastAsia="ru-RU"/>
        </w:rPr>
        <w:t>двести девяносто восемь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>) рубл</w:t>
      </w:r>
      <w:r w:rsidR="00FF039B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039B">
        <w:rPr>
          <w:rFonts w:ascii="Times New Roman" w:eastAsia="Times New Roman" w:hAnsi="Times New Roman"/>
          <w:sz w:val="24"/>
          <w:szCs w:val="24"/>
          <w:lang w:eastAsia="ru-RU"/>
        </w:rPr>
        <w:t xml:space="preserve">50 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>копе</w:t>
      </w:r>
      <w:r w:rsidR="00FF039B">
        <w:rPr>
          <w:rFonts w:ascii="Times New Roman" w:eastAsia="Times New Roman" w:hAnsi="Times New Roman"/>
          <w:sz w:val="24"/>
          <w:szCs w:val="24"/>
          <w:lang w:eastAsia="ru-RU"/>
        </w:rPr>
        <w:t>ек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 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>том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970EFA">
        <w:rPr>
          <w:rFonts w:ascii="Times New Roman" w:eastAsia="Times New Roman" w:hAnsi="Times New Roman"/>
          <w:sz w:val="24"/>
          <w:szCs w:val="24"/>
          <w:lang w:eastAsia="ru-RU"/>
        </w:rPr>
        <w:t xml:space="preserve">числе НДС </w:t>
      </w:r>
      <w:r w:rsidR="00907FFE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970EFA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FF039B">
        <w:rPr>
          <w:rFonts w:ascii="Times New Roman" w:eastAsia="Times New Roman" w:hAnsi="Times New Roman"/>
          <w:sz w:val="24"/>
          <w:szCs w:val="24"/>
          <w:lang w:eastAsia="ru-RU"/>
        </w:rPr>
        <w:t xml:space="preserve">521 549 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FF039B">
        <w:rPr>
          <w:rFonts w:ascii="Times New Roman" w:eastAsia="Times New Roman" w:hAnsi="Times New Roman"/>
          <w:sz w:val="24"/>
          <w:szCs w:val="24"/>
          <w:lang w:eastAsia="ru-RU"/>
        </w:rPr>
        <w:t>Пятьсот двадцать одна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</w:t>
      </w:r>
      <w:r w:rsidR="00FF039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039B">
        <w:rPr>
          <w:rFonts w:ascii="Times New Roman" w:eastAsia="Times New Roman" w:hAnsi="Times New Roman"/>
          <w:sz w:val="24"/>
          <w:szCs w:val="24"/>
          <w:lang w:eastAsia="ru-RU"/>
        </w:rPr>
        <w:t>пятьсот сорок девять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>) руб</w:t>
      </w:r>
      <w:r w:rsidR="00970EFA">
        <w:rPr>
          <w:rFonts w:ascii="Times New Roman" w:eastAsia="Times New Roman" w:hAnsi="Times New Roman"/>
          <w:sz w:val="24"/>
          <w:szCs w:val="24"/>
          <w:lang w:eastAsia="ru-RU"/>
        </w:rPr>
        <w:t>лей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039B">
        <w:rPr>
          <w:rFonts w:ascii="Times New Roman" w:eastAsia="Times New Roman" w:hAnsi="Times New Roman"/>
          <w:sz w:val="24"/>
          <w:szCs w:val="24"/>
          <w:lang w:eastAsia="ru-RU"/>
        </w:rPr>
        <w:t>76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</w:t>
      </w:r>
      <w:r w:rsidR="00907FFE">
        <w:rPr>
          <w:rFonts w:ascii="Times New Roman" w:eastAsia="Times New Roman" w:hAnsi="Times New Roman"/>
          <w:sz w:val="24"/>
          <w:szCs w:val="24"/>
          <w:lang w:eastAsia="ru-RU"/>
        </w:rPr>
        <w:t>ек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84217F" w:rsidRPr="0086504F" w:rsidRDefault="0084217F" w:rsidP="00FF039B">
      <w:pPr>
        <w:pStyle w:val="a5"/>
        <w:numPr>
          <w:ilvl w:val="0"/>
          <w:numId w:val="11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504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FF039B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86504F">
        <w:rPr>
          <w:rFonts w:ascii="Times New Roman" w:eastAsia="Times New Roman" w:hAnsi="Times New Roman"/>
          <w:sz w:val="24"/>
          <w:szCs w:val="24"/>
          <w:lang w:eastAsia="ru-RU"/>
        </w:rPr>
        <w:t xml:space="preserve"> к Договору изложить в редакции, согласно Приложению к настоящему дополнительному соглашению.</w:t>
      </w:r>
    </w:p>
    <w:p w:rsidR="00447785" w:rsidRDefault="00447785" w:rsidP="00FF039B">
      <w:pPr>
        <w:pStyle w:val="a5"/>
        <w:numPr>
          <w:ilvl w:val="0"/>
          <w:numId w:val="11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488A">
        <w:rPr>
          <w:rFonts w:ascii="Times New Roman" w:eastAsia="Times New Roman" w:hAnsi="Times New Roman"/>
          <w:sz w:val="24"/>
          <w:szCs w:val="24"/>
          <w:lang w:eastAsia="ru-RU"/>
        </w:rPr>
        <w:t>Настоящее дополнительное соглашение вступает в силу с момента подписания Сторонами.</w:t>
      </w:r>
    </w:p>
    <w:p w:rsidR="00034078" w:rsidRPr="0028488A" w:rsidRDefault="00C869AA" w:rsidP="00FF039B">
      <w:pPr>
        <w:pStyle w:val="a5"/>
        <w:numPr>
          <w:ilvl w:val="0"/>
          <w:numId w:val="11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488A">
        <w:rPr>
          <w:rFonts w:ascii="Times New Roman" w:eastAsia="Times New Roman" w:hAnsi="Times New Roman"/>
          <w:sz w:val="24"/>
          <w:szCs w:val="24"/>
          <w:lang w:eastAsia="ru-RU"/>
        </w:rPr>
        <w:t>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1B79E4" w:rsidRPr="008958F7" w:rsidRDefault="00C869AA" w:rsidP="00C869AA">
      <w:pPr>
        <w:spacing w:after="75" w:line="330" w:lineRule="atLeast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r w:rsidRPr="008958F7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</w:t>
      </w:r>
      <w:r w:rsidR="0071033E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ПОДПИСИ СТОРОН</w:t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1B79E4" w:rsidRPr="008958F7" w:rsidTr="0071033E">
        <w:trPr>
          <w:trHeight w:val="2568"/>
        </w:trPr>
        <w:tc>
          <w:tcPr>
            <w:tcW w:w="5063" w:type="dxa"/>
          </w:tcPr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Заказчик: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ЗАО «СПГЭС» </w:t>
            </w:r>
          </w:p>
          <w:p w:rsidR="00AB49D6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4100</w:t>
            </w:r>
            <w:r w:rsidR="00907FF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17</w:t>
            </w: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 г. Саратов</w:t>
            </w:r>
            <w:r w:rsidR="007019FA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,</w:t>
            </w: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ул. Белоглинская, 40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ИНН 6454006283, КПП 64</w:t>
            </w:r>
            <w:r w:rsidR="00907FF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5401001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proofErr w:type="gramStart"/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р</w:t>
            </w:r>
            <w:proofErr w:type="gramEnd"/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/с 40702810656020101710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Поволжский Банк ПАО Сбербанк 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к/с 30101810200000000607</w:t>
            </w:r>
          </w:p>
          <w:p w:rsidR="001B79E4" w:rsidRPr="008958F7" w:rsidRDefault="0071033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БИК 043601607</w:t>
            </w:r>
          </w:p>
        </w:tc>
        <w:tc>
          <w:tcPr>
            <w:tcW w:w="4732" w:type="dxa"/>
            <w:hideMark/>
          </w:tcPr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Подрядчик: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>ООО «</w:t>
            </w:r>
            <w:proofErr w:type="spellStart"/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>ГорЭнергоСервис</w:t>
            </w:r>
            <w:proofErr w:type="spellEnd"/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»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410048 г. Саратов</w:t>
            </w:r>
            <w:r w:rsidR="007019FA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,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Ново-Астраханское шоссе, д. 119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ИНН 6454074043  КПП 645101001     </w:t>
            </w:r>
          </w:p>
          <w:p w:rsidR="001B79E4" w:rsidRPr="008958F7" w:rsidRDefault="00DE256A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р/с </w:t>
            </w:r>
            <w:r w:rsidR="001B79E4"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40702810956020102008  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Поволжский Банк ПАО Сбербанк 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к/с 30101810200000000607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БИК 043601607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</w:p>
        </w:tc>
      </w:tr>
    </w:tbl>
    <w:p w:rsidR="001B79E4" w:rsidRPr="005C5670" w:rsidRDefault="001B79E4" w:rsidP="0071033E">
      <w:pPr>
        <w:tabs>
          <w:tab w:val="center" w:pos="4890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b/>
          <w:spacing w:val="-2"/>
          <w:w w:val="102"/>
          <w:sz w:val="24"/>
          <w:szCs w:val="24"/>
          <w:lang w:eastAsia="ar-SA"/>
        </w:rPr>
      </w:pPr>
      <w:r w:rsidRPr="005C5670">
        <w:rPr>
          <w:rFonts w:ascii="Times New Roman" w:eastAsia="Times New Roman" w:hAnsi="Times New Roman"/>
          <w:b/>
          <w:spacing w:val="-2"/>
          <w:w w:val="102"/>
          <w:sz w:val="24"/>
          <w:szCs w:val="24"/>
          <w:lang w:eastAsia="ar-SA"/>
        </w:rPr>
        <w:t xml:space="preserve">Первый заместитель </w:t>
      </w:r>
      <w:r w:rsidR="0071033E" w:rsidRPr="005C5670">
        <w:rPr>
          <w:rFonts w:ascii="Times New Roman" w:eastAsia="Times New Roman" w:hAnsi="Times New Roman"/>
          <w:b/>
          <w:spacing w:val="-2"/>
          <w:w w:val="102"/>
          <w:sz w:val="24"/>
          <w:szCs w:val="24"/>
          <w:lang w:eastAsia="ar-SA"/>
        </w:rPr>
        <w:tab/>
      </w:r>
      <w:r w:rsidR="0071033E" w:rsidRPr="005C5670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                      </w:t>
      </w:r>
      <w:r w:rsidR="00FF039B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      </w:t>
      </w:r>
      <w:r w:rsidR="0071033E" w:rsidRPr="005C5670">
        <w:rPr>
          <w:rFonts w:ascii="Times New Roman" w:eastAsia="Times New Roman" w:hAnsi="Times New Roman"/>
          <w:b/>
          <w:spacing w:val="-2"/>
          <w:w w:val="102"/>
          <w:sz w:val="24"/>
          <w:szCs w:val="24"/>
          <w:lang w:eastAsia="ar-SA"/>
        </w:rPr>
        <w:t>Директор</w:t>
      </w:r>
    </w:p>
    <w:p w:rsidR="001B79E4" w:rsidRPr="005C5670" w:rsidRDefault="001B79E4" w:rsidP="00AB49D6">
      <w:pPr>
        <w:snapToGrid w:val="0"/>
        <w:spacing w:after="0" w:line="240" w:lineRule="auto"/>
        <w:jc w:val="both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 w:rsidRPr="005C5670">
        <w:rPr>
          <w:rFonts w:ascii="Times New Roman" w:eastAsia="Times New Roman" w:hAnsi="Times New Roman"/>
          <w:b/>
          <w:spacing w:val="-2"/>
          <w:w w:val="102"/>
          <w:sz w:val="24"/>
          <w:szCs w:val="24"/>
          <w:lang w:eastAsia="ar-SA"/>
        </w:rPr>
        <w:t>генерального директора</w:t>
      </w:r>
      <w:r w:rsidRPr="005C5670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</w:t>
      </w:r>
      <w:r w:rsidRPr="005C5670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ab/>
      </w:r>
      <w:r w:rsidRPr="005C5670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ab/>
      </w:r>
      <w:r w:rsidRPr="005C5670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ab/>
      </w:r>
      <w:r w:rsidRPr="005C5670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ab/>
      </w:r>
    </w:p>
    <w:p w:rsidR="0071033E" w:rsidRPr="005C5670" w:rsidRDefault="0071033E" w:rsidP="001B79E4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B79E4" w:rsidRPr="005C5670" w:rsidRDefault="001B79E4" w:rsidP="001B79E4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5670">
        <w:rPr>
          <w:rFonts w:ascii="Times New Roman" w:eastAsia="Times New Roman" w:hAnsi="Times New Roman"/>
          <w:b/>
          <w:sz w:val="24"/>
          <w:szCs w:val="24"/>
          <w:lang w:eastAsia="ru-RU"/>
        </w:rPr>
        <w:t>_________</w:t>
      </w:r>
      <w:r w:rsidR="00AB49D6" w:rsidRPr="005C5670">
        <w:rPr>
          <w:rFonts w:ascii="Times New Roman" w:eastAsia="Times New Roman" w:hAnsi="Times New Roman"/>
          <w:b/>
          <w:sz w:val="24"/>
          <w:szCs w:val="24"/>
          <w:lang w:eastAsia="ru-RU"/>
        </w:rPr>
        <w:t>__________</w:t>
      </w:r>
      <w:r w:rsidRPr="005C56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203F4" w:rsidRPr="005C5670">
        <w:rPr>
          <w:rFonts w:ascii="Times New Roman" w:eastAsia="Times New Roman" w:hAnsi="Times New Roman"/>
          <w:b/>
          <w:sz w:val="24"/>
          <w:szCs w:val="24"/>
          <w:lang w:eastAsia="ru-RU"/>
        </w:rPr>
        <w:t>Е.Н. Стрелин</w:t>
      </w:r>
      <w:r w:rsidRPr="005C56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AB49D6" w:rsidRPr="005C56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</w:t>
      </w:r>
      <w:r w:rsidR="0084217F" w:rsidRPr="005C56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</w:t>
      </w:r>
      <w:r w:rsidR="00AB49D6" w:rsidRPr="005C56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24CB4" w:rsidRPr="005C56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_____________________ </w:t>
      </w:r>
      <w:r w:rsidRPr="005C5670">
        <w:rPr>
          <w:rFonts w:ascii="Times New Roman" w:eastAsia="Times New Roman" w:hAnsi="Times New Roman"/>
          <w:b/>
          <w:sz w:val="24"/>
          <w:szCs w:val="24"/>
          <w:lang w:eastAsia="ru-RU"/>
        </w:rPr>
        <w:t>А.Н. Куликов</w:t>
      </w:r>
    </w:p>
    <w:p w:rsidR="001B79E4" w:rsidRPr="005C5670" w:rsidRDefault="005E1A29" w:rsidP="0071033E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670">
        <w:rPr>
          <w:rFonts w:ascii="Times New Roman" w:eastAsia="Times New Roman" w:hAnsi="Times New Roman"/>
          <w:sz w:val="24"/>
          <w:szCs w:val="24"/>
          <w:lang w:eastAsia="ru-RU"/>
        </w:rPr>
        <w:t xml:space="preserve">МП                                                             </w:t>
      </w:r>
      <w:r w:rsidR="00FF039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 w:rsidRPr="005C567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034078" w:rsidRPr="005C56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217F" w:rsidRPr="005C56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C5670">
        <w:rPr>
          <w:rFonts w:ascii="Times New Roman" w:eastAsia="Times New Roman" w:hAnsi="Times New Roman"/>
          <w:sz w:val="24"/>
          <w:szCs w:val="24"/>
          <w:lang w:eastAsia="ru-RU"/>
        </w:rPr>
        <w:t>МП</w:t>
      </w:r>
      <w:proofErr w:type="spellEnd"/>
      <w:proofErr w:type="gramEnd"/>
    </w:p>
    <w:sectPr w:rsidR="001B79E4" w:rsidRPr="005C5670" w:rsidSect="0071033E">
      <w:footerReference w:type="default" r:id="rId9"/>
      <w:pgSz w:w="11906" w:h="16838"/>
      <w:pgMar w:top="-284" w:right="850" w:bottom="142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B8C" w:rsidRDefault="00941B8C">
      <w:pPr>
        <w:spacing w:after="0" w:line="240" w:lineRule="auto"/>
      </w:pPr>
      <w:r>
        <w:separator/>
      </w:r>
    </w:p>
  </w:endnote>
  <w:endnote w:type="continuationSeparator" w:id="0">
    <w:p w:rsidR="00941B8C" w:rsidRDefault="00941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B8C" w:rsidRDefault="00941B8C">
    <w:pPr>
      <w:pStyle w:val="a3"/>
    </w:pPr>
  </w:p>
  <w:p w:rsidR="00941B8C" w:rsidRDefault="00941B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B8C" w:rsidRDefault="00941B8C">
      <w:pPr>
        <w:spacing w:after="0" w:line="240" w:lineRule="auto"/>
      </w:pPr>
      <w:r>
        <w:separator/>
      </w:r>
    </w:p>
  </w:footnote>
  <w:footnote w:type="continuationSeparator" w:id="0">
    <w:p w:rsidR="00941B8C" w:rsidRDefault="00941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7E47"/>
    <w:multiLevelType w:val="hybridMultilevel"/>
    <w:tmpl w:val="EAAAF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210CC"/>
    <w:multiLevelType w:val="hybridMultilevel"/>
    <w:tmpl w:val="18560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3">
    <w:nsid w:val="31344C85"/>
    <w:multiLevelType w:val="multilevel"/>
    <w:tmpl w:val="3ED87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D1166"/>
    <w:multiLevelType w:val="hybridMultilevel"/>
    <w:tmpl w:val="FCAE2994"/>
    <w:lvl w:ilvl="0" w:tplc="8328040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6BB71E83"/>
    <w:multiLevelType w:val="hybridMultilevel"/>
    <w:tmpl w:val="F208E718"/>
    <w:lvl w:ilvl="0" w:tplc="CEBC8BB4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AA"/>
    <w:rsid w:val="00000541"/>
    <w:rsid w:val="000006B6"/>
    <w:rsid w:val="00003F36"/>
    <w:rsid w:val="00004C85"/>
    <w:rsid w:val="000124B4"/>
    <w:rsid w:val="00020874"/>
    <w:rsid w:val="00021B4D"/>
    <w:rsid w:val="00023951"/>
    <w:rsid w:val="00034078"/>
    <w:rsid w:val="00037D54"/>
    <w:rsid w:val="0004178B"/>
    <w:rsid w:val="000641EC"/>
    <w:rsid w:val="000D2378"/>
    <w:rsid w:val="000F3E8B"/>
    <w:rsid w:val="000F4638"/>
    <w:rsid w:val="001111FB"/>
    <w:rsid w:val="00112975"/>
    <w:rsid w:val="001266E0"/>
    <w:rsid w:val="00127FC0"/>
    <w:rsid w:val="00143805"/>
    <w:rsid w:val="00152F8C"/>
    <w:rsid w:val="001627B8"/>
    <w:rsid w:val="00185940"/>
    <w:rsid w:val="00186092"/>
    <w:rsid w:val="00192DB3"/>
    <w:rsid w:val="001B30CA"/>
    <w:rsid w:val="001B79E4"/>
    <w:rsid w:val="001D52BD"/>
    <w:rsid w:val="001E3581"/>
    <w:rsid w:val="001E7CD0"/>
    <w:rsid w:val="001F3748"/>
    <w:rsid w:val="002057A6"/>
    <w:rsid w:val="00206FE0"/>
    <w:rsid w:val="00210231"/>
    <w:rsid w:val="002146E3"/>
    <w:rsid w:val="00235C8F"/>
    <w:rsid w:val="0024594F"/>
    <w:rsid w:val="0025556E"/>
    <w:rsid w:val="00255749"/>
    <w:rsid w:val="002742E2"/>
    <w:rsid w:val="00277B6B"/>
    <w:rsid w:val="0028488A"/>
    <w:rsid w:val="00296594"/>
    <w:rsid w:val="002C5576"/>
    <w:rsid w:val="003012D1"/>
    <w:rsid w:val="003025D8"/>
    <w:rsid w:val="00306017"/>
    <w:rsid w:val="003114BA"/>
    <w:rsid w:val="0033735A"/>
    <w:rsid w:val="00337BDB"/>
    <w:rsid w:val="00354769"/>
    <w:rsid w:val="00365440"/>
    <w:rsid w:val="00370DC8"/>
    <w:rsid w:val="003735B1"/>
    <w:rsid w:val="00380F3A"/>
    <w:rsid w:val="003940EB"/>
    <w:rsid w:val="003C0C39"/>
    <w:rsid w:val="003D53C8"/>
    <w:rsid w:val="003D568A"/>
    <w:rsid w:val="003E5DD2"/>
    <w:rsid w:val="00400599"/>
    <w:rsid w:val="00403A44"/>
    <w:rsid w:val="0042675A"/>
    <w:rsid w:val="00431537"/>
    <w:rsid w:val="00432414"/>
    <w:rsid w:val="004441A6"/>
    <w:rsid w:val="00446870"/>
    <w:rsid w:val="00447785"/>
    <w:rsid w:val="00447D7A"/>
    <w:rsid w:val="00451DFE"/>
    <w:rsid w:val="004555CF"/>
    <w:rsid w:val="00464D3F"/>
    <w:rsid w:val="004744D7"/>
    <w:rsid w:val="00480D57"/>
    <w:rsid w:val="004B51BF"/>
    <w:rsid w:val="004C6A40"/>
    <w:rsid w:val="004E2B9D"/>
    <w:rsid w:val="004F343C"/>
    <w:rsid w:val="005137DE"/>
    <w:rsid w:val="005203F4"/>
    <w:rsid w:val="005363C2"/>
    <w:rsid w:val="00557AEC"/>
    <w:rsid w:val="00561CEE"/>
    <w:rsid w:val="00565978"/>
    <w:rsid w:val="00574191"/>
    <w:rsid w:val="00590193"/>
    <w:rsid w:val="00594CCE"/>
    <w:rsid w:val="005A4112"/>
    <w:rsid w:val="005B0F1A"/>
    <w:rsid w:val="005B0FC9"/>
    <w:rsid w:val="005B7BBC"/>
    <w:rsid w:val="005C5670"/>
    <w:rsid w:val="005D1D75"/>
    <w:rsid w:val="005D2123"/>
    <w:rsid w:val="005D4C9C"/>
    <w:rsid w:val="005E1A29"/>
    <w:rsid w:val="005E1F13"/>
    <w:rsid w:val="005E257D"/>
    <w:rsid w:val="005F6585"/>
    <w:rsid w:val="00615E20"/>
    <w:rsid w:val="006226C7"/>
    <w:rsid w:val="0063413D"/>
    <w:rsid w:val="00636DF6"/>
    <w:rsid w:val="00641C16"/>
    <w:rsid w:val="006756B8"/>
    <w:rsid w:val="00684EEF"/>
    <w:rsid w:val="006870ED"/>
    <w:rsid w:val="0069646C"/>
    <w:rsid w:val="00696792"/>
    <w:rsid w:val="006B0668"/>
    <w:rsid w:val="006B7BAB"/>
    <w:rsid w:val="006C2F28"/>
    <w:rsid w:val="006D35D7"/>
    <w:rsid w:val="006D7E5F"/>
    <w:rsid w:val="006D7EA0"/>
    <w:rsid w:val="006E3A8E"/>
    <w:rsid w:val="0070041F"/>
    <w:rsid w:val="007019FA"/>
    <w:rsid w:val="00702D74"/>
    <w:rsid w:val="0071033E"/>
    <w:rsid w:val="00710368"/>
    <w:rsid w:val="00711A06"/>
    <w:rsid w:val="00713E5C"/>
    <w:rsid w:val="00717591"/>
    <w:rsid w:val="007226B6"/>
    <w:rsid w:val="007227B3"/>
    <w:rsid w:val="00723C39"/>
    <w:rsid w:val="00724CB4"/>
    <w:rsid w:val="007265B2"/>
    <w:rsid w:val="00734EB2"/>
    <w:rsid w:val="0073511A"/>
    <w:rsid w:val="00741DFF"/>
    <w:rsid w:val="00757230"/>
    <w:rsid w:val="0077194F"/>
    <w:rsid w:val="00776D2E"/>
    <w:rsid w:val="007917E4"/>
    <w:rsid w:val="007A161A"/>
    <w:rsid w:val="007A1B77"/>
    <w:rsid w:val="007A2014"/>
    <w:rsid w:val="007A2392"/>
    <w:rsid w:val="007A4A14"/>
    <w:rsid w:val="007B1A5D"/>
    <w:rsid w:val="007B34C1"/>
    <w:rsid w:val="007B3E00"/>
    <w:rsid w:val="007D2D82"/>
    <w:rsid w:val="007D44CF"/>
    <w:rsid w:val="007E2270"/>
    <w:rsid w:val="007E53E6"/>
    <w:rsid w:val="007E5768"/>
    <w:rsid w:val="008010BD"/>
    <w:rsid w:val="00802839"/>
    <w:rsid w:val="00805C41"/>
    <w:rsid w:val="00813147"/>
    <w:rsid w:val="008204FF"/>
    <w:rsid w:val="00833709"/>
    <w:rsid w:val="0084217F"/>
    <w:rsid w:val="0086373D"/>
    <w:rsid w:val="0086504F"/>
    <w:rsid w:val="00867DA8"/>
    <w:rsid w:val="00874D8C"/>
    <w:rsid w:val="008813E0"/>
    <w:rsid w:val="00891444"/>
    <w:rsid w:val="008958F7"/>
    <w:rsid w:val="008965D8"/>
    <w:rsid w:val="008B6486"/>
    <w:rsid w:val="008D7B43"/>
    <w:rsid w:val="008E2AC3"/>
    <w:rsid w:val="008F1BEF"/>
    <w:rsid w:val="0090384A"/>
    <w:rsid w:val="00907FFE"/>
    <w:rsid w:val="009225C8"/>
    <w:rsid w:val="009311BC"/>
    <w:rsid w:val="00932FA5"/>
    <w:rsid w:val="009367EE"/>
    <w:rsid w:val="00941B8C"/>
    <w:rsid w:val="00951ED4"/>
    <w:rsid w:val="00970EFA"/>
    <w:rsid w:val="009738A1"/>
    <w:rsid w:val="00980099"/>
    <w:rsid w:val="00992990"/>
    <w:rsid w:val="00997F9F"/>
    <w:rsid w:val="009A149E"/>
    <w:rsid w:val="009C3ACA"/>
    <w:rsid w:val="009D142C"/>
    <w:rsid w:val="009E760B"/>
    <w:rsid w:val="00A12F1A"/>
    <w:rsid w:val="00A14BA9"/>
    <w:rsid w:val="00A21EE7"/>
    <w:rsid w:val="00A461CE"/>
    <w:rsid w:val="00A53F77"/>
    <w:rsid w:val="00A65D89"/>
    <w:rsid w:val="00A7119C"/>
    <w:rsid w:val="00A9233A"/>
    <w:rsid w:val="00AA66BA"/>
    <w:rsid w:val="00AB337C"/>
    <w:rsid w:val="00AB49D6"/>
    <w:rsid w:val="00AC6E82"/>
    <w:rsid w:val="00AD0CE5"/>
    <w:rsid w:val="00AE658A"/>
    <w:rsid w:val="00B0757E"/>
    <w:rsid w:val="00B161A4"/>
    <w:rsid w:val="00B25A1D"/>
    <w:rsid w:val="00B50802"/>
    <w:rsid w:val="00B725AB"/>
    <w:rsid w:val="00B77BBE"/>
    <w:rsid w:val="00B81766"/>
    <w:rsid w:val="00B90620"/>
    <w:rsid w:val="00B92DB2"/>
    <w:rsid w:val="00BA5A22"/>
    <w:rsid w:val="00BB1E43"/>
    <w:rsid w:val="00BB4228"/>
    <w:rsid w:val="00BF490D"/>
    <w:rsid w:val="00C02FA9"/>
    <w:rsid w:val="00C0490C"/>
    <w:rsid w:val="00C06CCB"/>
    <w:rsid w:val="00C237B7"/>
    <w:rsid w:val="00C23BE7"/>
    <w:rsid w:val="00C24BE1"/>
    <w:rsid w:val="00C61766"/>
    <w:rsid w:val="00C76B3D"/>
    <w:rsid w:val="00C815E8"/>
    <w:rsid w:val="00C869AA"/>
    <w:rsid w:val="00C86DE7"/>
    <w:rsid w:val="00C920C5"/>
    <w:rsid w:val="00C94764"/>
    <w:rsid w:val="00CA2C6C"/>
    <w:rsid w:val="00CA313D"/>
    <w:rsid w:val="00CA69BF"/>
    <w:rsid w:val="00CB663A"/>
    <w:rsid w:val="00CC7CFE"/>
    <w:rsid w:val="00CD18F3"/>
    <w:rsid w:val="00CD3C19"/>
    <w:rsid w:val="00CD49E8"/>
    <w:rsid w:val="00CE212E"/>
    <w:rsid w:val="00CE6D37"/>
    <w:rsid w:val="00CF1C12"/>
    <w:rsid w:val="00CF7F79"/>
    <w:rsid w:val="00D0296D"/>
    <w:rsid w:val="00D102ED"/>
    <w:rsid w:val="00D11110"/>
    <w:rsid w:val="00D242A2"/>
    <w:rsid w:val="00D464C7"/>
    <w:rsid w:val="00D70118"/>
    <w:rsid w:val="00D86785"/>
    <w:rsid w:val="00D94A04"/>
    <w:rsid w:val="00DB183C"/>
    <w:rsid w:val="00DC6C50"/>
    <w:rsid w:val="00DE256A"/>
    <w:rsid w:val="00DF2595"/>
    <w:rsid w:val="00E02AE8"/>
    <w:rsid w:val="00E03E1E"/>
    <w:rsid w:val="00E1649B"/>
    <w:rsid w:val="00E247F5"/>
    <w:rsid w:val="00E434F0"/>
    <w:rsid w:val="00E463F9"/>
    <w:rsid w:val="00E51B77"/>
    <w:rsid w:val="00E738F1"/>
    <w:rsid w:val="00E77310"/>
    <w:rsid w:val="00E801E6"/>
    <w:rsid w:val="00E968B9"/>
    <w:rsid w:val="00EB7F8E"/>
    <w:rsid w:val="00EC200B"/>
    <w:rsid w:val="00EC3F69"/>
    <w:rsid w:val="00ED2CD8"/>
    <w:rsid w:val="00ED52A1"/>
    <w:rsid w:val="00EE2CCE"/>
    <w:rsid w:val="00EF320E"/>
    <w:rsid w:val="00EF7AD3"/>
    <w:rsid w:val="00F017CA"/>
    <w:rsid w:val="00F035E4"/>
    <w:rsid w:val="00F11621"/>
    <w:rsid w:val="00F21C73"/>
    <w:rsid w:val="00F23858"/>
    <w:rsid w:val="00F32110"/>
    <w:rsid w:val="00F50683"/>
    <w:rsid w:val="00F63B8B"/>
    <w:rsid w:val="00F65756"/>
    <w:rsid w:val="00F735DF"/>
    <w:rsid w:val="00F855CC"/>
    <w:rsid w:val="00FD1B98"/>
    <w:rsid w:val="00FE7565"/>
    <w:rsid w:val="00FF039B"/>
    <w:rsid w:val="00FF1C46"/>
    <w:rsid w:val="00FF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"/>
    <w:uiPriority w:val="99"/>
    <w:qFormat/>
    <w:rsid w:val="006870E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C6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C6C50"/>
    <w:rPr>
      <w:rFonts w:ascii="Calibri" w:eastAsia="Calibri" w:hAnsi="Calibri" w:cs="Times New Roman"/>
    </w:rPr>
  </w:style>
  <w:style w:type="paragraph" w:customStyle="1" w:styleId="WW-2">
    <w:name w:val="WW-???????? ????? 2"/>
    <w:basedOn w:val="a"/>
    <w:rsid w:val="001B79E4"/>
    <w:pPr>
      <w:tabs>
        <w:tab w:val="left" w:pos="6096"/>
      </w:tabs>
      <w:suppressAutoHyphens/>
      <w:spacing w:after="0" w:line="220" w:lineRule="atLeast"/>
      <w:jc w:val="both"/>
    </w:pPr>
    <w:rPr>
      <w:rFonts w:ascii="Times New Roman" w:eastAsia="Times New Roman" w:hAnsi="Times New Roman"/>
      <w:sz w:val="20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"/>
    <w:uiPriority w:val="99"/>
    <w:qFormat/>
    <w:rsid w:val="006870E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C6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C6C50"/>
    <w:rPr>
      <w:rFonts w:ascii="Calibri" w:eastAsia="Calibri" w:hAnsi="Calibri" w:cs="Times New Roman"/>
    </w:rPr>
  </w:style>
  <w:style w:type="paragraph" w:customStyle="1" w:styleId="WW-2">
    <w:name w:val="WW-???????? ????? 2"/>
    <w:basedOn w:val="a"/>
    <w:rsid w:val="001B79E4"/>
    <w:pPr>
      <w:tabs>
        <w:tab w:val="left" w:pos="6096"/>
      </w:tabs>
      <w:suppressAutoHyphens/>
      <w:spacing w:after="0" w:line="220" w:lineRule="atLeast"/>
      <w:jc w:val="both"/>
    </w:pPr>
    <w:rPr>
      <w:rFonts w:ascii="Times New Roman" w:eastAsia="Times New Roman" w:hAnsi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EB800-D8FF-46DE-A8F2-D1277388E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Fel'chushkina Kseniya Vladimirovna</cp:lastModifiedBy>
  <cp:revision>46</cp:revision>
  <cp:lastPrinted>2020-04-07T12:33:00Z</cp:lastPrinted>
  <dcterms:created xsi:type="dcterms:W3CDTF">2016-08-24T12:25:00Z</dcterms:created>
  <dcterms:modified xsi:type="dcterms:W3CDTF">2020-04-07T12:33:00Z</dcterms:modified>
</cp:coreProperties>
</file>