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447079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</w:t>
      </w:r>
      <w:r w:rsidR="004B642D">
        <w:rPr>
          <w:sz w:val="20"/>
          <w:szCs w:val="20"/>
        </w:rPr>
        <w:t>8</w:t>
      </w:r>
      <w:r w:rsidR="00447079">
        <w:rPr>
          <w:sz w:val="20"/>
          <w:szCs w:val="20"/>
        </w:rPr>
        <w:t>85П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447079">
        <w:rPr>
          <w:sz w:val="20"/>
          <w:szCs w:val="20"/>
        </w:rPr>
        <w:t>13.03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70F54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4B642D">
        <w:rPr>
          <w:b/>
        </w:rPr>
        <w:t xml:space="preserve"> </w:t>
      </w:r>
      <w:r w:rsidR="00D94643" w:rsidRPr="00DC56F1">
        <w:rPr>
          <w:b/>
        </w:rPr>
        <w:t xml:space="preserve">        </w:t>
      </w:r>
      <w:r w:rsidR="004B642D">
        <w:rPr>
          <w:b/>
        </w:rPr>
        <w:t xml:space="preserve"> </w:t>
      </w:r>
      <w:r w:rsidR="00E90C1C">
        <w:rPr>
          <w:b/>
        </w:rPr>
        <w:t xml:space="preserve">   </w:t>
      </w:r>
      <w:r w:rsidRPr="00DC56F1">
        <w:rPr>
          <w:b/>
        </w:rPr>
        <w:t xml:space="preserve"> «</w:t>
      </w:r>
      <w:r w:rsidR="00447079">
        <w:rPr>
          <w:b/>
        </w:rPr>
        <w:t>07</w:t>
      </w:r>
      <w:r w:rsidRPr="00DC56F1">
        <w:rPr>
          <w:b/>
        </w:rPr>
        <w:t xml:space="preserve">» </w:t>
      </w:r>
      <w:r w:rsidR="00447079">
        <w:rPr>
          <w:b/>
        </w:rPr>
        <w:t>октября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4B642D">
        <w:t>первого заместителя</w:t>
      </w:r>
      <w:r w:rsidR="00F83576">
        <w:t xml:space="preserve">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4B642D">
        <w:rPr>
          <w:color w:val="000000"/>
          <w:spacing w:val="-2"/>
          <w:w w:val="102"/>
        </w:rPr>
        <w:t xml:space="preserve">доверенности № 2 от 12.01.2018г., </w:t>
      </w:r>
      <w:r w:rsidRPr="00DC56F1">
        <w:t xml:space="preserve"> с одной стороны, и</w:t>
      </w:r>
      <w:r w:rsidR="00447079" w:rsidRPr="00447079">
        <w:rPr>
          <w:b/>
          <w:color w:val="333333"/>
          <w:sz w:val="24"/>
          <w:szCs w:val="24"/>
        </w:rPr>
        <w:t xml:space="preserve"> </w:t>
      </w:r>
      <w:r w:rsidR="00447079" w:rsidRPr="00447079">
        <w:rPr>
          <w:b/>
          <w:color w:val="000000"/>
          <w:spacing w:val="-2"/>
          <w:w w:val="102"/>
        </w:rPr>
        <w:t>Общество с ограниченной ответственностью «</w:t>
      </w:r>
      <w:proofErr w:type="spellStart"/>
      <w:r w:rsidR="00447079" w:rsidRPr="00447079">
        <w:rPr>
          <w:b/>
          <w:color w:val="000000"/>
          <w:spacing w:val="-2"/>
          <w:w w:val="102"/>
        </w:rPr>
        <w:t>ГорЭнергоСервис</w:t>
      </w:r>
      <w:proofErr w:type="spellEnd"/>
      <w:r w:rsidR="00447079" w:rsidRPr="00447079">
        <w:rPr>
          <w:b/>
          <w:color w:val="000000"/>
          <w:spacing w:val="-2"/>
          <w:w w:val="102"/>
        </w:rPr>
        <w:t>»</w:t>
      </w:r>
      <w:r w:rsidR="00447079" w:rsidRPr="00447079">
        <w:rPr>
          <w:color w:val="000000"/>
          <w:spacing w:val="-2"/>
          <w:w w:val="102"/>
        </w:rPr>
        <w:t xml:space="preserve">, именуемое в дальнейшем </w:t>
      </w:r>
      <w:r w:rsidR="00447079" w:rsidRPr="00447079">
        <w:rPr>
          <w:b/>
          <w:color w:val="000000"/>
          <w:spacing w:val="-2"/>
          <w:w w:val="102"/>
        </w:rPr>
        <w:t>«Подрядчик»</w:t>
      </w:r>
      <w:r w:rsidR="00447079" w:rsidRPr="00447079">
        <w:rPr>
          <w:color w:val="000000"/>
          <w:spacing w:val="-2"/>
          <w:w w:val="102"/>
        </w:rPr>
        <w:t>, в лице директора Куликова Андрея Николаевича, действующего на основании Устава</w:t>
      </w:r>
      <w:r w:rsidRPr="00DC56F1">
        <w:t>, 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</w:t>
      </w:r>
      <w:r w:rsidR="00353A92">
        <w:t xml:space="preserve"> </w:t>
      </w:r>
      <w:r w:rsidR="0067062C">
        <w:t>о нижеследующем:</w:t>
      </w:r>
    </w:p>
    <w:p w:rsidR="00266767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4B642D">
        <w:t>1</w:t>
      </w:r>
      <w:r w:rsidR="006B0DBD">
        <w:t>885П</w:t>
      </w:r>
      <w:r w:rsidR="0067099D">
        <w:t xml:space="preserve"> </w:t>
      </w:r>
      <w:r w:rsidR="009A1702" w:rsidRPr="00DC56F1">
        <w:t xml:space="preserve">от </w:t>
      </w:r>
      <w:r w:rsidR="006B0DBD">
        <w:t>13.03</w:t>
      </w:r>
      <w:r w:rsidR="00DF443D" w:rsidRPr="00DC56F1">
        <w:t>.20</w:t>
      </w:r>
      <w:r w:rsidR="00270F54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70F54" w:rsidRDefault="00270F54" w:rsidP="00270F54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270F54" w:rsidRDefault="00270F54" w:rsidP="00353A92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353A92">
        <w:rPr>
          <w:spacing w:val="-2"/>
          <w:w w:val="102"/>
        </w:rPr>
        <w:t>2.1.</w:t>
      </w:r>
      <w:r w:rsidR="00EF73E2">
        <w:rPr>
          <w:spacing w:val="-2"/>
          <w:w w:val="102"/>
        </w:rPr>
        <w:t xml:space="preserve"> </w:t>
      </w:r>
      <w:r w:rsidRPr="00576F60">
        <w:rPr>
          <w:spacing w:val="-2"/>
          <w:w w:val="102"/>
        </w:rPr>
        <w:t xml:space="preserve">Стоимость работ, указанных в п. 1.1 настоящего договора составляет </w:t>
      </w:r>
      <w:bookmarkStart w:id="0" w:name="_Hlk26793326"/>
      <w:r w:rsidR="006B0DBD">
        <w:rPr>
          <w:spacing w:val="-2"/>
          <w:w w:val="102"/>
        </w:rPr>
        <w:t>505 633</w:t>
      </w:r>
      <w:r>
        <w:rPr>
          <w:spacing w:val="-2"/>
          <w:w w:val="102"/>
        </w:rPr>
        <w:t xml:space="preserve"> (</w:t>
      </w:r>
      <w:r w:rsidR="006B0DBD">
        <w:rPr>
          <w:spacing w:val="-2"/>
          <w:w w:val="102"/>
        </w:rPr>
        <w:t>Пятьсот пять</w:t>
      </w:r>
      <w:r>
        <w:rPr>
          <w:spacing w:val="-2"/>
          <w:w w:val="102"/>
        </w:rPr>
        <w:t xml:space="preserve"> тысяч </w:t>
      </w:r>
      <w:r w:rsidR="006B0DBD">
        <w:rPr>
          <w:spacing w:val="-2"/>
          <w:w w:val="102"/>
        </w:rPr>
        <w:t>шестьсот тридцать три</w:t>
      </w:r>
      <w:r w:rsidRPr="00576F60">
        <w:rPr>
          <w:spacing w:val="-2"/>
          <w:w w:val="102"/>
        </w:rPr>
        <w:t>) рубл</w:t>
      </w:r>
      <w:r w:rsidR="006B0DBD">
        <w:rPr>
          <w:spacing w:val="-2"/>
          <w:w w:val="102"/>
        </w:rPr>
        <w:t>я</w:t>
      </w:r>
      <w:r w:rsidRPr="00576F60">
        <w:rPr>
          <w:spacing w:val="-2"/>
          <w:w w:val="102"/>
        </w:rPr>
        <w:t xml:space="preserve"> </w:t>
      </w:r>
      <w:r w:rsidR="006B0DBD">
        <w:rPr>
          <w:spacing w:val="-2"/>
          <w:w w:val="102"/>
        </w:rPr>
        <w:t>93</w:t>
      </w:r>
      <w:r w:rsidRPr="00576F60">
        <w:rPr>
          <w:spacing w:val="-2"/>
          <w:w w:val="102"/>
        </w:rPr>
        <w:t xml:space="preserve"> коп</w:t>
      </w:r>
      <w:proofErr w:type="gramStart"/>
      <w:r w:rsidRPr="00576F60">
        <w:rPr>
          <w:spacing w:val="-2"/>
          <w:w w:val="102"/>
        </w:rPr>
        <w:t xml:space="preserve">., </w:t>
      </w:r>
      <w:proofErr w:type="gramEnd"/>
      <w:r w:rsidRPr="00576F60">
        <w:rPr>
          <w:spacing w:val="-2"/>
          <w:w w:val="102"/>
        </w:rPr>
        <w:t xml:space="preserve">в том числе НДС 20 % - </w:t>
      </w:r>
      <w:r w:rsidR="006B0DBD">
        <w:rPr>
          <w:spacing w:val="-2"/>
          <w:w w:val="102"/>
        </w:rPr>
        <w:t>84 272</w:t>
      </w:r>
      <w:r w:rsidRPr="00576F60">
        <w:rPr>
          <w:spacing w:val="-2"/>
          <w:w w:val="102"/>
        </w:rPr>
        <w:t xml:space="preserve"> (</w:t>
      </w:r>
      <w:r w:rsidR="0015158F">
        <w:rPr>
          <w:spacing w:val="-2"/>
          <w:w w:val="102"/>
        </w:rPr>
        <w:t>В</w:t>
      </w:r>
      <w:r w:rsidR="006B0DBD">
        <w:rPr>
          <w:spacing w:val="-2"/>
          <w:w w:val="102"/>
        </w:rPr>
        <w:t>осемьдесят четыре</w:t>
      </w:r>
      <w:r w:rsidR="00E90C1C">
        <w:rPr>
          <w:spacing w:val="-2"/>
          <w:w w:val="102"/>
        </w:rPr>
        <w:t xml:space="preserve"> тысяч</w:t>
      </w:r>
      <w:r w:rsidR="006B0DBD">
        <w:rPr>
          <w:spacing w:val="-2"/>
          <w:w w:val="102"/>
        </w:rPr>
        <w:t>и двести семьдесят два</w:t>
      </w:r>
      <w:r w:rsidRPr="00576F60">
        <w:rPr>
          <w:spacing w:val="-2"/>
          <w:w w:val="102"/>
        </w:rPr>
        <w:t>) рубл</w:t>
      </w:r>
      <w:r w:rsidR="006B0DBD">
        <w:rPr>
          <w:spacing w:val="-2"/>
          <w:w w:val="102"/>
        </w:rPr>
        <w:t>я</w:t>
      </w:r>
      <w:r w:rsidR="00E90C1C">
        <w:rPr>
          <w:spacing w:val="-2"/>
          <w:w w:val="102"/>
        </w:rPr>
        <w:t xml:space="preserve"> </w:t>
      </w:r>
      <w:r w:rsidR="006B0DBD">
        <w:rPr>
          <w:spacing w:val="-2"/>
          <w:w w:val="102"/>
        </w:rPr>
        <w:t>32</w:t>
      </w:r>
      <w:r>
        <w:rPr>
          <w:spacing w:val="-2"/>
          <w:w w:val="102"/>
        </w:rPr>
        <w:t xml:space="preserve"> </w:t>
      </w:r>
      <w:r w:rsidRPr="00576F60">
        <w:rPr>
          <w:spacing w:val="-2"/>
          <w:w w:val="102"/>
        </w:rPr>
        <w:t>коп.</w:t>
      </w:r>
      <w:bookmarkEnd w:id="0"/>
    </w:p>
    <w:p w:rsidR="00362B54" w:rsidRPr="00362B54" w:rsidRDefault="00362B54" w:rsidP="00362B54">
      <w:pPr>
        <w:pStyle w:val="ac"/>
        <w:numPr>
          <w:ilvl w:val="1"/>
          <w:numId w:val="5"/>
        </w:numP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Пункт 3.1. Договора изложить в следующей редакции:</w:t>
      </w:r>
    </w:p>
    <w:p w:rsidR="00362B54" w:rsidRPr="00362B54" w:rsidRDefault="00362B54" w:rsidP="00362B54">
      <w:pPr>
        <w:pStyle w:val="ac"/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«Календарные сроки выполнения работ. </w:t>
      </w:r>
    </w:p>
    <w:p w:rsidR="00362B54" w:rsidRPr="00362B54" w:rsidRDefault="00362B54" w:rsidP="00362B54">
      <w:pPr>
        <w:pStyle w:val="ac"/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Начало выполнения работ – «13»  марта 2020 года. </w:t>
      </w:r>
    </w:p>
    <w:p w:rsidR="00362B54" w:rsidRPr="00362B54" w:rsidRDefault="00362B54" w:rsidP="00362B54">
      <w:pPr>
        <w:pStyle w:val="ac"/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</w:pP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Окончание выполнения работ – «</w:t>
      </w:r>
      <w: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2</w:t>
      </w: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5» </w:t>
      </w:r>
      <w: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января</w:t>
      </w: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20</w:t>
      </w:r>
      <w:r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>21</w:t>
      </w:r>
      <w:r w:rsidRPr="00362B54">
        <w:rPr>
          <w:rFonts w:ascii="Times New Roman" w:eastAsia="Times New Roman" w:hAnsi="Times New Roman"/>
          <w:spacing w:val="-2"/>
          <w:w w:val="102"/>
          <w:sz w:val="20"/>
          <w:szCs w:val="20"/>
          <w:lang w:eastAsia="ru-RU"/>
        </w:rPr>
        <w:t xml:space="preserve"> года». </w:t>
      </w:r>
    </w:p>
    <w:p w:rsidR="00362B54" w:rsidRPr="00362B54" w:rsidRDefault="00362B54" w:rsidP="00362B54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362B54">
        <w:rPr>
          <w:spacing w:val="-2"/>
          <w:w w:val="102"/>
        </w:rPr>
        <w:t>Строку седьмую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362B54" w:rsidRPr="00362B54" w:rsidTr="00362B54">
        <w:trPr>
          <w:trHeight w:val="270"/>
        </w:trPr>
        <w:tc>
          <w:tcPr>
            <w:tcW w:w="4028" w:type="dxa"/>
            <w:shd w:val="clear" w:color="auto" w:fill="auto"/>
          </w:tcPr>
          <w:p w:rsidR="00362B54" w:rsidRPr="00362B54" w:rsidRDefault="00362B54" w:rsidP="00362B54">
            <w:pPr>
              <w:pStyle w:val="a9"/>
              <w:ind w:left="0"/>
              <w:jc w:val="both"/>
              <w:rPr>
                <w:spacing w:val="-2"/>
                <w:w w:val="102"/>
              </w:rPr>
            </w:pPr>
            <w:r w:rsidRPr="00362B54">
              <w:rPr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362B54" w:rsidRPr="00362B54" w:rsidRDefault="00362B54" w:rsidP="00362B54">
            <w:pPr>
              <w:pStyle w:val="a9"/>
              <w:ind w:left="0"/>
              <w:rPr>
                <w:b/>
                <w:spacing w:val="-2"/>
                <w:w w:val="102"/>
              </w:rPr>
            </w:pPr>
            <w:r w:rsidRPr="00362B54">
              <w:rPr>
                <w:b/>
                <w:spacing w:val="-2"/>
                <w:w w:val="102"/>
              </w:rPr>
              <w:t>С 13.03.2020 года по 25.01.2021 года.</w:t>
            </w:r>
          </w:p>
        </w:tc>
      </w:tr>
    </w:tbl>
    <w:p w:rsidR="00362B54" w:rsidRPr="00362B54" w:rsidRDefault="00362B54" w:rsidP="00362B54">
      <w:pPr>
        <w:autoSpaceDE w:val="0"/>
        <w:jc w:val="both"/>
        <w:rPr>
          <w:spacing w:val="-2"/>
          <w:w w:val="102"/>
        </w:rPr>
      </w:pPr>
      <w:bookmarkStart w:id="1" w:name="_GoBack"/>
      <w:bookmarkEnd w:id="1"/>
    </w:p>
    <w:p w:rsidR="00E90C1C" w:rsidRDefault="00E90C1C" w:rsidP="00E90C1C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2</w:t>
      </w:r>
      <w:r w:rsidRPr="00A6791C">
        <w:t xml:space="preserve"> </w:t>
      </w:r>
      <w:r>
        <w:t xml:space="preserve">Договора </w:t>
      </w:r>
      <w:r w:rsidRPr="00A6791C">
        <w:t>читать в новой редакции, согласно Приложению  к 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447079" w:rsidRPr="00447079" w:rsidRDefault="00447079" w:rsidP="0044707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447079">
              <w:rPr>
                <w:b/>
                <w:spacing w:val="-2"/>
                <w:w w:val="102"/>
              </w:rPr>
              <w:t>ООО «</w:t>
            </w:r>
            <w:proofErr w:type="spellStart"/>
            <w:r w:rsidRPr="00447079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447079">
              <w:rPr>
                <w:b/>
                <w:spacing w:val="-2"/>
                <w:w w:val="102"/>
              </w:rPr>
              <w:t xml:space="preserve">» </w:t>
            </w:r>
          </w:p>
          <w:p w:rsidR="00447079" w:rsidRPr="00447079" w:rsidRDefault="00447079" w:rsidP="0044707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447079">
                <w:rPr>
                  <w:spacing w:val="-2"/>
                  <w:w w:val="102"/>
                </w:rPr>
                <w:t>410048 г</w:t>
              </w:r>
            </w:smartTag>
            <w:r w:rsidRPr="00447079">
              <w:rPr>
                <w:spacing w:val="-2"/>
                <w:w w:val="102"/>
              </w:rPr>
              <w:t>. Саратов</w:t>
            </w:r>
          </w:p>
          <w:p w:rsidR="00447079" w:rsidRPr="00447079" w:rsidRDefault="00447079" w:rsidP="0044707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447079">
              <w:rPr>
                <w:spacing w:val="-2"/>
                <w:w w:val="102"/>
              </w:rPr>
              <w:t>Ново-Астраханское шоссе, д. 119</w:t>
            </w:r>
          </w:p>
          <w:p w:rsidR="00447079" w:rsidRPr="00447079" w:rsidRDefault="00447079" w:rsidP="0044707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447079">
              <w:rPr>
                <w:spacing w:val="-2"/>
                <w:w w:val="102"/>
              </w:rPr>
              <w:t xml:space="preserve">ИНН 6454074043 КПП 645101001     </w:t>
            </w:r>
          </w:p>
          <w:p w:rsidR="00447079" w:rsidRPr="00447079" w:rsidRDefault="00447079" w:rsidP="0044707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447079">
              <w:rPr>
                <w:spacing w:val="-2"/>
                <w:w w:val="102"/>
              </w:rPr>
              <w:t>р</w:t>
            </w:r>
            <w:proofErr w:type="gramEnd"/>
            <w:r w:rsidRPr="00447079">
              <w:rPr>
                <w:spacing w:val="-2"/>
                <w:w w:val="102"/>
              </w:rPr>
              <w:t xml:space="preserve">/с  40702810956020102008  </w:t>
            </w:r>
          </w:p>
          <w:p w:rsidR="00447079" w:rsidRPr="00447079" w:rsidRDefault="00447079" w:rsidP="0044707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447079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447079" w:rsidRPr="00447079" w:rsidRDefault="00447079" w:rsidP="0044707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447079">
              <w:rPr>
                <w:spacing w:val="-2"/>
                <w:w w:val="102"/>
              </w:rPr>
              <w:t>к/с 30101810200000000607</w:t>
            </w:r>
          </w:p>
          <w:p w:rsidR="00270F54" w:rsidRPr="00DF5042" w:rsidRDefault="00447079" w:rsidP="0044707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447079">
              <w:rPr>
                <w:spacing w:val="-2"/>
                <w:w w:val="102"/>
              </w:rPr>
              <w:t>БИК 043601607</w:t>
            </w:r>
          </w:p>
          <w:p w:rsidR="005A4C7D" w:rsidRPr="00DC56F1" w:rsidRDefault="005A4C7D" w:rsidP="00270F5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4B642D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DA1441">
        <w:rPr>
          <w:b/>
          <w:bCs/>
        </w:rPr>
        <w:t>/</w:t>
      </w:r>
      <w:r w:rsidR="00B76A66">
        <w:rPr>
          <w:b/>
          <w:bCs/>
        </w:rPr>
        <w:t>Е.Н. Стрелин</w:t>
      </w:r>
      <w:r w:rsidR="00DA1441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DA1441">
        <w:rPr>
          <w:b/>
          <w:bCs/>
        </w:rPr>
        <w:t>/</w:t>
      </w:r>
      <w:r w:rsidR="00447079">
        <w:rPr>
          <w:b/>
          <w:bCs/>
        </w:rPr>
        <w:t xml:space="preserve">А.Н. Куликов </w:t>
      </w:r>
      <w:r w:rsidR="00DA1441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B54" w:rsidRDefault="00362B54" w:rsidP="00560FF5">
      <w:r>
        <w:separator/>
      </w:r>
    </w:p>
  </w:endnote>
  <w:endnote w:type="continuationSeparator" w:id="0">
    <w:p w:rsidR="00362B54" w:rsidRDefault="00362B5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B54" w:rsidRDefault="00362B54" w:rsidP="00560FF5">
      <w:r>
        <w:separator/>
      </w:r>
    </w:p>
  </w:footnote>
  <w:footnote w:type="continuationSeparator" w:id="0">
    <w:p w:rsidR="00362B54" w:rsidRDefault="00362B5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158F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0F54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53A92"/>
    <w:rsid w:val="00360445"/>
    <w:rsid w:val="00362B54"/>
    <w:rsid w:val="00366637"/>
    <w:rsid w:val="003913A0"/>
    <w:rsid w:val="003A0101"/>
    <w:rsid w:val="003A47A4"/>
    <w:rsid w:val="003D2D7A"/>
    <w:rsid w:val="003F4BA5"/>
    <w:rsid w:val="004437DD"/>
    <w:rsid w:val="004450A4"/>
    <w:rsid w:val="00447079"/>
    <w:rsid w:val="004502E6"/>
    <w:rsid w:val="00454284"/>
    <w:rsid w:val="00461D13"/>
    <w:rsid w:val="00463BF3"/>
    <w:rsid w:val="0046619B"/>
    <w:rsid w:val="004A1EC0"/>
    <w:rsid w:val="004A79AA"/>
    <w:rsid w:val="004B1125"/>
    <w:rsid w:val="004B642D"/>
    <w:rsid w:val="004F5AE7"/>
    <w:rsid w:val="00505F50"/>
    <w:rsid w:val="00507B30"/>
    <w:rsid w:val="00512F18"/>
    <w:rsid w:val="0051771C"/>
    <w:rsid w:val="00551007"/>
    <w:rsid w:val="00560FF5"/>
    <w:rsid w:val="00580BD0"/>
    <w:rsid w:val="005956E3"/>
    <w:rsid w:val="005A4C7D"/>
    <w:rsid w:val="005B1F8B"/>
    <w:rsid w:val="005C7A61"/>
    <w:rsid w:val="005D05C9"/>
    <w:rsid w:val="006051B2"/>
    <w:rsid w:val="0063191C"/>
    <w:rsid w:val="006336A7"/>
    <w:rsid w:val="006378FC"/>
    <w:rsid w:val="0065085D"/>
    <w:rsid w:val="00664402"/>
    <w:rsid w:val="0067062C"/>
    <w:rsid w:val="0067099D"/>
    <w:rsid w:val="0068190D"/>
    <w:rsid w:val="0069019A"/>
    <w:rsid w:val="00695B42"/>
    <w:rsid w:val="006B0DBD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13B6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1441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90C1C"/>
    <w:rsid w:val="00EA00A6"/>
    <w:rsid w:val="00EB3982"/>
    <w:rsid w:val="00ED3DF8"/>
    <w:rsid w:val="00EE20FE"/>
    <w:rsid w:val="00EE313F"/>
    <w:rsid w:val="00EE44CF"/>
    <w:rsid w:val="00EE6709"/>
    <w:rsid w:val="00EF73E2"/>
    <w:rsid w:val="00F074E4"/>
    <w:rsid w:val="00F11A0D"/>
    <w:rsid w:val="00F312D2"/>
    <w:rsid w:val="00F344D8"/>
    <w:rsid w:val="00F61B59"/>
    <w:rsid w:val="00F702C7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39C4E-AEEC-4F40-8DBB-1A17DC26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311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76</cp:revision>
  <cp:lastPrinted>2020-10-07T11:10:00Z</cp:lastPrinted>
  <dcterms:created xsi:type="dcterms:W3CDTF">2016-10-03T11:41:00Z</dcterms:created>
  <dcterms:modified xsi:type="dcterms:W3CDTF">2020-10-07T11:10:00Z</dcterms:modified>
</cp:coreProperties>
</file>