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D13" w:rsidRDefault="001B5D13" w:rsidP="001B5D13">
      <w:pPr>
        <w:spacing w:after="0" w:line="240" w:lineRule="auto"/>
        <w:ind w:firstLine="74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Приложение № 9</w:t>
      </w:r>
    </w:p>
    <w:p w:rsidR="000E7B79" w:rsidRDefault="000E7B79" w:rsidP="001B5D13">
      <w:pPr>
        <w:spacing w:after="0" w:line="240" w:lineRule="auto"/>
        <w:ind w:firstLine="74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3C7" w:rsidRPr="008C561E" w:rsidRDefault="001043C7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ТЕХНИЧЕСКОЕ ЗАДАНИЕ</w:t>
      </w:r>
    </w:p>
    <w:p w:rsidR="001043C7" w:rsidRPr="008C561E" w:rsidRDefault="001043C7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 поставку </w:t>
      </w:r>
      <w:r w:rsidR="00C206D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провода СИП</w:t>
      </w: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(Товар)</w:t>
      </w:r>
    </w:p>
    <w:p w:rsidR="001043C7" w:rsidRPr="008C561E" w:rsidRDefault="001043C7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3C7" w:rsidRDefault="001043C7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1B5D13" w:rsidRPr="008C561E" w:rsidRDefault="001B5D13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1043C7" w:rsidRPr="00966EEF" w:rsidRDefault="001043C7" w:rsidP="000E7B79">
      <w:pPr>
        <w:pStyle w:val="a9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66E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Общие требования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 Товару</w:t>
      </w:r>
      <w:r w:rsidRPr="00966E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1043C7" w:rsidRPr="00A14784" w:rsidRDefault="001043C7" w:rsidP="000E7B79">
      <w:pPr>
        <w:pStyle w:val="a9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6E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Товар </w:t>
      </w:r>
      <w:r w:rsidRPr="00A147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должен быть новым, не использованным повторно, не </w:t>
      </w:r>
      <w:r w:rsidRPr="00362121">
        <w:rPr>
          <w:rFonts w:ascii="Times New Roman" w:eastAsia="Times New Roman" w:hAnsi="Times New Roman" w:cs="Times New Roman"/>
          <w:color w:val="000000"/>
          <w:sz w:val="24"/>
          <w:szCs w:val="24"/>
        </w:rPr>
        <w:t>восстановленным.</w:t>
      </w:r>
    </w:p>
    <w:p w:rsidR="001043C7" w:rsidRPr="00C3133E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4784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защиты жизни, здоровья, имущества граждан и юридических лиц, государственного и муниципального имущества от пожаров Товар должен соответствовать требованиям</w:t>
      </w:r>
      <w:r w:rsidR="007632DB" w:rsidRPr="007632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8" w:history="1">
        <w:r w:rsidRPr="00C3133E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Федерального закона от 22.07.2008 года № 123-ФЗ «Технический регламент о требованиях пожарной безопасности</w:t>
        </w:r>
      </w:hyperlink>
      <w:r w:rsidRPr="00C3133E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1043C7" w:rsidRPr="00085C54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3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целях защиты жизни и здоровья человека, имущества, а также предупреждения действий, вводящих в заблуждение </w:t>
      </w:r>
      <w:r w:rsidR="001B4BD1"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Заказчика</w:t>
      </w:r>
      <w:r w:rsidRPr="00C313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относительн</w:t>
      </w:r>
      <w:r w:rsidR="007632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его назначения и безопасности, </w:t>
      </w:r>
      <w:r w:rsidRPr="00C313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Товар должен соответствовать требованиям Технического регламента Таможенного союза «О безопасности </w:t>
      </w:r>
      <w:r w:rsidRPr="00085C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низковольтного оборудования» (ТР ТС – 004/2011). </w:t>
      </w:r>
    </w:p>
    <w:p w:rsidR="001043C7" w:rsidRPr="00085C54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5C54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Качество Товара также должно соответствовать требованиям нормативной документации, указанной в Перечне и характеристиках Товара.</w:t>
      </w:r>
    </w:p>
    <w:p w:rsidR="00C9185E" w:rsidRPr="00085C54" w:rsidRDefault="00C9185E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5C54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Производитель Товара: АО «Кирскабель»</w:t>
      </w:r>
    </w:p>
    <w:p w:rsidR="001043C7" w:rsidRPr="00085C54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43C7" w:rsidRPr="00085C54" w:rsidRDefault="001043C7" w:rsidP="000E7B79">
      <w:pPr>
        <w:pStyle w:val="a9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85C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Требования к маркировке и упаковке Товара:</w:t>
      </w:r>
    </w:p>
    <w:p w:rsidR="001043C7" w:rsidRPr="00570AA5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5C54">
        <w:rPr>
          <w:rFonts w:ascii="Times New Roman" w:eastAsia="Times New Roman" w:hAnsi="Times New Roman" w:cs="Times New Roman"/>
          <w:color w:val="000000"/>
          <w:sz w:val="24"/>
          <w:szCs w:val="24"/>
        </w:rPr>
        <w:t>Маркировка и упаковка товара должна соответствовать требованиям, предъявляемым для данного вида товара.</w:t>
      </w:r>
      <w:r w:rsidR="007632DB" w:rsidRPr="00085C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85C54">
        <w:rPr>
          <w:rFonts w:ascii="Times New Roman" w:eastAsia="Times New Roman" w:hAnsi="Times New Roman" w:cs="Times New Roman"/>
          <w:color w:val="000000"/>
          <w:sz w:val="24"/>
          <w:szCs w:val="24"/>
        </w:rPr>
        <w:t>Упаковка должна соответствовать требованиям ТР ТС 005/2011 «О безопасности упаковки».</w:t>
      </w:r>
    </w:p>
    <w:p w:rsidR="001043C7" w:rsidRPr="00570AA5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>При транспортировке Товара должны учитываться и соблюдаться требования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установленные 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717F4C" w:rsidRP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ежгосударственны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717F4C" w:rsidRP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стандарт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7632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18690-2012«К</w:t>
      </w:r>
      <w:r w:rsidR="00717F4C" w:rsidRP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абели, провода, шнуры и кабельная арматура маркировка, упаковка, транспортирование и хранение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043C7" w:rsidRPr="00570AA5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Товар должен быть передан в таре и упаковке, соответствующей действующим техническим требованиям, обеспечивающей его сохранность при транспортировке. </w:t>
      </w:r>
    </w:p>
    <w:p w:rsidR="001043C7" w:rsidRPr="00570AA5" w:rsidRDefault="001043C7" w:rsidP="000E7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AA5">
        <w:rPr>
          <w:rFonts w:ascii="Times New Roman" w:hAnsi="Times New Roman" w:cs="Times New Roman"/>
          <w:sz w:val="24"/>
          <w:szCs w:val="24"/>
        </w:rPr>
        <w:t>Товар, соответствие которого требованиям соответствующих технических регламентов подтверждено, должен быть маркирован знаком обращения на рынке.</w:t>
      </w:r>
    </w:p>
    <w:p w:rsidR="001043C7" w:rsidRPr="00570AA5" w:rsidRDefault="001043C7" w:rsidP="000E7B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A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Товар, в зависимости от вида и строительной длины должен наматываться на барабаны, катушки, в бухты или непосредственно со станка укладываться в специальные контейнеры по стандартам или техническим условиям на контейнеры.</w:t>
      </w:r>
    </w:p>
    <w:p w:rsidR="001043C7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A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Товар, должен наматываться на барабаны, катушки и сматываться в бухты без ослабления и перепутывания витков.</w:t>
      </w:r>
    </w:p>
    <w:p w:rsidR="00FA0978" w:rsidRDefault="00FA097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1B5D13" w:rsidRPr="00E256DF" w:rsidRDefault="001B5D13" w:rsidP="001043C7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43C7" w:rsidRDefault="001043C7" w:rsidP="000E7B79">
      <w:pPr>
        <w:pStyle w:val="a9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5D13">
        <w:rPr>
          <w:rFonts w:ascii="Times New Roman" w:hAnsi="Times New Roman" w:cs="Times New Roman"/>
          <w:b/>
          <w:sz w:val="24"/>
          <w:szCs w:val="24"/>
        </w:rPr>
        <w:t>Перечень и характеристики Товара</w:t>
      </w:r>
    </w:p>
    <w:p w:rsidR="001B5D13" w:rsidRPr="001B5D13" w:rsidRDefault="001B5D13" w:rsidP="001B5D13">
      <w:pPr>
        <w:pStyle w:val="a9"/>
        <w:spacing w:after="0" w:line="240" w:lineRule="auto"/>
        <w:ind w:left="3382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"/>
        <w:gridCol w:w="1714"/>
        <w:gridCol w:w="4801"/>
        <w:gridCol w:w="2286"/>
      </w:tblGrid>
      <w:tr w:rsidR="00FA0978" w:rsidRPr="00FE1123" w:rsidTr="007632DB">
        <w:trPr>
          <w:trHeight w:val="1830"/>
        </w:trPr>
        <w:tc>
          <w:tcPr>
            <w:tcW w:w="980" w:type="dxa"/>
            <w:shd w:val="clear" w:color="auto" w:fill="auto"/>
            <w:hideMark/>
          </w:tcPr>
          <w:p w:rsidR="00FA0978" w:rsidRPr="00FE1123" w:rsidRDefault="00FA0978" w:rsidP="007632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№</w:t>
            </w:r>
            <w:r w:rsidRPr="00FE1123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1714" w:type="dxa"/>
            <w:shd w:val="clear" w:color="auto" w:fill="auto"/>
            <w:hideMark/>
          </w:tcPr>
          <w:p w:rsidR="00FA0978" w:rsidRPr="00FE1123" w:rsidRDefault="00FA0978" w:rsidP="007632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Pr="00FE1123">
              <w:rPr>
                <w:rFonts w:ascii="Times New Roman" w:hAnsi="Times New Roman" w:cs="Times New Roman"/>
                <w:b/>
              </w:rPr>
              <w:br/>
              <w:t>товара</w:t>
            </w:r>
          </w:p>
        </w:tc>
        <w:tc>
          <w:tcPr>
            <w:tcW w:w="4801" w:type="dxa"/>
            <w:shd w:val="clear" w:color="auto" w:fill="auto"/>
            <w:hideMark/>
          </w:tcPr>
          <w:p w:rsidR="00FA0978" w:rsidRPr="00FE1123" w:rsidRDefault="00FA0978" w:rsidP="007632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Характеристики</w:t>
            </w:r>
            <w:r w:rsidRPr="00FE1123">
              <w:rPr>
                <w:rFonts w:ascii="Times New Roman" w:hAnsi="Times New Roman" w:cs="Times New Roman"/>
                <w:b/>
              </w:rPr>
              <w:br/>
              <w:t>Товара</w:t>
            </w:r>
          </w:p>
        </w:tc>
        <w:tc>
          <w:tcPr>
            <w:tcW w:w="2286" w:type="dxa"/>
            <w:shd w:val="clear" w:color="auto" w:fill="auto"/>
            <w:hideMark/>
          </w:tcPr>
          <w:p w:rsidR="00FA0978" w:rsidRPr="00FE1123" w:rsidRDefault="00FA0978" w:rsidP="007632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Соответствие требованиям нормативной документации</w:t>
            </w:r>
          </w:p>
        </w:tc>
      </w:tr>
      <w:tr w:rsidR="00720402" w:rsidRPr="00FE1123" w:rsidTr="009B62DF">
        <w:trPr>
          <w:trHeight w:val="3841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720402" w:rsidRPr="00FE1123" w:rsidRDefault="00720402" w:rsidP="007204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720402" w:rsidRPr="00085C54" w:rsidRDefault="00720402" w:rsidP="007204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5C54">
              <w:rPr>
                <w:rFonts w:ascii="Times New Roman" w:hAnsi="Times New Roman" w:cs="Times New Roman"/>
                <w:b/>
              </w:rPr>
              <w:t>Провод СИП-4 2х16</w:t>
            </w:r>
          </w:p>
        </w:tc>
        <w:tc>
          <w:tcPr>
            <w:tcW w:w="4801" w:type="dxa"/>
            <w:shd w:val="clear" w:color="auto" w:fill="auto"/>
            <w:vAlign w:val="center"/>
            <w:hideMark/>
          </w:tcPr>
          <w:p w:rsidR="00720402" w:rsidRPr="00085C54" w:rsidRDefault="00720402" w:rsidP="00720402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147"/>
              <w:gridCol w:w="1276"/>
            </w:tblGrid>
            <w:tr w:rsidR="00720402" w:rsidRPr="00085C54" w:rsidTr="009B62DF">
              <w:tc>
                <w:tcPr>
                  <w:tcW w:w="3147" w:type="dxa"/>
                  <w:vAlign w:val="center"/>
                </w:tcPr>
                <w:p w:rsidR="00720402" w:rsidRPr="00085C54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C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Площадь сечения жилы, мм</w:t>
                  </w:r>
                  <w:r w:rsidRPr="00085C54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</w:p>
              </w:tc>
              <w:tc>
                <w:tcPr>
                  <w:tcW w:w="1276" w:type="dxa"/>
                  <w:vAlign w:val="center"/>
                </w:tcPr>
                <w:p w:rsidR="00720402" w:rsidRPr="00085C54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C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2х16</w:t>
                  </w:r>
                </w:p>
              </w:tc>
            </w:tr>
            <w:tr w:rsidR="00720402" w:rsidRPr="00085C54" w:rsidTr="009B62DF">
              <w:tc>
                <w:tcPr>
                  <w:tcW w:w="3147" w:type="dxa"/>
                  <w:vAlign w:val="center"/>
                </w:tcPr>
                <w:p w:rsidR="00720402" w:rsidRPr="00085C54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C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Диаметр, мм жилы</w:t>
                  </w:r>
                </w:p>
              </w:tc>
              <w:tc>
                <w:tcPr>
                  <w:tcW w:w="1276" w:type="dxa"/>
                  <w:vAlign w:val="center"/>
                </w:tcPr>
                <w:p w:rsidR="00720402" w:rsidRPr="00085C54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C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4,9</w:t>
                  </w:r>
                </w:p>
              </w:tc>
            </w:tr>
            <w:tr w:rsidR="00720402" w:rsidRPr="00085C54" w:rsidTr="009B62DF">
              <w:tc>
                <w:tcPr>
                  <w:tcW w:w="3147" w:type="dxa"/>
                  <w:vAlign w:val="center"/>
                </w:tcPr>
                <w:p w:rsidR="00720402" w:rsidRPr="00085C54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C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Диаметр, мм жилы с изоляцией</w:t>
                  </w:r>
                </w:p>
              </w:tc>
              <w:tc>
                <w:tcPr>
                  <w:tcW w:w="1276" w:type="dxa"/>
                  <w:vAlign w:val="center"/>
                </w:tcPr>
                <w:p w:rsidR="00720402" w:rsidRPr="00085C54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C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Мин 7,2 макс 7,7</w:t>
                  </w:r>
                </w:p>
              </w:tc>
            </w:tr>
            <w:tr w:rsidR="00720402" w:rsidRPr="00085C54" w:rsidTr="009B62DF">
              <w:tc>
                <w:tcPr>
                  <w:tcW w:w="3147" w:type="dxa"/>
                  <w:vAlign w:val="center"/>
                </w:tcPr>
                <w:p w:rsidR="00720402" w:rsidRPr="00085C54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C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Диаметр, мм жгута</w:t>
                  </w:r>
                </w:p>
              </w:tc>
              <w:tc>
                <w:tcPr>
                  <w:tcW w:w="1276" w:type="dxa"/>
                  <w:vAlign w:val="center"/>
                </w:tcPr>
                <w:p w:rsidR="00720402" w:rsidRPr="00085C54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C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14,0</w:t>
                  </w:r>
                </w:p>
              </w:tc>
            </w:tr>
            <w:tr w:rsidR="00720402" w:rsidRPr="00085C54" w:rsidTr="009B62DF">
              <w:tc>
                <w:tcPr>
                  <w:tcW w:w="3147" w:type="dxa"/>
                  <w:vAlign w:val="center"/>
                </w:tcPr>
                <w:p w:rsidR="00720402" w:rsidRPr="00085C54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C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Масса жгута, кг/км</w:t>
                  </w:r>
                </w:p>
              </w:tc>
              <w:tc>
                <w:tcPr>
                  <w:tcW w:w="1276" w:type="dxa"/>
                  <w:vAlign w:val="center"/>
                </w:tcPr>
                <w:p w:rsidR="00720402" w:rsidRPr="00085C54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C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137</w:t>
                  </w:r>
                </w:p>
              </w:tc>
            </w:tr>
            <w:tr w:rsidR="00720402" w:rsidRPr="00085C54" w:rsidTr="009B62DF">
              <w:tc>
                <w:tcPr>
                  <w:tcW w:w="3147" w:type="dxa"/>
                  <w:vAlign w:val="center"/>
                </w:tcPr>
                <w:p w:rsidR="00720402" w:rsidRPr="00085C54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C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Линейное сопротивление при 20°С, Ом/км</w:t>
                  </w:r>
                </w:p>
              </w:tc>
              <w:tc>
                <w:tcPr>
                  <w:tcW w:w="1276" w:type="dxa"/>
                  <w:vAlign w:val="center"/>
                </w:tcPr>
                <w:p w:rsidR="00720402" w:rsidRPr="00085C54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C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1,91</w:t>
                  </w:r>
                </w:p>
              </w:tc>
            </w:tr>
            <w:tr w:rsidR="00720402" w:rsidRPr="00085C54" w:rsidTr="009B62DF">
              <w:tc>
                <w:tcPr>
                  <w:tcW w:w="3147" w:type="dxa"/>
                  <w:vAlign w:val="center"/>
                </w:tcPr>
                <w:p w:rsidR="00720402" w:rsidRPr="00085C54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C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Сила тока при 20°С, А</w:t>
                  </w:r>
                </w:p>
              </w:tc>
              <w:tc>
                <w:tcPr>
                  <w:tcW w:w="1276" w:type="dxa"/>
                  <w:vAlign w:val="center"/>
                </w:tcPr>
                <w:p w:rsidR="00720402" w:rsidRPr="00085C54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C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93</w:t>
                  </w:r>
                </w:p>
              </w:tc>
            </w:tr>
            <w:tr w:rsidR="00720402" w:rsidRPr="00085C54" w:rsidTr="009B62DF">
              <w:tc>
                <w:tcPr>
                  <w:tcW w:w="3147" w:type="dxa"/>
                  <w:vAlign w:val="center"/>
                </w:tcPr>
                <w:p w:rsidR="00720402" w:rsidRPr="00085C54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C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Падение напряжения, В/км</w:t>
                  </w:r>
                </w:p>
              </w:tc>
              <w:tc>
                <w:tcPr>
                  <w:tcW w:w="1276" w:type="dxa"/>
                  <w:vAlign w:val="center"/>
                </w:tcPr>
                <w:p w:rsidR="00720402" w:rsidRPr="00085C54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C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3,98</w:t>
                  </w:r>
                </w:p>
              </w:tc>
            </w:tr>
            <w:tr w:rsidR="00720402" w:rsidRPr="00085C54" w:rsidTr="009B62DF">
              <w:tc>
                <w:tcPr>
                  <w:tcW w:w="3147" w:type="dxa"/>
                  <w:vAlign w:val="center"/>
                </w:tcPr>
                <w:p w:rsidR="00720402" w:rsidRPr="00085C54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C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Прочность жилы на разрыв, кН</w:t>
                  </w:r>
                </w:p>
              </w:tc>
              <w:tc>
                <w:tcPr>
                  <w:tcW w:w="1276" w:type="dxa"/>
                  <w:vAlign w:val="center"/>
                </w:tcPr>
                <w:p w:rsidR="00720402" w:rsidRPr="00085C54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C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1,90</w:t>
                  </w:r>
                </w:p>
              </w:tc>
            </w:tr>
          </w:tbl>
          <w:p w:rsidR="00720402" w:rsidRPr="00085C54" w:rsidRDefault="00720402" w:rsidP="00720402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720402" w:rsidRPr="00085C54" w:rsidRDefault="006D50B0" w:rsidP="007204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5C54">
              <w:rPr>
                <w:rFonts w:ascii="Times New Roman" w:hAnsi="Times New Roman" w:cs="Times New Roman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720402" w:rsidRPr="00FE1123" w:rsidTr="009B62DF">
        <w:trPr>
          <w:trHeight w:val="3668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720402" w:rsidRPr="00FE1123" w:rsidRDefault="00720402" w:rsidP="007204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720402" w:rsidRPr="00085C54" w:rsidRDefault="00720402" w:rsidP="007204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5C54">
              <w:rPr>
                <w:rFonts w:ascii="Times New Roman" w:hAnsi="Times New Roman" w:cs="Times New Roman"/>
                <w:b/>
                <w:bCs/>
                <w:lang w:eastAsia="ar-SA"/>
              </w:rPr>
              <w:t>Провод СИП-2 3х35+1х54,6</w:t>
            </w:r>
          </w:p>
        </w:tc>
        <w:tc>
          <w:tcPr>
            <w:tcW w:w="4801" w:type="dxa"/>
            <w:shd w:val="clear" w:color="auto" w:fill="auto"/>
            <w:vAlign w:val="center"/>
            <w:hideMark/>
          </w:tcPr>
          <w:p w:rsidR="00720402" w:rsidRPr="00085C54" w:rsidRDefault="00720402" w:rsidP="007204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tbl>
            <w:tblPr>
              <w:tblW w:w="483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976"/>
              <w:gridCol w:w="1447"/>
            </w:tblGrid>
            <w:tr w:rsidR="000746C3" w:rsidRPr="00085C54" w:rsidTr="009B62DF">
              <w:trPr>
                <w:trHeight w:val="45"/>
              </w:trPr>
              <w:tc>
                <w:tcPr>
                  <w:tcW w:w="5000" w:type="pct"/>
                  <w:gridSpan w:val="2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ar-SA"/>
                    </w:rPr>
                    <w:t>Нулевая несущая жила</w:t>
                  </w:r>
                </w:p>
              </w:tc>
            </w:tr>
            <w:tr w:rsidR="000746C3" w:rsidRPr="00085C54" w:rsidTr="009B62DF">
              <w:trPr>
                <w:trHeight w:val="28"/>
              </w:trPr>
              <w:tc>
                <w:tcPr>
                  <w:tcW w:w="3364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Сечение жилы, мм</w:t>
                  </w: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vertAlign w:val="superscript"/>
                      <w:lang w:eastAsia="ar-SA"/>
                    </w:rPr>
                    <w:t>2</w:t>
                  </w:r>
                </w:p>
              </w:tc>
              <w:tc>
                <w:tcPr>
                  <w:tcW w:w="1636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54,6</w:t>
                  </w:r>
                </w:p>
              </w:tc>
            </w:tr>
            <w:tr w:rsidR="000746C3" w:rsidRPr="00085C54" w:rsidTr="009B62DF">
              <w:trPr>
                <w:trHeight w:val="28"/>
              </w:trPr>
              <w:tc>
                <w:tcPr>
                  <w:tcW w:w="3364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Номинальный диаметр неизолированной жилы, мм</w:t>
                  </w:r>
                </w:p>
              </w:tc>
              <w:tc>
                <w:tcPr>
                  <w:tcW w:w="1636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9,4</w:t>
                  </w:r>
                </w:p>
              </w:tc>
            </w:tr>
            <w:tr w:rsidR="000746C3" w:rsidRPr="00085C54" w:rsidTr="009B62DF">
              <w:trPr>
                <w:trHeight w:val="28"/>
              </w:trPr>
              <w:tc>
                <w:tcPr>
                  <w:tcW w:w="3364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Номинальный диаметр жилы по изоляции, мм</w:t>
                  </w:r>
                </w:p>
              </w:tc>
              <w:tc>
                <w:tcPr>
                  <w:tcW w:w="1636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12,6</w:t>
                  </w:r>
                </w:p>
              </w:tc>
            </w:tr>
            <w:tr w:rsidR="000746C3" w:rsidRPr="00085C54" w:rsidTr="009B62DF">
              <w:trPr>
                <w:trHeight w:val="28"/>
              </w:trPr>
              <w:tc>
                <w:tcPr>
                  <w:tcW w:w="3364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Прочность при растяжении жилы кН, не менее</w:t>
                  </w:r>
                </w:p>
              </w:tc>
              <w:tc>
                <w:tcPr>
                  <w:tcW w:w="1636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16,6</w:t>
                  </w:r>
                </w:p>
              </w:tc>
            </w:tr>
            <w:tr w:rsidR="000746C3" w:rsidRPr="00085C54" w:rsidTr="009B62DF">
              <w:trPr>
                <w:trHeight w:val="28"/>
              </w:trPr>
              <w:tc>
                <w:tcPr>
                  <w:tcW w:w="3364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Электрическое сопротивление жилы, Ом/км</w:t>
                  </w:r>
                </w:p>
              </w:tc>
              <w:tc>
                <w:tcPr>
                  <w:tcW w:w="1636" w:type="pct"/>
                  <w:vAlign w:val="center"/>
                </w:tcPr>
                <w:p w:rsidR="000746C3" w:rsidRPr="00085C54" w:rsidRDefault="000746C3" w:rsidP="009E74FA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0,630</w:t>
                  </w:r>
                </w:p>
              </w:tc>
            </w:tr>
            <w:tr w:rsidR="000746C3" w:rsidRPr="00085C54" w:rsidTr="009B62DF">
              <w:trPr>
                <w:trHeight w:val="28"/>
              </w:trPr>
              <w:tc>
                <w:tcPr>
                  <w:tcW w:w="5000" w:type="pct"/>
                  <w:gridSpan w:val="2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ar-SA"/>
                    </w:rPr>
                    <w:t>Токопроводящая жила</w:t>
                  </w:r>
                </w:p>
              </w:tc>
            </w:tr>
            <w:tr w:rsidR="000746C3" w:rsidRPr="00085C54" w:rsidTr="009B62DF">
              <w:trPr>
                <w:trHeight w:val="28"/>
              </w:trPr>
              <w:tc>
                <w:tcPr>
                  <w:tcW w:w="3364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Сечение жилы, мм</w:t>
                  </w: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vertAlign w:val="superscript"/>
                      <w:lang w:eastAsia="ar-SA"/>
                    </w:rPr>
                    <w:t>2</w:t>
                  </w:r>
                </w:p>
              </w:tc>
              <w:tc>
                <w:tcPr>
                  <w:tcW w:w="1636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35</w:t>
                  </w:r>
                </w:p>
              </w:tc>
            </w:tr>
            <w:tr w:rsidR="000746C3" w:rsidRPr="00085C54" w:rsidTr="009B62DF">
              <w:trPr>
                <w:trHeight w:val="28"/>
              </w:trPr>
              <w:tc>
                <w:tcPr>
                  <w:tcW w:w="3364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Номинальный диаметр неизолированной токопроводящей жилы, мм</w:t>
                  </w:r>
                </w:p>
              </w:tc>
              <w:tc>
                <w:tcPr>
                  <w:tcW w:w="1636" w:type="pct"/>
                  <w:vAlign w:val="center"/>
                </w:tcPr>
                <w:p w:rsidR="000746C3" w:rsidRPr="00085C54" w:rsidRDefault="000746C3" w:rsidP="009E74FA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6,9</w:t>
                  </w:r>
                </w:p>
              </w:tc>
            </w:tr>
            <w:tr w:rsidR="000746C3" w:rsidRPr="00085C54" w:rsidTr="009B62DF">
              <w:trPr>
                <w:trHeight w:val="28"/>
              </w:trPr>
              <w:tc>
                <w:tcPr>
                  <w:tcW w:w="3364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Номинальный диаметр токопроводящей жилы по изоляции, мм</w:t>
                  </w:r>
                </w:p>
              </w:tc>
              <w:tc>
                <w:tcPr>
                  <w:tcW w:w="1636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9,5</w:t>
                  </w:r>
                </w:p>
              </w:tc>
            </w:tr>
            <w:tr w:rsidR="000746C3" w:rsidRPr="00085C54" w:rsidTr="009B62DF">
              <w:trPr>
                <w:trHeight w:val="28"/>
              </w:trPr>
              <w:tc>
                <w:tcPr>
                  <w:tcW w:w="3364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Электрическое сопротивление жилы, Ом/км</w:t>
                  </w:r>
                </w:p>
              </w:tc>
              <w:tc>
                <w:tcPr>
                  <w:tcW w:w="1636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0,868</w:t>
                  </w:r>
                </w:p>
              </w:tc>
            </w:tr>
            <w:tr w:rsidR="000746C3" w:rsidRPr="00085C54" w:rsidTr="009B62DF">
              <w:trPr>
                <w:trHeight w:val="28"/>
              </w:trPr>
              <w:tc>
                <w:tcPr>
                  <w:tcW w:w="5000" w:type="pct"/>
                  <w:gridSpan w:val="2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ar-SA"/>
                    </w:rPr>
                    <w:t>Токовые нагрузки, диаметр по скрутке, радиус изгиба и масса проводов.</w:t>
                  </w:r>
                </w:p>
              </w:tc>
            </w:tr>
            <w:tr w:rsidR="000746C3" w:rsidRPr="00085C54" w:rsidTr="009B62DF">
              <w:trPr>
                <w:trHeight w:val="28"/>
              </w:trPr>
              <w:tc>
                <w:tcPr>
                  <w:tcW w:w="3364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Маркоразмер провода</w:t>
                  </w:r>
                </w:p>
              </w:tc>
              <w:tc>
                <w:tcPr>
                  <w:tcW w:w="1636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ar-SA"/>
                    </w:rPr>
                    <w:t>3х35+1х54,6</w:t>
                  </w:r>
                </w:p>
              </w:tc>
            </w:tr>
            <w:tr w:rsidR="000746C3" w:rsidRPr="00085C54" w:rsidTr="009B62DF">
              <w:trPr>
                <w:trHeight w:val="28"/>
              </w:trPr>
              <w:tc>
                <w:tcPr>
                  <w:tcW w:w="3364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Допустимый ток нагрузки, А</w:t>
                  </w:r>
                </w:p>
              </w:tc>
              <w:tc>
                <w:tcPr>
                  <w:tcW w:w="1636" w:type="pct"/>
                  <w:vAlign w:val="center"/>
                </w:tcPr>
                <w:p w:rsidR="000746C3" w:rsidRPr="00085C54" w:rsidRDefault="000746C3" w:rsidP="009E74FA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160</w:t>
                  </w:r>
                </w:p>
              </w:tc>
            </w:tr>
            <w:tr w:rsidR="000746C3" w:rsidRPr="00085C54" w:rsidTr="009B62DF">
              <w:trPr>
                <w:trHeight w:val="28"/>
              </w:trPr>
              <w:tc>
                <w:tcPr>
                  <w:tcW w:w="3364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Ток короткого замыкания, кА</w:t>
                  </w:r>
                </w:p>
              </w:tc>
              <w:tc>
                <w:tcPr>
                  <w:tcW w:w="1636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3,2</w:t>
                  </w:r>
                </w:p>
              </w:tc>
            </w:tr>
            <w:tr w:rsidR="000746C3" w:rsidRPr="00085C54" w:rsidTr="009B62DF">
              <w:trPr>
                <w:trHeight w:val="28"/>
              </w:trPr>
              <w:tc>
                <w:tcPr>
                  <w:tcW w:w="3364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Номинальный диаметр по скрутке, мм</w:t>
                  </w:r>
                </w:p>
              </w:tc>
              <w:tc>
                <w:tcPr>
                  <w:tcW w:w="1636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26,7</w:t>
                  </w:r>
                </w:p>
              </w:tc>
            </w:tr>
            <w:tr w:rsidR="000746C3" w:rsidRPr="00085C54" w:rsidTr="009B62DF">
              <w:trPr>
                <w:trHeight w:val="28"/>
              </w:trPr>
              <w:tc>
                <w:tcPr>
                  <w:tcW w:w="3364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Допустимый радиус изгиба, м</w:t>
                  </w:r>
                </w:p>
              </w:tc>
              <w:tc>
                <w:tcPr>
                  <w:tcW w:w="1636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0,48</w:t>
                  </w:r>
                </w:p>
              </w:tc>
            </w:tr>
            <w:tr w:rsidR="000746C3" w:rsidRPr="00085C54" w:rsidTr="009B62DF">
              <w:trPr>
                <w:trHeight w:val="28"/>
              </w:trPr>
              <w:tc>
                <w:tcPr>
                  <w:tcW w:w="3364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Масса провода, кг/км</w:t>
                  </w:r>
                </w:p>
              </w:tc>
              <w:tc>
                <w:tcPr>
                  <w:tcW w:w="1636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595</w:t>
                  </w:r>
                </w:p>
              </w:tc>
            </w:tr>
          </w:tbl>
          <w:p w:rsidR="000746C3" w:rsidRPr="00085C54" w:rsidRDefault="000746C3" w:rsidP="007204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720402" w:rsidRPr="00085C54" w:rsidRDefault="006D50B0" w:rsidP="007204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5C54">
              <w:rPr>
                <w:rFonts w:ascii="Times New Roman" w:hAnsi="Times New Roman" w:cs="Times New Roman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720402" w:rsidRPr="00FE1123" w:rsidTr="009B62DF">
        <w:trPr>
          <w:trHeight w:val="385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720402" w:rsidRPr="00FE1123" w:rsidRDefault="00720402" w:rsidP="007204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720402" w:rsidRPr="00085C54" w:rsidRDefault="00720402" w:rsidP="007204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5C54">
              <w:rPr>
                <w:rFonts w:ascii="Times New Roman" w:hAnsi="Times New Roman" w:cs="Times New Roman"/>
                <w:b/>
              </w:rPr>
              <w:t>Провод СИП-2 3х120+1х95</w:t>
            </w:r>
          </w:p>
        </w:tc>
        <w:tc>
          <w:tcPr>
            <w:tcW w:w="4801" w:type="dxa"/>
            <w:shd w:val="clear" w:color="auto" w:fill="auto"/>
            <w:vAlign w:val="center"/>
            <w:hideMark/>
          </w:tcPr>
          <w:p w:rsidR="00720402" w:rsidRPr="00085C54" w:rsidRDefault="00720402" w:rsidP="007204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tbl>
            <w:tblPr>
              <w:tblW w:w="465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944"/>
              <w:gridCol w:w="1311"/>
            </w:tblGrid>
            <w:tr w:rsidR="000746C3" w:rsidRPr="00085C54" w:rsidTr="006F33C8">
              <w:trPr>
                <w:trHeight w:val="45"/>
              </w:trPr>
              <w:tc>
                <w:tcPr>
                  <w:tcW w:w="5000" w:type="pct"/>
                  <w:gridSpan w:val="2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36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ar-SA"/>
                    </w:rPr>
                    <w:t>Нулевая несущая жила</w:t>
                  </w:r>
                </w:p>
              </w:tc>
            </w:tr>
            <w:tr w:rsidR="000746C3" w:rsidRPr="00085C54" w:rsidTr="006F33C8">
              <w:trPr>
                <w:trHeight w:val="28"/>
              </w:trPr>
              <w:tc>
                <w:tcPr>
                  <w:tcW w:w="3459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Сечение жилы, мм</w:t>
                  </w: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vertAlign w:val="superscript"/>
                      <w:lang w:eastAsia="ar-SA"/>
                    </w:rPr>
                    <w:t>2</w:t>
                  </w:r>
                </w:p>
              </w:tc>
              <w:tc>
                <w:tcPr>
                  <w:tcW w:w="1541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95</w:t>
                  </w:r>
                </w:p>
              </w:tc>
            </w:tr>
            <w:tr w:rsidR="000746C3" w:rsidRPr="00085C54" w:rsidTr="006F33C8">
              <w:trPr>
                <w:trHeight w:val="28"/>
              </w:trPr>
              <w:tc>
                <w:tcPr>
                  <w:tcW w:w="3459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Номинальный диаметр неизолированной жилы, мм</w:t>
                  </w:r>
                </w:p>
              </w:tc>
              <w:tc>
                <w:tcPr>
                  <w:tcW w:w="1541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11,4</w:t>
                  </w:r>
                </w:p>
              </w:tc>
            </w:tr>
            <w:tr w:rsidR="000746C3" w:rsidRPr="00085C54" w:rsidTr="006F33C8">
              <w:trPr>
                <w:trHeight w:val="28"/>
              </w:trPr>
              <w:tc>
                <w:tcPr>
                  <w:tcW w:w="3459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Номинальный диаметр жилы по изоляции, мм</w:t>
                  </w:r>
                </w:p>
              </w:tc>
              <w:tc>
                <w:tcPr>
                  <w:tcW w:w="1541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14,8</w:t>
                  </w:r>
                </w:p>
              </w:tc>
            </w:tr>
            <w:tr w:rsidR="000746C3" w:rsidRPr="00085C54" w:rsidTr="006F33C8">
              <w:trPr>
                <w:trHeight w:val="28"/>
              </w:trPr>
              <w:tc>
                <w:tcPr>
                  <w:tcW w:w="3459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Прочность при растяжении жилы кН, не менее</w:t>
                  </w:r>
                </w:p>
              </w:tc>
              <w:tc>
                <w:tcPr>
                  <w:tcW w:w="1541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27,9</w:t>
                  </w:r>
                </w:p>
              </w:tc>
            </w:tr>
            <w:tr w:rsidR="000746C3" w:rsidRPr="00085C54" w:rsidTr="006F33C8">
              <w:trPr>
                <w:trHeight w:val="28"/>
              </w:trPr>
              <w:tc>
                <w:tcPr>
                  <w:tcW w:w="3459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Электрическое сопротивление жилы, Ом/км</w:t>
                  </w:r>
                </w:p>
              </w:tc>
              <w:tc>
                <w:tcPr>
                  <w:tcW w:w="1541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0,363</w:t>
                  </w:r>
                </w:p>
              </w:tc>
            </w:tr>
            <w:tr w:rsidR="000746C3" w:rsidRPr="00085C54" w:rsidTr="006F33C8">
              <w:trPr>
                <w:trHeight w:val="28"/>
              </w:trPr>
              <w:tc>
                <w:tcPr>
                  <w:tcW w:w="5000" w:type="pct"/>
                  <w:gridSpan w:val="2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360" w:lineRule="auto"/>
                    <w:ind w:firstLine="567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ar-SA"/>
                    </w:rPr>
                    <w:t>Токопроводящая жила</w:t>
                  </w:r>
                </w:p>
              </w:tc>
            </w:tr>
            <w:tr w:rsidR="000746C3" w:rsidRPr="00085C54" w:rsidTr="006F33C8">
              <w:trPr>
                <w:trHeight w:val="28"/>
              </w:trPr>
              <w:tc>
                <w:tcPr>
                  <w:tcW w:w="3459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Сечение жилы, мм</w:t>
                  </w: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vertAlign w:val="superscript"/>
                      <w:lang w:eastAsia="ar-SA"/>
                    </w:rPr>
                    <w:t>2</w:t>
                  </w:r>
                </w:p>
              </w:tc>
              <w:tc>
                <w:tcPr>
                  <w:tcW w:w="1541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120</w:t>
                  </w:r>
                </w:p>
              </w:tc>
            </w:tr>
            <w:tr w:rsidR="000746C3" w:rsidRPr="00085C54" w:rsidTr="006F33C8">
              <w:trPr>
                <w:trHeight w:val="28"/>
              </w:trPr>
              <w:tc>
                <w:tcPr>
                  <w:tcW w:w="3459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Номинальный диаметр неизолированной токопроводящей жилы, мм</w:t>
                  </w:r>
                </w:p>
              </w:tc>
              <w:tc>
                <w:tcPr>
                  <w:tcW w:w="1541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12,8</w:t>
                  </w:r>
                </w:p>
              </w:tc>
            </w:tr>
            <w:tr w:rsidR="000746C3" w:rsidRPr="00085C54" w:rsidTr="006F33C8">
              <w:trPr>
                <w:trHeight w:val="28"/>
              </w:trPr>
              <w:tc>
                <w:tcPr>
                  <w:tcW w:w="3459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Номинальный диаметр токопроводящей жилы по изоляции, мм</w:t>
                  </w:r>
                </w:p>
              </w:tc>
              <w:tc>
                <w:tcPr>
                  <w:tcW w:w="1541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16,2</w:t>
                  </w:r>
                </w:p>
              </w:tc>
            </w:tr>
            <w:tr w:rsidR="000746C3" w:rsidRPr="00085C54" w:rsidTr="006F33C8">
              <w:trPr>
                <w:trHeight w:val="28"/>
              </w:trPr>
              <w:tc>
                <w:tcPr>
                  <w:tcW w:w="3459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Электрическое сопротивление жилы, Ом/км</w:t>
                  </w:r>
                </w:p>
              </w:tc>
              <w:tc>
                <w:tcPr>
                  <w:tcW w:w="1541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0,253</w:t>
                  </w:r>
                </w:p>
              </w:tc>
            </w:tr>
            <w:tr w:rsidR="000746C3" w:rsidRPr="00085C54" w:rsidTr="006F33C8">
              <w:trPr>
                <w:trHeight w:val="28"/>
              </w:trPr>
              <w:tc>
                <w:tcPr>
                  <w:tcW w:w="5000" w:type="pct"/>
                  <w:gridSpan w:val="2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ar-SA"/>
                    </w:rPr>
                    <w:t>Токовые нагрузки, диаметр по скрутке, радиус изгиба и масса проводов.</w:t>
                  </w:r>
                </w:p>
              </w:tc>
            </w:tr>
            <w:tr w:rsidR="000746C3" w:rsidRPr="00085C54" w:rsidTr="006F33C8">
              <w:trPr>
                <w:trHeight w:val="28"/>
              </w:trPr>
              <w:tc>
                <w:tcPr>
                  <w:tcW w:w="3459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Маркоразмер провода</w:t>
                  </w:r>
                </w:p>
              </w:tc>
              <w:tc>
                <w:tcPr>
                  <w:tcW w:w="1541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ar-SA"/>
                    </w:rPr>
                    <w:t>3х120+1х95</w:t>
                  </w:r>
                </w:p>
              </w:tc>
            </w:tr>
            <w:tr w:rsidR="000746C3" w:rsidRPr="00085C54" w:rsidTr="006F33C8">
              <w:trPr>
                <w:trHeight w:val="28"/>
              </w:trPr>
              <w:tc>
                <w:tcPr>
                  <w:tcW w:w="3459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Допустимый ток нагрузки, А</w:t>
                  </w:r>
                </w:p>
              </w:tc>
              <w:tc>
                <w:tcPr>
                  <w:tcW w:w="1541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340</w:t>
                  </w:r>
                </w:p>
              </w:tc>
            </w:tr>
            <w:tr w:rsidR="000746C3" w:rsidRPr="00085C54" w:rsidTr="006F33C8">
              <w:trPr>
                <w:trHeight w:val="28"/>
              </w:trPr>
              <w:tc>
                <w:tcPr>
                  <w:tcW w:w="3459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Ток короткого замыкания, кА</w:t>
                  </w:r>
                </w:p>
              </w:tc>
              <w:tc>
                <w:tcPr>
                  <w:tcW w:w="1541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7,2</w:t>
                  </w:r>
                </w:p>
              </w:tc>
            </w:tr>
            <w:tr w:rsidR="000746C3" w:rsidRPr="00085C54" w:rsidTr="006F33C8">
              <w:trPr>
                <w:trHeight w:val="28"/>
              </w:trPr>
              <w:tc>
                <w:tcPr>
                  <w:tcW w:w="3459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Номинальный диаметр по скрутке, мм</w:t>
                  </w:r>
                </w:p>
              </w:tc>
              <w:tc>
                <w:tcPr>
                  <w:tcW w:w="1541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43,8</w:t>
                  </w:r>
                </w:p>
              </w:tc>
            </w:tr>
            <w:tr w:rsidR="000746C3" w:rsidRPr="00085C54" w:rsidTr="006F33C8">
              <w:trPr>
                <w:trHeight w:val="28"/>
              </w:trPr>
              <w:tc>
                <w:tcPr>
                  <w:tcW w:w="3459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Допустимый радиус изгиба, м</w:t>
                  </w:r>
                </w:p>
              </w:tc>
              <w:tc>
                <w:tcPr>
                  <w:tcW w:w="1541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0,79</w:t>
                  </w:r>
                </w:p>
              </w:tc>
            </w:tr>
            <w:tr w:rsidR="000746C3" w:rsidRPr="00085C54" w:rsidTr="006F33C8">
              <w:trPr>
                <w:trHeight w:val="28"/>
              </w:trPr>
              <w:tc>
                <w:tcPr>
                  <w:tcW w:w="3459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Масса провода, кг/км</w:t>
                  </w:r>
                </w:p>
              </w:tc>
              <w:tc>
                <w:tcPr>
                  <w:tcW w:w="1541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1528</w:t>
                  </w:r>
                </w:p>
              </w:tc>
            </w:tr>
          </w:tbl>
          <w:p w:rsidR="000746C3" w:rsidRPr="00085C54" w:rsidRDefault="000746C3" w:rsidP="007204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746C3" w:rsidRPr="00085C54" w:rsidRDefault="000746C3" w:rsidP="007204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720402" w:rsidRPr="00085C54" w:rsidRDefault="003672B8" w:rsidP="007204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5C54">
              <w:rPr>
                <w:rFonts w:ascii="Times New Roman" w:hAnsi="Times New Roman" w:cs="Times New Roman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720402" w:rsidRPr="00FE1123" w:rsidTr="009B62DF">
        <w:trPr>
          <w:trHeight w:val="1408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720402" w:rsidRPr="00FE1123" w:rsidRDefault="00720402" w:rsidP="007204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720402" w:rsidRPr="00085C54" w:rsidRDefault="00720402" w:rsidP="007204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5C54">
              <w:rPr>
                <w:rFonts w:ascii="Times New Roman" w:hAnsi="Times New Roman" w:cs="Times New Roman"/>
                <w:b/>
              </w:rPr>
              <w:t>Провод СИП-2 3х95+1х95</w:t>
            </w:r>
          </w:p>
        </w:tc>
        <w:tc>
          <w:tcPr>
            <w:tcW w:w="4801" w:type="dxa"/>
            <w:shd w:val="clear" w:color="auto" w:fill="auto"/>
            <w:vAlign w:val="center"/>
            <w:hideMark/>
          </w:tcPr>
          <w:tbl>
            <w:tblPr>
              <w:tblpPr w:leftFromText="180" w:rightFromText="180" w:vertAnchor="text" w:horzAnchor="margin" w:tblpY="-126"/>
              <w:tblW w:w="461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908"/>
              <w:gridCol w:w="1312"/>
            </w:tblGrid>
            <w:tr w:rsidR="000746C3" w:rsidRPr="00085C54" w:rsidTr="009E74FA">
              <w:trPr>
                <w:trHeight w:val="34"/>
              </w:trPr>
              <w:tc>
                <w:tcPr>
                  <w:tcW w:w="5000" w:type="pct"/>
                  <w:gridSpan w:val="2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ar-SA"/>
                    </w:rPr>
                    <w:t>Нулевая несущая жила</w:t>
                  </w:r>
                </w:p>
              </w:tc>
            </w:tr>
            <w:tr w:rsidR="000746C3" w:rsidRPr="00085C54" w:rsidTr="009E74FA">
              <w:trPr>
                <w:trHeight w:val="28"/>
              </w:trPr>
              <w:tc>
                <w:tcPr>
                  <w:tcW w:w="3446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Сечение жилы, мм</w:t>
                  </w: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vertAlign w:val="superscript"/>
                      <w:lang w:eastAsia="ar-SA"/>
                    </w:rPr>
                    <w:t>2</w:t>
                  </w:r>
                </w:p>
              </w:tc>
              <w:tc>
                <w:tcPr>
                  <w:tcW w:w="1554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95</w:t>
                  </w:r>
                </w:p>
              </w:tc>
            </w:tr>
            <w:tr w:rsidR="000746C3" w:rsidRPr="00085C54" w:rsidTr="009E74FA">
              <w:trPr>
                <w:trHeight w:val="28"/>
              </w:trPr>
              <w:tc>
                <w:tcPr>
                  <w:tcW w:w="3446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Номинальный диаметр неизолированной жилы, мм</w:t>
                  </w:r>
                </w:p>
              </w:tc>
              <w:tc>
                <w:tcPr>
                  <w:tcW w:w="1554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11,4</w:t>
                  </w:r>
                </w:p>
              </w:tc>
            </w:tr>
            <w:tr w:rsidR="000746C3" w:rsidRPr="00085C54" w:rsidTr="009E74FA">
              <w:trPr>
                <w:trHeight w:val="28"/>
              </w:trPr>
              <w:tc>
                <w:tcPr>
                  <w:tcW w:w="3446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Номинальный диаметр жилы по изоляции, мм</w:t>
                  </w:r>
                </w:p>
              </w:tc>
              <w:tc>
                <w:tcPr>
                  <w:tcW w:w="1554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14,8</w:t>
                  </w:r>
                </w:p>
              </w:tc>
            </w:tr>
            <w:tr w:rsidR="000746C3" w:rsidRPr="00085C54" w:rsidTr="009E74FA">
              <w:trPr>
                <w:trHeight w:val="28"/>
              </w:trPr>
              <w:tc>
                <w:tcPr>
                  <w:tcW w:w="3446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Прочность при растяжении жилы кН, не менее</w:t>
                  </w:r>
                </w:p>
              </w:tc>
              <w:tc>
                <w:tcPr>
                  <w:tcW w:w="1554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27,9</w:t>
                  </w:r>
                </w:p>
              </w:tc>
            </w:tr>
            <w:tr w:rsidR="000746C3" w:rsidRPr="00085C54" w:rsidTr="009E74FA">
              <w:trPr>
                <w:trHeight w:val="28"/>
              </w:trPr>
              <w:tc>
                <w:tcPr>
                  <w:tcW w:w="3446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Электрическое сопротивление жилы, Ом/км</w:t>
                  </w:r>
                </w:p>
              </w:tc>
              <w:tc>
                <w:tcPr>
                  <w:tcW w:w="1554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0,363</w:t>
                  </w:r>
                </w:p>
              </w:tc>
            </w:tr>
            <w:tr w:rsidR="000746C3" w:rsidRPr="00085C54" w:rsidTr="009E74FA">
              <w:trPr>
                <w:trHeight w:val="28"/>
              </w:trPr>
              <w:tc>
                <w:tcPr>
                  <w:tcW w:w="5000" w:type="pct"/>
                  <w:gridSpan w:val="2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ar-SA"/>
                    </w:rPr>
                    <w:t>Токопроводящая жила</w:t>
                  </w:r>
                </w:p>
              </w:tc>
            </w:tr>
            <w:tr w:rsidR="000746C3" w:rsidRPr="00085C54" w:rsidTr="009E74FA">
              <w:trPr>
                <w:trHeight w:val="28"/>
              </w:trPr>
              <w:tc>
                <w:tcPr>
                  <w:tcW w:w="3446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Сечение жилы, мм</w:t>
                  </w: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vertAlign w:val="superscript"/>
                      <w:lang w:eastAsia="ar-SA"/>
                    </w:rPr>
                    <w:t>2</w:t>
                  </w:r>
                </w:p>
              </w:tc>
              <w:tc>
                <w:tcPr>
                  <w:tcW w:w="1554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95</w:t>
                  </w:r>
                </w:p>
              </w:tc>
            </w:tr>
            <w:tr w:rsidR="000746C3" w:rsidRPr="00085C54" w:rsidTr="009E74FA">
              <w:trPr>
                <w:trHeight w:val="28"/>
              </w:trPr>
              <w:tc>
                <w:tcPr>
                  <w:tcW w:w="3446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Номинальный диаметр неизолированной токопроводящей жилы, мм</w:t>
                  </w:r>
                </w:p>
              </w:tc>
              <w:tc>
                <w:tcPr>
                  <w:tcW w:w="1554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11,4</w:t>
                  </w:r>
                </w:p>
              </w:tc>
            </w:tr>
            <w:tr w:rsidR="000746C3" w:rsidRPr="00085C54" w:rsidTr="009E74FA">
              <w:trPr>
                <w:trHeight w:val="28"/>
              </w:trPr>
              <w:tc>
                <w:tcPr>
                  <w:tcW w:w="3446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Номинальный диаметр токопроводящей жилы по изоляции, мм</w:t>
                  </w:r>
                </w:p>
              </w:tc>
              <w:tc>
                <w:tcPr>
                  <w:tcW w:w="1554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14,8</w:t>
                  </w:r>
                </w:p>
              </w:tc>
            </w:tr>
            <w:tr w:rsidR="000746C3" w:rsidRPr="00085C54" w:rsidTr="009E74FA">
              <w:trPr>
                <w:trHeight w:val="28"/>
              </w:trPr>
              <w:tc>
                <w:tcPr>
                  <w:tcW w:w="3446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Электрическое сопротивление жилы, Ом/км</w:t>
                  </w:r>
                </w:p>
              </w:tc>
              <w:tc>
                <w:tcPr>
                  <w:tcW w:w="1554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0,320</w:t>
                  </w:r>
                </w:p>
              </w:tc>
            </w:tr>
            <w:tr w:rsidR="000746C3" w:rsidRPr="00085C54" w:rsidTr="009E74FA">
              <w:trPr>
                <w:trHeight w:val="28"/>
              </w:trPr>
              <w:tc>
                <w:tcPr>
                  <w:tcW w:w="5000" w:type="pct"/>
                  <w:gridSpan w:val="2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ar-SA"/>
                    </w:rPr>
                    <w:t>Токовые нагрузки, диаметр по скрутке, радиус изгиба и масса проводов.</w:t>
                  </w:r>
                </w:p>
              </w:tc>
            </w:tr>
            <w:tr w:rsidR="000746C3" w:rsidRPr="00085C54" w:rsidTr="009E74FA">
              <w:trPr>
                <w:trHeight w:val="28"/>
              </w:trPr>
              <w:tc>
                <w:tcPr>
                  <w:tcW w:w="3446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Маркоразмер провода</w:t>
                  </w:r>
                </w:p>
              </w:tc>
              <w:tc>
                <w:tcPr>
                  <w:tcW w:w="1554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ar-SA"/>
                    </w:rPr>
                    <w:t>3х95+1х95</w:t>
                  </w:r>
                </w:p>
              </w:tc>
            </w:tr>
            <w:tr w:rsidR="000746C3" w:rsidRPr="00085C54" w:rsidTr="009E74FA">
              <w:trPr>
                <w:trHeight w:val="28"/>
              </w:trPr>
              <w:tc>
                <w:tcPr>
                  <w:tcW w:w="3446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Допустимый ток нагрузки, А</w:t>
                  </w:r>
                </w:p>
              </w:tc>
              <w:tc>
                <w:tcPr>
                  <w:tcW w:w="1554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300</w:t>
                  </w:r>
                </w:p>
              </w:tc>
            </w:tr>
            <w:tr w:rsidR="000746C3" w:rsidRPr="00085C54" w:rsidTr="009E74FA">
              <w:trPr>
                <w:trHeight w:val="28"/>
              </w:trPr>
              <w:tc>
                <w:tcPr>
                  <w:tcW w:w="3446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Ток короткого замыкания, кА</w:t>
                  </w:r>
                </w:p>
              </w:tc>
              <w:tc>
                <w:tcPr>
                  <w:tcW w:w="1554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8,8</w:t>
                  </w:r>
                </w:p>
              </w:tc>
            </w:tr>
            <w:tr w:rsidR="000746C3" w:rsidRPr="00085C54" w:rsidTr="009E74FA">
              <w:trPr>
                <w:trHeight w:val="28"/>
              </w:trPr>
              <w:tc>
                <w:tcPr>
                  <w:tcW w:w="3446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Номинальный диаметр по скрутке, мм</w:t>
                  </w:r>
                </w:p>
              </w:tc>
              <w:tc>
                <w:tcPr>
                  <w:tcW w:w="1554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40,4</w:t>
                  </w:r>
                </w:p>
              </w:tc>
            </w:tr>
            <w:tr w:rsidR="000746C3" w:rsidRPr="00085C54" w:rsidTr="009E74FA">
              <w:trPr>
                <w:trHeight w:val="28"/>
              </w:trPr>
              <w:tc>
                <w:tcPr>
                  <w:tcW w:w="3446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Допустимый радиус изгиба, м</w:t>
                  </w:r>
                </w:p>
              </w:tc>
              <w:tc>
                <w:tcPr>
                  <w:tcW w:w="1554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0,73</w:t>
                  </w:r>
                </w:p>
              </w:tc>
            </w:tr>
            <w:tr w:rsidR="000746C3" w:rsidRPr="00085C54" w:rsidTr="009E74FA">
              <w:trPr>
                <w:trHeight w:val="28"/>
              </w:trPr>
              <w:tc>
                <w:tcPr>
                  <w:tcW w:w="3446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Масса провода, кг/км</w:t>
                  </w:r>
                </w:p>
              </w:tc>
              <w:tc>
                <w:tcPr>
                  <w:tcW w:w="1554" w:type="pct"/>
                  <w:vAlign w:val="center"/>
                </w:tcPr>
                <w:p w:rsidR="000746C3" w:rsidRPr="00085C54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85C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1296</w:t>
                  </w:r>
                </w:p>
              </w:tc>
            </w:tr>
          </w:tbl>
          <w:p w:rsidR="000746C3" w:rsidRPr="00085C54" w:rsidRDefault="000746C3" w:rsidP="007204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74FA" w:rsidRPr="00085C54" w:rsidRDefault="009E74FA" w:rsidP="007204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720402" w:rsidRPr="00085C54" w:rsidRDefault="00720402" w:rsidP="007204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5C54">
              <w:rPr>
                <w:rFonts w:ascii="Times New Roman" w:hAnsi="Times New Roman" w:cs="Times New Roman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</w:tbl>
    <w:p w:rsidR="002113DB" w:rsidRDefault="002113DB">
      <w:pPr>
        <w:rPr>
          <w:rFonts w:ascii="Times New Roman" w:hAnsi="Times New Roman" w:cs="Times New Roman"/>
          <w:b/>
        </w:rPr>
      </w:pPr>
    </w:p>
    <w:p w:rsidR="00D522FE" w:rsidRDefault="00F751F7" w:rsidP="00F751F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</w:t>
      </w:r>
      <w:r w:rsidRPr="00F751F7">
        <w:rPr>
          <w:rFonts w:ascii="Times New Roman" w:hAnsi="Times New Roman" w:cs="Times New Roman"/>
          <w:b/>
          <w:sz w:val="24"/>
          <w:szCs w:val="24"/>
        </w:rPr>
        <w:t>Сведения о начальных (максимальных) ценах за единицу товара</w:t>
      </w:r>
      <w:r>
        <w:rPr>
          <w:sz w:val="28"/>
          <w:szCs w:val="28"/>
        </w:rPr>
        <w:t>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3662"/>
        <w:gridCol w:w="911"/>
        <w:gridCol w:w="1368"/>
        <w:gridCol w:w="2899"/>
      </w:tblGrid>
      <w:tr w:rsidR="007741AE" w:rsidRPr="00AC38C4" w:rsidTr="007741AE">
        <w:trPr>
          <w:trHeight w:val="517"/>
        </w:trPr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1AE" w:rsidRPr="00085C54" w:rsidRDefault="007741AE" w:rsidP="0077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5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1AE" w:rsidRPr="00085C54" w:rsidRDefault="007741AE" w:rsidP="0077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5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Товара </w:t>
            </w:r>
          </w:p>
        </w:tc>
        <w:tc>
          <w:tcPr>
            <w:tcW w:w="9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1AE" w:rsidRPr="00085C54" w:rsidRDefault="007741AE" w:rsidP="0077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5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1AE" w:rsidRPr="00085C54" w:rsidRDefault="007741AE" w:rsidP="0077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5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8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1AE" w:rsidRPr="00085C54" w:rsidRDefault="007741AE" w:rsidP="0077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5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за единицу Товара, с НДС</w:t>
            </w:r>
          </w:p>
        </w:tc>
      </w:tr>
      <w:tr w:rsidR="007741AE" w:rsidRPr="00AC38C4" w:rsidTr="007741AE">
        <w:trPr>
          <w:trHeight w:val="517"/>
        </w:trPr>
        <w:tc>
          <w:tcPr>
            <w:tcW w:w="941" w:type="dxa"/>
            <w:vMerge/>
            <w:vAlign w:val="center"/>
            <w:hideMark/>
          </w:tcPr>
          <w:p w:rsidR="007741AE" w:rsidRPr="00AC38C4" w:rsidRDefault="007741AE" w:rsidP="007F082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62" w:type="dxa"/>
            <w:vMerge/>
            <w:vAlign w:val="center"/>
            <w:hideMark/>
          </w:tcPr>
          <w:p w:rsidR="007741AE" w:rsidRPr="00AC38C4" w:rsidRDefault="007741AE" w:rsidP="007F082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7741AE" w:rsidRPr="00AC38C4" w:rsidRDefault="007741AE" w:rsidP="007F082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368" w:type="dxa"/>
            <w:vMerge/>
            <w:vAlign w:val="center"/>
            <w:hideMark/>
          </w:tcPr>
          <w:p w:rsidR="007741AE" w:rsidRPr="00AC38C4" w:rsidRDefault="007741AE" w:rsidP="007F082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899" w:type="dxa"/>
            <w:vMerge/>
            <w:vAlign w:val="center"/>
            <w:hideMark/>
          </w:tcPr>
          <w:p w:rsidR="007741AE" w:rsidRPr="00AC38C4" w:rsidRDefault="007741AE" w:rsidP="007F082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1D2EB0" w:rsidRPr="00AC38C4" w:rsidTr="00CA7EF3">
        <w:trPr>
          <w:trHeight w:val="240"/>
        </w:trPr>
        <w:tc>
          <w:tcPr>
            <w:tcW w:w="941" w:type="dxa"/>
            <w:shd w:val="clear" w:color="auto" w:fill="auto"/>
            <w:noWrap/>
            <w:vAlign w:val="center"/>
            <w:hideMark/>
          </w:tcPr>
          <w:p w:rsidR="001D2EB0" w:rsidRPr="00085C54" w:rsidRDefault="001D2EB0" w:rsidP="001D2E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C5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62" w:type="dxa"/>
            <w:shd w:val="clear" w:color="auto" w:fill="auto"/>
            <w:vAlign w:val="center"/>
            <w:hideMark/>
          </w:tcPr>
          <w:p w:rsidR="001D2EB0" w:rsidRPr="00085C54" w:rsidRDefault="001D2EB0" w:rsidP="001D2EB0">
            <w:pPr>
              <w:rPr>
                <w:rFonts w:ascii="Times New Roman" w:hAnsi="Times New Roman" w:cs="Times New Roman"/>
                <w:b/>
              </w:rPr>
            </w:pPr>
            <w:r w:rsidRPr="00085C54">
              <w:rPr>
                <w:rFonts w:ascii="Times New Roman" w:hAnsi="Times New Roman" w:cs="Times New Roman"/>
                <w:b/>
              </w:rPr>
              <w:t>Провод СИП-4 2х16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1D2EB0" w:rsidRPr="00085C54" w:rsidRDefault="00AC38C4" w:rsidP="001D2EB0">
            <w:pPr>
              <w:jc w:val="center"/>
              <w:rPr>
                <w:rFonts w:ascii="Times New Roman" w:hAnsi="Times New Roman" w:cs="Times New Roman"/>
              </w:rPr>
            </w:pPr>
            <w:r w:rsidRPr="00085C54">
              <w:rPr>
                <w:rFonts w:ascii="Times New Roman" w:hAnsi="Times New Roman" w:cs="Times New Roman"/>
              </w:rPr>
              <w:t>19,45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1D2EB0" w:rsidRPr="00085C54" w:rsidRDefault="001D2EB0" w:rsidP="001D2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54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  <w:hideMark/>
          </w:tcPr>
          <w:p w:rsidR="001D2EB0" w:rsidRPr="00085C54" w:rsidRDefault="009E1EFC" w:rsidP="001D2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54">
              <w:rPr>
                <w:rFonts w:ascii="Times New Roman" w:hAnsi="Times New Roman" w:cs="Times New Roman"/>
                <w:sz w:val="24"/>
                <w:szCs w:val="24"/>
              </w:rPr>
              <w:t>38 666,76</w:t>
            </w:r>
          </w:p>
        </w:tc>
      </w:tr>
      <w:tr w:rsidR="001D2EB0" w:rsidRPr="00AC38C4" w:rsidTr="00CA7EF3">
        <w:trPr>
          <w:trHeight w:val="240"/>
        </w:trPr>
        <w:tc>
          <w:tcPr>
            <w:tcW w:w="941" w:type="dxa"/>
            <w:shd w:val="clear" w:color="auto" w:fill="auto"/>
            <w:noWrap/>
            <w:vAlign w:val="center"/>
            <w:hideMark/>
          </w:tcPr>
          <w:p w:rsidR="001D2EB0" w:rsidRPr="00085C54" w:rsidRDefault="001D2EB0" w:rsidP="001D2E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C5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62" w:type="dxa"/>
            <w:shd w:val="clear" w:color="auto" w:fill="auto"/>
            <w:vAlign w:val="center"/>
            <w:hideMark/>
          </w:tcPr>
          <w:p w:rsidR="001D2EB0" w:rsidRPr="00085C54" w:rsidRDefault="001D2EB0" w:rsidP="001D2EB0">
            <w:pPr>
              <w:rPr>
                <w:rFonts w:ascii="Times New Roman" w:hAnsi="Times New Roman" w:cs="Times New Roman"/>
                <w:b/>
              </w:rPr>
            </w:pPr>
            <w:r w:rsidRPr="00085C54">
              <w:rPr>
                <w:rFonts w:ascii="Times New Roman" w:hAnsi="Times New Roman" w:cs="Times New Roman"/>
                <w:b/>
                <w:bCs/>
                <w:lang w:eastAsia="ar-SA"/>
              </w:rPr>
              <w:t>Провод СИП-2 3х35+1х54,6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1D2EB0" w:rsidRPr="00085C54" w:rsidRDefault="00AC38C4" w:rsidP="001D2EB0">
            <w:pPr>
              <w:jc w:val="center"/>
              <w:rPr>
                <w:rFonts w:ascii="Times New Roman" w:hAnsi="Times New Roman" w:cs="Times New Roman"/>
              </w:rPr>
            </w:pPr>
            <w:r w:rsidRPr="00085C5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1D2EB0" w:rsidRPr="00085C54" w:rsidRDefault="001D2EB0" w:rsidP="001D2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54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  <w:hideMark/>
          </w:tcPr>
          <w:p w:rsidR="001D2EB0" w:rsidRPr="00085C54" w:rsidRDefault="009E1EFC" w:rsidP="001D2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54">
              <w:rPr>
                <w:rFonts w:ascii="Times New Roman" w:hAnsi="Times New Roman" w:cs="Times New Roman"/>
                <w:sz w:val="24"/>
                <w:szCs w:val="24"/>
              </w:rPr>
              <w:t>170 537,40</w:t>
            </w:r>
          </w:p>
        </w:tc>
      </w:tr>
      <w:tr w:rsidR="001D2EB0" w:rsidRPr="00AC38C4" w:rsidTr="00CA7EF3">
        <w:trPr>
          <w:trHeight w:val="295"/>
        </w:trPr>
        <w:tc>
          <w:tcPr>
            <w:tcW w:w="941" w:type="dxa"/>
            <w:shd w:val="clear" w:color="auto" w:fill="auto"/>
            <w:noWrap/>
            <w:vAlign w:val="center"/>
            <w:hideMark/>
          </w:tcPr>
          <w:p w:rsidR="001D2EB0" w:rsidRPr="00085C54" w:rsidRDefault="001D2EB0" w:rsidP="001D2E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C5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62" w:type="dxa"/>
            <w:shd w:val="clear" w:color="auto" w:fill="auto"/>
            <w:vAlign w:val="center"/>
            <w:hideMark/>
          </w:tcPr>
          <w:p w:rsidR="001D2EB0" w:rsidRPr="00085C54" w:rsidRDefault="001D2EB0" w:rsidP="001D2EB0">
            <w:pPr>
              <w:rPr>
                <w:rFonts w:ascii="Times New Roman" w:hAnsi="Times New Roman" w:cs="Times New Roman"/>
                <w:b/>
              </w:rPr>
            </w:pPr>
            <w:r w:rsidRPr="00085C54">
              <w:rPr>
                <w:rFonts w:ascii="Times New Roman" w:hAnsi="Times New Roman" w:cs="Times New Roman"/>
                <w:b/>
              </w:rPr>
              <w:t>Провод СИП-2 3х120+1х95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1D2EB0" w:rsidRPr="00085C54" w:rsidRDefault="001D2EB0" w:rsidP="001D2EB0">
            <w:pPr>
              <w:jc w:val="center"/>
              <w:rPr>
                <w:rFonts w:ascii="Times New Roman" w:hAnsi="Times New Roman" w:cs="Times New Roman"/>
              </w:rPr>
            </w:pPr>
            <w:r w:rsidRPr="00085C54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1D2EB0" w:rsidRPr="00085C54" w:rsidRDefault="001D2EB0" w:rsidP="001D2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54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  <w:hideMark/>
          </w:tcPr>
          <w:p w:rsidR="001D2EB0" w:rsidRPr="00085C54" w:rsidRDefault="009E1EFC" w:rsidP="001D2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54">
              <w:rPr>
                <w:rFonts w:ascii="Times New Roman" w:hAnsi="Times New Roman" w:cs="Times New Roman"/>
                <w:sz w:val="24"/>
                <w:szCs w:val="24"/>
              </w:rPr>
              <w:t>426 910,</w:t>
            </w:r>
            <w:r w:rsidR="0011339F" w:rsidRPr="00085C5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bookmarkStart w:id="0" w:name="_GoBack"/>
            <w:bookmarkEnd w:id="0"/>
          </w:p>
        </w:tc>
      </w:tr>
      <w:tr w:rsidR="001D2EB0" w:rsidRPr="00AA3FDC" w:rsidTr="00CA7EF3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1D2EB0" w:rsidRPr="00085C54" w:rsidRDefault="001D2EB0" w:rsidP="001D2E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85C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1D2EB0" w:rsidRPr="00085C54" w:rsidRDefault="001D2EB0" w:rsidP="001D2EB0">
            <w:pPr>
              <w:rPr>
                <w:rFonts w:ascii="Times New Roman" w:hAnsi="Times New Roman" w:cs="Times New Roman"/>
                <w:b/>
              </w:rPr>
            </w:pPr>
            <w:r w:rsidRPr="00085C54">
              <w:rPr>
                <w:rFonts w:ascii="Times New Roman" w:hAnsi="Times New Roman" w:cs="Times New Roman"/>
                <w:b/>
              </w:rPr>
              <w:t>Провод СИП-2 3х95+1х95</w:t>
            </w: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1D2EB0" w:rsidRPr="00085C54" w:rsidRDefault="001D2EB0" w:rsidP="001D2EB0">
            <w:pPr>
              <w:jc w:val="center"/>
              <w:rPr>
                <w:rFonts w:ascii="Times New Roman" w:hAnsi="Times New Roman" w:cs="Times New Roman"/>
              </w:rPr>
            </w:pPr>
            <w:r w:rsidRPr="00085C54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368" w:type="dxa"/>
            <w:shd w:val="clear" w:color="auto" w:fill="auto"/>
            <w:noWrap/>
          </w:tcPr>
          <w:p w:rsidR="001D2EB0" w:rsidRPr="00085C54" w:rsidRDefault="001D2EB0" w:rsidP="001D2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54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</w:tcPr>
          <w:p w:rsidR="001D2EB0" w:rsidRPr="00085C54" w:rsidRDefault="009E1EFC" w:rsidP="001D2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54">
              <w:rPr>
                <w:rFonts w:ascii="Times New Roman" w:hAnsi="Times New Roman" w:cs="Times New Roman"/>
                <w:sz w:val="24"/>
                <w:szCs w:val="24"/>
              </w:rPr>
              <w:t>370 256,04</w:t>
            </w:r>
          </w:p>
        </w:tc>
      </w:tr>
    </w:tbl>
    <w:p w:rsidR="00D522FE" w:rsidRDefault="00D522FE" w:rsidP="007741AE">
      <w:pPr>
        <w:rPr>
          <w:rFonts w:ascii="Times New Roman" w:hAnsi="Times New Roman" w:cs="Times New Roman"/>
          <w:b/>
        </w:rPr>
      </w:pPr>
    </w:p>
    <w:sectPr w:rsidR="00D522FE" w:rsidSect="00F751F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E45" w:rsidRDefault="000D0E45" w:rsidP="001043C7">
      <w:pPr>
        <w:spacing w:after="0" w:line="240" w:lineRule="auto"/>
      </w:pPr>
      <w:r>
        <w:separator/>
      </w:r>
    </w:p>
  </w:endnote>
  <w:endnote w:type="continuationSeparator" w:id="0">
    <w:p w:rsidR="000D0E45" w:rsidRDefault="000D0E45" w:rsidP="00104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E45" w:rsidRDefault="000D0E45" w:rsidP="001043C7">
      <w:pPr>
        <w:spacing w:after="0" w:line="240" w:lineRule="auto"/>
      </w:pPr>
      <w:r>
        <w:separator/>
      </w:r>
    </w:p>
  </w:footnote>
  <w:footnote w:type="continuationSeparator" w:id="0">
    <w:p w:rsidR="000D0E45" w:rsidRDefault="000D0E45" w:rsidP="001043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A5A19"/>
    <w:multiLevelType w:val="hybridMultilevel"/>
    <w:tmpl w:val="52B8DE50"/>
    <w:lvl w:ilvl="0" w:tplc="A83225FA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" w15:restartNumberingAfterBreak="0">
    <w:nsid w:val="7A957086"/>
    <w:multiLevelType w:val="multilevel"/>
    <w:tmpl w:val="58DEB8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9B5582"/>
    <w:multiLevelType w:val="hybridMultilevel"/>
    <w:tmpl w:val="E43C7EC8"/>
    <w:lvl w:ilvl="0" w:tplc="B172D8D4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02" w:hanging="360"/>
      </w:pPr>
    </w:lvl>
    <w:lvl w:ilvl="2" w:tplc="0419001B" w:tentative="1">
      <w:start w:val="1"/>
      <w:numFmt w:val="lowerRoman"/>
      <w:lvlText w:val="%3."/>
      <w:lvlJc w:val="right"/>
      <w:pPr>
        <w:ind w:left="4822" w:hanging="180"/>
      </w:pPr>
    </w:lvl>
    <w:lvl w:ilvl="3" w:tplc="0419000F" w:tentative="1">
      <w:start w:val="1"/>
      <w:numFmt w:val="decimal"/>
      <w:lvlText w:val="%4."/>
      <w:lvlJc w:val="left"/>
      <w:pPr>
        <w:ind w:left="5542" w:hanging="360"/>
      </w:pPr>
    </w:lvl>
    <w:lvl w:ilvl="4" w:tplc="04190019" w:tentative="1">
      <w:start w:val="1"/>
      <w:numFmt w:val="lowerLetter"/>
      <w:lvlText w:val="%5."/>
      <w:lvlJc w:val="left"/>
      <w:pPr>
        <w:ind w:left="6262" w:hanging="360"/>
      </w:pPr>
    </w:lvl>
    <w:lvl w:ilvl="5" w:tplc="0419001B" w:tentative="1">
      <w:start w:val="1"/>
      <w:numFmt w:val="lowerRoman"/>
      <w:lvlText w:val="%6."/>
      <w:lvlJc w:val="right"/>
      <w:pPr>
        <w:ind w:left="6982" w:hanging="180"/>
      </w:pPr>
    </w:lvl>
    <w:lvl w:ilvl="6" w:tplc="0419000F" w:tentative="1">
      <w:start w:val="1"/>
      <w:numFmt w:val="decimal"/>
      <w:lvlText w:val="%7."/>
      <w:lvlJc w:val="left"/>
      <w:pPr>
        <w:ind w:left="7702" w:hanging="360"/>
      </w:pPr>
    </w:lvl>
    <w:lvl w:ilvl="7" w:tplc="04190019" w:tentative="1">
      <w:start w:val="1"/>
      <w:numFmt w:val="lowerLetter"/>
      <w:lvlText w:val="%8."/>
      <w:lvlJc w:val="left"/>
      <w:pPr>
        <w:ind w:left="8422" w:hanging="360"/>
      </w:pPr>
    </w:lvl>
    <w:lvl w:ilvl="8" w:tplc="0419001B" w:tentative="1">
      <w:start w:val="1"/>
      <w:numFmt w:val="lowerRoman"/>
      <w:lvlText w:val="%9."/>
      <w:lvlJc w:val="right"/>
      <w:pPr>
        <w:ind w:left="914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2D34"/>
    <w:rsid w:val="00001B54"/>
    <w:rsid w:val="00066C62"/>
    <w:rsid w:val="000746C3"/>
    <w:rsid w:val="000849AF"/>
    <w:rsid w:val="00085C54"/>
    <w:rsid w:val="000B5E10"/>
    <w:rsid w:val="000D0E45"/>
    <w:rsid w:val="000D490B"/>
    <w:rsid w:val="000D7F2D"/>
    <w:rsid w:val="000E7B79"/>
    <w:rsid w:val="001043C7"/>
    <w:rsid w:val="0011339F"/>
    <w:rsid w:val="00164C5B"/>
    <w:rsid w:val="001724B6"/>
    <w:rsid w:val="00182925"/>
    <w:rsid w:val="0019311E"/>
    <w:rsid w:val="001A0CEF"/>
    <w:rsid w:val="001B4BD1"/>
    <w:rsid w:val="001B5D13"/>
    <w:rsid w:val="001D2EB0"/>
    <w:rsid w:val="002113DB"/>
    <w:rsid w:val="002172BB"/>
    <w:rsid w:val="00221028"/>
    <w:rsid w:val="00250437"/>
    <w:rsid w:val="00252472"/>
    <w:rsid w:val="00294A0E"/>
    <w:rsid w:val="002B2DB6"/>
    <w:rsid w:val="002D7D51"/>
    <w:rsid w:val="0030795E"/>
    <w:rsid w:val="003236CF"/>
    <w:rsid w:val="00340F1A"/>
    <w:rsid w:val="00362121"/>
    <w:rsid w:val="00366885"/>
    <w:rsid w:val="003672B8"/>
    <w:rsid w:val="0039039D"/>
    <w:rsid w:val="00392A3A"/>
    <w:rsid w:val="003D25A4"/>
    <w:rsid w:val="003D3A64"/>
    <w:rsid w:val="003D3E53"/>
    <w:rsid w:val="004535FD"/>
    <w:rsid w:val="00462663"/>
    <w:rsid w:val="00481DC6"/>
    <w:rsid w:val="004A23F4"/>
    <w:rsid w:val="00525B50"/>
    <w:rsid w:val="0053440C"/>
    <w:rsid w:val="00564F47"/>
    <w:rsid w:val="005965C1"/>
    <w:rsid w:val="005B430B"/>
    <w:rsid w:val="00622AB7"/>
    <w:rsid w:val="00623AA4"/>
    <w:rsid w:val="00657343"/>
    <w:rsid w:val="006643BD"/>
    <w:rsid w:val="00692E76"/>
    <w:rsid w:val="006A05AB"/>
    <w:rsid w:val="006D50B0"/>
    <w:rsid w:val="006F33C8"/>
    <w:rsid w:val="00716BE9"/>
    <w:rsid w:val="00717F4C"/>
    <w:rsid w:val="00720402"/>
    <w:rsid w:val="0072178E"/>
    <w:rsid w:val="007632DB"/>
    <w:rsid w:val="007741AE"/>
    <w:rsid w:val="00806E9E"/>
    <w:rsid w:val="00825A7C"/>
    <w:rsid w:val="008E7CCC"/>
    <w:rsid w:val="008F2F8E"/>
    <w:rsid w:val="00934A75"/>
    <w:rsid w:val="009432DD"/>
    <w:rsid w:val="009514AC"/>
    <w:rsid w:val="009601D5"/>
    <w:rsid w:val="009954E9"/>
    <w:rsid w:val="009A2D34"/>
    <w:rsid w:val="009B3834"/>
    <w:rsid w:val="009B62DF"/>
    <w:rsid w:val="009E1EFC"/>
    <w:rsid w:val="009E74FA"/>
    <w:rsid w:val="009E7759"/>
    <w:rsid w:val="00A14784"/>
    <w:rsid w:val="00A21886"/>
    <w:rsid w:val="00AC38C4"/>
    <w:rsid w:val="00AE4637"/>
    <w:rsid w:val="00B0635B"/>
    <w:rsid w:val="00B24048"/>
    <w:rsid w:val="00B548A7"/>
    <w:rsid w:val="00BA053D"/>
    <w:rsid w:val="00BD5C45"/>
    <w:rsid w:val="00C206D9"/>
    <w:rsid w:val="00C26EFF"/>
    <w:rsid w:val="00C71856"/>
    <w:rsid w:val="00C76423"/>
    <w:rsid w:val="00C85E8B"/>
    <w:rsid w:val="00C9185E"/>
    <w:rsid w:val="00C95E72"/>
    <w:rsid w:val="00CD71F8"/>
    <w:rsid w:val="00CD79F2"/>
    <w:rsid w:val="00D522FE"/>
    <w:rsid w:val="00D9764B"/>
    <w:rsid w:val="00DA5640"/>
    <w:rsid w:val="00E256DF"/>
    <w:rsid w:val="00E26595"/>
    <w:rsid w:val="00E7709E"/>
    <w:rsid w:val="00EB2CA7"/>
    <w:rsid w:val="00EB5EA8"/>
    <w:rsid w:val="00EE551C"/>
    <w:rsid w:val="00F0194E"/>
    <w:rsid w:val="00F0325C"/>
    <w:rsid w:val="00F163CC"/>
    <w:rsid w:val="00F54BAE"/>
    <w:rsid w:val="00F751F7"/>
    <w:rsid w:val="00F9261B"/>
    <w:rsid w:val="00FA0978"/>
    <w:rsid w:val="00FA5523"/>
    <w:rsid w:val="00FE4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785CAD-2F40-4CFC-B497-6F8B16239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3CC"/>
  </w:style>
  <w:style w:type="paragraph" w:styleId="1">
    <w:name w:val="heading 1"/>
    <w:basedOn w:val="a"/>
    <w:link w:val="10"/>
    <w:qFormat/>
    <w:rsid w:val="00E256DF"/>
    <w:pPr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2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9A2D34"/>
    <w:rPr>
      <w:color w:val="0000FF"/>
      <w:u w:val="single"/>
    </w:rPr>
  </w:style>
  <w:style w:type="paragraph" w:customStyle="1" w:styleId="Standard">
    <w:name w:val="Standard"/>
    <w:rsid w:val="006A05AB"/>
    <w:pPr>
      <w:suppressAutoHyphens/>
      <w:autoSpaceDN w:val="0"/>
      <w:spacing w:after="160" w:line="254" w:lineRule="auto"/>
      <w:textAlignment w:val="baseline"/>
    </w:pPr>
    <w:rPr>
      <w:rFonts w:ascii="Calibri" w:eastAsia="SimSun" w:hAnsi="Calibri" w:cs="Tahoma"/>
      <w:kern w:val="3"/>
    </w:rPr>
  </w:style>
  <w:style w:type="paragraph" w:styleId="a5">
    <w:name w:val="header"/>
    <w:basedOn w:val="a"/>
    <w:link w:val="a6"/>
    <w:uiPriority w:val="99"/>
    <w:unhideWhenUsed/>
    <w:rsid w:val="00104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43C7"/>
  </w:style>
  <w:style w:type="paragraph" w:styleId="a7">
    <w:name w:val="footer"/>
    <w:basedOn w:val="a"/>
    <w:link w:val="a8"/>
    <w:uiPriority w:val="99"/>
    <w:unhideWhenUsed/>
    <w:rsid w:val="00104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43C7"/>
  </w:style>
  <w:style w:type="paragraph" w:styleId="a9">
    <w:name w:val="List Paragraph"/>
    <w:basedOn w:val="a"/>
    <w:uiPriority w:val="34"/>
    <w:qFormat/>
    <w:rsid w:val="001043C7"/>
    <w:pPr>
      <w:spacing w:after="160" w:line="259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rsid w:val="00E256DF"/>
    <w:rPr>
      <w:rFonts w:ascii="Times New Roman" w:eastAsia="Calibri" w:hAnsi="Times New Roman" w:cs="Times New Roman"/>
      <w:b/>
      <w:bCs/>
      <w:kern w:val="36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8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78699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1D7255-8232-4675-9AB9-D17B5910A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4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9776</dc:creator>
  <cp:lastModifiedBy>Торопкина Юлиана Игоревна</cp:lastModifiedBy>
  <cp:revision>64</cp:revision>
  <cp:lastPrinted>2019-06-10T11:59:00Z</cp:lastPrinted>
  <dcterms:created xsi:type="dcterms:W3CDTF">2019-06-10T11:52:00Z</dcterms:created>
  <dcterms:modified xsi:type="dcterms:W3CDTF">2021-05-14T10:56:00Z</dcterms:modified>
</cp:coreProperties>
</file>