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3C3274">
        <w:rPr>
          <w:sz w:val="20"/>
          <w:szCs w:val="20"/>
        </w:rPr>
        <w:t>2</w:t>
      </w:r>
      <w:r w:rsidR="00617F9F">
        <w:rPr>
          <w:sz w:val="20"/>
          <w:szCs w:val="20"/>
        </w:rPr>
        <w:t>4</w:t>
      </w:r>
      <w:r w:rsidR="003C3274">
        <w:rPr>
          <w:sz w:val="20"/>
          <w:szCs w:val="20"/>
        </w:rPr>
        <w:t>РР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617F9F">
        <w:rPr>
          <w:sz w:val="20"/>
          <w:szCs w:val="20"/>
        </w:rPr>
        <w:t>19</w:t>
      </w:r>
      <w:r w:rsidR="00D23449">
        <w:rPr>
          <w:sz w:val="20"/>
          <w:szCs w:val="20"/>
        </w:rPr>
        <w:t>.07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456B06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AE5047">
        <w:rPr>
          <w:b/>
        </w:rPr>
        <w:t xml:space="preserve">     </w:t>
      </w:r>
      <w:r w:rsidRPr="00DC56F1">
        <w:rPr>
          <w:b/>
        </w:rPr>
        <w:t>«</w:t>
      </w:r>
      <w:r w:rsidR="003C3274">
        <w:rPr>
          <w:b/>
        </w:rPr>
        <w:t>29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3C3274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3C3274">
        <w:rPr>
          <w:b/>
        </w:rPr>
        <w:t>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</w:t>
      </w:r>
      <w:proofErr w:type="gramEnd"/>
      <w:r w:rsidR="0067062C">
        <w:t xml:space="preserve">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617F9F">
        <w:t>24</w:t>
      </w:r>
      <w:r w:rsidR="003C3274">
        <w:t>РР</w:t>
      </w:r>
      <w:r>
        <w:t xml:space="preserve"> </w:t>
      </w:r>
      <w:r w:rsidRPr="00DC56F1">
        <w:t xml:space="preserve">от </w:t>
      </w:r>
      <w:r w:rsidR="003C3274">
        <w:t>1</w:t>
      </w:r>
      <w:r w:rsidR="00617F9F">
        <w:t>9</w:t>
      </w:r>
      <w:r>
        <w:t>.07</w:t>
      </w:r>
      <w:r w:rsidRPr="00DC56F1">
        <w:t>.20</w:t>
      </w:r>
      <w:r w:rsidR="003C3274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proofErr w:type="gramStart"/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BA1588">
        <w:rPr>
          <w:spacing w:val="-2"/>
          <w:w w:val="102"/>
        </w:rPr>
        <w:t>27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BA1588">
        <w:rPr>
          <w:b/>
        </w:rPr>
        <w:t>6 847 798</w:t>
      </w:r>
      <w:r w:rsidR="003C3274">
        <w:rPr>
          <w:b/>
        </w:rPr>
        <w:t xml:space="preserve"> </w:t>
      </w:r>
      <w:r w:rsidR="004924F5" w:rsidRPr="00BB2970">
        <w:rPr>
          <w:b/>
        </w:rPr>
        <w:t>(</w:t>
      </w:r>
      <w:r w:rsidR="00BA1588">
        <w:rPr>
          <w:b/>
        </w:rPr>
        <w:t xml:space="preserve">Шесть </w:t>
      </w:r>
      <w:r w:rsidR="00895E43">
        <w:rPr>
          <w:b/>
        </w:rPr>
        <w:t>миллион</w:t>
      </w:r>
      <w:r w:rsidR="00BA1588">
        <w:rPr>
          <w:b/>
        </w:rPr>
        <w:t>ов</w:t>
      </w:r>
      <w:r w:rsidR="004924F5" w:rsidRPr="00BB2970">
        <w:rPr>
          <w:b/>
        </w:rPr>
        <w:t xml:space="preserve"> </w:t>
      </w:r>
      <w:r w:rsidR="00BA1588">
        <w:rPr>
          <w:b/>
        </w:rPr>
        <w:t>восемьсот сорок семь</w:t>
      </w:r>
      <w:r w:rsidR="004924F5" w:rsidRPr="00BB2970">
        <w:rPr>
          <w:b/>
        </w:rPr>
        <w:t xml:space="preserve"> тысяч </w:t>
      </w:r>
      <w:r w:rsidR="00BA1588">
        <w:rPr>
          <w:b/>
        </w:rPr>
        <w:t>семьсот девяносто восемь</w:t>
      </w:r>
      <w:r w:rsidR="00895E43">
        <w:rPr>
          <w:b/>
        </w:rPr>
        <w:t>) рублей</w:t>
      </w:r>
      <w:r w:rsidR="004924F5" w:rsidRPr="00BB2970">
        <w:rPr>
          <w:b/>
        </w:rPr>
        <w:t xml:space="preserve"> </w:t>
      </w:r>
      <w:r w:rsidR="00BA1588">
        <w:rPr>
          <w:b/>
        </w:rPr>
        <w:t>8</w:t>
      </w:r>
      <w:r w:rsidR="003C3274">
        <w:rPr>
          <w:b/>
        </w:rPr>
        <w:t>0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BA1588">
        <w:rPr>
          <w:b/>
        </w:rPr>
        <w:t>1 141 299</w:t>
      </w:r>
      <w:r w:rsidR="004924F5" w:rsidRPr="004924F5">
        <w:rPr>
          <w:b/>
        </w:rPr>
        <w:t xml:space="preserve"> (</w:t>
      </w:r>
      <w:r w:rsidR="00BA1588">
        <w:rPr>
          <w:b/>
        </w:rPr>
        <w:t>Один миллион сто сорок одна</w:t>
      </w:r>
      <w:r w:rsidR="004924F5" w:rsidRPr="004924F5">
        <w:rPr>
          <w:b/>
        </w:rPr>
        <w:t xml:space="preserve"> тысяч</w:t>
      </w:r>
      <w:r w:rsidR="00BA1588">
        <w:rPr>
          <w:b/>
        </w:rPr>
        <w:t>а</w:t>
      </w:r>
      <w:r w:rsidR="004924F5" w:rsidRPr="004924F5">
        <w:rPr>
          <w:b/>
        </w:rPr>
        <w:t xml:space="preserve"> </w:t>
      </w:r>
      <w:r w:rsidR="00BA1588">
        <w:rPr>
          <w:b/>
        </w:rPr>
        <w:t>двести девяносто девять</w:t>
      </w:r>
      <w:r w:rsidR="00BB2970">
        <w:rPr>
          <w:b/>
        </w:rPr>
        <w:t>) рубл</w:t>
      </w:r>
      <w:r w:rsidR="00BA1588">
        <w:rPr>
          <w:b/>
        </w:rPr>
        <w:t>ей</w:t>
      </w:r>
      <w:r w:rsidR="004924F5" w:rsidRPr="004924F5">
        <w:rPr>
          <w:b/>
        </w:rPr>
        <w:t xml:space="preserve"> </w:t>
      </w:r>
      <w:r w:rsidR="00BA1588">
        <w:rPr>
          <w:b/>
        </w:rPr>
        <w:t>8</w:t>
      </w:r>
      <w:r w:rsidR="003C3274">
        <w:rPr>
          <w:b/>
        </w:rPr>
        <w:t>0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7E7549">
        <w:rPr>
          <w:b/>
        </w:rPr>
        <w:t>ек</w:t>
      </w:r>
      <w:r w:rsidR="002C5C92" w:rsidRPr="004924F5">
        <w:rPr>
          <w:b/>
        </w:rPr>
        <w:t>».</w:t>
      </w:r>
      <w:proofErr w:type="gramEnd"/>
    </w:p>
    <w:p w:rsidR="002C5C92" w:rsidRDefault="00AE5047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</w:t>
      </w:r>
      <w:r w:rsidR="00BB2970">
        <w:t xml:space="preserve"> №</w:t>
      </w:r>
      <w:r w:rsidR="003C3274">
        <w:t xml:space="preserve"> </w:t>
      </w:r>
      <w:r w:rsidR="00BA1588">
        <w:t>27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</w:t>
      </w:r>
      <w:r w:rsidR="00BA1588">
        <w:t>Капитальный ремонт КЛ-0,4</w:t>
      </w:r>
      <w:r w:rsidR="003C3274">
        <w:t xml:space="preserve">кВ </w:t>
      </w:r>
      <w:r w:rsidR="00BA1588">
        <w:t xml:space="preserve">от РУ-0,4кВ ТП-64 ул. </w:t>
      </w:r>
      <w:proofErr w:type="gramStart"/>
      <w:r w:rsidR="00BA1588">
        <w:t>Пугачевская</w:t>
      </w:r>
      <w:proofErr w:type="gramEnd"/>
      <w:r w:rsidR="00BA1588">
        <w:t>, 157 до ВРУ жилого дома по адресу: г. Саратов, ул. Пугачевская, 157А</w:t>
      </w:r>
      <w:r w:rsidR="00895E43">
        <w:t>»)</w:t>
      </w:r>
      <w:r w:rsidR="00BB2970">
        <w:t xml:space="preserve"> изложить в </w:t>
      </w:r>
      <w:r w:rsidR="0090367D">
        <w:t xml:space="preserve">новой </w:t>
      </w:r>
      <w:r w:rsidR="0090367D" w:rsidRPr="0065085D">
        <w:t>редакции</w:t>
      </w:r>
      <w:r w:rsidR="0067062C" w:rsidRPr="0065085D">
        <w:t>, согласно Приложени</w:t>
      </w:r>
      <w:r w:rsidR="0067062C">
        <w:t xml:space="preserve">ю </w:t>
      </w:r>
      <w:r w:rsidR="004A7AD7">
        <w:t xml:space="preserve">№ </w:t>
      </w:r>
      <w:r w:rsidR="003C3274">
        <w:t>1</w:t>
      </w:r>
      <w:r w:rsidR="0067062C" w:rsidRPr="0065085D">
        <w:t> к настоящему дополнительному соглашению.</w:t>
      </w:r>
    </w:p>
    <w:p w:rsidR="00E352D7" w:rsidRDefault="003C3274" w:rsidP="003C3274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</w:t>
      </w:r>
      <w:r w:rsidR="00BA1588">
        <w:t>27</w:t>
      </w:r>
      <w:r>
        <w:t xml:space="preserve"> к Договору («Капитальный ремонт КЛ-</w:t>
      </w:r>
      <w:r w:rsidR="00BA1588">
        <w:t>0,4</w:t>
      </w:r>
      <w:r>
        <w:t xml:space="preserve">кВ </w:t>
      </w:r>
      <w:r w:rsidR="00BA1588">
        <w:t xml:space="preserve">от ТП-327 </w:t>
      </w:r>
      <w:proofErr w:type="gramStart"/>
      <w:r w:rsidR="00BA1588">
        <w:t>до ВРУ</w:t>
      </w:r>
      <w:proofErr w:type="gramEnd"/>
      <w:r w:rsidR="00BA1588">
        <w:t xml:space="preserve"> жилого дома № 48 по адресу: 2-й Магнитный </w:t>
      </w:r>
      <w:proofErr w:type="spellStart"/>
      <w:r w:rsidR="00BA1588">
        <w:t>пр</w:t>
      </w:r>
      <w:proofErr w:type="spellEnd"/>
      <w:r w:rsidR="00BA1588">
        <w:t>-д</w:t>
      </w:r>
      <w:r>
        <w:t xml:space="preserve">») изложить в новой </w:t>
      </w:r>
      <w:r w:rsidRPr="0065085D">
        <w:t>редакции, согласно Приложени</w:t>
      </w:r>
      <w:r>
        <w:t xml:space="preserve">ю </w:t>
      </w:r>
      <w:bookmarkStart w:id="0" w:name="_GoBack"/>
      <w:bookmarkEnd w:id="0"/>
    </w:p>
    <w:p w:rsidR="003C3274" w:rsidRDefault="003C3274" w:rsidP="00E352D7">
      <w:pPr>
        <w:contextualSpacing/>
        <w:jc w:val="both"/>
      </w:pPr>
      <w:r>
        <w:t>№ 2</w:t>
      </w:r>
      <w:r w:rsidRPr="0065085D">
        <w:t> к настоящему дополнительному соглашению.</w:t>
      </w:r>
    </w:p>
    <w:p w:rsidR="003C3274" w:rsidRDefault="003C3274" w:rsidP="003C3274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</w:t>
      </w:r>
      <w:r w:rsidR="00BA1588">
        <w:t>27</w:t>
      </w:r>
      <w:r>
        <w:t xml:space="preserve"> к</w:t>
      </w:r>
      <w:r w:rsidR="00BA1588">
        <w:t xml:space="preserve"> Договору («Капитальный ремонт </w:t>
      </w:r>
      <w:r>
        <w:t>КЛ-</w:t>
      </w:r>
      <w:r w:rsidR="00BA1588">
        <w:t>0,4</w:t>
      </w:r>
      <w:r>
        <w:t xml:space="preserve">кВ </w:t>
      </w:r>
      <w:r w:rsidR="00BA1588">
        <w:t xml:space="preserve">от РУ-0,4кВ ТП-377, 2-й Магнитный проезд, 40 </w:t>
      </w:r>
      <w:proofErr w:type="gramStart"/>
      <w:r w:rsidR="00BA1588">
        <w:t>до ВРУ</w:t>
      </w:r>
      <w:proofErr w:type="gramEnd"/>
      <w:r w:rsidR="00BA1588">
        <w:t xml:space="preserve"> жилого дома по адресу: г. Саратов, 2-й Магнитный проезд, 42</w:t>
      </w:r>
      <w:r>
        <w:t xml:space="preserve">») изложить в новой </w:t>
      </w:r>
      <w:r w:rsidRPr="0065085D">
        <w:t>редакции, согласно Приложени</w:t>
      </w:r>
      <w:r>
        <w:t xml:space="preserve">ю № </w:t>
      </w:r>
      <w:r w:rsidR="000146B9">
        <w:t>3</w:t>
      </w:r>
      <w:r w:rsidRPr="0065085D">
        <w:t> к настоящему дополнительному соглашению.</w:t>
      </w:r>
    </w:p>
    <w:p w:rsidR="000146B9" w:rsidRDefault="000146B9" w:rsidP="000146B9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</w:t>
      </w:r>
      <w:r w:rsidR="00BA1588">
        <w:t>27</w:t>
      </w:r>
      <w:r>
        <w:t xml:space="preserve"> к Договору («Капитальный ремонт КЛ-</w:t>
      </w:r>
      <w:r w:rsidR="00BA1588">
        <w:t>0,4</w:t>
      </w:r>
      <w:r>
        <w:t xml:space="preserve">кВ </w:t>
      </w:r>
      <w:r w:rsidR="00BA1588">
        <w:t xml:space="preserve">от РУ-0,4кВ ТП-377, 2-й Магнитный проезд, 40 </w:t>
      </w:r>
      <w:proofErr w:type="gramStart"/>
      <w:r w:rsidR="00BA1588">
        <w:t>до ВРУ</w:t>
      </w:r>
      <w:proofErr w:type="gramEnd"/>
      <w:r w:rsidR="00BA1588">
        <w:t xml:space="preserve"> жилого дома по адресу: г. Саратов, 2-й Магнитный проезд, 40</w:t>
      </w:r>
      <w:r>
        <w:t xml:space="preserve">») изложить в новой </w:t>
      </w:r>
      <w:r w:rsidRPr="0065085D">
        <w:t>редакции, согласно Приложени</w:t>
      </w:r>
      <w:r>
        <w:t>ю № 4</w:t>
      </w:r>
      <w:r w:rsidRPr="0065085D">
        <w:t> к настоящему дополнительному соглашению.</w:t>
      </w:r>
    </w:p>
    <w:p w:rsidR="000146B9" w:rsidRDefault="000146B9" w:rsidP="000146B9">
      <w:pPr>
        <w:pStyle w:val="a9"/>
        <w:numPr>
          <w:ilvl w:val="1"/>
          <w:numId w:val="5"/>
        </w:numPr>
        <w:ind w:left="0" w:firstLine="709"/>
        <w:contextualSpacing/>
        <w:jc w:val="both"/>
      </w:pPr>
      <w:proofErr w:type="gramStart"/>
      <w:r>
        <w:t xml:space="preserve">Приложение № </w:t>
      </w:r>
      <w:r w:rsidR="00BA1588">
        <w:t xml:space="preserve">27 </w:t>
      </w:r>
      <w:r>
        <w:t>к До</w:t>
      </w:r>
      <w:r w:rsidR="00BA1588">
        <w:t>говору («Капитальный ремонт КЛ-0,4</w:t>
      </w:r>
      <w:r>
        <w:t xml:space="preserve">кВ </w:t>
      </w:r>
      <w:r w:rsidR="00BA1588">
        <w:t>от соединительный муфты к ТП-712 до ВРУ жилого дома по адресу: г. Саратов, Вишневый проезд, 18</w:t>
      </w:r>
      <w:r>
        <w:t xml:space="preserve">») изложить в новой </w:t>
      </w:r>
      <w:r w:rsidRPr="0065085D">
        <w:t>редакции, согласно Приложени</w:t>
      </w:r>
      <w:r>
        <w:t>ю № 5</w:t>
      </w:r>
      <w:r w:rsidRPr="0065085D">
        <w:t> к настоящему дополнительному соглашению.</w:t>
      </w:r>
      <w:proofErr w:type="gramEnd"/>
    </w:p>
    <w:p w:rsidR="000146B9" w:rsidRDefault="000146B9" w:rsidP="000146B9">
      <w:pPr>
        <w:pStyle w:val="a9"/>
        <w:numPr>
          <w:ilvl w:val="1"/>
          <w:numId w:val="5"/>
        </w:numPr>
        <w:ind w:left="0" w:firstLine="709"/>
        <w:contextualSpacing/>
        <w:jc w:val="both"/>
      </w:pPr>
      <w:proofErr w:type="gramStart"/>
      <w:r>
        <w:t xml:space="preserve">Приложение № </w:t>
      </w:r>
      <w:r w:rsidR="00427650">
        <w:t>27</w:t>
      </w:r>
      <w:r>
        <w:t xml:space="preserve"> к Договору («Капитальный ремонт </w:t>
      </w:r>
      <w:r w:rsidR="00427650">
        <w:t>2КЛ-0,4</w:t>
      </w:r>
      <w:r>
        <w:t xml:space="preserve">кВ </w:t>
      </w:r>
      <w:r w:rsidR="00427650">
        <w:t>ТП-1316, расположенной по адресу: г. Саратов, ул. Уфимцева, 2 от ВРУ подъезда № 3 до ВРУ подъезда № 5 жилого дома № 2 по ул. Уфимцева (перемычка между подъездами)</w:t>
      </w:r>
      <w:r>
        <w:t xml:space="preserve">») изложить в новой </w:t>
      </w:r>
      <w:r w:rsidRPr="0065085D">
        <w:t>редакции, согласно Приложени</w:t>
      </w:r>
      <w:r>
        <w:t>ю № 6</w:t>
      </w:r>
      <w:r w:rsidRPr="0065085D">
        <w:t> к настоящему дополнительному соглашению.</w:t>
      </w:r>
      <w:proofErr w:type="gramEnd"/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588" w:rsidRDefault="00BA1588" w:rsidP="00560FF5">
      <w:r>
        <w:separator/>
      </w:r>
    </w:p>
  </w:endnote>
  <w:endnote w:type="continuationSeparator" w:id="0">
    <w:p w:rsidR="00BA1588" w:rsidRDefault="00BA1588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588" w:rsidRDefault="00BA1588" w:rsidP="00560FF5">
      <w:r>
        <w:separator/>
      </w:r>
    </w:p>
  </w:footnote>
  <w:footnote w:type="continuationSeparator" w:id="0">
    <w:p w:rsidR="00BA1588" w:rsidRDefault="00BA1588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C3274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17F9F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DEDEF-FD30-4C9C-924E-DD71F002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502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44</cp:revision>
  <cp:lastPrinted>2022-01-20T06:39:00Z</cp:lastPrinted>
  <dcterms:created xsi:type="dcterms:W3CDTF">2016-10-03T11:41:00Z</dcterms:created>
  <dcterms:modified xsi:type="dcterms:W3CDTF">2022-01-25T06:32:00Z</dcterms:modified>
</cp:coreProperties>
</file>