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94AF7" w14:textId="60833F94" w:rsidR="00DA4F00" w:rsidRPr="00EF4ED1" w:rsidRDefault="00C01DAD" w:rsidP="00F933B7">
      <w:pPr>
        <w:jc w:val="center"/>
        <w:rPr>
          <w:b/>
          <w:sz w:val="18"/>
          <w:szCs w:val="18"/>
        </w:rPr>
      </w:pPr>
      <w:r w:rsidRPr="00EF4ED1">
        <w:rPr>
          <w:b/>
          <w:sz w:val="18"/>
          <w:szCs w:val="18"/>
        </w:rPr>
        <w:t xml:space="preserve">Дополнительное соглашение № </w:t>
      </w:r>
      <w:r w:rsidR="00EC4575" w:rsidRPr="00EF4ED1">
        <w:rPr>
          <w:b/>
          <w:sz w:val="18"/>
          <w:szCs w:val="18"/>
        </w:rPr>
        <w:t>5</w:t>
      </w:r>
    </w:p>
    <w:p w14:paraId="566D9648" w14:textId="291D8077" w:rsidR="00F933B7" w:rsidRDefault="00C01DAD" w:rsidP="00F933B7">
      <w:pPr>
        <w:jc w:val="center"/>
        <w:rPr>
          <w:b/>
          <w:sz w:val="18"/>
          <w:szCs w:val="18"/>
        </w:rPr>
      </w:pPr>
      <w:r w:rsidRPr="00EF4ED1">
        <w:rPr>
          <w:b/>
          <w:sz w:val="18"/>
          <w:szCs w:val="18"/>
        </w:rPr>
        <w:t>к</w:t>
      </w:r>
      <w:r w:rsidR="00F933B7" w:rsidRPr="00EF4ED1">
        <w:rPr>
          <w:b/>
          <w:sz w:val="18"/>
          <w:szCs w:val="18"/>
        </w:rPr>
        <w:t xml:space="preserve"> </w:t>
      </w:r>
      <w:r w:rsidRPr="00EF4ED1">
        <w:rPr>
          <w:b/>
          <w:sz w:val="18"/>
          <w:szCs w:val="18"/>
        </w:rPr>
        <w:t>Д</w:t>
      </w:r>
      <w:r w:rsidR="00F933B7" w:rsidRPr="00EF4ED1">
        <w:rPr>
          <w:b/>
          <w:sz w:val="18"/>
          <w:szCs w:val="18"/>
        </w:rPr>
        <w:t>оговор</w:t>
      </w:r>
      <w:r w:rsidRPr="00EF4ED1">
        <w:rPr>
          <w:b/>
          <w:sz w:val="18"/>
          <w:szCs w:val="18"/>
        </w:rPr>
        <w:t>у</w:t>
      </w:r>
      <w:r w:rsidR="00F933B7" w:rsidRPr="00EF4ED1">
        <w:rPr>
          <w:b/>
          <w:sz w:val="18"/>
          <w:szCs w:val="18"/>
        </w:rPr>
        <w:t xml:space="preserve"> №</w:t>
      </w:r>
      <w:r w:rsidR="00F933B7" w:rsidRPr="00EF4ED1">
        <w:rPr>
          <w:sz w:val="18"/>
          <w:szCs w:val="18"/>
        </w:rPr>
        <w:t xml:space="preserve"> </w:t>
      </w:r>
      <w:r w:rsidR="006C3E27" w:rsidRPr="00EF4ED1">
        <w:rPr>
          <w:b/>
          <w:sz w:val="18"/>
          <w:szCs w:val="18"/>
        </w:rPr>
        <w:t>9</w:t>
      </w:r>
      <w:r w:rsidR="00F933B7" w:rsidRPr="00EF4ED1">
        <w:rPr>
          <w:b/>
          <w:sz w:val="18"/>
          <w:szCs w:val="18"/>
        </w:rPr>
        <w:t xml:space="preserve"> от </w:t>
      </w:r>
      <w:r w:rsidR="004A6D81" w:rsidRPr="00EF4ED1">
        <w:rPr>
          <w:b/>
          <w:sz w:val="18"/>
          <w:szCs w:val="18"/>
        </w:rPr>
        <w:t xml:space="preserve">29 </w:t>
      </w:r>
      <w:r w:rsidR="006C3E27" w:rsidRPr="00EF4ED1">
        <w:rPr>
          <w:b/>
          <w:sz w:val="18"/>
          <w:szCs w:val="18"/>
        </w:rPr>
        <w:t>января 2021</w:t>
      </w:r>
      <w:r w:rsidR="00F933B7" w:rsidRPr="00EF4ED1">
        <w:rPr>
          <w:b/>
          <w:sz w:val="18"/>
          <w:szCs w:val="18"/>
        </w:rPr>
        <w:t xml:space="preserve"> года</w:t>
      </w:r>
    </w:p>
    <w:p w14:paraId="6BD62B8C" w14:textId="77777777" w:rsidR="00EF4ED1" w:rsidRPr="00EF4ED1" w:rsidRDefault="00EF4ED1" w:rsidP="00F933B7">
      <w:pPr>
        <w:jc w:val="center"/>
        <w:rPr>
          <w:b/>
          <w:sz w:val="18"/>
          <w:szCs w:val="18"/>
        </w:rPr>
      </w:pPr>
    </w:p>
    <w:p w14:paraId="26CED6C1" w14:textId="2C8FF101" w:rsidR="00F933B7" w:rsidRPr="00EF4ED1" w:rsidRDefault="00F933B7" w:rsidP="00A3125E">
      <w:pPr>
        <w:rPr>
          <w:sz w:val="18"/>
          <w:szCs w:val="18"/>
        </w:rPr>
      </w:pPr>
      <w:r w:rsidRPr="00EF4ED1">
        <w:rPr>
          <w:sz w:val="18"/>
          <w:szCs w:val="18"/>
        </w:rPr>
        <w:t xml:space="preserve">г. Саратов                                                                                                    </w:t>
      </w:r>
      <w:r w:rsidR="00EF4ED1">
        <w:rPr>
          <w:sz w:val="18"/>
          <w:szCs w:val="18"/>
        </w:rPr>
        <w:t xml:space="preserve">                                                     </w:t>
      </w:r>
      <w:r w:rsidRPr="00EF4ED1">
        <w:rPr>
          <w:sz w:val="18"/>
          <w:szCs w:val="18"/>
        </w:rPr>
        <w:t xml:space="preserve">  </w:t>
      </w:r>
      <w:r w:rsidR="00137382" w:rsidRPr="00EF4ED1">
        <w:rPr>
          <w:sz w:val="18"/>
          <w:szCs w:val="18"/>
        </w:rPr>
        <w:t>«</w:t>
      </w:r>
      <w:r w:rsidR="00DA4F00" w:rsidRPr="00EF4ED1">
        <w:rPr>
          <w:sz w:val="18"/>
          <w:szCs w:val="18"/>
        </w:rPr>
        <w:t>__</w:t>
      </w:r>
      <w:r w:rsidRPr="00EF4ED1">
        <w:rPr>
          <w:sz w:val="18"/>
          <w:szCs w:val="18"/>
        </w:rPr>
        <w:t>»</w:t>
      </w:r>
      <w:r w:rsidR="00A121A1" w:rsidRPr="00EF4ED1">
        <w:rPr>
          <w:sz w:val="18"/>
          <w:szCs w:val="18"/>
        </w:rPr>
        <w:t xml:space="preserve"> </w:t>
      </w:r>
      <w:r w:rsidR="0046786D" w:rsidRPr="00EF4ED1">
        <w:rPr>
          <w:sz w:val="18"/>
          <w:szCs w:val="18"/>
        </w:rPr>
        <w:t>дека</w:t>
      </w:r>
      <w:r w:rsidR="004E675F" w:rsidRPr="00EF4ED1">
        <w:rPr>
          <w:sz w:val="18"/>
          <w:szCs w:val="18"/>
        </w:rPr>
        <w:t>бря</w:t>
      </w:r>
      <w:r w:rsidRPr="00EF4ED1">
        <w:rPr>
          <w:sz w:val="18"/>
          <w:szCs w:val="18"/>
        </w:rPr>
        <w:t xml:space="preserve"> 20</w:t>
      </w:r>
      <w:r w:rsidR="00137382" w:rsidRPr="00EF4ED1">
        <w:rPr>
          <w:sz w:val="18"/>
          <w:szCs w:val="18"/>
        </w:rPr>
        <w:t>2</w:t>
      </w:r>
      <w:r w:rsidR="006C3E27" w:rsidRPr="00EF4ED1">
        <w:rPr>
          <w:sz w:val="18"/>
          <w:szCs w:val="18"/>
        </w:rPr>
        <w:t>1</w:t>
      </w:r>
      <w:r w:rsidRPr="00EF4ED1">
        <w:rPr>
          <w:sz w:val="18"/>
          <w:szCs w:val="18"/>
        </w:rPr>
        <w:t xml:space="preserve"> г.</w:t>
      </w:r>
    </w:p>
    <w:p w14:paraId="2EF0C62A" w14:textId="77777777" w:rsidR="00E743CF" w:rsidRPr="00EF4ED1" w:rsidRDefault="00E743CF" w:rsidP="00A3125E">
      <w:pPr>
        <w:rPr>
          <w:sz w:val="18"/>
          <w:szCs w:val="18"/>
        </w:rPr>
      </w:pPr>
    </w:p>
    <w:p w14:paraId="681169BA" w14:textId="5446C53D" w:rsidR="001D4DCA" w:rsidRPr="00EF4ED1" w:rsidRDefault="006C3E27" w:rsidP="00137382">
      <w:pPr>
        <w:autoSpaceDE w:val="0"/>
        <w:autoSpaceDN w:val="0"/>
        <w:adjustRightInd w:val="0"/>
        <w:spacing w:after="240"/>
        <w:ind w:firstLine="708"/>
        <w:jc w:val="both"/>
        <w:rPr>
          <w:sz w:val="18"/>
          <w:szCs w:val="18"/>
        </w:rPr>
      </w:pPr>
      <w:r w:rsidRPr="00EF4ED1">
        <w:rPr>
          <w:sz w:val="18"/>
          <w:szCs w:val="18"/>
        </w:rPr>
        <w:t>ЗАО «СПГЭС», именуемое в дальнейшем «Страхователь», в лице</w:t>
      </w:r>
      <w:r w:rsidR="00137382" w:rsidRPr="00EF4ED1">
        <w:rPr>
          <w:sz w:val="18"/>
          <w:szCs w:val="18"/>
        </w:rPr>
        <w:t xml:space="preserve">, </w:t>
      </w:r>
      <w:r w:rsidR="00B32D43" w:rsidRPr="00EF4ED1">
        <w:rPr>
          <w:sz w:val="18"/>
          <w:szCs w:val="18"/>
        </w:rPr>
        <w:t>первого заместителя генерального директора Стрелина Е.Н.</w:t>
      </w:r>
      <w:r w:rsidR="00137382" w:rsidRPr="00EF4ED1">
        <w:rPr>
          <w:sz w:val="18"/>
          <w:szCs w:val="18"/>
        </w:rPr>
        <w:t>,</w:t>
      </w:r>
      <w:r w:rsidR="00B32D43" w:rsidRPr="00EF4ED1">
        <w:rPr>
          <w:sz w:val="18"/>
          <w:szCs w:val="18"/>
        </w:rPr>
        <w:t xml:space="preserve"> действующего на основании доверенности № 2 от 12.01.2018 года</w:t>
      </w:r>
      <w:r w:rsidR="00137382" w:rsidRPr="00EF4ED1">
        <w:rPr>
          <w:sz w:val="18"/>
          <w:szCs w:val="18"/>
        </w:rPr>
        <w:t xml:space="preserve">, </w:t>
      </w:r>
      <w:r w:rsidR="00137382" w:rsidRPr="00EF4ED1">
        <w:rPr>
          <w:color w:val="000000"/>
          <w:sz w:val="18"/>
          <w:szCs w:val="18"/>
        </w:rPr>
        <w:t xml:space="preserve"> именуемое в дальнейшем «Страхователь», с одной стороны, и Страховое акционерное общество «ВСК», в лице Директора Саратовского филиала Батяева А.П., действующего на основании Доверенности № 9-ТД-</w:t>
      </w:r>
      <w:r w:rsidRPr="00EF4ED1">
        <w:rPr>
          <w:color w:val="000000"/>
          <w:sz w:val="18"/>
          <w:szCs w:val="18"/>
        </w:rPr>
        <w:t>1888</w:t>
      </w:r>
      <w:r w:rsidR="00137382" w:rsidRPr="00EF4ED1">
        <w:rPr>
          <w:color w:val="000000"/>
          <w:sz w:val="18"/>
          <w:szCs w:val="18"/>
        </w:rPr>
        <w:t xml:space="preserve">-Д от </w:t>
      </w:r>
      <w:r w:rsidRPr="00EF4ED1">
        <w:rPr>
          <w:color w:val="000000"/>
          <w:sz w:val="18"/>
          <w:szCs w:val="18"/>
        </w:rPr>
        <w:t>16.12.2020</w:t>
      </w:r>
      <w:r w:rsidR="00137382" w:rsidRPr="00EF4ED1">
        <w:rPr>
          <w:color w:val="000000"/>
          <w:sz w:val="18"/>
          <w:szCs w:val="18"/>
        </w:rPr>
        <w:t xml:space="preserve"> г., именуемое в дальнейшем «Страховщик», с другой стороны, совместно или раздельно именуемые «Стороны» или «Сторона» соответственно, </w:t>
      </w:r>
      <w:r w:rsidR="001D4DCA" w:rsidRPr="00EF4ED1">
        <w:rPr>
          <w:sz w:val="18"/>
          <w:szCs w:val="18"/>
        </w:rPr>
        <w:t>при выполнении обязательств по договору пришли к взаимному соглашению:</w:t>
      </w:r>
    </w:p>
    <w:p w14:paraId="7F11E693" w14:textId="6D09C875" w:rsidR="00CB7685" w:rsidRPr="00EF4ED1" w:rsidRDefault="00137382" w:rsidP="00521BDA">
      <w:pPr>
        <w:pStyle w:val="a7"/>
        <w:numPr>
          <w:ilvl w:val="0"/>
          <w:numId w:val="2"/>
        </w:numPr>
        <w:jc w:val="both"/>
        <w:rPr>
          <w:sz w:val="18"/>
          <w:szCs w:val="18"/>
        </w:rPr>
      </w:pPr>
      <w:r w:rsidRPr="00EF4ED1">
        <w:rPr>
          <w:sz w:val="18"/>
          <w:szCs w:val="18"/>
        </w:rPr>
        <w:t xml:space="preserve">Изложить п. </w:t>
      </w:r>
      <w:r w:rsidR="006C3E27" w:rsidRPr="00EF4ED1">
        <w:rPr>
          <w:sz w:val="18"/>
          <w:szCs w:val="18"/>
        </w:rPr>
        <w:t>3</w:t>
      </w:r>
      <w:r w:rsidRPr="00EF4ED1">
        <w:rPr>
          <w:sz w:val="18"/>
          <w:szCs w:val="18"/>
        </w:rPr>
        <w:t xml:space="preserve">.1. настоящего </w:t>
      </w:r>
      <w:r w:rsidR="00521BDA" w:rsidRPr="00EF4ED1">
        <w:rPr>
          <w:sz w:val="18"/>
          <w:szCs w:val="18"/>
        </w:rPr>
        <w:t>Д</w:t>
      </w:r>
      <w:r w:rsidRPr="00EF4ED1">
        <w:rPr>
          <w:sz w:val="18"/>
          <w:szCs w:val="18"/>
        </w:rPr>
        <w:t>оговора в новой редакции:</w:t>
      </w:r>
    </w:p>
    <w:p w14:paraId="28480395" w14:textId="74B42B11" w:rsidR="00137382" w:rsidRPr="00EF4ED1" w:rsidRDefault="00137382" w:rsidP="00EF4ED1">
      <w:pPr>
        <w:ind w:right="-1"/>
        <w:jc w:val="both"/>
        <w:rPr>
          <w:sz w:val="18"/>
          <w:szCs w:val="18"/>
        </w:rPr>
      </w:pPr>
      <w:r w:rsidRPr="00EF4ED1">
        <w:rPr>
          <w:sz w:val="18"/>
          <w:szCs w:val="18"/>
        </w:rPr>
        <w:t xml:space="preserve"> </w:t>
      </w:r>
      <w:r w:rsidR="009130FF">
        <w:rPr>
          <w:sz w:val="18"/>
          <w:szCs w:val="18"/>
        </w:rPr>
        <w:t>«</w:t>
      </w:r>
      <w:bookmarkStart w:id="0" w:name="_GoBack"/>
      <w:bookmarkEnd w:id="0"/>
      <w:r w:rsidR="00EF4ED1" w:rsidRPr="00EF4ED1">
        <w:rPr>
          <w:sz w:val="18"/>
          <w:szCs w:val="18"/>
        </w:rPr>
        <w:t xml:space="preserve">3.1. </w:t>
      </w:r>
      <w:r w:rsidR="006C3E27" w:rsidRPr="00EF4ED1">
        <w:rPr>
          <w:sz w:val="18"/>
          <w:szCs w:val="18"/>
        </w:rPr>
        <w:t xml:space="preserve">Цена (страховая премия) настоящего договора составляет </w:t>
      </w:r>
      <w:r w:rsidR="00787DF1" w:rsidRPr="00EF4ED1">
        <w:rPr>
          <w:sz w:val="18"/>
          <w:szCs w:val="18"/>
        </w:rPr>
        <w:t>677 082,62</w:t>
      </w:r>
      <w:r w:rsidR="006C3E27" w:rsidRPr="00EF4ED1">
        <w:rPr>
          <w:sz w:val="18"/>
          <w:szCs w:val="18"/>
        </w:rPr>
        <w:t xml:space="preserve"> (</w:t>
      </w:r>
      <w:r w:rsidR="003A7013" w:rsidRPr="00EF4ED1">
        <w:rPr>
          <w:sz w:val="18"/>
          <w:szCs w:val="18"/>
        </w:rPr>
        <w:t xml:space="preserve">Шестьсот </w:t>
      </w:r>
      <w:r w:rsidR="0046786D" w:rsidRPr="00EF4ED1">
        <w:rPr>
          <w:sz w:val="18"/>
          <w:szCs w:val="18"/>
        </w:rPr>
        <w:t>семьдесят семь тысяч восемьдесят два рубля</w:t>
      </w:r>
      <w:r w:rsidR="00EF4ED1" w:rsidRPr="00EF4ED1">
        <w:rPr>
          <w:sz w:val="18"/>
          <w:szCs w:val="18"/>
        </w:rPr>
        <w:t>)</w:t>
      </w:r>
      <w:r w:rsidR="0046786D" w:rsidRPr="00EF4ED1">
        <w:rPr>
          <w:sz w:val="18"/>
          <w:szCs w:val="18"/>
        </w:rPr>
        <w:t xml:space="preserve"> 62 копейки</w:t>
      </w:r>
      <w:r w:rsidR="006C3E27" w:rsidRPr="00EF4ED1">
        <w:rPr>
          <w:sz w:val="18"/>
          <w:szCs w:val="18"/>
        </w:rPr>
        <w:t>,</w:t>
      </w:r>
      <w:r w:rsidR="007732B6" w:rsidRPr="00EF4ED1">
        <w:rPr>
          <w:sz w:val="18"/>
          <w:szCs w:val="18"/>
        </w:rPr>
        <w:t xml:space="preserve"> </w:t>
      </w:r>
      <w:r w:rsidR="006C3E27" w:rsidRPr="00EF4ED1">
        <w:rPr>
          <w:sz w:val="18"/>
          <w:szCs w:val="18"/>
        </w:rPr>
        <w:t>НДС</w:t>
      </w:r>
      <w:r w:rsidR="00EF4ED1" w:rsidRPr="00EF4ED1">
        <w:rPr>
          <w:sz w:val="18"/>
          <w:szCs w:val="18"/>
        </w:rPr>
        <w:t xml:space="preserve"> не облагается и определяется согласно расчету (Приложение № 1 к Договору)»</w:t>
      </w:r>
      <w:r w:rsidR="006C3E27" w:rsidRPr="00EF4ED1">
        <w:rPr>
          <w:sz w:val="18"/>
          <w:szCs w:val="18"/>
        </w:rPr>
        <w:t>.</w:t>
      </w:r>
    </w:p>
    <w:p w14:paraId="4D03CE2B" w14:textId="7679F3F4" w:rsidR="00223911" w:rsidRPr="00EF4ED1" w:rsidRDefault="00EF4ED1" w:rsidP="00EF4ED1">
      <w:pPr>
        <w:pStyle w:val="a7"/>
        <w:numPr>
          <w:ilvl w:val="0"/>
          <w:numId w:val="2"/>
        </w:numPr>
        <w:spacing w:before="240"/>
        <w:jc w:val="both"/>
        <w:rPr>
          <w:sz w:val="18"/>
          <w:szCs w:val="18"/>
        </w:rPr>
      </w:pPr>
      <w:r w:rsidRPr="00EF4ED1">
        <w:rPr>
          <w:sz w:val="18"/>
          <w:szCs w:val="18"/>
        </w:rPr>
        <w:t>Дополнить</w:t>
      </w:r>
      <w:r w:rsidR="00DC160C">
        <w:rPr>
          <w:sz w:val="18"/>
          <w:szCs w:val="18"/>
        </w:rPr>
        <w:t xml:space="preserve"> Приложение</w:t>
      </w:r>
      <w:r w:rsidR="00223911" w:rsidRPr="00EF4ED1">
        <w:rPr>
          <w:sz w:val="18"/>
          <w:szCs w:val="18"/>
        </w:rPr>
        <w:t xml:space="preserve"> № </w:t>
      </w:r>
      <w:r w:rsidR="006C3E27" w:rsidRPr="00EF4ED1">
        <w:rPr>
          <w:sz w:val="18"/>
          <w:szCs w:val="18"/>
        </w:rPr>
        <w:t>1</w:t>
      </w:r>
      <w:r w:rsidR="00223911" w:rsidRPr="00EF4ED1">
        <w:rPr>
          <w:sz w:val="18"/>
          <w:szCs w:val="18"/>
        </w:rPr>
        <w:t xml:space="preserve"> к настоящему Договору</w:t>
      </w:r>
      <w:r w:rsidRPr="00EF4ED1">
        <w:rPr>
          <w:sz w:val="18"/>
          <w:szCs w:val="18"/>
        </w:rPr>
        <w:t xml:space="preserve"> строками 143-151</w:t>
      </w:r>
      <w:r w:rsidR="00DC160C">
        <w:rPr>
          <w:sz w:val="18"/>
          <w:szCs w:val="18"/>
        </w:rPr>
        <w:t xml:space="preserve"> в следующей</w:t>
      </w:r>
      <w:r w:rsidR="00223911" w:rsidRPr="00EF4ED1">
        <w:rPr>
          <w:sz w:val="18"/>
          <w:szCs w:val="18"/>
        </w:rPr>
        <w:t xml:space="preserve"> редакции:</w:t>
      </w:r>
    </w:p>
    <w:p w14:paraId="174064BA" w14:textId="77777777" w:rsidR="00EF4ED1" w:rsidRPr="00EF4ED1" w:rsidRDefault="00EF4ED1" w:rsidP="00EF4ED1">
      <w:pPr>
        <w:pStyle w:val="a7"/>
        <w:spacing w:before="240"/>
        <w:jc w:val="both"/>
        <w:rPr>
          <w:sz w:val="18"/>
          <w:szCs w:val="18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50"/>
        <w:gridCol w:w="1467"/>
        <w:gridCol w:w="2201"/>
        <w:gridCol w:w="661"/>
        <w:gridCol w:w="606"/>
        <w:gridCol w:w="637"/>
        <w:gridCol w:w="801"/>
        <w:gridCol w:w="634"/>
        <w:gridCol w:w="1515"/>
      </w:tblGrid>
      <w:tr w:rsidR="003A7013" w:rsidRPr="00EF4ED1" w14:paraId="123A252E" w14:textId="413D336D" w:rsidTr="003A7013">
        <w:tc>
          <w:tcPr>
            <w:tcW w:w="550" w:type="dxa"/>
            <w:vAlign w:val="center"/>
          </w:tcPr>
          <w:p w14:paraId="26092C7A" w14:textId="5867C7CE" w:rsidR="003A7013" w:rsidRPr="00072E35" w:rsidRDefault="003A7013" w:rsidP="005E01A5">
            <w:pPr>
              <w:jc w:val="both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 xml:space="preserve">№ </w:t>
            </w:r>
            <w:proofErr w:type="spellStart"/>
            <w:r w:rsidRPr="00072E35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467" w:type="dxa"/>
            <w:vAlign w:val="center"/>
          </w:tcPr>
          <w:p w14:paraId="48FC0A87" w14:textId="4EDA6BF2" w:rsidR="003A7013" w:rsidRPr="00072E35" w:rsidRDefault="003A7013" w:rsidP="005E01A5">
            <w:pPr>
              <w:jc w:val="both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Наименование ТС</w:t>
            </w:r>
          </w:p>
        </w:tc>
        <w:tc>
          <w:tcPr>
            <w:tcW w:w="2201" w:type="dxa"/>
            <w:vAlign w:val="center"/>
          </w:tcPr>
          <w:p w14:paraId="225AC547" w14:textId="780B165A" w:rsidR="003A7013" w:rsidRPr="00072E35" w:rsidRDefault="003A7013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Год выпуска</w:t>
            </w:r>
          </w:p>
        </w:tc>
        <w:tc>
          <w:tcPr>
            <w:tcW w:w="661" w:type="dxa"/>
            <w:vAlign w:val="bottom"/>
          </w:tcPr>
          <w:p w14:paraId="0F4F027F" w14:textId="2EA88C56" w:rsidR="003A7013" w:rsidRPr="00072E35" w:rsidRDefault="003A7013" w:rsidP="00086FCC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ТБ</w:t>
            </w:r>
          </w:p>
        </w:tc>
        <w:tc>
          <w:tcPr>
            <w:tcW w:w="606" w:type="dxa"/>
            <w:vAlign w:val="bottom"/>
          </w:tcPr>
          <w:p w14:paraId="59722C9B" w14:textId="3535A5C4" w:rsidR="003A7013" w:rsidRPr="00072E35" w:rsidRDefault="003A7013" w:rsidP="00086FCC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Ко</w:t>
            </w:r>
          </w:p>
        </w:tc>
        <w:tc>
          <w:tcPr>
            <w:tcW w:w="637" w:type="dxa"/>
            <w:vAlign w:val="bottom"/>
          </w:tcPr>
          <w:p w14:paraId="0503A1C9" w14:textId="04FD7469" w:rsidR="003A7013" w:rsidRPr="00072E35" w:rsidRDefault="003A7013" w:rsidP="006C3E27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Км</w:t>
            </w:r>
          </w:p>
        </w:tc>
        <w:tc>
          <w:tcPr>
            <w:tcW w:w="801" w:type="dxa"/>
            <w:vAlign w:val="bottom"/>
          </w:tcPr>
          <w:p w14:paraId="776253EA" w14:textId="6B10328F" w:rsidR="003A7013" w:rsidRPr="00072E35" w:rsidRDefault="003A7013" w:rsidP="003E27C1">
            <w:pPr>
              <w:jc w:val="center"/>
              <w:rPr>
                <w:sz w:val="18"/>
                <w:szCs w:val="18"/>
              </w:rPr>
            </w:pPr>
            <w:proofErr w:type="spellStart"/>
            <w:r w:rsidRPr="00072E35">
              <w:rPr>
                <w:sz w:val="18"/>
                <w:szCs w:val="18"/>
              </w:rPr>
              <w:t>Кбм</w:t>
            </w:r>
            <w:proofErr w:type="spellEnd"/>
          </w:p>
        </w:tc>
        <w:tc>
          <w:tcPr>
            <w:tcW w:w="634" w:type="dxa"/>
            <w:vAlign w:val="bottom"/>
          </w:tcPr>
          <w:p w14:paraId="2CDE2144" w14:textId="430261A3" w:rsidR="003A7013" w:rsidRPr="00072E35" w:rsidRDefault="003A7013" w:rsidP="003E27C1">
            <w:pPr>
              <w:jc w:val="center"/>
              <w:rPr>
                <w:sz w:val="18"/>
                <w:szCs w:val="18"/>
              </w:rPr>
            </w:pPr>
            <w:proofErr w:type="spellStart"/>
            <w:r w:rsidRPr="00072E35">
              <w:rPr>
                <w:sz w:val="18"/>
                <w:szCs w:val="18"/>
              </w:rPr>
              <w:t>Кт</w:t>
            </w:r>
            <w:proofErr w:type="spellEnd"/>
          </w:p>
        </w:tc>
        <w:tc>
          <w:tcPr>
            <w:tcW w:w="1515" w:type="dxa"/>
            <w:vAlign w:val="bottom"/>
          </w:tcPr>
          <w:p w14:paraId="63EAB2FD" w14:textId="46398D3D" w:rsidR="003A7013" w:rsidRPr="00072E35" w:rsidRDefault="003A7013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Итого премия</w:t>
            </w:r>
          </w:p>
        </w:tc>
      </w:tr>
      <w:tr w:rsidR="00EC4575" w:rsidRPr="00EF4ED1" w14:paraId="23B15969" w14:textId="77777777" w:rsidTr="00E3722F">
        <w:tc>
          <w:tcPr>
            <w:tcW w:w="550" w:type="dxa"/>
            <w:vAlign w:val="bottom"/>
          </w:tcPr>
          <w:p w14:paraId="2BC2B6C9" w14:textId="239CA968" w:rsidR="00EC4575" w:rsidRPr="00072E35" w:rsidRDefault="00EC4575" w:rsidP="004E675F">
            <w:pPr>
              <w:jc w:val="both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143</w:t>
            </w:r>
          </w:p>
        </w:tc>
        <w:tc>
          <w:tcPr>
            <w:tcW w:w="1467" w:type="dxa"/>
            <w:vAlign w:val="bottom"/>
          </w:tcPr>
          <w:p w14:paraId="67EB03C0" w14:textId="1F1A5C3D" w:rsidR="00EC4575" w:rsidRPr="00072E35" w:rsidRDefault="00EC4575" w:rsidP="005E01A5">
            <w:pPr>
              <w:jc w:val="both"/>
              <w:rPr>
                <w:sz w:val="18"/>
                <w:szCs w:val="18"/>
                <w:lang w:val="en-US"/>
              </w:rPr>
            </w:pPr>
            <w:r w:rsidRPr="00072E35">
              <w:rPr>
                <w:sz w:val="18"/>
                <w:szCs w:val="18"/>
              </w:rPr>
              <w:t xml:space="preserve">UAZ </w:t>
            </w:r>
            <w:proofErr w:type="spellStart"/>
            <w:r w:rsidRPr="00072E35">
              <w:rPr>
                <w:sz w:val="18"/>
                <w:szCs w:val="18"/>
              </w:rPr>
              <w:t>Patriot</w:t>
            </w:r>
            <w:proofErr w:type="spellEnd"/>
          </w:p>
        </w:tc>
        <w:tc>
          <w:tcPr>
            <w:tcW w:w="2201" w:type="dxa"/>
          </w:tcPr>
          <w:p w14:paraId="3DFBC892" w14:textId="7A64F32C" w:rsidR="00EC4575" w:rsidRPr="00072E35" w:rsidRDefault="00EC4575" w:rsidP="003A7013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2021</w:t>
            </w:r>
          </w:p>
        </w:tc>
        <w:tc>
          <w:tcPr>
            <w:tcW w:w="661" w:type="dxa"/>
            <w:vAlign w:val="center"/>
          </w:tcPr>
          <w:p w14:paraId="7F4A717C" w14:textId="7B3809AE" w:rsidR="00EC4575" w:rsidRPr="00072E35" w:rsidRDefault="00EC4575" w:rsidP="00086FCC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1646</w:t>
            </w:r>
          </w:p>
        </w:tc>
        <w:tc>
          <w:tcPr>
            <w:tcW w:w="606" w:type="dxa"/>
            <w:vAlign w:val="bottom"/>
          </w:tcPr>
          <w:p w14:paraId="5CBDF549" w14:textId="2FCE8448" w:rsidR="00EC4575" w:rsidRPr="00072E35" w:rsidRDefault="00EC4575" w:rsidP="00086FCC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1,97</w:t>
            </w:r>
          </w:p>
        </w:tc>
        <w:tc>
          <w:tcPr>
            <w:tcW w:w="637" w:type="dxa"/>
            <w:vAlign w:val="bottom"/>
          </w:tcPr>
          <w:p w14:paraId="7E77E967" w14:textId="37CD0616" w:rsidR="00EC4575" w:rsidRPr="00072E35" w:rsidRDefault="00EC4575" w:rsidP="006C3E27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1,40</w:t>
            </w:r>
          </w:p>
        </w:tc>
        <w:tc>
          <w:tcPr>
            <w:tcW w:w="801" w:type="dxa"/>
            <w:vAlign w:val="bottom"/>
          </w:tcPr>
          <w:p w14:paraId="7CC49593" w14:textId="060D5A1A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0,68</w:t>
            </w:r>
          </w:p>
        </w:tc>
        <w:tc>
          <w:tcPr>
            <w:tcW w:w="634" w:type="dxa"/>
            <w:vAlign w:val="center"/>
          </w:tcPr>
          <w:p w14:paraId="1CAB1DAB" w14:textId="20377546" w:rsidR="00EC4575" w:rsidRPr="00072E35" w:rsidRDefault="00EC4575" w:rsidP="004E675F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1,54</w:t>
            </w:r>
          </w:p>
        </w:tc>
        <w:tc>
          <w:tcPr>
            <w:tcW w:w="1515" w:type="dxa"/>
            <w:vAlign w:val="bottom"/>
          </w:tcPr>
          <w:p w14:paraId="6B9DE6EF" w14:textId="66C83800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4753,94</w:t>
            </w:r>
          </w:p>
        </w:tc>
      </w:tr>
      <w:tr w:rsidR="00EC4575" w:rsidRPr="00EF4ED1" w14:paraId="79BEF06A" w14:textId="77777777" w:rsidTr="00E3722F">
        <w:tc>
          <w:tcPr>
            <w:tcW w:w="550" w:type="dxa"/>
            <w:vAlign w:val="bottom"/>
          </w:tcPr>
          <w:p w14:paraId="290067B4" w14:textId="61B5F512" w:rsidR="00EC4575" w:rsidRPr="00072E35" w:rsidRDefault="00EC4575" w:rsidP="004E675F">
            <w:pPr>
              <w:jc w:val="both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144</w:t>
            </w:r>
          </w:p>
        </w:tc>
        <w:tc>
          <w:tcPr>
            <w:tcW w:w="1467" w:type="dxa"/>
            <w:vAlign w:val="bottom"/>
          </w:tcPr>
          <w:p w14:paraId="0F97274E" w14:textId="385FB613" w:rsidR="00EC4575" w:rsidRPr="00072E35" w:rsidRDefault="00EC4575" w:rsidP="005E01A5">
            <w:pPr>
              <w:jc w:val="both"/>
              <w:rPr>
                <w:sz w:val="18"/>
                <w:szCs w:val="18"/>
                <w:lang w:val="en-US"/>
              </w:rPr>
            </w:pPr>
            <w:r w:rsidRPr="00072E35">
              <w:rPr>
                <w:sz w:val="18"/>
                <w:szCs w:val="18"/>
              </w:rPr>
              <w:t xml:space="preserve">UAZ </w:t>
            </w:r>
            <w:proofErr w:type="spellStart"/>
            <w:r w:rsidRPr="00072E35">
              <w:rPr>
                <w:sz w:val="18"/>
                <w:szCs w:val="18"/>
              </w:rPr>
              <w:t>Patriot</w:t>
            </w:r>
            <w:proofErr w:type="spellEnd"/>
          </w:p>
        </w:tc>
        <w:tc>
          <w:tcPr>
            <w:tcW w:w="2201" w:type="dxa"/>
          </w:tcPr>
          <w:p w14:paraId="34CB96AE" w14:textId="47F8DFC6" w:rsidR="00EC4575" w:rsidRPr="00072E35" w:rsidRDefault="00EC4575" w:rsidP="003A7013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2021</w:t>
            </w:r>
          </w:p>
        </w:tc>
        <w:tc>
          <w:tcPr>
            <w:tcW w:w="661" w:type="dxa"/>
            <w:vAlign w:val="center"/>
          </w:tcPr>
          <w:p w14:paraId="016065A9" w14:textId="18A53931" w:rsidR="00EC4575" w:rsidRPr="00072E35" w:rsidRDefault="00EC4575" w:rsidP="00086FCC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1646</w:t>
            </w:r>
          </w:p>
        </w:tc>
        <w:tc>
          <w:tcPr>
            <w:tcW w:w="606" w:type="dxa"/>
            <w:vAlign w:val="bottom"/>
          </w:tcPr>
          <w:p w14:paraId="6A28ACB4" w14:textId="6DB80FCB" w:rsidR="00EC4575" w:rsidRPr="00072E35" w:rsidRDefault="00EC4575" w:rsidP="00086FCC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1,97</w:t>
            </w:r>
          </w:p>
        </w:tc>
        <w:tc>
          <w:tcPr>
            <w:tcW w:w="637" w:type="dxa"/>
            <w:vAlign w:val="bottom"/>
          </w:tcPr>
          <w:p w14:paraId="35766AF5" w14:textId="79B6E92A" w:rsidR="00EC4575" w:rsidRPr="00072E35" w:rsidRDefault="00EC4575" w:rsidP="006C3E27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1,40</w:t>
            </w:r>
          </w:p>
        </w:tc>
        <w:tc>
          <w:tcPr>
            <w:tcW w:w="801" w:type="dxa"/>
            <w:vAlign w:val="bottom"/>
          </w:tcPr>
          <w:p w14:paraId="1AF1F7B9" w14:textId="5D76B63E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0,68</w:t>
            </w:r>
          </w:p>
        </w:tc>
        <w:tc>
          <w:tcPr>
            <w:tcW w:w="634" w:type="dxa"/>
            <w:vAlign w:val="center"/>
          </w:tcPr>
          <w:p w14:paraId="4FB928F5" w14:textId="6DA4AC0F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1,54</w:t>
            </w:r>
          </w:p>
        </w:tc>
        <w:tc>
          <w:tcPr>
            <w:tcW w:w="1515" w:type="dxa"/>
            <w:vAlign w:val="bottom"/>
          </w:tcPr>
          <w:p w14:paraId="0D65140D" w14:textId="28FAB8D5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4753,94</w:t>
            </w:r>
          </w:p>
        </w:tc>
      </w:tr>
      <w:tr w:rsidR="00EC4575" w:rsidRPr="00EF4ED1" w14:paraId="3C02D0CF" w14:textId="77777777" w:rsidTr="00E3722F">
        <w:tc>
          <w:tcPr>
            <w:tcW w:w="550" w:type="dxa"/>
            <w:vAlign w:val="bottom"/>
          </w:tcPr>
          <w:p w14:paraId="035F0FE7" w14:textId="1B0D6876" w:rsidR="00EC4575" w:rsidRPr="00072E35" w:rsidRDefault="00EC4575" w:rsidP="004E675F">
            <w:pPr>
              <w:jc w:val="both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145</w:t>
            </w:r>
          </w:p>
        </w:tc>
        <w:tc>
          <w:tcPr>
            <w:tcW w:w="1467" w:type="dxa"/>
            <w:vAlign w:val="bottom"/>
          </w:tcPr>
          <w:p w14:paraId="70F1CAE9" w14:textId="7848F7A9" w:rsidR="00EC4575" w:rsidRPr="00072E35" w:rsidRDefault="00EC4575" w:rsidP="005E01A5">
            <w:pPr>
              <w:jc w:val="both"/>
              <w:rPr>
                <w:sz w:val="18"/>
                <w:szCs w:val="18"/>
                <w:lang w:val="en-US"/>
              </w:rPr>
            </w:pPr>
            <w:r w:rsidRPr="00072E35">
              <w:rPr>
                <w:sz w:val="18"/>
                <w:szCs w:val="18"/>
              </w:rPr>
              <w:t xml:space="preserve">UAZ </w:t>
            </w:r>
            <w:proofErr w:type="spellStart"/>
            <w:r w:rsidRPr="00072E35">
              <w:rPr>
                <w:sz w:val="18"/>
                <w:szCs w:val="18"/>
              </w:rPr>
              <w:t>Patriot</w:t>
            </w:r>
            <w:proofErr w:type="spellEnd"/>
          </w:p>
        </w:tc>
        <w:tc>
          <w:tcPr>
            <w:tcW w:w="2201" w:type="dxa"/>
          </w:tcPr>
          <w:p w14:paraId="07023D1E" w14:textId="67CF7179" w:rsidR="00EC4575" w:rsidRPr="00072E35" w:rsidRDefault="00EC4575" w:rsidP="003A7013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2021</w:t>
            </w:r>
          </w:p>
        </w:tc>
        <w:tc>
          <w:tcPr>
            <w:tcW w:w="661" w:type="dxa"/>
            <w:vAlign w:val="center"/>
          </w:tcPr>
          <w:p w14:paraId="7BEF4DBC" w14:textId="464EDB49" w:rsidR="00EC4575" w:rsidRPr="00072E35" w:rsidRDefault="00EC4575" w:rsidP="00086FCC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1646</w:t>
            </w:r>
          </w:p>
        </w:tc>
        <w:tc>
          <w:tcPr>
            <w:tcW w:w="606" w:type="dxa"/>
            <w:vAlign w:val="bottom"/>
          </w:tcPr>
          <w:p w14:paraId="26861B16" w14:textId="2519A5E8" w:rsidR="00EC4575" w:rsidRPr="00072E35" w:rsidRDefault="00EC4575" w:rsidP="00086FCC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1,97</w:t>
            </w:r>
          </w:p>
        </w:tc>
        <w:tc>
          <w:tcPr>
            <w:tcW w:w="637" w:type="dxa"/>
            <w:vAlign w:val="bottom"/>
          </w:tcPr>
          <w:p w14:paraId="01C9E327" w14:textId="3ED95CB7" w:rsidR="00EC4575" w:rsidRPr="00072E35" w:rsidRDefault="00EC4575" w:rsidP="006C3E27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1,40</w:t>
            </w:r>
          </w:p>
        </w:tc>
        <w:tc>
          <w:tcPr>
            <w:tcW w:w="801" w:type="dxa"/>
            <w:vAlign w:val="bottom"/>
          </w:tcPr>
          <w:p w14:paraId="391BFF93" w14:textId="72A3F402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0,68</w:t>
            </w:r>
          </w:p>
        </w:tc>
        <w:tc>
          <w:tcPr>
            <w:tcW w:w="634" w:type="dxa"/>
            <w:vAlign w:val="center"/>
          </w:tcPr>
          <w:p w14:paraId="02286AEC" w14:textId="302B692C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1,54</w:t>
            </w:r>
          </w:p>
        </w:tc>
        <w:tc>
          <w:tcPr>
            <w:tcW w:w="1515" w:type="dxa"/>
            <w:vAlign w:val="bottom"/>
          </w:tcPr>
          <w:p w14:paraId="639A92E9" w14:textId="2B9A3DED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4753,94</w:t>
            </w:r>
          </w:p>
        </w:tc>
      </w:tr>
      <w:tr w:rsidR="00EC4575" w:rsidRPr="00EF4ED1" w14:paraId="723FA6C4" w14:textId="77777777" w:rsidTr="00E3722F">
        <w:tc>
          <w:tcPr>
            <w:tcW w:w="550" w:type="dxa"/>
            <w:vAlign w:val="bottom"/>
          </w:tcPr>
          <w:p w14:paraId="66B3C9F4" w14:textId="32630AA0" w:rsidR="00EC4575" w:rsidRPr="00072E35" w:rsidRDefault="00EC4575" w:rsidP="004E675F">
            <w:pPr>
              <w:jc w:val="both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146</w:t>
            </w:r>
          </w:p>
        </w:tc>
        <w:tc>
          <w:tcPr>
            <w:tcW w:w="1467" w:type="dxa"/>
            <w:vAlign w:val="bottom"/>
          </w:tcPr>
          <w:p w14:paraId="1A57751A" w14:textId="415191F7" w:rsidR="00EC4575" w:rsidRPr="00072E35" w:rsidRDefault="00EC4575" w:rsidP="005E01A5">
            <w:pPr>
              <w:jc w:val="both"/>
              <w:rPr>
                <w:sz w:val="18"/>
                <w:szCs w:val="18"/>
                <w:lang w:val="en-US"/>
              </w:rPr>
            </w:pPr>
            <w:r w:rsidRPr="00072E35">
              <w:rPr>
                <w:sz w:val="18"/>
                <w:szCs w:val="18"/>
              </w:rPr>
              <w:t xml:space="preserve">UAZ </w:t>
            </w:r>
            <w:proofErr w:type="spellStart"/>
            <w:r w:rsidRPr="00072E35">
              <w:rPr>
                <w:sz w:val="18"/>
                <w:szCs w:val="18"/>
              </w:rPr>
              <w:t>Patriot</w:t>
            </w:r>
            <w:proofErr w:type="spellEnd"/>
          </w:p>
        </w:tc>
        <w:tc>
          <w:tcPr>
            <w:tcW w:w="2201" w:type="dxa"/>
          </w:tcPr>
          <w:p w14:paraId="283429A8" w14:textId="06C1A2DD" w:rsidR="00EC4575" w:rsidRPr="00072E35" w:rsidRDefault="00EC4575" w:rsidP="003A7013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2021</w:t>
            </w:r>
          </w:p>
        </w:tc>
        <w:tc>
          <w:tcPr>
            <w:tcW w:w="661" w:type="dxa"/>
            <w:vAlign w:val="center"/>
          </w:tcPr>
          <w:p w14:paraId="742EE93F" w14:textId="4A4E5BDD" w:rsidR="00EC4575" w:rsidRPr="00072E35" w:rsidRDefault="00EC4575" w:rsidP="00086FCC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1646</w:t>
            </w:r>
          </w:p>
        </w:tc>
        <w:tc>
          <w:tcPr>
            <w:tcW w:w="606" w:type="dxa"/>
            <w:vAlign w:val="bottom"/>
          </w:tcPr>
          <w:p w14:paraId="46B70036" w14:textId="34477228" w:rsidR="00EC4575" w:rsidRPr="00072E35" w:rsidRDefault="00EC4575" w:rsidP="00086FCC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1,97</w:t>
            </w:r>
          </w:p>
        </w:tc>
        <w:tc>
          <w:tcPr>
            <w:tcW w:w="637" w:type="dxa"/>
            <w:vAlign w:val="bottom"/>
          </w:tcPr>
          <w:p w14:paraId="758FE7DD" w14:textId="6AADAEB3" w:rsidR="00EC4575" w:rsidRPr="00072E35" w:rsidRDefault="00EC4575" w:rsidP="006C3E27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1,40</w:t>
            </w:r>
          </w:p>
        </w:tc>
        <w:tc>
          <w:tcPr>
            <w:tcW w:w="801" w:type="dxa"/>
            <w:vAlign w:val="bottom"/>
          </w:tcPr>
          <w:p w14:paraId="2CBEF7BB" w14:textId="634AC437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0,68</w:t>
            </w:r>
          </w:p>
        </w:tc>
        <w:tc>
          <w:tcPr>
            <w:tcW w:w="634" w:type="dxa"/>
            <w:vAlign w:val="center"/>
          </w:tcPr>
          <w:p w14:paraId="353290E2" w14:textId="082A1F03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1,54</w:t>
            </w:r>
          </w:p>
        </w:tc>
        <w:tc>
          <w:tcPr>
            <w:tcW w:w="1515" w:type="dxa"/>
            <w:vAlign w:val="bottom"/>
          </w:tcPr>
          <w:p w14:paraId="6FED00AC" w14:textId="45C22D3C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4753,94</w:t>
            </w:r>
          </w:p>
        </w:tc>
      </w:tr>
      <w:tr w:rsidR="00EC4575" w:rsidRPr="00EF4ED1" w14:paraId="4CC576F1" w14:textId="77777777" w:rsidTr="00E3722F">
        <w:tc>
          <w:tcPr>
            <w:tcW w:w="550" w:type="dxa"/>
            <w:vAlign w:val="bottom"/>
          </w:tcPr>
          <w:p w14:paraId="0BAB6EAF" w14:textId="11D2E45F" w:rsidR="00EC4575" w:rsidRPr="00072E35" w:rsidRDefault="00EC4575" w:rsidP="004E675F">
            <w:pPr>
              <w:jc w:val="both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147</w:t>
            </w:r>
          </w:p>
        </w:tc>
        <w:tc>
          <w:tcPr>
            <w:tcW w:w="1467" w:type="dxa"/>
            <w:vAlign w:val="bottom"/>
          </w:tcPr>
          <w:p w14:paraId="4AC1EF1D" w14:textId="15509BC1" w:rsidR="00EC4575" w:rsidRPr="00072E35" w:rsidRDefault="00EC4575" w:rsidP="005E01A5">
            <w:pPr>
              <w:jc w:val="both"/>
              <w:rPr>
                <w:sz w:val="18"/>
                <w:szCs w:val="18"/>
                <w:lang w:val="en-US"/>
              </w:rPr>
            </w:pPr>
            <w:r w:rsidRPr="00072E35">
              <w:rPr>
                <w:sz w:val="18"/>
                <w:szCs w:val="18"/>
              </w:rPr>
              <w:t xml:space="preserve">UAZ </w:t>
            </w:r>
            <w:proofErr w:type="spellStart"/>
            <w:r w:rsidRPr="00072E35">
              <w:rPr>
                <w:sz w:val="18"/>
                <w:szCs w:val="18"/>
              </w:rPr>
              <w:t>Patriot</w:t>
            </w:r>
            <w:proofErr w:type="spellEnd"/>
          </w:p>
        </w:tc>
        <w:tc>
          <w:tcPr>
            <w:tcW w:w="2201" w:type="dxa"/>
          </w:tcPr>
          <w:p w14:paraId="0CFF0694" w14:textId="66076593" w:rsidR="00EC4575" w:rsidRPr="00072E35" w:rsidRDefault="00EC4575" w:rsidP="003A7013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2021</w:t>
            </w:r>
          </w:p>
        </w:tc>
        <w:tc>
          <w:tcPr>
            <w:tcW w:w="661" w:type="dxa"/>
            <w:vAlign w:val="center"/>
          </w:tcPr>
          <w:p w14:paraId="2EAC037B" w14:textId="61ED57F2" w:rsidR="00EC4575" w:rsidRPr="00072E35" w:rsidRDefault="00EC4575" w:rsidP="00086FCC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1646</w:t>
            </w:r>
          </w:p>
        </w:tc>
        <w:tc>
          <w:tcPr>
            <w:tcW w:w="606" w:type="dxa"/>
            <w:vAlign w:val="bottom"/>
          </w:tcPr>
          <w:p w14:paraId="180E4381" w14:textId="12CDD026" w:rsidR="00EC4575" w:rsidRPr="00072E35" w:rsidRDefault="00EC4575" w:rsidP="00086FCC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1,97</w:t>
            </w:r>
          </w:p>
        </w:tc>
        <w:tc>
          <w:tcPr>
            <w:tcW w:w="637" w:type="dxa"/>
            <w:vAlign w:val="bottom"/>
          </w:tcPr>
          <w:p w14:paraId="764059B7" w14:textId="2A6BEAE4" w:rsidR="00EC4575" w:rsidRPr="00072E35" w:rsidRDefault="00EC4575" w:rsidP="006C3E27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1,40</w:t>
            </w:r>
          </w:p>
        </w:tc>
        <w:tc>
          <w:tcPr>
            <w:tcW w:w="801" w:type="dxa"/>
            <w:vAlign w:val="bottom"/>
          </w:tcPr>
          <w:p w14:paraId="1DBEC7FB" w14:textId="67DBC255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0,68</w:t>
            </w:r>
          </w:p>
        </w:tc>
        <w:tc>
          <w:tcPr>
            <w:tcW w:w="634" w:type="dxa"/>
            <w:vAlign w:val="center"/>
          </w:tcPr>
          <w:p w14:paraId="3B0A9D75" w14:textId="049F9B91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1,54</w:t>
            </w:r>
          </w:p>
        </w:tc>
        <w:tc>
          <w:tcPr>
            <w:tcW w:w="1515" w:type="dxa"/>
            <w:vAlign w:val="bottom"/>
          </w:tcPr>
          <w:p w14:paraId="214770F7" w14:textId="61372B35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4753,94</w:t>
            </w:r>
          </w:p>
        </w:tc>
      </w:tr>
      <w:tr w:rsidR="00EC4575" w:rsidRPr="00EF4ED1" w14:paraId="77F7E82C" w14:textId="77777777" w:rsidTr="00E3722F">
        <w:tc>
          <w:tcPr>
            <w:tcW w:w="550" w:type="dxa"/>
            <w:vAlign w:val="bottom"/>
          </w:tcPr>
          <w:p w14:paraId="621A8D82" w14:textId="628FDA9D" w:rsidR="00EC4575" w:rsidRPr="00072E35" w:rsidRDefault="00EC4575" w:rsidP="004E675F">
            <w:pPr>
              <w:jc w:val="both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148</w:t>
            </w:r>
          </w:p>
        </w:tc>
        <w:tc>
          <w:tcPr>
            <w:tcW w:w="1467" w:type="dxa"/>
            <w:vAlign w:val="bottom"/>
          </w:tcPr>
          <w:p w14:paraId="2FB392DD" w14:textId="5073F87B" w:rsidR="00EC4575" w:rsidRPr="00072E35" w:rsidRDefault="00EC4575" w:rsidP="005E01A5">
            <w:pPr>
              <w:jc w:val="both"/>
              <w:rPr>
                <w:sz w:val="18"/>
                <w:szCs w:val="18"/>
                <w:lang w:val="en-US"/>
              </w:rPr>
            </w:pPr>
            <w:r w:rsidRPr="00072E35">
              <w:rPr>
                <w:sz w:val="18"/>
                <w:szCs w:val="18"/>
              </w:rPr>
              <w:t>UAZ 3909</w:t>
            </w:r>
          </w:p>
        </w:tc>
        <w:tc>
          <w:tcPr>
            <w:tcW w:w="2201" w:type="dxa"/>
          </w:tcPr>
          <w:p w14:paraId="1715EB93" w14:textId="44D09DB5" w:rsidR="00EC4575" w:rsidRPr="00072E35" w:rsidRDefault="00EC4575" w:rsidP="003A7013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2021</w:t>
            </w:r>
          </w:p>
        </w:tc>
        <w:tc>
          <w:tcPr>
            <w:tcW w:w="661" w:type="dxa"/>
            <w:vAlign w:val="center"/>
          </w:tcPr>
          <w:p w14:paraId="3EFB1E39" w14:textId="6953B83A" w:rsidR="00EC4575" w:rsidRPr="00072E35" w:rsidRDefault="00EC4575" w:rsidP="00086FCC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1646</w:t>
            </w:r>
          </w:p>
        </w:tc>
        <w:tc>
          <w:tcPr>
            <w:tcW w:w="606" w:type="dxa"/>
            <w:vAlign w:val="bottom"/>
          </w:tcPr>
          <w:p w14:paraId="42C356E9" w14:textId="7CB6FC3F" w:rsidR="00EC4575" w:rsidRPr="00072E35" w:rsidRDefault="00EC4575" w:rsidP="00086FCC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1,97</w:t>
            </w:r>
          </w:p>
        </w:tc>
        <w:tc>
          <w:tcPr>
            <w:tcW w:w="637" w:type="dxa"/>
            <w:vAlign w:val="bottom"/>
          </w:tcPr>
          <w:p w14:paraId="5AE9F931" w14:textId="091EF297" w:rsidR="00EC4575" w:rsidRPr="00072E35" w:rsidRDefault="00EC4575" w:rsidP="006C3E27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1,20</w:t>
            </w:r>
          </w:p>
        </w:tc>
        <w:tc>
          <w:tcPr>
            <w:tcW w:w="801" w:type="dxa"/>
          </w:tcPr>
          <w:p w14:paraId="5D09B0C1" w14:textId="67A3B68B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0,68</w:t>
            </w:r>
          </w:p>
        </w:tc>
        <w:tc>
          <w:tcPr>
            <w:tcW w:w="634" w:type="dxa"/>
            <w:vAlign w:val="center"/>
          </w:tcPr>
          <w:p w14:paraId="57CEC1CA" w14:textId="7A1FCF5B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1,54</w:t>
            </w:r>
          </w:p>
        </w:tc>
        <w:tc>
          <w:tcPr>
            <w:tcW w:w="1515" w:type="dxa"/>
            <w:vAlign w:val="bottom"/>
          </w:tcPr>
          <w:p w14:paraId="31ED4EE1" w14:textId="1C817DCD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4074,81</w:t>
            </w:r>
          </w:p>
        </w:tc>
      </w:tr>
      <w:tr w:rsidR="00EC4575" w:rsidRPr="00EF4ED1" w14:paraId="2B601999" w14:textId="77777777" w:rsidTr="00E3722F">
        <w:tc>
          <w:tcPr>
            <w:tcW w:w="550" w:type="dxa"/>
            <w:vAlign w:val="bottom"/>
          </w:tcPr>
          <w:p w14:paraId="3A5F0B71" w14:textId="43C2AB87" w:rsidR="00EC4575" w:rsidRPr="00072E35" w:rsidRDefault="00EC4575" w:rsidP="004E675F">
            <w:pPr>
              <w:jc w:val="both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149</w:t>
            </w:r>
          </w:p>
        </w:tc>
        <w:tc>
          <w:tcPr>
            <w:tcW w:w="1467" w:type="dxa"/>
            <w:vAlign w:val="bottom"/>
          </w:tcPr>
          <w:p w14:paraId="6B46B754" w14:textId="0C105776" w:rsidR="00EC4575" w:rsidRPr="00072E35" w:rsidRDefault="00EC4575" w:rsidP="005E01A5">
            <w:pPr>
              <w:jc w:val="both"/>
              <w:rPr>
                <w:sz w:val="18"/>
                <w:szCs w:val="18"/>
                <w:lang w:val="en-US"/>
              </w:rPr>
            </w:pPr>
            <w:r w:rsidRPr="00072E35">
              <w:rPr>
                <w:sz w:val="18"/>
                <w:szCs w:val="18"/>
              </w:rPr>
              <w:t>UAZ 3909</w:t>
            </w:r>
          </w:p>
        </w:tc>
        <w:tc>
          <w:tcPr>
            <w:tcW w:w="2201" w:type="dxa"/>
          </w:tcPr>
          <w:p w14:paraId="12F40416" w14:textId="123EF269" w:rsidR="00EC4575" w:rsidRPr="00072E35" w:rsidRDefault="00EC4575" w:rsidP="003A7013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2021</w:t>
            </w:r>
          </w:p>
        </w:tc>
        <w:tc>
          <w:tcPr>
            <w:tcW w:w="661" w:type="dxa"/>
            <w:vAlign w:val="center"/>
          </w:tcPr>
          <w:p w14:paraId="364D6921" w14:textId="4BCF76B1" w:rsidR="00EC4575" w:rsidRPr="00072E35" w:rsidRDefault="00EC4575" w:rsidP="00086FCC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1646</w:t>
            </w:r>
          </w:p>
        </w:tc>
        <w:tc>
          <w:tcPr>
            <w:tcW w:w="606" w:type="dxa"/>
            <w:vAlign w:val="bottom"/>
          </w:tcPr>
          <w:p w14:paraId="52C6E61D" w14:textId="12F7F0CE" w:rsidR="00EC4575" w:rsidRPr="00072E35" w:rsidRDefault="00EC4575" w:rsidP="00086FCC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1,97</w:t>
            </w:r>
          </w:p>
        </w:tc>
        <w:tc>
          <w:tcPr>
            <w:tcW w:w="637" w:type="dxa"/>
            <w:vAlign w:val="bottom"/>
          </w:tcPr>
          <w:p w14:paraId="3376B92F" w14:textId="034D4275" w:rsidR="00EC4575" w:rsidRPr="00072E35" w:rsidRDefault="00EC4575" w:rsidP="006C3E27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1,20</w:t>
            </w:r>
          </w:p>
        </w:tc>
        <w:tc>
          <w:tcPr>
            <w:tcW w:w="801" w:type="dxa"/>
          </w:tcPr>
          <w:p w14:paraId="6CAB00F6" w14:textId="0E9EE570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0,68</w:t>
            </w:r>
          </w:p>
        </w:tc>
        <w:tc>
          <w:tcPr>
            <w:tcW w:w="634" w:type="dxa"/>
            <w:vAlign w:val="center"/>
          </w:tcPr>
          <w:p w14:paraId="7750C2BE" w14:textId="3162D36A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1,54</w:t>
            </w:r>
          </w:p>
        </w:tc>
        <w:tc>
          <w:tcPr>
            <w:tcW w:w="1515" w:type="dxa"/>
            <w:vAlign w:val="bottom"/>
          </w:tcPr>
          <w:p w14:paraId="704BEA15" w14:textId="2EC3EA61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4074,81</w:t>
            </w:r>
          </w:p>
        </w:tc>
      </w:tr>
      <w:tr w:rsidR="00EC4575" w:rsidRPr="00EF4ED1" w14:paraId="65AEA41C" w14:textId="77777777" w:rsidTr="00E3722F">
        <w:tc>
          <w:tcPr>
            <w:tcW w:w="550" w:type="dxa"/>
            <w:vAlign w:val="bottom"/>
          </w:tcPr>
          <w:p w14:paraId="74B04BDD" w14:textId="1E3B2280" w:rsidR="00EC4575" w:rsidRPr="00072E35" w:rsidRDefault="00EC4575" w:rsidP="004E675F">
            <w:pPr>
              <w:jc w:val="both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150</w:t>
            </w:r>
          </w:p>
        </w:tc>
        <w:tc>
          <w:tcPr>
            <w:tcW w:w="1467" w:type="dxa"/>
            <w:vAlign w:val="bottom"/>
          </w:tcPr>
          <w:p w14:paraId="2A5B461D" w14:textId="69F7F5FF" w:rsidR="00EC4575" w:rsidRPr="00072E35" w:rsidRDefault="00EC4575" w:rsidP="005E01A5">
            <w:pPr>
              <w:jc w:val="both"/>
              <w:rPr>
                <w:sz w:val="18"/>
                <w:szCs w:val="18"/>
                <w:lang w:val="en-US"/>
              </w:rPr>
            </w:pPr>
            <w:r w:rsidRPr="00072E35">
              <w:rPr>
                <w:sz w:val="18"/>
                <w:szCs w:val="18"/>
              </w:rPr>
              <w:t>UAZ 3909</w:t>
            </w:r>
          </w:p>
        </w:tc>
        <w:tc>
          <w:tcPr>
            <w:tcW w:w="2201" w:type="dxa"/>
          </w:tcPr>
          <w:p w14:paraId="0A9D7E83" w14:textId="13E66ED4" w:rsidR="00EC4575" w:rsidRPr="00072E35" w:rsidRDefault="00EC4575" w:rsidP="003A7013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2021</w:t>
            </w:r>
          </w:p>
        </w:tc>
        <w:tc>
          <w:tcPr>
            <w:tcW w:w="661" w:type="dxa"/>
            <w:vAlign w:val="center"/>
          </w:tcPr>
          <w:p w14:paraId="570B0F00" w14:textId="7109342C" w:rsidR="00EC4575" w:rsidRPr="00072E35" w:rsidRDefault="00EC4575" w:rsidP="00086FCC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1646</w:t>
            </w:r>
          </w:p>
        </w:tc>
        <w:tc>
          <w:tcPr>
            <w:tcW w:w="606" w:type="dxa"/>
            <w:vAlign w:val="bottom"/>
          </w:tcPr>
          <w:p w14:paraId="5E4B61AB" w14:textId="4CDDC250" w:rsidR="00EC4575" w:rsidRPr="00072E35" w:rsidRDefault="00EC4575" w:rsidP="00086FCC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1,97</w:t>
            </w:r>
          </w:p>
        </w:tc>
        <w:tc>
          <w:tcPr>
            <w:tcW w:w="637" w:type="dxa"/>
            <w:vAlign w:val="bottom"/>
          </w:tcPr>
          <w:p w14:paraId="0CEEC1D4" w14:textId="45FB2D70" w:rsidR="00EC4575" w:rsidRPr="00072E35" w:rsidRDefault="00EC4575" w:rsidP="006C3E27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1,20</w:t>
            </w:r>
          </w:p>
        </w:tc>
        <w:tc>
          <w:tcPr>
            <w:tcW w:w="801" w:type="dxa"/>
          </w:tcPr>
          <w:p w14:paraId="3E8E9A4A" w14:textId="00D4C598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0,68</w:t>
            </w:r>
          </w:p>
        </w:tc>
        <w:tc>
          <w:tcPr>
            <w:tcW w:w="634" w:type="dxa"/>
            <w:vAlign w:val="center"/>
          </w:tcPr>
          <w:p w14:paraId="7FC1CC2A" w14:textId="37555F00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1,54</w:t>
            </w:r>
          </w:p>
        </w:tc>
        <w:tc>
          <w:tcPr>
            <w:tcW w:w="1515" w:type="dxa"/>
            <w:vAlign w:val="bottom"/>
          </w:tcPr>
          <w:p w14:paraId="48C26BCE" w14:textId="2D035AF7" w:rsidR="00EC4575" w:rsidRPr="00072E35" w:rsidRDefault="00EC4575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4074,81</w:t>
            </w:r>
          </w:p>
        </w:tc>
      </w:tr>
      <w:tr w:rsidR="00EC4575" w:rsidRPr="00EF4ED1" w14:paraId="0D701A5F" w14:textId="77777777" w:rsidTr="00E3722F">
        <w:tc>
          <w:tcPr>
            <w:tcW w:w="550" w:type="dxa"/>
            <w:vAlign w:val="bottom"/>
          </w:tcPr>
          <w:p w14:paraId="6F4AAC99" w14:textId="5DA754C7" w:rsidR="00EC4575" w:rsidRPr="00072E35" w:rsidRDefault="00EC4575" w:rsidP="004E675F">
            <w:pPr>
              <w:jc w:val="both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151</w:t>
            </w:r>
          </w:p>
        </w:tc>
        <w:tc>
          <w:tcPr>
            <w:tcW w:w="1467" w:type="dxa"/>
            <w:vAlign w:val="bottom"/>
          </w:tcPr>
          <w:p w14:paraId="1ECC4B24" w14:textId="0908B136" w:rsidR="00EC4575" w:rsidRPr="00072E35" w:rsidRDefault="00EC4575" w:rsidP="005E01A5">
            <w:pPr>
              <w:jc w:val="both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лаборатория передвижная</w:t>
            </w:r>
            <w:r w:rsidR="00072E35" w:rsidRPr="00072E35">
              <w:rPr>
                <w:sz w:val="18"/>
                <w:szCs w:val="18"/>
              </w:rPr>
              <w:t xml:space="preserve"> на базе ГАЗ 27057</w:t>
            </w:r>
          </w:p>
        </w:tc>
        <w:tc>
          <w:tcPr>
            <w:tcW w:w="2201" w:type="dxa"/>
          </w:tcPr>
          <w:p w14:paraId="1E6B6ABD" w14:textId="0A3675D7" w:rsidR="00EC4575" w:rsidRPr="00072E35" w:rsidRDefault="00EC4575" w:rsidP="003A7013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2021</w:t>
            </w:r>
          </w:p>
        </w:tc>
        <w:tc>
          <w:tcPr>
            <w:tcW w:w="661" w:type="dxa"/>
            <w:vAlign w:val="center"/>
          </w:tcPr>
          <w:p w14:paraId="19EA9327" w14:textId="1AD603B6" w:rsidR="00EC4575" w:rsidRPr="00072E35" w:rsidRDefault="00DC160C" w:rsidP="00DC1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EC4575" w:rsidRPr="00072E35">
              <w:rPr>
                <w:sz w:val="18"/>
                <w:szCs w:val="18"/>
              </w:rPr>
              <w:t>1646</w:t>
            </w:r>
          </w:p>
        </w:tc>
        <w:tc>
          <w:tcPr>
            <w:tcW w:w="606" w:type="dxa"/>
            <w:vAlign w:val="bottom"/>
          </w:tcPr>
          <w:p w14:paraId="571C0560" w14:textId="52A4E445" w:rsidR="00EC4575" w:rsidRPr="00072E35" w:rsidRDefault="00DC160C" w:rsidP="00DC16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EC4575" w:rsidRPr="00072E35">
              <w:rPr>
                <w:sz w:val="18"/>
                <w:szCs w:val="18"/>
              </w:rPr>
              <w:t>1,97</w:t>
            </w:r>
          </w:p>
        </w:tc>
        <w:tc>
          <w:tcPr>
            <w:tcW w:w="637" w:type="dxa"/>
            <w:vAlign w:val="bottom"/>
          </w:tcPr>
          <w:p w14:paraId="69071548" w14:textId="500AFE9A" w:rsidR="00EC4575" w:rsidRPr="00072E35" w:rsidRDefault="00EC4575" w:rsidP="00072E35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1,20</w:t>
            </w:r>
          </w:p>
        </w:tc>
        <w:tc>
          <w:tcPr>
            <w:tcW w:w="801" w:type="dxa"/>
          </w:tcPr>
          <w:p w14:paraId="4FC84A17" w14:textId="7DAD0BC4" w:rsidR="00EC4575" w:rsidRPr="00072E35" w:rsidRDefault="00EC4575" w:rsidP="00072E35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0,68</w:t>
            </w:r>
          </w:p>
        </w:tc>
        <w:tc>
          <w:tcPr>
            <w:tcW w:w="634" w:type="dxa"/>
            <w:vAlign w:val="center"/>
          </w:tcPr>
          <w:p w14:paraId="51CF3383" w14:textId="612A6681" w:rsidR="00EC4575" w:rsidRPr="00072E35" w:rsidRDefault="00EC4575" w:rsidP="00072E35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1,54</w:t>
            </w:r>
          </w:p>
        </w:tc>
        <w:tc>
          <w:tcPr>
            <w:tcW w:w="1515" w:type="dxa"/>
            <w:vAlign w:val="bottom"/>
          </w:tcPr>
          <w:p w14:paraId="14F81CA8" w14:textId="74C57365" w:rsidR="00EC4575" w:rsidRPr="00072E35" w:rsidRDefault="00EC4575" w:rsidP="00072E35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4074,81</w:t>
            </w:r>
          </w:p>
        </w:tc>
      </w:tr>
      <w:tr w:rsidR="00EF4ED1" w:rsidRPr="00EF4ED1" w14:paraId="01F58127" w14:textId="77777777" w:rsidTr="007B63CC">
        <w:tc>
          <w:tcPr>
            <w:tcW w:w="7557" w:type="dxa"/>
            <w:gridSpan w:val="8"/>
            <w:vAlign w:val="bottom"/>
          </w:tcPr>
          <w:p w14:paraId="77E1BE1B" w14:textId="6C64FEF6" w:rsidR="00EF4ED1" w:rsidRPr="00072E35" w:rsidRDefault="00EF4ED1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 xml:space="preserve">                                                                                              Итого:</w:t>
            </w:r>
          </w:p>
        </w:tc>
        <w:tc>
          <w:tcPr>
            <w:tcW w:w="1515" w:type="dxa"/>
            <w:vAlign w:val="bottom"/>
          </w:tcPr>
          <w:p w14:paraId="2A470773" w14:textId="6690BA82" w:rsidR="00EF4ED1" w:rsidRPr="00072E35" w:rsidRDefault="00EF4ED1" w:rsidP="003E27C1">
            <w:pPr>
              <w:jc w:val="center"/>
              <w:rPr>
                <w:sz w:val="18"/>
                <w:szCs w:val="18"/>
              </w:rPr>
            </w:pPr>
            <w:r w:rsidRPr="00072E35">
              <w:rPr>
                <w:sz w:val="18"/>
                <w:szCs w:val="18"/>
              </w:rPr>
              <w:t>677 082,62</w:t>
            </w:r>
          </w:p>
        </w:tc>
      </w:tr>
    </w:tbl>
    <w:p w14:paraId="30205394" w14:textId="38FCC119" w:rsidR="00521BDA" w:rsidRPr="00EF4ED1" w:rsidRDefault="0034285B" w:rsidP="003E27C1">
      <w:pPr>
        <w:spacing w:before="240" w:after="240"/>
        <w:jc w:val="both"/>
        <w:rPr>
          <w:sz w:val="18"/>
          <w:szCs w:val="18"/>
        </w:rPr>
      </w:pPr>
      <w:r w:rsidRPr="00EF4ED1">
        <w:rPr>
          <w:sz w:val="18"/>
          <w:szCs w:val="18"/>
        </w:rPr>
        <w:t xml:space="preserve"> </w:t>
      </w:r>
      <w:r w:rsidR="00521BDA" w:rsidRPr="00EF4ED1">
        <w:rPr>
          <w:sz w:val="18"/>
          <w:szCs w:val="18"/>
        </w:rPr>
        <w:t xml:space="preserve">     </w:t>
      </w:r>
      <w:r w:rsidR="00611585" w:rsidRPr="00EF4ED1">
        <w:rPr>
          <w:sz w:val="18"/>
          <w:szCs w:val="18"/>
        </w:rPr>
        <w:t>3</w:t>
      </w:r>
      <w:r w:rsidR="00521BDA" w:rsidRPr="00EF4ED1">
        <w:rPr>
          <w:sz w:val="18"/>
          <w:szCs w:val="18"/>
        </w:rPr>
        <w:t>.   Остальные</w:t>
      </w:r>
      <w:r w:rsidR="003E27C1" w:rsidRPr="00EF4ED1">
        <w:rPr>
          <w:sz w:val="18"/>
          <w:szCs w:val="18"/>
        </w:rPr>
        <w:t xml:space="preserve"> условия договора, не затронутые настоящим Соглашением, остаются</w:t>
      </w:r>
      <w:r w:rsidR="000D43C4" w:rsidRPr="00EF4ED1">
        <w:rPr>
          <w:sz w:val="18"/>
          <w:szCs w:val="18"/>
        </w:rPr>
        <w:t xml:space="preserve"> </w:t>
      </w:r>
      <w:r w:rsidR="003E27C1" w:rsidRPr="00EF4ED1">
        <w:rPr>
          <w:sz w:val="18"/>
          <w:szCs w:val="18"/>
        </w:rPr>
        <w:t>неизменными и стороны подтвер</w:t>
      </w:r>
      <w:r w:rsidR="006C3E27" w:rsidRPr="00EF4ED1">
        <w:rPr>
          <w:sz w:val="18"/>
          <w:szCs w:val="18"/>
        </w:rPr>
        <w:t>ждают по ним свои обязательства</w:t>
      </w:r>
      <w:r w:rsidR="003E27C1" w:rsidRPr="00EF4ED1">
        <w:rPr>
          <w:sz w:val="18"/>
          <w:szCs w:val="18"/>
        </w:rPr>
        <w:t>;</w:t>
      </w:r>
    </w:p>
    <w:p w14:paraId="6CC785B8" w14:textId="0A173752" w:rsidR="0027086E" w:rsidRPr="00EF4ED1" w:rsidRDefault="00521BDA" w:rsidP="00521BDA">
      <w:pPr>
        <w:jc w:val="both"/>
        <w:rPr>
          <w:sz w:val="18"/>
          <w:szCs w:val="18"/>
        </w:rPr>
      </w:pPr>
      <w:r w:rsidRPr="00EF4ED1">
        <w:rPr>
          <w:sz w:val="18"/>
          <w:szCs w:val="18"/>
        </w:rPr>
        <w:t xml:space="preserve">      </w:t>
      </w:r>
      <w:r w:rsidR="00611585" w:rsidRPr="00EF4ED1">
        <w:rPr>
          <w:sz w:val="18"/>
          <w:szCs w:val="18"/>
        </w:rPr>
        <w:t>4</w:t>
      </w:r>
      <w:r w:rsidRPr="00EF4ED1">
        <w:rPr>
          <w:sz w:val="18"/>
          <w:szCs w:val="18"/>
        </w:rPr>
        <w:t xml:space="preserve">.  </w:t>
      </w:r>
      <w:r w:rsidR="00CB7685" w:rsidRPr="00EF4ED1">
        <w:rPr>
          <w:sz w:val="18"/>
          <w:szCs w:val="18"/>
        </w:rPr>
        <w:t xml:space="preserve">Настоящее дополнительное соглашение является неотъемлемой частью Договора, составлено в двух подлинных экземплярах, имеющих одинаковую юридическую силу, по одному для каждой из сторон, вступает в силу и действует с </w:t>
      </w:r>
      <w:r w:rsidR="00EF4ED1" w:rsidRPr="00EF4ED1">
        <w:rPr>
          <w:sz w:val="18"/>
          <w:szCs w:val="18"/>
        </w:rPr>
        <w:t>даты подписания</w:t>
      </w:r>
      <w:r w:rsidR="00CB7685" w:rsidRPr="00EF4ED1">
        <w:rPr>
          <w:sz w:val="18"/>
          <w:szCs w:val="18"/>
        </w:rPr>
        <w:t>.</w:t>
      </w:r>
      <w:r w:rsidR="001747EF" w:rsidRPr="00EF4ED1">
        <w:rPr>
          <w:sz w:val="18"/>
          <w:szCs w:val="18"/>
        </w:rPr>
        <w:t xml:space="preserve"> </w:t>
      </w:r>
      <w:r w:rsidR="00F50A21" w:rsidRPr="00EF4ED1">
        <w:rPr>
          <w:sz w:val="18"/>
          <w:szCs w:val="18"/>
        </w:rPr>
        <w:t xml:space="preserve"> </w:t>
      </w:r>
      <w:r w:rsidR="0027086E" w:rsidRPr="00EF4ED1">
        <w:rPr>
          <w:sz w:val="18"/>
          <w:szCs w:val="18"/>
        </w:rPr>
        <w:t xml:space="preserve">  </w:t>
      </w:r>
      <w:r w:rsidR="005D4483" w:rsidRPr="00EF4ED1">
        <w:rPr>
          <w:sz w:val="18"/>
          <w:szCs w:val="18"/>
        </w:rPr>
        <w:t xml:space="preserve"> </w:t>
      </w:r>
    </w:p>
    <w:p w14:paraId="3D61C879" w14:textId="77777777" w:rsidR="00E02D93" w:rsidRPr="00EF4ED1" w:rsidRDefault="00E02D93" w:rsidP="00A121A1">
      <w:pPr>
        <w:ind w:firstLine="567"/>
        <w:jc w:val="both"/>
        <w:rPr>
          <w:sz w:val="18"/>
          <w:szCs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E743CF" w:rsidRPr="00EF4ED1" w14:paraId="39B72F42" w14:textId="77777777" w:rsidTr="00E02D93">
        <w:trPr>
          <w:trHeight w:val="270"/>
        </w:trPr>
        <w:tc>
          <w:tcPr>
            <w:tcW w:w="4644" w:type="dxa"/>
            <w:shd w:val="clear" w:color="auto" w:fill="auto"/>
            <w:vAlign w:val="center"/>
          </w:tcPr>
          <w:p w14:paraId="6B54A1B2" w14:textId="4EA761F2" w:rsidR="00E743CF" w:rsidRPr="00EF4ED1" w:rsidRDefault="00E743CF" w:rsidP="00E743CF">
            <w:pPr>
              <w:jc w:val="center"/>
              <w:rPr>
                <w:b/>
                <w:sz w:val="18"/>
                <w:szCs w:val="18"/>
              </w:rPr>
            </w:pPr>
            <w:r w:rsidRPr="00EF4ED1">
              <w:rPr>
                <w:b/>
                <w:sz w:val="18"/>
                <w:szCs w:val="18"/>
              </w:rPr>
              <w:t>СТРАХОВАТЕЛЬ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8CC1E67" w14:textId="7C768BD4" w:rsidR="00E743CF" w:rsidRPr="00EF4ED1" w:rsidRDefault="00E743CF" w:rsidP="00E743CF">
            <w:pPr>
              <w:jc w:val="center"/>
              <w:rPr>
                <w:b/>
                <w:sz w:val="18"/>
                <w:szCs w:val="18"/>
              </w:rPr>
            </w:pPr>
            <w:r w:rsidRPr="00EF4ED1">
              <w:rPr>
                <w:b/>
                <w:sz w:val="18"/>
                <w:szCs w:val="18"/>
              </w:rPr>
              <w:t>СТРАХОВЩИК</w:t>
            </w:r>
          </w:p>
        </w:tc>
      </w:tr>
      <w:tr w:rsidR="00E743CF" w:rsidRPr="00EF4ED1" w14:paraId="1F12B7E4" w14:textId="77777777" w:rsidTr="00E02D93">
        <w:trPr>
          <w:trHeight w:val="270"/>
        </w:trPr>
        <w:tc>
          <w:tcPr>
            <w:tcW w:w="4644" w:type="dxa"/>
            <w:shd w:val="clear" w:color="auto" w:fill="auto"/>
          </w:tcPr>
          <w:p w14:paraId="32DEEFE7" w14:textId="77777777" w:rsidR="006C3E27" w:rsidRPr="00EF4ED1" w:rsidRDefault="006C3E27" w:rsidP="006C3E27">
            <w:pPr>
              <w:rPr>
                <w:b/>
                <w:sz w:val="18"/>
                <w:szCs w:val="18"/>
              </w:rPr>
            </w:pPr>
            <w:r w:rsidRPr="00EF4ED1">
              <w:rPr>
                <w:b/>
                <w:sz w:val="18"/>
                <w:szCs w:val="18"/>
              </w:rPr>
              <w:t>ЗАО «СПГЭС»</w:t>
            </w:r>
          </w:p>
          <w:p w14:paraId="439CC8A6" w14:textId="2852C749" w:rsidR="00E743CF" w:rsidRPr="00EF4ED1" w:rsidRDefault="00DC160C" w:rsidP="00E743CF">
            <w:pPr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 xml:space="preserve">410017 г. Саратов ул. </w:t>
            </w:r>
            <w:proofErr w:type="spellStart"/>
            <w:r w:rsidRPr="00DC160C">
              <w:rPr>
                <w:sz w:val="18"/>
                <w:szCs w:val="18"/>
              </w:rPr>
              <w:t>Белоглинская</w:t>
            </w:r>
            <w:proofErr w:type="spellEnd"/>
            <w:r w:rsidRPr="00DC160C">
              <w:rPr>
                <w:sz w:val="18"/>
                <w:szCs w:val="18"/>
              </w:rPr>
              <w:t>, 40</w:t>
            </w:r>
          </w:p>
        </w:tc>
        <w:tc>
          <w:tcPr>
            <w:tcW w:w="4820" w:type="dxa"/>
            <w:shd w:val="clear" w:color="auto" w:fill="auto"/>
          </w:tcPr>
          <w:p w14:paraId="1421495A" w14:textId="77777777" w:rsidR="00E743CF" w:rsidRPr="00EF4ED1" w:rsidRDefault="00E743CF" w:rsidP="00E743CF">
            <w:pPr>
              <w:rPr>
                <w:b/>
                <w:sz w:val="18"/>
                <w:szCs w:val="18"/>
              </w:rPr>
            </w:pPr>
            <w:r w:rsidRPr="00EF4ED1">
              <w:rPr>
                <w:b/>
                <w:sz w:val="18"/>
                <w:szCs w:val="18"/>
              </w:rPr>
              <w:t>САО «ВСК»</w:t>
            </w:r>
          </w:p>
          <w:p w14:paraId="70CA61B1" w14:textId="2EBB61CA" w:rsidR="00E85E49" w:rsidRPr="00EF4ED1" w:rsidRDefault="00E85E49" w:rsidP="00E85E49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F4ED1">
              <w:rPr>
                <w:rFonts w:ascii="Times New Roman" w:hAnsi="Times New Roman"/>
                <w:sz w:val="18"/>
                <w:szCs w:val="18"/>
              </w:rPr>
              <w:t>Юридический адрес: 121552 г. Москва, ул. Островная, 4</w:t>
            </w:r>
          </w:p>
        </w:tc>
      </w:tr>
      <w:tr w:rsidR="00E743CF" w:rsidRPr="00EF4ED1" w14:paraId="46BD21DD" w14:textId="77777777" w:rsidTr="00E02D93">
        <w:trPr>
          <w:trHeight w:val="4270"/>
        </w:trPr>
        <w:tc>
          <w:tcPr>
            <w:tcW w:w="4644" w:type="dxa"/>
            <w:shd w:val="clear" w:color="auto" w:fill="auto"/>
          </w:tcPr>
          <w:p w14:paraId="5344432F" w14:textId="77777777" w:rsidR="006C3E27" w:rsidRPr="00EF4ED1" w:rsidRDefault="006C3E27" w:rsidP="006C3E27">
            <w:pPr>
              <w:spacing w:line="100" w:lineRule="atLeast"/>
              <w:rPr>
                <w:sz w:val="18"/>
                <w:szCs w:val="18"/>
              </w:rPr>
            </w:pPr>
            <w:r w:rsidRPr="00EF4ED1">
              <w:rPr>
                <w:sz w:val="18"/>
                <w:szCs w:val="18"/>
              </w:rPr>
              <w:t>ИНН 6454006283, КПП 644750001</w:t>
            </w:r>
          </w:p>
          <w:p w14:paraId="7CD252EA" w14:textId="77777777" w:rsidR="006C3E27" w:rsidRPr="00EF4ED1" w:rsidRDefault="006C3E27" w:rsidP="006C3E27">
            <w:pPr>
              <w:spacing w:line="100" w:lineRule="atLeast"/>
              <w:rPr>
                <w:sz w:val="18"/>
                <w:szCs w:val="18"/>
              </w:rPr>
            </w:pPr>
            <w:r w:rsidRPr="00EF4ED1">
              <w:rPr>
                <w:sz w:val="18"/>
                <w:szCs w:val="18"/>
              </w:rPr>
              <w:t>р/с 40702810656020101710</w:t>
            </w:r>
          </w:p>
          <w:p w14:paraId="2BC3C9FA" w14:textId="77777777" w:rsidR="006C3E27" w:rsidRPr="00EF4ED1" w:rsidRDefault="006C3E27" w:rsidP="006C3E27">
            <w:pPr>
              <w:spacing w:line="100" w:lineRule="atLeast"/>
              <w:rPr>
                <w:sz w:val="18"/>
                <w:szCs w:val="18"/>
              </w:rPr>
            </w:pPr>
            <w:r w:rsidRPr="00EF4ED1">
              <w:rPr>
                <w:sz w:val="18"/>
                <w:szCs w:val="18"/>
              </w:rPr>
              <w:t xml:space="preserve">Саратовское отделение № 8622 </w:t>
            </w:r>
          </w:p>
          <w:p w14:paraId="1128561D" w14:textId="77777777" w:rsidR="006C3E27" w:rsidRPr="00EF4ED1" w:rsidRDefault="006C3E27" w:rsidP="006C3E27">
            <w:pPr>
              <w:spacing w:line="100" w:lineRule="atLeast"/>
              <w:rPr>
                <w:sz w:val="18"/>
                <w:szCs w:val="18"/>
              </w:rPr>
            </w:pPr>
            <w:r w:rsidRPr="00EF4ED1">
              <w:rPr>
                <w:sz w:val="18"/>
                <w:szCs w:val="18"/>
              </w:rPr>
              <w:t>ПАО «Сбербанк России»</w:t>
            </w:r>
          </w:p>
          <w:p w14:paraId="537C454A" w14:textId="77777777" w:rsidR="006C3E27" w:rsidRPr="00EF4ED1" w:rsidRDefault="006C3E27" w:rsidP="006C3E27">
            <w:pPr>
              <w:spacing w:line="100" w:lineRule="atLeast"/>
              <w:rPr>
                <w:sz w:val="18"/>
                <w:szCs w:val="18"/>
              </w:rPr>
            </w:pPr>
            <w:r w:rsidRPr="00EF4ED1">
              <w:rPr>
                <w:sz w:val="18"/>
                <w:szCs w:val="18"/>
              </w:rPr>
              <w:t>к/с 30101810500000000649</w:t>
            </w:r>
          </w:p>
          <w:p w14:paraId="617B0EE8" w14:textId="77777777" w:rsidR="006C3E27" w:rsidRPr="00EF4ED1" w:rsidRDefault="006C3E27" w:rsidP="006C3E27">
            <w:pPr>
              <w:spacing w:line="100" w:lineRule="atLeast"/>
              <w:rPr>
                <w:sz w:val="18"/>
                <w:szCs w:val="18"/>
              </w:rPr>
            </w:pPr>
            <w:r w:rsidRPr="00EF4ED1">
              <w:rPr>
                <w:sz w:val="18"/>
                <w:szCs w:val="18"/>
              </w:rPr>
              <w:t xml:space="preserve">БИК 046311649 </w:t>
            </w:r>
          </w:p>
          <w:p w14:paraId="7AACA360" w14:textId="4D884EAD" w:rsidR="00E743CF" w:rsidRPr="00EF4ED1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38FEDE6D" w14:textId="77777777" w:rsidR="00E743CF" w:rsidRPr="00EF4ED1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DA636AD" w14:textId="77777777" w:rsidR="006C3E27" w:rsidRPr="00EF4ED1" w:rsidRDefault="006C3E27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C8C68CE" w14:textId="77777777" w:rsidR="006C3E27" w:rsidRPr="00EF4ED1" w:rsidRDefault="006C3E27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F2660D7" w14:textId="5388AECD" w:rsidR="004A6D81" w:rsidRDefault="004A6D81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DA6DCB1" w14:textId="456D538F" w:rsidR="00EF4ED1" w:rsidRDefault="00EF4ED1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F90BFF1" w14:textId="77777777" w:rsidR="00DC160C" w:rsidRDefault="00DC160C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E2B65F3" w14:textId="77777777" w:rsidR="00EF4ED1" w:rsidRPr="00EF4ED1" w:rsidRDefault="00EF4ED1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7D7621F" w14:textId="47749935" w:rsidR="00E743CF" w:rsidRPr="00EF4ED1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F4ED1">
              <w:rPr>
                <w:rFonts w:ascii="Times New Roman" w:hAnsi="Times New Roman"/>
                <w:b/>
                <w:sz w:val="18"/>
                <w:szCs w:val="18"/>
              </w:rPr>
              <w:t>СТРАХОВАТЕЛЬ</w:t>
            </w:r>
          </w:p>
          <w:p w14:paraId="65A356D3" w14:textId="77777777" w:rsidR="00E85E49" w:rsidRPr="00EF4ED1" w:rsidRDefault="00E85E49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279AF19" w14:textId="6CAF3650" w:rsidR="00E743CF" w:rsidRPr="00EF4ED1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F4ED1">
              <w:rPr>
                <w:rFonts w:ascii="Times New Roman" w:hAnsi="Times New Roman"/>
                <w:b/>
                <w:sz w:val="18"/>
                <w:szCs w:val="18"/>
              </w:rPr>
              <w:t xml:space="preserve">____________________ </w:t>
            </w:r>
            <w:r w:rsidR="004A6D81" w:rsidRPr="00EF4ED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EF4ED1">
              <w:rPr>
                <w:rFonts w:ascii="Times New Roman" w:hAnsi="Times New Roman"/>
                <w:b/>
                <w:sz w:val="18"/>
                <w:szCs w:val="18"/>
              </w:rPr>
              <w:t xml:space="preserve"> /</w:t>
            </w:r>
            <w:r w:rsidR="004A6D81" w:rsidRPr="00EF4ED1">
              <w:rPr>
                <w:rFonts w:ascii="Times New Roman" w:hAnsi="Times New Roman"/>
                <w:b/>
                <w:sz w:val="18"/>
                <w:szCs w:val="18"/>
              </w:rPr>
              <w:t>Стрелин Е.Н.</w:t>
            </w:r>
            <w:r w:rsidRPr="00EF4ED1">
              <w:rPr>
                <w:rFonts w:ascii="Times New Roman" w:hAnsi="Times New Roman"/>
                <w:sz w:val="18"/>
                <w:szCs w:val="18"/>
              </w:rPr>
              <w:t xml:space="preserve"> /</w:t>
            </w:r>
          </w:p>
          <w:p w14:paraId="2E0B990F" w14:textId="113EF0CE" w:rsidR="00E743CF" w:rsidRPr="00EF4ED1" w:rsidRDefault="00E743CF" w:rsidP="00E743CF">
            <w:pPr>
              <w:rPr>
                <w:sz w:val="18"/>
                <w:szCs w:val="18"/>
              </w:rPr>
            </w:pPr>
            <w:r w:rsidRPr="00EF4ED1">
              <w:rPr>
                <w:sz w:val="18"/>
                <w:szCs w:val="18"/>
              </w:rPr>
              <w:t>М.п.</w:t>
            </w:r>
          </w:p>
        </w:tc>
        <w:tc>
          <w:tcPr>
            <w:tcW w:w="4820" w:type="dxa"/>
            <w:shd w:val="clear" w:color="auto" w:fill="auto"/>
          </w:tcPr>
          <w:p w14:paraId="237CBF87" w14:textId="77777777" w:rsidR="00E743CF" w:rsidRPr="00EF4ED1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F4ED1">
              <w:rPr>
                <w:rFonts w:ascii="Times New Roman" w:hAnsi="Times New Roman"/>
                <w:sz w:val="18"/>
                <w:szCs w:val="18"/>
              </w:rPr>
              <w:t>Почтовый адрес / Фактическое местоположение: 410012 г. Саратов, ул. Гоголя, 47</w:t>
            </w:r>
          </w:p>
          <w:p w14:paraId="03CC54AB" w14:textId="77777777" w:rsidR="00E743CF" w:rsidRPr="00EF4ED1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F4ED1">
              <w:rPr>
                <w:rFonts w:ascii="Times New Roman" w:hAnsi="Times New Roman"/>
                <w:sz w:val="18"/>
                <w:szCs w:val="18"/>
              </w:rPr>
              <w:t>ИНН 7710026574 КПП 997950001</w:t>
            </w:r>
          </w:p>
          <w:p w14:paraId="50D8E78E" w14:textId="77777777" w:rsidR="00E743CF" w:rsidRPr="00EF4ED1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F4ED1">
              <w:rPr>
                <w:rFonts w:ascii="Times New Roman" w:hAnsi="Times New Roman"/>
                <w:sz w:val="18"/>
                <w:szCs w:val="18"/>
              </w:rPr>
              <w:t>ОГРН 102 770 018 60 62 дата внесения записи</w:t>
            </w:r>
          </w:p>
          <w:p w14:paraId="2C381EB6" w14:textId="77777777" w:rsidR="00E743CF" w:rsidRPr="00EF4ED1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F4ED1">
              <w:rPr>
                <w:rFonts w:ascii="Times New Roman" w:hAnsi="Times New Roman"/>
                <w:sz w:val="18"/>
                <w:szCs w:val="18"/>
              </w:rPr>
              <w:t>04.09.2002 ОКПО 11441121</w:t>
            </w:r>
          </w:p>
          <w:p w14:paraId="7FFEE3B6" w14:textId="77777777" w:rsidR="00E743CF" w:rsidRPr="00EF4ED1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F4ED1">
              <w:rPr>
                <w:rFonts w:ascii="Times New Roman" w:hAnsi="Times New Roman"/>
                <w:sz w:val="18"/>
                <w:szCs w:val="18"/>
              </w:rPr>
              <w:t>Банковские реквизиты:</w:t>
            </w:r>
          </w:p>
          <w:p w14:paraId="7072B4C6" w14:textId="77777777" w:rsidR="00E743CF" w:rsidRPr="00EF4ED1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F4ED1">
              <w:rPr>
                <w:rFonts w:ascii="Times New Roman" w:hAnsi="Times New Roman"/>
                <w:sz w:val="18"/>
                <w:szCs w:val="18"/>
              </w:rPr>
              <w:t>Банк: ПАО Сбербанк</w:t>
            </w:r>
          </w:p>
          <w:p w14:paraId="7B8E1347" w14:textId="77777777" w:rsidR="00E743CF" w:rsidRPr="00EF4ED1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F4ED1">
              <w:rPr>
                <w:rFonts w:ascii="Times New Roman" w:hAnsi="Times New Roman"/>
                <w:sz w:val="18"/>
                <w:szCs w:val="18"/>
              </w:rPr>
              <w:t>р/с № 40701810600020001241</w:t>
            </w:r>
          </w:p>
          <w:p w14:paraId="148674AB" w14:textId="77777777" w:rsidR="00E743CF" w:rsidRPr="00EF4ED1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F4ED1">
              <w:rPr>
                <w:rFonts w:ascii="Times New Roman" w:hAnsi="Times New Roman"/>
                <w:sz w:val="18"/>
                <w:szCs w:val="18"/>
              </w:rPr>
              <w:t>к/с 30101810400000000225</w:t>
            </w:r>
          </w:p>
          <w:p w14:paraId="053690ED" w14:textId="77777777" w:rsidR="00E743CF" w:rsidRPr="00EF4ED1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F4ED1">
              <w:rPr>
                <w:rFonts w:ascii="Times New Roman" w:hAnsi="Times New Roman"/>
                <w:sz w:val="18"/>
                <w:szCs w:val="18"/>
              </w:rPr>
              <w:t>БИК 044525225</w:t>
            </w:r>
          </w:p>
          <w:p w14:paraId="19628E8B" w14:textId="77777777" w:rsidR="00E743CF" w:rsidRPr="00EF4ED1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F4ED1">
              <w:rPr>
                <w:rFonts w:ascii="Times New Roman" w:hAnsi="Times New Roman"/>
                <w:sz w:val="18"/>
                <w:szCs w:val="18"/>
              </w:rPr>
              <w:t>Телефон (845-2) 216-216 доб. 193</w:t>
            </w:r>
          </w:p>
          <w:p w14:paraId="7503380B" w14:textId="77777777" w:rsidR="00E743CF" w:rsidRPr="00EF4ED1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F4ED1">
              <w:rPr>
                <w:rFonts w:ascii="Times New Roman" w:hAnsi="Times New Roman"/>
                <w:sz w:val="18"/>
                <w:szCs w:val="18"/>
              </w:rPr>
              <w:t>Факс (845-2) 216-216 доб. 106</w:t>
            </w:r>
          </w:p>
          <w:p w14:paraId="1789FE20" w14:textId="77777777" w:rsidR="00E743CF" w:rsidRPr="00EF4ED1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F4ED1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EF4ED1">
              <w:rPr>
                <w:rFonts w:ascii="Times New Roman" w:hAnsi="Times New Roman"/>
                <w:sz w:val="18"/>
                <w:szCs w:val="18"/>
              </w:rPr>
              <w:t>-</w:t>
            </w:r>
            <w:r w:rsidRPr="00EF4ED1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EF4ED1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EF4ED1">
              <w:rPr>
                <w:rFonts w:ascii="Times New Roman" w:hAnsi="Times New Roman"/>
                <w:sz w:val="18"/>
                <w:szCs w:val="18"/>
                <w:lang w:val="en-US"/>
              </w:rPr>
              <w:t>Gorkovaya</w:t>
            </w:r>
            <w:proofErr w:type="spellEnd"/>
            <w:r w:rsidRPr="00EF4ED1">
              <w:rPr>
                <w:rFonts w:ascii="Times New Roman" w:hAnsi="Times New Roman"/>
                <w:sz w:val="18"/>
                <w:szCs w:val="18"/>
              </w:rPr>
              <w:t>.</w:t>
            </w:r>
            <w:proofErr w:type="spellStart"/>
            <w:r w:rsidRPr="00EF4ED1">
              <w:rPr>
                <w:rFonts w:ascii="Times New Roman" w:hAnsi="Times New Roman"/>
                <w:sz w:val="18"/>
                <w:szCs w:val="18"/>
                <w:lang w:val="en-US"/>
              </w:rPr>
              <w:t>saratov</w:t>
            </w:r>
            <w:proofErr w:type="spellEnd"/>
            <w:r w:rsidRPr="00EF4ED1">
              <w:rPr>
                <w:rFonts w:ascii="Times New Roman" w:hAnsi="Times New Roman"/>
                <w:sz w:val="18"/>
                <w:szCs w:val="18"/>
              </w:rPr>
              <w:t>@</w:t>
            </w:r>
            <w:proofErr w:type="spellStart"/>
            <w:r w:rsidRPr="00EF4ED1">
              <w:rPr>
                <w:rFonts w:ascii="Times New Roman" w:hAnsi="Times New Roman"/>
                <w:sz w:val="18"/>
                <w:szCs w:val="18"/>
                <w:lang w:val="en-US"/>
              </w:rPr>
              <w:t>vsk</w:t>
            </w:r>
            <w:proofErr w:type="spellEnd"/>
            <w:r w:rsidRPr="00EF4ED1">
              <w:rPr>
                <w:rFonts w:ascii="Times New Roman" w:hAnsi="Times New Roman"/>
                <w:sz w:val="18"/>
                <w:szCs w:val="18"/>
              </w:rPr>
              <w:t>.</w:t>
            </w:r>
            <w:proofErr w:type="spellStart"/>
            <w:r w:rsidRPr="00EF4ED1">
              <w:rPr>
                <w:rFonts w:ascii="Times New Roman" w:hAnsi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14:paraId="6AA51FC4" w14:textId="77777777" w:rsidR="00E743CF" w:rsidRPr="00EF4ED1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F4ED1">
              <w:rPr>
                <w:rFonts w:ascii="Times New Roman" w:hAnsi="Times New Roman"/>
                <w:b/>
                <w:sz w:val="18"/>
                <w:szCs w:val="18"/>
              </w:rPr>
              <w:t>СТРАХОВЩИК</w:t>
            </w:r>
          </w:p>
          <w:p w14:paraId="5BC08E2C" w14:textId="77777777" w:rsidR="00E743CF" w:rsidRPr="00EF4ED1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51B2460" w14:textId="31F2DC51" w:rsidR="00E743CF" w:rsidRPr="00EF4ED1" w:rsidRDefault="00E743CF" w:rsidP="00E743CF">
            <w:pPr>
              <w:pStyle w:val="a3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EF4ED1">
              <w:rPr>
                <w:rFonts w:ascii="Times New Roman" w:hAnsi="Times New Roman"/>
                <w:b/>
                <w:sz w:val="18"/>
                <w:szCs w:val="18"/>
              </w:rPr>
              <w:t>____________________    /</w:t>
            </w:r>
            <w:r w:rsidR="003E27C1" w:rsidRPr="00EF4ED1">
              <w:rPr>
                <w:sz w:val="18"/>
                <w:szCs w:val="18"/>
              </w:rPr>
              <w:t xml:space="preserve"> </w:t>
            </w:r>
            <w:r w:rsidR="003E27C1" w:rsidRPr="00EF4ED1">
              <w:rPr>
                <w:rFonts w:ascii="Times New Roman" w:hAnsi="Times New Roman"/>
                <w:b/>
                <w:sz w:val="18"/>
                <w:szCs w:val="18"/>
              </w:rPr>
              <w:t xml:space="preserve">Батяев А.П. </w:t>
            </w:r>
            <w:r w:rsidRPr="00EF4ED1">
              <w:rPr>
                <w:rFonts w:ascii="Times New Roman" w:hAnsi="Times New Roman"/>
                <w:sz w:val="18"/>
                <w:szCs w:val="18"/>
              </w:rPr>
              <w:t>/</w:t>
            </w:r>
          </w:p>
          <w:p w14:paraId="2D9BA2B1" w14:textId="7D4F2A0C" w:rsidR="00E743CF" w:rsidRPr="00EF4ED1" w:rsidRDefault="00E743CF" w:rsidP="00E743CF">
            <w:pPr>
              <w:rPr>
                <w:sz w:val="18"/>
                <w:szCs w:val="18"/>
              </w:rPr>
            </w:pPr>
            <w:r w:rsidRPr="00EF4ED1">
              <w:rPr>
                <w:sz w:val="18"/>
                <w:szCs w:val="18"/>
              </w:rPr>
              <w:t>М.п.</w:t>
            </w:r>
          </w:p>
        </w:tc>
      </w:tr>
    </w:tbl>
    <w:p w14:paraId="58488AB8" w14:textId="77777777" w:rsidR="008E0C5B" w:rsidRDefault="008E0C5B">
      <w:pPr>
        <w:rPr>
          <w:b/>
          <w:sz w:val="28"/>
          <w:szCs w:val="28"/>
        </w:rPr>
      </w:pPr>
    </w:p>
    <w:sectPr w:rsidR="008E0C5B" w:rsidSect="00A312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E2CE8"/>
    <w:multiLevelType w:val="hybridMultilevel"/>
    <w:tmpl w:val="B8DA031E"/>
    <w:lvl w:ilvl="0" w:tplc="AB7C37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3E33EB7"/>
    <w:multiLevelType w:val="multilevel"/>
    <w:tmpl w:val="84701F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2">
    <w:nsid w:val="6F0C753F"/>
    <w:multiLevelType w:val="hybridMultilevel"/>
    <w:tmpl w:val="F740D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3B7"/>
    <w:rsid w:val="0000640E"/>
    <w:rsid w:val="00012181"/>
    <w:rsid w:val="00072E35"/>
    <w:rsid w:val="00086FCC"/>
    <w:rsid w:val="000D43C4"/>
    <w:rsid w:val="000E168F"/>
    <w:rsid w:val="000F4A4B"/>
    <w:rsid w:val="00137382"/>
    <w:rsid w:val="001747EF"/>
    <w:rsid w:val="00174F1D"/>
    <w:rsid w:val="001766A9"/>
    <w:rsid w:val="001D2978"/>
    <w:rsid w:val="001D35B9"/>
    <w:rsid w:val="001D4DCA"/>
    <w:rsid w:val="001D646D"/>
    <w:rsid w:val="00223911"/>
    <w:rsid w:val="00223B96"/>
    <w:rsid w:val="00223DC1"/>
    <w:rsid w:val="00231BA8"/>
    <w:rsid w:val="002567EC"/>
    <w:rsid w:val="0027086E"/>
    <w:rsid w:val="002D765A"/>
    <w:rsid w:val="00334C79"/>
    <w:rsid w:val="0034285B"/>
    <w:rsid w:val="003438D0"/>
    <w:rsid w:val="003A65DE"/>
    <w:rsid w:val="003A7013"/>
    <w:rsid w:val="003E27C1"/>
    <w:rsid w:val="0046786D"/>
    <w:rsid w:val="004763F5"/>
    <w:rsid w:val="004901B4"/>
    <w:rsid w:val="004A1746"/>
    <w:rsid w:val="004A6D81"/>
    <w:rsid w:val="004B454A"/>
    <w:rsid w:val="004D64B9"/>
    <w:rsid w:val="004E675F"/>
    <w:rsid w:val="004F7D07"/>
    <w:rsid w:val="0050614A"/>
    <w:rsid w:val="00511EE3"/>
    <w:rsid w:val="00521BDA"/>
    <w:rsid w:val="005902FF"/>
    <w:rsid w:val="005C73A6"/>
    <w:rsid w:val="005D4483"/>
    <w:rsid w:val="005E5A12"/>
    <w:rsid w:val="00611585"/>
    <w:rsid w:val="006A336F"/>
    <w:rsid w:val="006C3E27"/>
    <w:rsid w:val="006D5838"/>
    <w:rsid w:val="006F43C0"/>
    <w:rsid w:val="00720172"/>
    <w:rsid w:val="00730AD4"/>
    <w:rsid w:val="00760BE0"/>
    <w:rsid w:val="007673B3"/>
    <w:rsid w:val="007732B6"/>
    <w:rsid w:val="00787DF1"/>
    <w:rsid w:val="007955AD"/>
    <w:rsid w:val="007E182C"/>
    <w:rsid w:val="00833BB6"/>
    <w:rsid w:val="00851204"/>
    <w:rsid w:val="00853315"/>
    <w:rsid w:val="008605DB"/>
    <w:rsid w:val="008805B9"/>
    <w:rsid w:val="008B161C"/>
    <w:rsid w:val="008D2C20"/>
    <w:rsid w:val="008E0C5B"/>
    <w:rsid w:val="008F611D"/>
    <w:rsid w:val="00905602"/>
    <w:rsid w:val="009067D4"/>
    <w:rsid w:val="009130FF"/>
    <w:rsid w:val="009149BF"/>
    <w:rsid w:val="00934AE6"/>
    <w:rsid w:val="00942E03"/>
    <w:rsid w:val="009540DB"/>
    <w:rsid w:val="00A121A1"/>
    <w:rsid w:val="00A22BA8"/>
    <w:rsid w:val="00A3125E"/>
    <w:rsid w:val="00A356AC"/>
    <w:rsid w:val="00A50165"/>
    <w:rsid w:val="00AC1799"/>
    <w:rsid w:val="00B32D43"/>
    <w:rsid w:val="00B64A5F"/>
    <w:rsid w:val="00B86E18"/>
    <w:rsid w:val="00BE277C"/>
    <w:rsid w:val="00BF77F1"/>
    <w:rsid w:val="00BF7E9E"/>
    <w:rsid w:val="00C01DAD"/>
    <w:rsid w:val="00C063D6"/>
    <w:rsid w:val="00C17F40"/>
    <w:rsid w:val="00C4793A"/>
    <w:rsid w:val="00C52396"/>
    <w:rsid w:val="00C53EEB"/>
    <w:rsid w:val="00CA104C"/>
    <w:rsid w:val="00CB1151"/>
    <w:rsid w:val="00CB7685"/>
    <w:rsid w:val="00CF39A4"/>
    <w:rsid w:val="00D12E04"/>
    <w:rsid w:val="00D2043A"/>
    <w:rsid w:val="00D73996"/>
    <w:rsid w:val="00D8220C"/>
    <w:rsid w:val="00DA052F"/>
    <w:rsid w:val="00DA4F00"/>
    <w:rsid w:val="00DC160C"/>
    <w:rsid w:val="00DD7CBC"/>
    <w:rsid w:val="00E02D93"/>
    <w:rsid w:val="00E743CF"/>
    <w:rsid w:val="00E85E49"/>
    <w:rsid w:val="00EC25C1"/>
    <w:rsid w:val="00EC4575"/>
    <w:rsid w:val="00EE5ED9"/>
    <w:rsid w:val="00EE761F"/>
    <w:rsid w:val="00EF4ED1"/>
    <w:rsid w:val="00F50A21"/>
    <w:rsid w:val="00F933B7"/>
    <w:rsid w:val="00FB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69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605D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8605DB"/>
    <w:rPr>
      <w:rFonts w:ascii="Calibri" w:eastAsia="Calibri" w:hAnsi="Calibri" w:cs="Times New Roman"/>
    </w:rPr>
  </w:style>
  <w:style w:type="character" w:styleId="a5">
    <w:name w:val="Strong"/>
    <w:qFormat/>
    <w:rsid w:val="00C4793A"/>
    <w:rPr>
      <w:b/>
      <w:bCs/>
    </w:rPr>
  </w:style>
  <w:style w:type="character" w:styleId="a6">
    <w:name w:val="Hyperlink"/>
    <w:basedOn w:val="a0"/>
    <w:uiPriority w:val="99"/>
    <w:unhideWhenUsed/>
    <w:rsid w:val="00C17F4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37382"/>
    <w:pPr>
      <w:ind w:left="720"/>
      <w:contextualSpacing/>
    </w:pPr>
  </w:style>
  <w:style w:type="table" w:styleId="a8">
    <w:name w:val="Table Grid"/>
    <w:basedOn w:val="a1"/>
    <w:uiPriority w:val="59"/>
    <w:unhideWhenUsed/>
    <w:rsid w:val="00906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605D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8605DB"/>
    <w:rPr>
      <w:rFonts w:ascii="Calibri" w:eastAsia="Calibri" w:hAnsi="Calibri" w:cs="Times New Roman"/>
    </w:rPr>
  </w:style>
  <w:style w:type="character" w:styleId="a5">
    <w:name w:val="Strong"/>
    <w:qFormat/>
    <w:rsid w:val="00C4793A"/>
    <w:rPr>
      <w:b/>
      <w:bCs/>
    </w:rPr>
  </w:style>
  <w:style w:type="character" w:styleId="a6">
    <w:name w:val="Hyperlink"/>
    <w:basedOn w:val="a0"/>
    <w:uiPriority w:val="99"/>
    <w:unhideWhenUsed/>
    <w:rsid w:val="00C17F4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37382"/>
    <w:pPr>
      <w:ind w:left="720"/>
      <w:contextualSpacing/>
    </w:pPr>
  </w:style>
  <w:style w:type="table" w:styleId="a8">
    <w:name w:val="Table Grid"/>
    <w:basedOn w:val="a1"/>
    <w:uiPriority w:val="59"/>
    <w:unhideWhenUsed/>
    <w:rsid w:val="00906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4D7D0-E8F1-4341-A4AB-431E89F64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Парамонов Андрей Владимирович</cp:lastModifiedBy>
  <cp:revision>2</cp:revision>
  <cp:lastPrinted>2021-10-27T04:53:00Z</cp:lastPrinted>
  <dcterms:created xsi:type="dcterms:W3CDTF">2021-12-23T06:40:00Z</dcterms:created>
  <dcterms:modified xsi:type="dcterms:W3CDTF">2021-12-23T06:40:00Z</dcterms:modified>
</cp:coreProperties>
</file>