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AA208" w14:textId="77777777" w:rsidR="00D85E95" w:rsidRDefault="00D85E95" w:rsidP="00C65233">
      <w:pPr>
        <w:shd w:val="clear" w:color="auto" w:fill="FFFFFF"/>
        <w:spacing w:before="6" w:after="12" w:line="288" w:lineRule="auto"/>
        <w:jc w:val="center"/>
        <w:rPr>
          <w:b/>
          <w:bCs/>
          <w:sz w:val="21"/>
          <w:szCs w:val="21"/>
          <w:lang w:val="ru-RU"/>
        </w:rPr>
      </w:pPr>
      <w:r>
        <w:rPr>
          <w:b/>
          <w:bCs/>
          <w:sz w:val="21"/>
          <w:szCs w:val="21"/>
          <w:lang w:val="ru-RU"/>
        </w:rPr>
        <w:t xml:space="preserve">Дополнительное соглашение № 1 </w:t>
      </w:r>
    </w:p>
    <w:p w14:paraId="4A7520AE" w14:textId="4056C8D9" w:rsidR="00295A61" w:rsidRPr="004C13E5" w:rsidRDefault="00D85E95" w:rsidP="00C65233">
      <w:pPr>
        <w:shd w:val="clear" w:color="auto" w:fill="FFFFFF"/>
        <w:spacing w:before="6" w:after="12" w:line="288" w:lineRule="auto"/>
        <w:jc w:val="center"/>
        <w:rPr>
          <w:b/>
          <w:bCs/>
          <w:sz w:val="21"/>
          <w:szCs w:val="21"/>
          <w:lang w:val="ru-RU"/>
        </w:rPr>
      </w:pPr>
      <w:r>
        <w:rPr>
          <w:b/>
          <w:bCs/>
          <w:sz w:val="21"/>
          <w:szCs w:val="21"/>
          <w:lang w:val="ru-RU"/>
        </w:rPr>
        <w:t>к договору № 11 от 01.09.2021г.</w:t>
      </w:r>
    </w:p>
    <w:p w14:paraId="0DBD7FFC" w14:textId="62AB615E" w:rsidR="00F251DD" w:rsidRPr="004C13E5" w:rsidRDefault="003E7462" w:rsidP="003E7462">
      <w:pPr>
        <w:tabs>
          <w:tab w:val="left" w:pos="360"/>
        </w:tabs>
        <w:spacing w:before="6" w:after="12" w:line="288" w:lineRule="auto"/>
        <w:ind w:left="709" w:hanging="709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       </w:t>
      </w:r>
      <w:r w:rsidR="00295A61" w:rsidRPr="004C13E5">
        <w:rPr>
          <w:sz w:val="21"/>
          <w:szCs w:val="21"/>
          <w:lang w:val="ru-RU"/>
        </w:rPr>
        <w:t>г.</w:t>
      </w:r>
      <w:r w:rsidR="00D85E95">
        <w:rPr>
          <w:sz w:val="21"/>
          <w:szCs w:val="21"/>
          <w:lang w:val="ru-RU"/>
        </w:rPr>
        <w:t xml:space="preserve"> Саратов</w:t>
      </w:r>
      <w:r w:rsidR="008F2296">
        <w:rPr>
          <w:sz w:val="21"/>
          <w:szCs w:val="21"/>
          <w:lang w:val="ru-RU"/>
        </w:rPr>
        <w:t xml:space="preserve">        </w:t>
      </w:r>
      <w:r w:rsidR="00295A61" w:rsidRPr="004C13E5">
        <w:rPr>
          <w:sz w:val="21"/>
          <w:szCs w:val="21"/>
          <w:lang w:val="ru-RU"/>
        </w:rPr>
        <w:tab/>
      </w:r>
      <w:r w:rsidR="00591682" w:rsidRPr="004C13E5">
        <w:rPr>
          <w:sz w:val="21"/>
          <w:szCs w:val="21"/>
          <w:lang w:val="ru-RU"/>
        </w:rPr>
        <w:tab/>
      </w:r>
      <w:r w:rsidR="00591682" w:rsidRPr="004C13E5">
        <w:rPr>
          <w:sz w:val="21"/>
          <w:szCs w:val="21"/>
          <w:lang w:val="ru-RU"/>
        </w:rPr>
        <w:tab/>
      </w:r>
      <w:r w:rsidR="00FD07EB" w:rsidRPr="004C13E5">
        <w:rPr>
          <w:sz w:val="21"/>
          <w:szCs w:val="21"/>
          <w:lang w:val="ru-RU"/>
        </w:rPr>
        <w:tab/>
      </w:r>
      <w:r w:rsidR="00FD07EB" w:rsidRPr="004C13E5">
        <w:rPr>
          <w:sz w:val="21"/>
          <w:szCs w:val="21"/>
          <w:lang w:val="ru-RU"/>
        </w:rPr>
        <w:tab/>
      </w:r>
      <w:r w:rsidR="00FD07EB" w:rsidRPr="004C13E5">
        <w:rPr>
          <w:sz w:val="21"/>
          <w:szCs w:val="21"/>
          <w:lang w:val="ru-RU"/>
        </w:rPr>
        <w:tab/>
      </w:r>
      <w:r w:rsidR="000C4B9B" w:rsidRPr="004C13E5">
        <w:rPr>
          <w:sz w:val="21"/>
          <w:szCs w:val="21"/>
          <w:lang w:val="ru-RU"/>
        </w:rPr>
        <w:t xml:space="preserve">       </w:t>
      </w:r>
      <w:r w:rsidR="006A6CD7" w:rsidRPr="004C13E5">
        <w:rPr>
          <w:sz w:val="21"/>
          <w:szCs w:val="21"/>
          <w:lang w:val="ru-RU"/>
        </w:rPr>
        <w:t xml:space="preserve"> </w:t>
      </w:r>
      <w:r w:rsidR="00D85E95">
        <w:rPr>
          <w:sz w:val="21"/>
          <w:szCs w:val="21"/>
          <w:lang w:val="ru-RU"/>
        </w:rPr>
        <w:t xml:space="preserve">              </w:t>
      </w:r>
      <w:r w:rsidR="008F2296">
        <w:rPr>
          <w:sz w:val="21"/>
          <w:szCs w:val="21"/>
          <w:lang w:val="ru-RU"/>
        </w:rPr>
        <w:t xml:space="preserve">         </w:t>
      </w:r>
      <w:r w:rsidR="000C4B9B" w:rsidRPr="004C13E5">
        <w:rPr>
          <w:sz w:val="21"/>
          <w:szCs w:val="21"/>
          <w:lang w:val="ru-RU"/>
        </w:rPr>
        <w:t>«</w:t>
      </w:r>
      <w:r w:rsidR="005674C0" w:rsidRPr="004C13E5">
        <w:rPr>
          <w:sz w:val="21"/>
          <w:szCs w:val="21"/>
          <w:lang w:val="ru-RU"/>
        </w:rPr>
        <w:t>___</w:t>
      </w:r>
      <w:r w:rsidR="00BC1DE3" w:rsidRPr="004C13E5">
        <w:rPr>
          <w:sz w:val="21"/>
          <w:szCs w:val="21"/>
          <w:lang w:val="ru-RU"/>
        </w:rPr>
        <w:t>»</w:t>
      </w:r>
      <w:r w:rsidR="005674C0" w:rsidRPr="004C13E5">
        <w:rPr>
          <w:sz w:val="21"/>
          <w:szCs w:val="21"/>
          <w:lang w:val="ru-RU"/>
        </w:rPr>
        <w:t>_______</w:t>
      </w:r>
      <w:r w:rsidR="00D85E95">
        <w:rPr>
          <w:sz w:val="21"/>
          <w:szCs w:val="21"/>
          <w:lang w:val="ru-RU"/>
        </w:rPr>
        <w:t>________</w:t>
      </w:r>
      <w:r w:rsidR="002B5E90" w:rsidRPr="004C13E5">
        <w:rPr>
          <w:sz w:val="21"/>
          <w:szCs w:val="21"/>
          <w:lang w:val="ru-RU"/>
        </w:rPr>
        <w:t>20</w:t>
      </w:r>
      <w:r w:rsidR="00977C94" w:rsidRPr="004C13E5">
        <w:rPr>
          <w:sz w:val="21"/>
          <w:szCs w:val="21"/>
          <w:lang w:val="ru-RU"/>
        </w:rPr>
        <w:t>2</w:t>
      </w:r>
      <w:r w:rsidR="00257A83" w:rsidRPr="004C13E5">
        <w:rPr>
          <w:sz w:val="21"/>
          <w:szCs w:val="21"/>
          <w:lang w:val="ru-RU"/>
        </w:rPr>
        <w:t>1</w:t>
      </w:r>
      <w:r w:rsidR="00295A61" w:rsidRPr="004C13E5">
        <w:rPr>
          <w:sz w:val="21"/>
          <w:szCs w:val="21"/>
          <w:lang w:val="ru-RU"/>
        </w:rPr>
        <w:t xml:space="preserve"> г.</w:t>
      </w:r>
    </w:p>
    <w:p w14:paraId="0B808717" w14:textId="77777777" w:rsidR="00D221BE" w:rsidRPr="004C13E5" w:rsidRDefault="00D221BE" w:rsidP="003E7462">
      <w:pPr>
        <w:tabs>
          <w:tab w:val="left" w:pos="360"/>
        </w:tabs>
        <w:spacing w:before="6" w:after="12" w:line="288" w:lineRule="auto"/>
        <w:ind w:left="709" w:hanging="709"/>
        <w:rPr>
          <w:sz w:val="21"/>
          <w:szCs w:val="21"/>
          <w:lang w:val="ru-RU"/>
        </w:rPr>
      </w:pPr>
    </w:p>
    <w:p w14:paraId="3F6B92F4" w14:textId="01B54444" w:rsidR="006A5D9A" w:rsidRDefault="00977C94" w:rsidP="008F2296">
      <w:pPr>
        <w:spacing w:line="276" w:lineRule="auto"/>
        <w:ind w:firstLine="709"/>
        <w:jc w:val="both"/>
        <w:rPr>
          <w:sz w:val="21"/>
          <w:szCs w:val="21"/>
          <w:lang w:val="ru-RU"/>
        </w:rPr>
      </w:pPr>
      <w:bookmarkStart w:id="0" w:name="_Hlk45034903"/>
      <w:proofErr w:type="gramStart"/>
      <w:r w:rsidRPr="004C13E5">
        <w:rPr>
          <w:b/>
          <w:sz w:val="21"/>
          <w:szCs w:val="21"/>
          <w:lang w:val="ru-RU"/>
        </w:rPr>
        <w:t>Федеральное бюджетное учреждение «Информационно-технический центр ФАС России» (далее - ФБУ «ИТЦ ФАС России»)</w:t>
      </w:r>
      <w:r w:rsidRPr="004C13E5">
        <w:rPr>
          <w:sz w:val="21"/>
          <w:szCs w:val="21"/>
          <w:lang w:val="ru-RU"/>
        </w:rPr>
        <w:t xml:space="preserve">, именуемое в дальнейшем «Исполнитель», в лице </w:t>
      </w:r>
      <w:r w:rsidR="00E507B5" w:rsidRPr="004C13E5">
        <w:rPr>
          <w:sz w:val="21"/>
          <w:szCs w:val="21"/>
          <w:lang w:val="ru-RU"/>
        </w:rPr>
        <w:t>з</w:t>
      </w:r>
      <w:r w:rsidRPr="004C13E5">
        <w:rPr>
          <w:sz w:val="21"/>
          <w:szCs w:val="21"/>
          <w:lang w:val="ru-RU"/>
        </w:rPr>
        <w:t xml:space="preserve">аместителя директора </w:t>
      </w:r>
      <w:r w:rsidR="00E507B5" w:rsidRPr="004C13E5">
        <w:rPr>
          <w:b/>
          <w:sz w:val="21"/>
          <w:szCs w:val="21"/>
          <w:lang w:val="ru-RU"/>
        </w:rPr>
        <w:t>Колмакова Виталия Борисовича</w:t>
      </w:r>
      <w:r w:rsidRPr="004C13E5">
        <w:rPr>
          <w:sz w:val="21"/>
          <w:szCs w:val="21"/>
          <w:lang w:val="ru-RU"/>
        </w:rPr>
        <w:t xml:space="preserve">, действующего на основании доверенности </w:t>
      </w:r>
      <w:bookmarkStart w:id="1" w:name="_Hlk62656234"/>
      <w:bookmarkStart w:id="2" w:name="_Hlk33020761"/>
      <w:r w:rsidRPr="004C13E5">
        <w:rPr>
          <w:sz w:val="21"/>
          <w:szCs w:val="21"/>
          <w:lang w:val="ru-RU"/>
        </w:rPr>
        <w:t xml:space="preserve">№ </w:t>
      </w:r>
      <w:bookmarkEnd w:id="0"/>
      <w:bookmarkEnd w:id="1"/>
      <w:bookmarkEnd w:id="2"/>
      <w:r w:rsidR="00E507B5" w:rsidRPr="004C13E5">
        <w:rPr>
          <w:sz w:val="21"/>
          <w:szCs w:val="21"/>
          <w:lang w:val="ru-RU"/>
        </w:rPr>
        <w:t>31/2607 от 26 июля 2021г.</w:t>
      </w:r>
      <w:r w:rsidRPr="004C13E5">
        <w:rPr>
          <w:sz w:val="21"/>
          <w:szCs w:val="21"/>
          <w:lang w:val="ru-RU"/>
        </w:rPr>
        <w:t xml:space="preserve">, с одной стороны, и </w:t>
      </w:r>
      <w:r w:rsidR="005674C0" w:rsidRPr="004C13E5">
        <w:rPr>
          <w:b/>
          <w:bCs/>
          <w:sz w:val="21"/>
          <w:szCs w:val="21"/>
          <w:lang w:val="ru-RU"/>
        </w:rPr>
        <w:t>Закрытое акционерное общество «Саратовское предприятие городских электрических сетей» (далее</w:t>
      </w:r>
      <w:r w:rsidR="00D85E95">
        <w:rPr>
          <w:b/>
          <w:bCs/>
          <w:sz w:val="21"/>
          <w:szCs w:val="21"/>
          <w:lang w:val="ru-RU"/>
        </w:rPr>
        <w:t xml:space="preserve"> </w:t>
      </w:r>
      <w:r w:rsidR="004C13E5" w:rsidRPr="004C13E5">
        <w:rPr>
          <w:b/>
          <w:bCs/>
          <w:sz w:val="21"/>
          <w:szCs w:val="21"/>
          <w:lang w:val="ru-RU"/>
        </w:rPr>
        <w:t>-</w:t>
      </w:r>
      <w:r w:rsidR="00D85E95">
        <w:rPr>
          <w:b/>
          <w:bCs/>
          <w:sz w:val="21"/>
          <w:szCs w:val="21"/>
          <w:lang w:val="ru-RU"/>
        </w:rPr>
        <w:t xml:space="preserve"> </w:t>
      </w:r>
      <w:r w:rsidR="005674C0" w:rsidRPr="004C13E5">
        <w:rPr>
          <w:b/>
          <w:bCs/>
          <w:sz w:val="21"/>
          <w:szCs w:val="21"/>
          <w:lang w:val="ru-RU"/>
        </w:rPr>
        <w:t>ЗАО «СПГЭС»)</w:t>
      </w:r>
      <w:r w:rsidRPr="004C13E5">
        <w:rPr>
          <w:sz w:val="21"/>
          <w:szCs w:val="21"/>
          <w:lang w:val="ru-RU"/>
        </w:rPr>
        <w:t xml:space="preserve">, именуемое в дальнейшем «Заказчик», в лице </w:t>
      </w:r>
      <w:r w:rsidR="00D85E95">
        <w:rPr>
          <w:sz w:val="21"/>
          <w:szCs w:val="21"/>
          <w:lang w:val="ru-RU"/>
        </w:rPr>
        <w:t>г</w:t>
      </w:r>
      <w:r w:rsidR="005674C0" w:rsidRPr="004C13E5">
        <w:rPr>
          <w:sz w:val="21"/>
          <w:szCs w:val="21"/>
          <w:lang w:val="ru-RU"/>
        </w:rPr>
        <w:t xml:space="preserve">енерального директора </w:t>
      </w:r>
      <w:r w:rsidR="005674C0" w:rsidRPr="004C13E5">
        <w:rPr>
          <w:b/>
          <w:bCs/>
          <w:sz w:val="21"/>
          <w:szCs w:val="21"/>
          <w:lang w:val="ru-RU"/>
        </w:rPr>
        <w:t>Козина Сергея Валентиновича</w:t>
      </w:r>
      <w:r w:rsidRPr="004C13E5">
        <w:rPr>
          <w:sz w:val="21"/>
          <w:szCs w:val="21"/>
          <w:lang w:val="ru-RU"/>
        </w:rPr>
        <w:t>, действующего</w:t>
      </w:r>
      <w:proofErr w:type="gramEnd"/>
      <w:r w:rsidRPr="004C13E5">
        <w:rPr>
          <w:sz w:val="21"/>
          <w:szCs w:val="21"/>
          <w:lang w:val="ru-RU"/>
        </w:rPr>
        <w:t xml:space="preserve"> на основании </w:t>
      </w:r>
      <w:r w:rsidR="005674C0" w:rsidRPr="004C13E5">
        <w:rPr>
          <w:sz w:val="21"/>
          <w:szCs w:val="21"/>
          <w:lang w:val="ru-RU"/>
        </w:rPr>
        <w:t>Устава</w:t>
      </w:r>
      <w:r w:rsidRPr="004C13E5">
        <w:rPr>
          <w:sz w:val="21"/>
          <w:szCs w:val="21"/>
          <w:lang w:val="ru-RU"/>
        </w:rPr>
        <w:t>, с другой стороны, вместе именуемые «Сторон</w:t>
      </w:r>
      <w:r w:rsidR="00D85E95">
        <w:rPr>
          <w:sz w:val="21"/>
          <w:szCs w:val="21"/>
          <w:lang w:val="ru-RU"/>
        </w:rPr>
        <w:t>ы», заключили настоящее дополнительное соглашение к дого</w:t>
      </w:r>
      <w:r w:rsidR="007B3846">
        <w:rPr>
          <w:sz w:val="21"/>
          <w:szCs w:val="21"/>
          <w:lang w:val="ru-RU"/>
        </w:rPr>
        <w:t xml:space="preserve">вору № 11 от </w:t>
      </w:r>
      <w:r w:rsidR="00D85E95">
        <w:rPr>
          <w:sz w:val="21"/>
          <w:szCs w:val="21"/>
          <w:lang w:val="ru-RU"/>
        </w:rPr>
        <w:t xml:space="preserve">01.09.2021г. </w:t>
      </w:r>
      <w:r w:rsidR="004A78CA" w:rsidRPr="004C13E5">
        <w:rPr>
          <w:sz w:val="21"/>
          <w:szCs w:val="21"/>
          <w:lang w:val="ru-RU"/>
        </w:rPr>
        <w:t>(</w:t>
      </w:r>
      <w:r w:rsidRPr="004C13E5">
        <w:rPr>
          <w:sz w:val="21"/>
          <w:szCs w:val="21"/>
          <w:lang w:val="ru-RU"/>
        </w:rPr>
        <w:t xml:space="preserve">в дальнейшем </w:t>
      </w:r>
      <w:r w:rsidR="00D85E95">
        <w:rPr>
          <w:sz w:val="21"/>
          <w:szCs w:val="21"/>
          <w:lang w:val="ru-RU"/>
        </w:rPr>
        <w:t xml:space="preserve">– </w:t>
      </w:r>
      <w:r w:rsidRPr="004C13E5">
        <w:rPr>
          <w:sz w:val="21"/>
          <w:szCs w:val="21"/>
          <w:lang w:val="ru-RU"/>
        </w:rPr>
        <w:t>«Договор»</w:t>
      </w:r>
      <w:r w:rsidR="004A78CA" w:rsidRPr="004C13E5">
        <w:rPr>
          <w:sz w:val="21"/>
          <w:szCs w:val="21"/>
          <w:lang w:val="ru-RU"/>
        </w:rPr>
        <w:t>)</w:t>
      </w:r>
      <w:r w:rsidRPr="004C13E5">
        <w:rPr>
          <w:sz w:val="21"/>
          <w:szCs w:val="21"/>
          <w:lang w:val="ru-RU"/>
        </w:rPr>
        <w:t>, о нижеследующем:</w:t>
      </w:r>
    </w:p>
    <w:p w14:paraId="77DA92CF" w14:textId="77777777" w:rsidR="009C77C0" w:rsidRPr="009C77C0" w:rsidRDefault="009C77C0" w:rsidP="009C77C0">
      <w:pPr>
        <w:spacing w:line="276" w:lineRule="auto"/>
        <w:ind w:left="426"/>
        <w:jc w:val="both"/>
        <w:rPr>
          <w:sz w:val="21"/>
          <w:szCs w:val="21"/>
          <w:lang w:val="ru-RU"/>
        </w:rPr>
      </w:pPr>
    </w:p>
    <w:p w14:paraId="7D9178D8" w14:textId="512E127B" w:rsidR="008F15A5" w:rsidRPr="00D85E95" w:rsidRDefault="00D85E95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firstLine="709"/>
        <w:jc w:val="both"/>
        <w:rPr>
          <w:bCs/>
          <w:kern w:val="16"/>
          <w:sz w:val="21"/>
          <w:szCs w:val="21"/>
          <w:lang w:val="ru-RU" w:eastAsia="ru-RU"/>
        </w:rPr>
      </w:pPr>
      <w:r w:rsidRPr="00D85E95">
        <w:rPr>
          <w:bCs/>
          <w:kern w:val="16"/>
          <w:sz w:val="21"/>
          <w:szCs w:val="21"/>
          <w:lang w:val="ru-RU" w:eastAsia="ru-RU"/>
        </w:rPr>
        <w:t>1.</w:t>
      </w:r>
      <w:r>
        <w:rPr>
          <w:bCs/>
          <w:kern w:val="16"/>
          <w:sz w:val="21"/>
          <w:szCs w:val="21"/>
          <w:lang w:val="ru-RU" w:eastAsia="ru-RU"/>
        </w:rPr>
        <w:t xml:space="preserve"> Изложить п. 3.1. Договора в следующей редакции: «</w:t>
      </w:r>
      <w:r w:rsidR="007B3846">
        <w:rPr>
          <w:kern w:val="16"/>
          <w:sz w:val="21"/>
          <w:szCs w:val="21"/>
          <w:lang w:val="ru-RU" w:eastAsia="ru-RU"/>
        </w:rPr>
        <w:t xml:space="preserve">3.1. </w:t>
      </w:r>
      <w:r w:rsidR="008F15A5" w:rsidRPr="004C13E5">
        <w:rPr>
          <w:sz w:val="21"/>
          <w:szCs w:val="21"/>
          <w:lang w:val="ru-RU" w:eastAsia="ru-RU"/>
        </w:rPr>
        <w:t>Цена Договора составляет:</w:t>
      </w:r>
      <w:r w:rsidR="006C5971" w:rsidRPr="004C13E5">
        <w:rPr>
          <w:sz w:val="21"/>
          <w:szCs w:val="21"/>
          <w:lang w:val="ru-RU" w:eastAsia="ru-RU"/>
        </w:rPr>
        <w:t xml:space="preserve"> </w:t>
      </w:r>
      <w:bookmarkStart w:id="3" w:name="_Hlk49787320"/>
      <w:r w:rsidR="005674C0" w:rsidRPr="004C13E5">
        <w:rPr>
          <w:sz w:val="21"/>
          <w:szCs w:val="21"/>
          <w:lang w:val="ru-RU" w:eastAsia="ru-RU"/>
        </w:rPr>
        <w:t>125 000 (сто двадцать пять тысяч)</w:t>
      </w:r>
      <w:r w:rsidR="00EC40C2" w:rsidRPr="004C13E5">
        <w:rPr>
          <w:sz w:val="21"/>
          <w:szCs w:val="21"/>
          <w:lang w:val="ru-RU" w:eastAsia="ru-RU"/>
        </w:rPr>
        <w:t xml:space="preserve"> руб</w:t>
      </w:r>
      <w:r w:rsidR="009602CE" w:rsidRPr="004C13E5">
        <w:rPr>
          <w:sz w:val="21"/>
          <w:szCs w:val="21"/>
          <w:lang w:val="ru-RU" w:eastAsia="ru-RU"/>
        </w:rPr>
        <w:t>.</w:t>
      </w:r>
      <w:r w:rsidR="00EC40C2" w:rsidRPr="004C13E5">
        <w:rPr>
          <w:sz w:val="21"/>
          <w:szCs w:val="21"/>
          <w:lang w:val="ru-RU" w:eastAsia="ru-RU"/>
        </w:rPr>
        <w:t>,</w:t>
      </w:r>
      <w:r w:rsidR="008F15A5" w:rsidRPr="004C13E5">
        <w:rPr>
          <w:sz w:val="21"/>
          <w:szCs w:val="21"/>
          <w:lang w:val="ru-RU" w:eastAsia="ru-RU"/>
        </w:rPr>
        <w:t xml:space="preserve"> в том числе НД</w:t>
      </w:r>
      <w:r w:rsidR="00555FD6" w:rsidRPr="004C13E5">
        <w:rPr>
          <w:sz w:val="21"/>
          <w:szCs w:val="21"/>
          <w:lang w:val="ru-RU" w:eastAsia="ru-RU"/>
        </w:rPr>
        <w:t xml:space="preserve">С 20% </w:t>
      </w:r>
      <w:r>
        <w:rPr>
          <w:sz w:val="21"/>
          <w:szCs w:val="21"/>
          <w:lang w:val="ru-RU" w:eastAsia="ru-RU"/>
        </w:rPr>
        <w:t xml:space="preserve"> 20 </w:t>
      </w:r>
      <w:bookmarkStart w:id="4" w:name="_GoBack"/>
      <w:bookmarkEnd w:id="4"/>
      <w:r>
        <w:rPr>
          <w:sz w:val="21"/>
          <w:szCs w:val="21"/>
          <w:lang w:val="ru-RU" w:eastAsia="ru-RU"/>
        </w:rPr>
        <w:t>833</w:t>
      </w:r>
      <w:r w:rsidR="00F440CA" w:rsidRPr="004C13E5">
        <w:rPr>
          <w:sz w:val="21"/>
          <w:szCs w:val="21"/>
          <w:lang w:val="ru-RU" w:eastAsia="ru-RU"/>
        </w:rPr>
        <w:t xml:space="preserve"> </w:t>
      </w:r>
      <w:r w:rsidR="008F15A5" w:rsidRPr="004C13E5">
        <w:rPr>
          <w:sz w:val="21"/>
          <w:szCs w:val="21"/>
          <w:lang w:val="ru-RU" w:eastAsia="ru-RU"/>
        </w:rPr>
        <w:t>(</w:t>
      </w:r>
      <w:r>
        <w:rPr>
          <w:sz w:val="21"/>
          <w:szCs w:val="21"/>
          <w:lang w:val="ru-RU" w:eastAsia="ru-RU"/>
        </w:rPr>
        <w:t>Двадцать тысяч восемьсот тридцать три</w:t>
      </w:r>
      <w:r w:rsidR="008F15A5" w:rsidRPr="004C13E5">
        <w:rPr>
          <w:sz w:val="21"/>
          <w:szCs w:val="21"/>
          <w:lang w:val="ru-RU" w:eastAsia="ru-RU"/>
        </w:rPr>
        <w:t>)</w:t>
      </w:r>
      <w:r w:rsidR="00242B3F" w:rsidRPr="004C13E5">
        <w:rPr>
          <w:sz w:val="21"/>
          <w:szCs w:val="21"/>
          <w:lang w:val="ru-RU" w:eastAsia="ru-RU"/>
        </w:rPr>
        <w:t xml:space="preserve"> руб</w:t>
      </w:r>
      <w:r>
        <w:rPr>
          <w:sz w:val="21"/>
          <w:szCs w:val="21"/>
          <w:lang w:val="ru-RU" w:eastAsia="ru-RU"/>
        </w:rPr>
        <w:t>ля 33 копейки</w:t>
      </w:r>
      <w:proofErr w:type="gramStart"/>
      <w:r>
        <w:rPr>
          <w:sz w:val="21"/>
          <w:szCs w:val="21"/>
          <w:lang w:val="ru-RU" w:eastAsia="ru-RU"/>
        </w:rPr>
        <w:t>.»</w:t>
      </w:r>
      <w:r w:rsidR="009C77C0">
        <w:rPr>
          <w:sz w:val="21"/>
          <w:szCs w:val="21"/>
          <w:lang w:val="ru-RU" w:eastAsia="ru-RU"/>
        </w:rPr>
        <w:t>.</w:t>
      </w:r>
      <w:proofErr w:type="gramEnd"/>
    </w:p>
    <w:bookmarkEnd w:id="3"/>
    <w:p w14:paraId="06AD742C" w14:textId="1A59CE4B" w:rsidR="00514F39" w:rsidRPr="00166A49" w:rsidRDefault="00D85E95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firstLine="709"/>
        <w:jc w:val="both"/>
        <w:rPr>
          <w:bCs/>
          <w:kern w:val="16"/>
          <w:sz w:val="21"/>
          <w:szCs w:val="21"/>
          <w:lang w:val="ru-RU" w:eastAsia="ru-RU"/>
        </w:rPr>
      </w:pPr>
      <w:r>
        <w:rPr>
          <w:sz w:val="21"/>
          <w:szCs w:val="21"/>
          <w:lang w:val="ru-RU" w:eastAsia="ru-RU"/>
        </w:rPr>
        <w:t>2. Изложить п</w:t>
      </w:r>
      <w:r w:rsidR="00166A49">
        <w:rPr>
          <w:sz w:val="21"/>
          <w:szCs w:val="21"/>
          <w:lang w:val="ru-RU" w:eastAsia="ru-RU"/>
        </w:rPr>
        <w:t>. 3.2 Договора в следующей реда</w:t>
      </w:r>
      <w:r>
        <w:rPr>
          <w:sz w:val="21"/>
          <w:szCs w:val="21"/>
          <w:lang w:val="ru-RU" w:eastAsia="ru-RU"/>
        </w:rPr>
        <w:t>кции: «</w:t>
      </w:r>
      <w:r w:rsidR="008F15A5" w:rsidRPr="004C13E5">
        <w:rPr>
          <w:sz w:val="21"/>
          <w:szCs w:val="21"/>
          <w:lang w:val="ru-RU" w:eastAsia="ru-RU"/>
        </w:rPr>
        <w:t>3.2.</w:t>
      </w:r>
      <w:r w:rsidR="008F15A5" w:rsidRPr="004C13E5">
        <w:rPr>
          <w:sz w:val="21"/>
          <w:szCs w:val="21"/>
          <w:lang w:val="ru-RU" w:eastAsia="ru-RU"/>
        </w:rPr>
        <w:tab/>
      </w:r>
      <w:r w:rsidR="008D73AD" w:rsidRPr="004C13E5">
        <w:rPr>
          <w:sz w:val="21"/>
          <w:szCs w:val="21"/>
          <w:lang w:val="ru-RU"/>
        </w:rPr>
        <w:t>Заказчик перечисляет на лицевой счет Исполнителя, указанный в разделе 12</w:t>
      </w:r>
      <w:r w:rsidR="006D34B2" w:rsidRPr="004C13E5">
        <w:rPr>
          <w:sz w:val="21"/>
          <w:szCs w:val="21"/>
          <w:lang w:val="ru-RU"/>
        </w:rPr>
        <w:t xml:space="preserve">. </w:t>
      </w:r>
      <w:r w:rsidR="008D73AD" w:rsidRPr="004C13E5">
        <w:rPr>
          <w:sz w:val="21"/>
          <w:szCs w:val="21"/>
          <w:lang w:val="ru-RU"/>
        </w:rPr>
        <w:t>Договора, 100 % аванс</w:t>
      </w:r>
      <w:r w:rsidR="00723819" w:rsidRPr="004C13E5">
        <w:rPr>
          <w:sz w:val="21"/>
          <w:szCs w:val="21"/>
          <w:lang w:val="ru-RU"/>
        </w:rPr>
        <w:t xml:space="preserve">: </w:t>
      </w:r>
      <w:r w:rsidR="00F440CA" w:rsidRPr="004C13E5">
        <w:rPr>
          <w:sz w:val="21"/>
          <w:szCs w:val="21"/>
          <w:lang w:val="ru-RU"/>
        </w:rPr>
        <w:t>125 000</w:t>
      </w:r>
      <w:r w:rsidR="00723819" w:rsidRPr="004C13E5">
        <w:rPr>
          <w:sz w:val="21"/>
          <w:szCs w:val="21"/>
          <w:lang w:val="ru-RU"/>
        </w:rPr>
        <w:t xml:space="preserve"> (</w:t>
      </w:r>
      <w:r w:rsidR="00F440CA" w:rsidRPr="004C13E5">
        <w:rPr>
          <w:sz w:val="21"/>
          <w:szCs w:val="21"/>
          <w:lang w:val="ru-RU"/>
        </w:rPr>
        <w:t>Сто двадцать пять тысяч</w:t>
      </w:r>
      <w:r w:rsidR="00723819" w:rsidRPr="004C13E5">
        <w:rPr>
          <w:sz w:val="21"/>
          <w:szCs w:val="21"/>
          <w:lang w:val="ru-RU"/>
        </w:rPr>
        <w:t>) руб</w:t>
      </w:r>
      <w:r w:rsidR="009602CE" w:rsidRPr="004C13E5">
        <w:rPr>
          <w:sz w:val="21"/>
          <w:szCs w:val="21"/>
          <w:lang w:val="ru-RU"/>
        </w:rPr>
        <w:t>.</w:t>
      </w:r>
      <w:r w:rsidR="009C77C0">
        <w:rPr>
          <w:sz w:val="21"/>
          <w:szCs w:val="21"/>
          <w:lang w:val="ru-RU"/>
        </w:rPr>
        <w:t xml:space="preserve">, в том числе НДС 20% </w:t>
      </w:r>
      <w:r w:rsidR="00166A49">
        <w:rPr>
          <w:sz w:val="21"/>
          <w:szCs w:val="21"/>
          <w:lang w:val="ru-RU" w:eastAsia="ru-RU"/>
        </w:rPr>
        <w:t>20 833</w:t>
      </w:r>
      <w:r w:rsidR="00166A49" w:rsidRPr="004C13E5">
        <w:rPr>
          <w:sz w:val="21"/>
          <w:szCs w:val="21"/>
          <w:lang w:val="ru-RU" w:eastAsia="ru-RU"/>
        </w:rPr>
        <w:t xml:space="preserve"> (</w:t>
      </w:r>
      <w:r w:rsidR="00166A49">
        <w:rPr>
          <w:sz w:val="21"/>
          <w:szCs w:val="21"/>
          <w:lang w:val="ru-RU" w:eastAsia="ru-RU"/>
        </w:rPr>
        <w:t>Двадцать тысяч восемьсот тридцать три</w:t>
      </w:r>
      <w:r w:rsidR="00166A49" w:rsidRPr="004C13E5">
        <w:rPr>
          <w:sz w:val="21"/>
          <w:szCs w:val="21"/>
          <w:lang w:val="ru-RU" w:eastAsia="ru-RU"/>
        </w:rPr>
        <w:t>) руб</w:t>
      </w:r>
      <w:r w:rsidR="00166A49">
        <w:rPr>
          <w:sz w:val="21"/>
          <w:szCs w:val="21"/>
          <w:lang w:val="ru-RU" w:eastAsia="ru-RU"/>
        </w:rPr>
        <w:t>ля 33 копейки</w:t>
      </w:r>
      <w:r w:rsidR="00166A49">
        <w:rPr>
          <w:sz w:val="21"/>
          <w:szCs w:val="21"/>
          <w:lang w:val="ru-RU" w:eastAsia="ru-RU"/>
        </w:rPr>
        <w:t xml:space="preserve"> </w:t>
      </w:r>
      <w:r w:rsidR="008D73AD" w:rsidRPr="004C13E5">
        <w:rPr>
          <w:sz w:val="21"/>
          <w:szCs w:val="21"/>
          <w:lang w:val="ru-RU"/>
        </w:rPr>
        <w:t xml:space="preserve">в срок до </w:t>
      </w:r>
      <w:r w:rsidR="00CA0D92" w:rsidRPr="004C13E5">
        <w:rPr>
          <w:sz w:val="21"/>
          <w:szCs w:val="21"/>
          <w:lang w:val="ru-RU"/>
        </w:rPr>
        <w:t>10</w:t>
      </w:r>
      <w:r w:rsidR="008D73AD" w:rsidRPr="004C13E5">
        <w:rPr>
          <w:sz w:val="21"/>
          <w:szCs w:val="21"/>
          <w:lang w:val="ru-RU"/>
        </w:rPr>
        <w:t xml:space="preserve"> </w:t>
      </w:r>
      <w:r w:rsidR="00CA0D92" w:rsidRPr="004C13E5">
        <w:rPr>
          <w:sz w:val="21"/>
          <w:szCs w:val="21"/>
          <w:lang w:val="ru-RU"/>
        </w:rPr>
        <w:t>сентября</w:t>
      </w:r>
      <w:r w:rsidR="008D73AD" w:rsidRPr="004C13E5">
        <w:rPr>
          <w:sz w:val="21"/>
          <w:szCs w:val="21"/>
          <w:lang w:val="ru-RU"/>
        </w:rPr>
        <w:t xml:space="preserve"> </w:t>
      </w:r>
      <w:r w:rsidR="00257A83" w:rsidRPr="004C13E5">
        <w:rPr>
          <w:sz w:val="21"/>
          <w:szCs w:val="21"/>
          <w:lang w:val="ru-RU"/>
        </w:rPr>
        <w:t>2021</w:t>
      </w:r>
      <w:r w:rsidR="008D73AD" w:rsidRPr="004C13E5">
        <w:rPr>
          <w:sz w:val="21"/>
          <w:szCs w:val="21"/>
          <w:lang w:val="ru-RU"/>
        </w:rPr>
        <w:t xml:space="preserve"> года.</w:t>
      </w:r>
      <w:r w:rsidR="00555FD6" w:rsidRPr="004C13E5">
        <w:rPr>
          <w:sz w:val="21"/>
          <w:szCs w:val="21"/>
          <w:lang w:val="ru-RU" w:eastAsia="ru-RU"/>
        </w:rPr>
        <w:t xml:space="preserve"> Оплата производится на основании Договора.</w:t>
      </w:r>
    </w:p>
    <w:p w14:paraId="70E5588A" w14:textId="19404E95" w:rsidR="008F15A5" w:rsidRDefault="005472E5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firstLine="709"/>
        <w:jc w:val="both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 xml:space="preserve">          </w:t>
      </w:r>
      <w:r w:rsidR="008F15A5" w:rsidRPr="004C13E5">
        <w:rPr>
          <w:b/>
          <w:sz w:val="21"/>
          <w:szCs w:val="21"/>
          <w:lang w:val="ru-RU" w:eastAsia="ru-RU"/>
        </w:rPr>
        <w:t>При оплате указание КБК 00000000000000000130 ОБЯЗАТЕЛЬНО</w:t>
      </w:r>
      <w:proofErr w:type="gramStart"/>
      <w:r w:rsidR="008F15A5" w:rsidRPr="004C13E5">
        <w:rPr>
          <w:sz w:val="21"/>
          <w:szCs w:val="21"/>
          <w:lang w:val="ru-RU" w:eastAsia="ru-RU"/>
        </w:rPr>
        <w:t>.</w:t>
      </w:r>
      <w:r w:rsidR="00166A49">
        <w:rPr>
          <w:sz w:val="21"/>
          <w:szCs w:val="21"/>
          <w:lang w:val="ru-RU" w:eastAsia="ru-RU"/>
        </w:rPr>
        <w:t>».</w:t>
      </w:r>
      <w:proofErr w:type="gramEnd"/>
    </w:p>
    <w:p w14:paraId="20EDD07C" w14:textId="77777777" w:rsidR="008F2296" w:rsidRDefault="00166A49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jc w:val="both"/>
        <w:rPr>
          <w:sz w:val="21"/>
          <w:szCs w:val="21"/>
          <w:lang w:val="ru-RU" w:eastAsia="ru-RU"/>
        </w:rPr>
      </w:pPr>
      <w:r>
        <w:rPr>
          <w:b/>
          <w:sz w:val="21"/>
          <w:szCs w:val="21"/>
          <w:lang w:val="ru-RU" w:eastAsia="ru-RU"/>
        </w:rPr>
        <w:tab/>
      </w:r>
      <w:r w:rsidRPr="00166A49">
        <w:rPr>
          <w:sz w:val="21"/>
          <w:szCs w:val="21"/>
          <w:lang w:val="ru-RU" w:eastAsia="ru-RU"/>
        </w:rPr>
        <w:t xml:space="preserve">3. </w:t>
      </w:r>
      <w:r>
        <w:rPr>
          <w:sz w:val="21"/>
          <w:szCs w:val="21"/>
          <w:lang w:val="ru-RU" w:eastAsia="ru-RU"/>
        </w:rPr>
        <w:t xml:space="preserve">В Приложении № 2 к Договору п. 3 изложить в следующей редакции: «3. </w:t>
      </w:r>
      <w:r w:rsidRPr="004C13E5">
        <w:rPr>
          <w:sz w:val="21"/>
          <w:szCs w:val="21"/>
          <w:lang w:val="ru-RU" w:eastAsia="ru-RU"/>
        </w:rPr>
        <w:t>Стоимость услуг по Договору составляет: 125 000 (Сто двадцать пять тысяч</w:t>
      </w:r>
      <w:r w:rsidR="009C77C0">
        <w:rPr>
          <w:sz w:val="21"/>
          <w:szCs w:val="21"/>
          <w:lang w:val="ru-RU" w:eastAsia="ru-RU"/>
        </w:rPr>
        <w:t xml:space="preserve">) рублей, в том числе НДС 20% </w:t>
      </w:r>
      <w:r>
        <w:rPr>
          <w:sz w:val="21"/>
          <w:szCs w:val="21"/>
          <w:lang w:val="ru-RU" w:eastAsia="ru-RU"/>
        </w:rPr>
        <w:t>20 833</w:t>
      </w:r>
      <w:r w:rsidRPr="004C13E5">
        <w:rPr>
          <w:sz w:val="21"/>
          <w:szCs w:val="21"/>
          <w:lang w:val="ru-RU" w:eastAsia="ru-RU"/>
        </w:rPr>
        <w:t xml:space="preserve"> (</w:t>
      </w:r>
      <w:r>
        <w:rPr>
          <w:sz w:val="21"/>
          <w:szCs w:val="21"/>
          <w:lang w:val="ru-RU" w:eastAsia="ru-RU"/>
        </w:rPr>
        <w:t>Двадцать тысяч восемьсот тридцать три</w:t>
      </w:r>
      <w:r w:rsidRPr="004C13E5">
        <w:rPr>
          <w:sz w:val="21"/>
          <w:szCs w:val="21"/>
          <w:lang w:val="ru-RU" w:eastAsia="ru-RU"/>
        </w:rPr>
        <w:t>) руб</w:t>
      </w:r>
      <w:r>
        <w:rPr>
          <w:sz w:val="21"/>
          <w:szCs w:val="21"/>
          <w:lang w:val="ru-RU" w:eastAsia="ru-RU"/>
        </w:rPr>
        <w:t>ля 33 копейки</w:t>
      </w:r>
      <w:proofErr w:type="gramStart"/>
      <w:r>
        <w:rPr>
          <w:sz w:val="21"/>
          <w:szCs w:val="21"/>
          <w:lang w:val="ru-RU" w:eastAsia="ru-RU"/>
        </w:rPr>
        <w:t>.».</w:t>
      </w:r>
      <w:proofErr w:type="gramEnd"/>
    </w:p>
    <w:p w14:paraId="5E59638D" w14:textId="77777777" w:rsidR="008F2296" w:rsidRDefault="008F2296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firstLine="709"/>
        <w:jc w:val="both"/>
        <w:rPr>
          <w:sz w:val="21"/>
          <w:szCs w:val="21"/>
          <w:lang w:val="ru-RU" w:eastAsia="ru-RU"/>
        </w:rPr>
      </w:pPr>
      <w:r>
        <w:rPr>
          <w:sz w:val="21"/>
          <w:szCs w:val="21"/>
          <w:lang w:val="ru-RU" w:eastAsia="ru-RU"/>
        </w:rPr>
        <w:t xml:space="preserve">4. </w:t>
      </w:r>
      <w:r w:rsidRPr="008F2296">
        <w:rPr>
          <w:sz w:val="21"/>
          <w:szCs w:val="21"/>
          <w:lang w:val="ru-RU"/>
        </w:rPr>
        <w:t>Настоящие изменения к договору вступают в силу с момента подписания обеими Сторонами.</w:t>
      </w:r>
    </w:p>
    <w:p w14:paraId="35892663" w14:textId="77777777" w:rsidR="008F2296" w:rsidRDefault="008F2296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firstLine="709"/>
        <w:jc w:val="both"/>
        <w:rPr>
          <w:sz w:val="21"/>
          <w:szCs w:val="21"/>
          <w:lang w:val="ru-RU" w:eastAsia="ru-RU"/>
        </w:rPr>
      </w:pPr>
      <w:r>
        <w:rPr>
          <w:sz w:val="21"/>
          <w:szCs w:val="21"/>
          <w:lang w:val="ru-RU" w:eastAsia="ru-RU"/>
        </w:rPr>
        <w:t xml:space="preserve">5. </w:t>
      </w:r>
      <w:r w:rsidRPr="008F2296">
        <w:rPr>
          <w:bCs/>
          <w:spacing w:val="-3"/>
          <w:sz w:val="21"/>
          <w:szCs w:val="21"/>
          <w:lang w:val="ru-RU"/>
        </w:rPr>
        <w:t xml:space="preserve">Остальные условия </w:t>
      </w:r>
      <w:r>
        <w:rPr>
          <w:bCs/>
          <w:spacing w:val="-3"/>
          <w:sz w:val="21"/>
          <w:szCs w:val="21"/>
          <w:lang w:val="ru-RU"/>
        </w:rPr>
        <w:t>Д</w:t>
      </w:r>
      <w:r w:rsidRPr="008F2296">
        <w:rPr>
          <w:bCs/>
          <w:spacing w:val="-3"/>
          <w:sz w:val="21"/>
          <w:szCs w:val="21"/>
          <w:lang w:val="ru-RU"/>
        </w:rPr>
        <w:t>оговора, не затронутые настоящим дополнительным соглашением, остаются неизменными и Стороны подтверждают по ним свои обязательства.</w:t>
      </w:r>
    </w:p>
    <w:p w14:paraId="330DE7CD" w14:textId="4A6D3BCA" w:rsidR="00166A49" w:rsidRPr="00166A49" w:rsidRDefault="008F2296" w:rsidP="008F2296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ind w:firstLine="709"/>
        <w:jc w:val="both"/>
        <w:rPr>
          <w:sz w:val="21"/>
          <w:szCs w:val="21"/>
          <w:lang w:val="ru-RU" w:eastAsia="ru-RU"/>
        </w:rPr>
      </w:pPr>
      <w:r>
        <w:rPr>
          <w:sz w:val="21"/>
          <w:szCs w:val="21"/>
          <w:lang w:val="ru-RU" w:eastAsia="ru-RU"/>
        </w:rPr>
        <w:t xml:space="preserve">6. </w:t>
      </w:r>
      <w:r w:rsidRPr="008F2296">
        <w:rPr>
          <w:bCs/>
          <w:spacing w:val="-3"/>
          <w:sz w:val="21"/>
          <w:szCs w:val="21"/>
          <w:lang w:val="ru-RU"/>
        </w:rPr>
        <w:t xml:space="preserve">Настоящее дополнительное соглашение составлено в 2 (двух) оригинальных экземплярах, имеющих одинаковую юридическую силу, по 1 (одному) для каждой из Сторон и является неотъемлемой частью </w:t>
      </w:r>
      <w:r w:rsidR="007B3846">
        <w:rPr>
          <w:bCs/>
          <w:spacing w:val="-3"/>
          <w:sz w:val="21"/>
          <w:szCs w:val="21"/>
          <w:lang w:val="ru-RU"/>
        </w:rPr>
        <w:t>Д</w:t>
      </w:r>
      <w:r w:rsidRPr="008F2296">
        <w:rPr>
          <w:bCs/>
          <w:spacing w:val="-3"/>
          <w:sz w:val="21"/>
          <w:szCs w:val="21"/>
          <w:lang w:val="ru-RU"/>
        </w:rPr>
        <w:t>оговора.</w:t>
      </w:r>
    </w:p>
    <w:tbl>
      <w:tblPr>
        <w:tblStyle w:val="af5"/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B36B05" w:rsidRPr="00D85E95" w14:paraId="59905083" w14:textId="77777777" w:rsidTr="00A418A6">
        <w:trPr>
          <w:trHeight w:val="5357"/>
        </w:trPr>
        <w:tc>
          <w:tcPr>
            <w:tcW w:w="5240" w:type="dxa"/>
          </w:tcPr>
          <w:p w14:paraId="1B16F096" w14:textId="3A311EC3" w:rsidR="00C32BC1" w:rsidRPr="008F2296" w:rsidRDefault="001C5DB0" w:rsidP="001C5DB0">
            <w:pPr>
              <w:spacing w:before="6" w:after="12" w:line="288" w:lineRule="auto"/>
              <w:rPr>
                <w:b/>
                <w:bCs/>
                <w:sz w:val="21"/>
                <w:szCs w:val="21"/>
                <w:lang w:val="ru-RU"/>
              </w:rPr>
            </w:pPr>
            <w:r w:rsidRPr="008F2296">
              <w:rPr>
                <w:b/>
                <w:bCs/>
                <w:sz w:val="21"/>
                <w:szCs w:val="21"/>
                <w:lang w:val="ru-RU"/>
              </w:rPr>
              <w:t>Исполнитель</w:t>
            </w:r>
            <w:r w:rsidR="00C32BC1" w:rsidRPr="008F2296">
              <w:rPr>
                <w:b/>
                <w:bCs/>
                <w:sz w:val="21"/>
                <w:szCs w:val="21"/>
                <w:lang w:val="ru-RU"/>
              </w:rPr>
              <w:t>:</w:t>
            </w:r>
          </w:p>
          <w:p w14:paraId="0975FB15" w14:textId="1F50E339" w:rsidR="001C5DB0" w:rsidRPr="008F2296" w:rsidRDefault="001C5DB0" w:rsidP="001C5DB0">
            <w:pPr>
              <w:spacing w:before="6" w:after="12" w:line="288" w:lineRule="auto"/>
              <w:rPr>
                <w:b/>
                <w:bCs/>
                <w:sz w:val="21"/>
                <w:szCs w:val="21"/>
                <w:lang w:val="ru-RU"/>
              </w:rPr>
            </w:pPr>
            <w:r w:rsidRPr="008F2296">
              <w:rPr>
                <w:b/>
                <w:bCs/>
                <w:sz w:val="21"/>
                <w:szCs w:val="21"/>
                <w:lang w:val="ru-RU"/>
              </w:rPr>
              <w:t>ФБУ «ИТЦ ФАС России»</w:t>
            </w:r>
          </w:p>
          <w:tbl>
            <w:tblPr>
              <w:tblW w:w="4985" w:type="dxa"/>
              <w:tblLook w:val="04A0" w:firstRow="1" w:lastRow="0" w:firstColumn="1" w:lastColumn="0" w:noHBand="0" w:noVBand="1"/>
            </w:tblPr>
            <w:tblGrid>
              <w:gridCol w:w="4985"/>
            </w:tblGrid>
            <w:tr w:rsidR="00B36B05" w:rsidRPr="008F2296" w14:paraId="210DA11B" w14:textId="77777777" w:rsidTr="009D36CC">
              <w:trPr>
                <w:trHeight w:val="63"/>
              </w:trPr>
              <w:tc>
                <w:tcPr>
                  <w:tcW w:w="4985" w:type="dxa"/>
                </w:tcPr>
                <w:p w14:paraId="5911CE3C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rFonts w:eastAsia="Calibri"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Юридический адрес: 101000, г. Москва, </w:t>
                  </w:r>
                </w:p>
                <w:p w14:paraId="117DC57A" w14:textId="5BAEB991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proofErr w:type="spellStart"/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Старосадский</w:t>
                  </w:r>
                  <w:proofErr w:type="spellEnd"/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 переулок, д. 8, стр. 1</w:t>
                  </w:r>
                </w:p>
              </w:tc>
            </w:tr>
            <w:tr w:rsidR="00B36B05" w:rsidRPr="008F2296" w14:paraId="0F28CD6B" w14:textId="77777777" w:rsidTr="009D36CC">
              <w:tc>
                <w:tcPr>
                  <w:tcW w:w="4985" w:type="dxa"/>
                </w:tcPr>
                <w:p w14:paraId="776248A0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rFonts w:eastAsia="Calibri"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Почтовый адрес: 101000, г. Москва, </w:t>
                  </w:r>
                </w:p>
                <w:p w14:paraId="22EA3CBC" w14:textId="1B21B67B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proofErr w:type="spellStart"/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Старосадский</w:t>
                  </w:r>
                  <w:proofErr w:type="spellEnd"/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 переулок, д. 8, стр. 1</w:t>
                  </w:r>
                </w:p>
              </w:tc>
            </w:tr>
            <w:tr w:rsidR="00B36B05" w:rsidRPr="008F2296" w14:paraId="33CE523E" w14:textId="77777777" w:rsidTr="009D36CC">
              <w:tc>
                <w:tcPr>
                  <w:tcW w:w="4985" w:type="dxa"/>
                </w:tcPr>
                <w:p w14:paraId="2B5D4289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ОГРН: 1127746611541</w:t>
                  </w:r>
                </w:p>
              </w:tc>
            </w:tr>
            <w:tr w:rsidR="00B36B05" w:rsidRPr="008F2296" w14:paraId="697EF206" w14:textId="77777777" w:rsidTr="009D36CC">
              <w:tc>
                <w:tcPr>
                  <w:tcW w:w="4985" w:type="dxa"/>
                </w:tcPr>
                <w:p w14:paraId="0D35F183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ИНН: 7730669781</w:t>
                  </w:r>
                </w:p>
              </w:tc>
            </w:tr>
            <w:tr w:rsidR="00B36B05" w:rsidRPr="008F2296" w14:paraId="179FB3EF" w14:textId="77777777" w:rsidTr="009D36CC">
              <w:tc>
                <w:tcPr>
                  <w:tcW w:w="4985" w:type="dxa"/>
                </w:tcPr>
                <w:p w14:paraId="4617BC4D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КПП: 770901001</w:t>
                  </w:r>
                </w:p>
              </w:tc>
            </w:tr>
            <w:tr w:rsidR="00B36B05" w:rsidRPr="008F2296" w14:paraId="3452E72D" w14:textId="77777777" w:rsidTr="009D36CC">
              <w:tc>
                <w:tcPr>
                  <w:tcW w:w="4985" w:type="dxa"/>
                </w:tcPr>
                <w:p w14:paraId="64C6A91F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ОКПО: 11356680</w:t>
                  </w:r>
                </w:p>
              </w:tc>
            </w:tr>
            <w:tr w:rsidR="00B36B05" w:rsidRPr="008F2296" w14:paraId="77FDCCCD" w14:textId="77777777" w:rsidTr="009D36CC">
              <w:tc>
                <w:tcPr>
                  <w:tcW w:w="4985" w:type="dxa"/>
                </w:tcPr>
                <w:p w14:paraId="6B7B65D0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b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 xml:space="preserve">ОКТМО: 45375000 </w:t>
                  </w:r>
                </w:p>
              </w:tc>
            </w:tr>
            <w:tr w:rsidR="00B36B05" w:rsidRPr="008F2296" w14:paraId="7F0C53AA" w14:textId="77777777" w:rsidTr="00D52DB6">
              <w:trPr>
                <w:trHeight w:val="2293"/>
              </w:trPr>
              <w:tc>
                <w:tcPr>
                  <w:tcW w:w="4985" w:type="dxa"/>
                </w:tcPr>
                <w:p w14:paraId="5EA6D892" w14:textId="77777777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rFonts w:eastAsia="Calibri"/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rFonts w:eastAsia="Calibri"/>
                      <w:sz w:val="21"/>
                      <w:szCs w:val="21"/>
                      <w:lang w:val="ru-RU"/>
                    </w:rPr>
                    <w:t>Банковские реквизиты:</w:t>
                  </w:r>
                </w:p>
                <w:p w14:paraId="5399DF5C" w14:textId="1C503313" w:rsidR="00CF5AEF" w:rsidRPr="008F2296" w:rsidRDefault="00CF5AEF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sz w:val="21"/>
                      <w:szCs w:val="21"/>
                      <w:lang w:val="ru-RU"/>
                    </w:rPr>
                    <w:t>Г</w:t>
                  </w:r>
                  <w:r w:rsidR="00F44712" w:rsidRPr="008F2296">
                    <w:rPr>
                      <w:sz w:val="21"/>
                      <w:szCs w:val="21"/>
                      <w:lang w:val="ru-RU"/>
                    </w:rPr>
                    <w:t>У</w:t>
                  </w:r>
                  <w:r w:rsidR="00B36B05" w:rsidRPr="008F2296">
                    <w:rPr>
                      <w:sz w:val="21"/>
                      <w:szCs w:val="21"/>
                      <w:lang w:val="ru-RU"/>
                    </w:rPr>
                    <w:t xml:space="preserve"> </w:t>
                  </w:r>
                  <w:r w:rsidRPr="008F2296">
                    <w:rPr>
                      <w:sz w:val="21"/>
                      <w:szCs w:val="21"/>
                      <w:lang w:val="ru-RU"/>
                    </w:rPr>
                    <w:t>БАНКА РОССИИ</w:t>
                  </w:r>
                  <w:r w:rsidR="00B36B05" w:rsidRPr="008F2296">
                    <w:rPr>
                      <w:sz w:val="21"/>
                      <w:szCs w:val="21"/>
                      <w:lang w:val="ru-RU"/>
                    </w:rPr>
                    <w:t xml:space="preserve"> по </w:t>
                  </w:r>
                  <w:r w:rsidRPr="008F2296">
                    <w:rPr>
                      <w:sz w:val="21"/>
                      <w:szCs w:val="21"/>
                      <w:lang w:val="ru-RU"/>
                    </w:rPr>
                    <w:t>ЦФО//УФК</w:t>
                  </w:r>
                  <w:r w:rsidR="00B36B05" w:rsidRPr="008F2296">
                    <w:rPr>
                      <w:sz w:val="21"/>
                      <w:szCs w:val="21"/>
                      <w:lang w:val="ru-RU"/>
                    </w:rPr>
                    <w:t xml:space="preserve"> </w:t>
                  </w:r>
                  <w:r w:rsidRPr="008F2296">
                    <w:rPr>
                      <w:sz w:val="21"/>
                      <w:szCs w:val="21"/>
                      <w:lang w:val="ru-RU"/>
                    </w:rPr>
                    <w:t xml:space="preserve">по </w:t>
                  </w:r>
                  <w:r w:rsidR="00B36B05" w:rsidRPr="008F2296">
                    <w:rPr>
                      <w:sz w:val="21"/>
                      <w:szCs w:val="21"/>
                      <w:lang w:val="ru-RU"/>
                    </w:rPr>
                    <w:t>г.</w:t>
                  </w:r>
                  <w:r w:rsidR="009D36CC" w:rsidRPr="008F2296">
                    <w:rPr>
                      <w:sz w:val="21"/>
                      <w:szCs w:val="21"/>
                      <w:lang w:val="ru-RU"/>
                    </w:rPr>
                    <w:t xml:space="preserve"> </w:t>
                  </w:r>
                  <w:r w:rsidR="00B36B05" w:rsidRPr="008F2296">
                    <w:rPr>
                      <w:sz w:val="21"/>
                      <w:szCs w:val="21"/>
                      <w:lang w:val="ru-RU"/>
                    </w:rPr>
                    <w:t>Москв</w:t>
                  </w:r>
                  <w:r w:rsidRPr="008F2296">
                    <w:rPr>
                      <w:sz w:val="21"/>
                      <w:szCs w:val="21"/>
                      <w:lang w:val="ru-RU"/>
                    </w:rPr>
                    <w:t xml:space="preserve">е </w:t>
                  </w:r>
                </w:p>
                <w:p w14:paraId="59279486" w14:textId="4F8F9D7F" w:rsidR="00CF5AEF" w:rsidRPr="008F2296" w:rsidRDefault="00CF5AEF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proofErr w:type="spellStart"/>
                  <w:r w:rsidRPr="008F2296">
                    <w:rPr>
                      <w:sz w:val="21"/>
                      <w:szCs w:val="21"/>
                      <w:lang w:val="ru-RU"/>
                    </w:rPr>
                    <w:t>г</w:t>
                  </w:r>
                  <w:proofErr w:type="gramStart"/>
                  <w:r w:rsidRPr="008F2296">
                    <w:rPr>
                      <w:sz w:val="21"/>
                      <w:szCs w:val="21"/>
                      <w:lang w:val="ru-RU"/>
                    </w:rPr>
                    <w:t>.М</w:t>
                  </w:r>
                  <w:proofErr w:type="gramEnd"/>
                  <w:r w:rsidRPr="008F2296">
                    <w:rPr>
                      <w:sz w:val="21"/>
                      <w:szCs w:val="21"/>
                      <w:lang w:val="ru-RU"/>
                    </w:rPr>
                    <w:t>осква</w:t>
                  </w:r>
                  <w:proofErr w:type="spellEnd"/>
                </w:p>
                <w:p w14:paraId="06319A55" w14:textId="089BB97D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sz w:val="21"/>
                      <w:szCs w:val="21"/>
                      <w:lang w:val="ru-RU"/>
                    </w:rPr>
                    <w:t xml:space="preserve">Получатель: </w:t>
                  </w:r>
                  <w:proofErr w:type="gramStart"/>
                  <w:r w:rsidRPr="008F2296">
                    <w:rPr>
                      <w:sz w:val="21"/>
                      <w:szCs w:val="21"/>
                      <w:lang w:val="ru-RU"/>
                    </w:rPr>
                    <w:t xml:space="preserve">УФК по г. Москве (ФБУ </w:t>
                  </w:r>
                  <w:proofErr w:type="gramEnd"/>
                </w:p>
                <w:p w14:paraId="37FA53AB" w14:textId="50BD2860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proofErr w:type="gramStart"/>
                  <w:r w:rsidRPr="008F2296">
                    <w:rPr>
                      <w:sz w:val="21"/>
                      <w:szCs w:val="21"/>
                      <w:lang w:val="ru-RU"/>
                    </w:rPr>
                    <w:t>«ИТЦ ФАС России», л/</w:t>
                  </w:r>
                  <w:proofErr w:type="spellStart"/>
                  <w:r w:rsidRPr="008F2296">
                    <w:rPr>
                      <w:sz w:val="21"/>
                      <w:szCs w:val="21"/>
                      <w:lang w:val="ru-RU"/>
                    </w:rPr>
                    <w:t>сч</w:t>
                  </w:r>
                  <w:proofErr w:type="spellEnd"/>
                  <w:r w:rsidR="00257A83" w:rsidRPr="008F2296">
                    <w:rPr>
                      <w:sz w:val="21"/>
                      <w:szCs w:val="21"/>
                      <w:lang w:val="ru-RU"/>
                    </w:rPr>
                    <w:t>: 20736Ш74570</w:t>
                  </w:r>
                  <w:r w:rsidRPr="008F2296">
                    <w:rPr>
                      <w:sz w:val="21"/>
                      <w:szCs w:val="21"/>
                      <w:lang w:val="ru-RU"/>
                    </w:rPr>
                    <w:t>)</w:t>
                  </w:r>
                  <w:proofErr w:type="gramEnd"/>
                </w:p>
                <w:p w14:paraId="059FBA93" w14:textId="75E35323" w:rsidR="00257A83" w:rsidRPr="008F2296" w:rsidRDefault="00257A83" w:rsidP="00257A83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sz w:val="21"/>
                      <w:szCs w:val="21"/>
                      <w:lang w:val="ru-RU"/>
                    </w:rPr>
                    <w:t>Номер казначейского счета: 03214643000000017300</w:t>
                  </w:r>
                </w:p>
                <w:p w14:paraId="1C2D593E" w14:textId="77777777" w:rsidR="00257A83" w:rsidRPr="008F2296" w:rsidRDefault="00257A83" w:rsidP="00257A83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ru-RU"/>
                    </w:rPr>
                  </w:pPr>
                  <w:r w:rsidRPr="008F2296">
                    <w:rPr>
                      <w:sz w:val="21"/>
                      <w:szCs w:val="21"/>
                      <w:lang w:val="ru-RU"/>
                    </w:rPr>
                    <w:t xml:space="preserve">Номер единого казначейского счета: </w:t>
                  </w:r>
                </w:p>
                <w:p w14:paraId="5BC55053" w14:textId="7834C9C4" w:rsidR="00257A83" w:rsidRPr="008F2296" w:rsidRDefault="00257A83" w:rsidP="00257A83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8F2296">
                    <w:rPr>
                      <w:sz w:val="21"/>
                      <w:szCs w:val="21"/>
                      <w:lang w:val="en-US"/>
                    </w:rPr>
                    <w:t>40102810545370000003</w:t>
                  </w:r>
                </w:p>
                <w:p w14:paraId="5F04E2C0" w14:textId="7EC5346F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8F2296">
                    <w:rPr>
                      <w:sz w:val="21"/>
                      <w:szCs w:val="21"/>
                      <w:lang w:val="ru-RU"/>
                    </w:rPr>
                    <w:t>БИК</w:t>
                  </w:r>
                  <w:r w:rsidRPr="008F2296">
                    <w:rPr>
                      <w:sz w:val="21"/>
                      <w:szCs w:val="21"/>
                      <w:lang w:val="en-US"/>
                    </w:rPr>
                    <w:t xml:space="preserve">: </w:t>
                  </w:r>
                  <w:r w:rsidR="002F2AF3" w:rsidRPr="008F2296">
                    <w:rPr>
                      <w:sz w:val="21"/>
                      <w:szCs w:val="21"/>
                      <w:lang w:val="en-US"/>
                    </w:rPr>
                    <w:t>004525988</w:t>
                  </w:r>
                </w:p>
                <w:p w14:paraId="716F6BC9" w14:textId="03C2BEE0" w:rsidR="00B36B05" w:rsidRPr="008F2296" w:rsidRDefault="00B36B05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8F2296">
                    <w:rPr>
                      <w:sz w:val="21"/>
                      <w:szCs w:val="21"/>
                      <w:lang w:val="ru-RU"/>
                    </w:rPr>
                    <w:t>КБК</w:t>
                  </w:r>
                  <w:r w:rsidR="00257A83" w:rsidRPr="008F2296">
                    <w:rPr>
                      <w:sz w:val="21"/>
                      <w:szCs w:val="21"/>
                      <w:lang w:val="en-US"/>
                    </w:rPr>
                    <w:t>:</w:t>
                  </w:r>
                  <w:r w:rsidRPr="008F2296">
                    <w:rPr>
                      <w:sz w:val="21"/>
                      <w:szCs w:val="21"/>
                      <w:lang w:val="en-US"/>
                    </w:rPr>
                    <w:t xml:space="preserve"> 00000000000000000130</w:t>
                  </w:r>
                </w:p>
                <w:p w14:paraId="597BD7A2" w14:textId="6C3AECAA" w:rsidR="009D36CC" w:rsidRPr="008F2296" w:rsidRDefault="009D36CC" w:rsidP="009D36CC">
                  <w:pPr>
                    <w:spacing w:before="6" w:after="12"/>
                    <w:ind w:left="-83" w:right="-1247"/>
                    <w:rPr>
                      <w:sz w:val="21"/>
                      <w:szCs w:val="21"/>
                      <w:lang w:val="en-US"/>
                    </w:rPr>
                  </w:pPr>
                  <w:r w:rsidRPr="008F2296">
                    <w:rPr>
                      <w:sz w:val="21"/>
                      <w:szCs w:val="21"/>
                      <w:lang w:val="en-US"/>
                    </w:rPr>
                    <w:t>e-mail: edu.itc@fas.gov.ru</w:t>
                  </w:r>
                </w:p>
              </w:tc>
            </w:tr>
          </w:tbl>
          <w:p w14:paraId="30B46BD3" w14:textId="77777777" w:rsidR="00B36B05" w:rsidRPr="008F2296" w:rsidRDefault="00B36B05" w:rsidP="001C5DB0">
            <w:pPr>
              <w:pStyle w:val="af4"/>
              <w:spacing w:before="6" w:after="12" w:line="288" w:lineRule="auto"/>
              <w:ind w:left="1211"/>
              <w:rPr>
                <w:b/>
                <w:kern w:val="16"/>
                <w:sz w:val="21"/>
                <w:szCs w:val="21"/>
                <w:lang w:val="en-US"/>
              </w:rPr>
            </w:pPr>
          </w:p>
        </w:tc>
        <w:tc>
          <w:tcPr>
            <w:tcW w:w="5103" w:type="dxa"/>
            <w:shd w:val="clear" w:color="auto" w:fill="auto"/>
          </w:tcPr>
          <w:p w14:paraId="72C9DF53" w14:textId="77777777" w:rsidR="00B36B05" w:rsidRPr="008F2296" w:rsidRDefault="00B36B05" w:rsidP="001C5DB0">
            <w:pPr>
              <w:spacing w:before="6" w:after="12" w:line="288" w:lineRule="auto"/>
              <w:rPr>
                <w:b/>
                <w:bCs/>
                <w:sz w:val="21"/>
                <w:szCs w:val="21"/>
                <w:lang w:val="ru-RU"/>
              </w:rPr>
            </w:pPr>
            <w:r w:rsidRPr="008F2296">
              <w:rPr>
                <w:b/>
                <w:bCs/>
                <w:sz w:val="21"/>
                <w:szCs w:val="21"/>
                <w:lang w:val="ru-RU"/>
              </w:rPr>
              <w:t>Заказчик:</w:t>
            </w:r>
          </w:p>
          <w:p w14:paraId="458876E4" w14:textId="7916C4E6" w:rsidR="00B36B05" w:rsidRPr="008F2296" w:rsidRDefault="00A418A6" w:rsidP="001C5DB0">
            <w:pPr>
              <w:spacing w:before="6" w:after="12" w:line="288" w:lineRule="auto"/>
              <w:rPr>
                <w:b/>
                <w:bCs/>
                <w:kern w:val="16"/>
                <w:sz w:val="21"/>
                <w:szCs w:val="21"/>
                <w:lang w:val="ru-RU"/>
              </w:rPr>
            </w:pPr>
            <w:r w:rsidRPr="008F2296">
              <w:rPr>
                <w:b/>
                <w:bCs/>
                <w:kern w:val="16"/>
                <w:sz w:val="21"/>
                <w:szCs w:val="21"/>
                <w:lang w:val="ru-RU"/>
              </w:rPr>
              <w:t>ЗАО «СПГЭС»</w:t>
            </w:r>
          </w:p>
          <w:p w14:paraId="76FB5A10" w14:textId="3D450CC1" w:rsidR="00B36B05" w:rsidRPr="008F2296" w:rsidRDefault="00B36B05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8F2296">
              <w:rPr>
                <w:color w:val="000000"/>
                <w:sz w:val="21"/>
                <w:szCs w:val="21"/>
                <w:lang w:val="ru-RU"/>
              </w:rPr>
              <w:t>Юридический адрес:</w:t>
            </w:r>
            <w:r w:rsidR="00A418A6" w:rsidRPr="008F2296">
              <w:rPr>
                <w:color w:val="000000"/>
                <w:sz w:val="21"/>
                <w:szCs w:val="21"/>
                <w:lang w:val="ru-RU"/>
              </w:rPr>
              <w:t xml:space="preserve"> 410017, г. Саратов, ул. Белоглинская, д.40.</w:t>
            </w:r>
          </w:p>
          <w:p w14:paraId="3D043940" w14:textId="33A50AAF" w:rsidR="00B36B05" w:rsidRPr="008F2296" w:rsidRDefault="00B36B05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8F2296">
              <w:rPr>
                <w:color w:val="000000"/>
                <w:sz w:val="21"/>
                <w:szCs w:val="21"/>
                <w:lang w:val="ru-RU"/>
              </w:rPr>
              <w:t>Почтовый адрес:</w:t>
            </w:r>
            <w:r w:rsidR="00A418A6" w:rsidRPr="008F2296">
              <w:rPr>
                <w:color w:val="000000"/>
                <w:sz w:val="21"/>
                <w:szCs w:val="21"/>
                <w:lang w:val="ru-RU"/>
              </w:rPr>
              <w:t xml:space="preserve"> 410017, г. Саратов, ул. Белоглинская, д. 40.</w:t>
            </w:r>
          </w:p>
          <w:p w14:paraId="5D979D0F" w14:textId="70B13271" w:rsidR="00A418A6" w:rsidRPr="008F2296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8F2296">
              <w:rPr>
                <w:color w:val="000000"/>
                <w:sz w:val="21"/>
                <w:szCs w:val="21"/>
                <w:lang w:val="ru-RU"/>
              </w:rPr>
              <w:t>ОГРН:1026403349950</w:t>
            </w:r>
          </w:p>
          <w:p w14:paraId="58E90399" w14:textId="5452919A" w:rsidR="00A418A6" w:rsidRPr="008F2296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8F2296">
              <w:rPr>
                <w:color w:val="000000"/>
                <w:sz w:val="21"/>
                <w:szCs w:val="21"/>
                <w:lang w:val="ru-RU"/>
              </w:rPr>
              <w:t>ИНН: 6454006283</w:t>
            </w:r>
          </w:p>
          <w:p w14:paraId="7EA89264" w14:textId="7B4D1B51" w:rsidR="00A418A6" w:rsidRPr="008F2296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8F2296">
              <w:rPr>
                <w:color w:val="000000"/>
                <w:sz w:val="21"/>
                <w:szCs w:val="21"/>
                <w:lang w:val="ru-RU"/>
              </w:rPr>
              <w:t>КПП: 645401001</w:t>
            </w:r>
          </w:p>
          <w:p w14:paraId="581DFB52" w14:textId="5C90538C" w:rsidR="00A418A6" w:rsidRPr="008F2296" w:rsidRDefault="00A418A6" w:rsidP="001C5DB0">
            <w:pPr>
              <w:spacing w:before="6" w:after="12" w:line="288" w:lineRule="auto"/>
              <w:rPr>
                <w:color w:val="000000"/>
                <w:sz w:val="21"/>
                <w:szCs w:val="21"/>
                <w:lang w:val="ru-RU"/>
              </w:rPr>
            </w:pPr>
            <w:r w:rsidRPr="008F2296">
              <w:rPr>
                <w:color w:val="000000"/>
                <w:sz w:val="21"/>
                <w:szCs w:val="21"/>
                <w:lang w:val="ru-RU"/>
              </w:rPr>
              <w:t>ОКПО: 03300091</w:t>
            </w:r>
          </w:p>
          <w:p w14:paraId="4B99CD9B" w14:textId="2612A03C" w:rsidR="00B36B05" w:rsidRPr="008F2296" w:rsidRDefault="00B36B05" w:rsidP="001C5DB0">
            <w:pPr>
              <w:spacing w:before="6" w:after="12" w:line="288" w:lineRule="auto"/>
              <w:rPr>
                <w:rFonts w:eastAsia="Calibri"/>
                <w:sz w:val="21"/>
                <w:szCs w:val="21"/>
                <w:lang w:val="ru-RU"/>
              </w:rPr>
            </w:pPr>
            <w:r w:rsidRPr="008F2296">
              <w:rPr>
                <w:rFonts w:eastAsia="Calibri"/>
                <w:sz w:val="21"/>
                <w:szCs w:val="21"/>
                <w:lang w:val="ru-RU"/>
              </w:rPr>
              <w:t>Банковские реквизиты:</w:t>
            </w:r>
          </w:p>
          <w:p w14:paraId="3399E7C1" w14:textId="7EE94DF4" w:rsidR="005D00B1" w:rsidRPr="008F2296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8F2296">
              <w:rPr>
                <w:sz w:val="21"/>
                <w:szCs w:val="21"/>
                <w:lang w:val="ru-RU"/>
              </w:rPr>
              <w:t>Поволжский банк ПАО «Сбербанк»</w:t>
            </w:r>
          </w:p>
          <w:p w14:paraId="57608738" w14:textId="24971369" w:rsidR="005D00B1" w:rsidRPr="008F2296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proofErr w:type="gramStart"/>
            <w:r w:rsidRPr="008F2296">
              <w:rPr>
                <w:sz w:val="21"/>
                <w:szCs w:val="21"/>
                <w:lang w:val="ru-RU"/>
              </w:rPr>
              <w:t>Р</w:t>
            </w:r>
            <w:proofErr w:type="gramEnd"/>
            <w:r w:rsidRPr="008F2296">
              <w:rPr>
                <w:sz w:val="21"/>
                <w:szCs w:val="21"/>
                <w:lang w:val="ru-RU"/>
              </w:rPr>
              <w:t>/с 40702810656020101710</w:t>
            </w:r>
          </w:p>
          <w:p w14:paraId="52D05E0A" w14:textId="3F5AEA19" w:rsidR="005D00B1" w:rsidRPr="008F2296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8F2296">
              <w:rPr>
                <w:sz w:val="21"/>
                <w:szCs w:val="21"/>
                <w:lang w:val="ru-RU"/>
              </w:rPr>
              <w:t>К/с 30101810200000000607</w:t>
            </w:r>
          </w:p>
          <w:p w14:paraId="1DD39DEC" w14:textId="6D7CD5F0" w:rsidR="005D00B1" w:rsidRPr="008F2296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8F2296">
              <w:rPr>
                <w:sz w:val="21"/>
                <w:szCs w:val="21"/>
                <w:lang w:val="ru-RU"/>
              </w:rPr>
              <w:t>БИК 043601607</w:t>
            </w:r>
          </w:p>
          <w:p w14:paraId="69283E03" w14:textId="54A6C4CA" w:rsidR="005D00B1" w:rsidRPr="008F2296" w:rsidRDefault="005D00B1" w:rsidP="001C5DB0">
            <w:pPr>
              <w:spacing w:before="6" w:after="12" w:line="288" w:lineRule="auto"/>
              <w:rPr>
                <w:sz w:val="21"/>
                <w:szCs w:val="21"/>
                <w:lang w:val="ru-RU"/>
              </w:rPr>
            </w:pPr>
            <w:r w:rsidRPr="008F2296">
              <w:rPr>
                <w:sz w:val="21"/>
                <w:szCs w:val="21"/>
                <w:lang w:val="en-US"/>
              </w:rPr>
              <w:t>e</w:t>
            </w:r>
            <w:r w:rsidRPr="008F2296">
              <w:rPr>
                <w:sz w:val="21"/>
                <w:szCs w:val="21"/>
                <w:lang w:val="ru-RU"/>
              </w:rPr>
              <w:t>-</w:t>
            </w:r>
            <w:r w:rsidRPr="008F2296">
              <w:rPr>
                <w:sz w:val="21"/>
                <w:szCs w:val="21"/>
                <w:lang w:val="en-US"/>
              </w:rPr>
              <w:t>mail</w:t>
            </w:r>
            <w:r w:rsidRPr="008F2296">
              <w:rPr>
                <w:sz w:val="21"/>
                <w:szCs w:val="21"/>
                <w:lang w:val="ru-RU"/>
              </w:rPr>
              <w:t xml:space="preserve">: </w:t>
            </w:r>
            <w:r w:rsidRPr="008F2296">
              <w:rPr>
                <w:sz w:val="21"/>
                <w:szCs w:val="21"/>
                <w:lang w:val="en-US"/>
              </w:rPr>
              <w:t>office</w:t>
            </w:r>
            <w:r w:rsidRPr="008F2296">
              <w:rPr>
                <w:sz w:val="21"/>
                <w:szCs w:val="21"/>
                <w:lang w:val="ru-RU"/>
              </w:rPr>
              <w:t>@</w:t>
            </w:r>
            <w:proofErr w:type="spellStart"/>
            <w:r w:rsidR="00A9487A" w:rsidRPr="008F2296">
              <w:rPr>
                <w:sz w:val="21"/>
                <w:szCs w:val="21"/>
                <w:lang w:val="en-US"/>
              </w:rPr>
              <w:t>spgs</w:t>
            </w:r>
            <w:proofErr w:type="spellEnd"/>
            <w:r w:rsidR="00A9487A" w:rsidRPr="008F2296">
              <w:rPr>
                <w:sz w:val="21"/>
                <w:szCs w:val="21"/>
                <w:lang w:val="ru-RU"/>
              </w:rPr>
              <w:t>.</w:t>
            </w:r>
            <w:proofErr w:type="spellStart"/>
            <w:r w:rsidR="00A9487A" w:rsidRPr="008F2296">
              <w:rPr>
                <w:sz w:val="21"/>
                <w:szCs w:val="21"/>
                <w:lang w:val="en-US"/>
              </w:rPr>
              <w:t>ru</w:t>
            </w:r>
            <w:proofErr w:type="spellEnd"/>
          </w:p>
          <w:p w14:paraId="31D9040B" w14:textId="77777777" w:rsidR="005D00B1" w:rsidRPr="008F2296" w:rsidRDefault="005D00B1" w:rsidP="001C5DB0">
            <w:pPr>
              <w:spacing w:before="6" w:after="12" w:line="288" w:lineRule="auto"/>
              <w:rPr>
                <w:b/>
                <w:bCs/>
                <w:kern w:val="16"/>
                <w:sz w:val="21"/>
                <w:szCs w:val="21"/>
                <w:lang w:val="ru-RU"/>
              </w:rPr>
            </w:pPr>
          </w:p>
          <w:p w14:paraId="1499564C" w14:textId="45897634" w:rsidR="00B36B05" w:rsidRPr="008F2296" w:rsidRDefault="00B36B05" w:rsidP="001C5DB0">
            <w:pPr>
              <w:spacing w:before="6" w:after="12" w:line="288" w:lineRule="auto"/>
              <w:rPr>
                <w:b/>
                <w:kern w:val="16"/>
                <w:sz w:val="21"/>
                <w:szCs w:val="21"/>
                <w:lang w:val="ru-RU"/>
              </w:rPr>
            </w:pPr>
          </w:p>
        </w:tc>
      </w:tr>
    </w:tbl>
    <w:p w14:paraId="29499A29" w14:textId="57942D3A" w:rsidR="00A9487A" w:rsidRPr="004C13E5" w:rsidRDefault="00CA29E5" w:rsidP="00CA29E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 xml:space="preserve">Исполнитель:                                                        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               </w:t>
      </w:r>
      <w:r w:rsidRPr="004C13E5">
        <w:rPr>
          <w:b/>
          <w:bCs/>
          <w:sz w:val="21"/>
          <w:szCs w:val="21"/>
          <w:lang w:val="ru-RU"/>
        </w:rPr>
        <w:t xml:space="preserve">  Заказчик:</w:t>
      </w:r>
      <w:r w:rsidR="00A9487A" w:rsidRPr="004C13E5">
        <w:rPr>
          <w:b/>
          <w:bCs/>
          <w:sz w:val="21"/>
          <w:szCs w:val="21"/>
          <w:lang w:val="ru-RU"/>
        </w:rPr>
        <w:t xml:space="preserve">  </w:t>
      </w:r>
    </w:p>
    <w:p w14:paraId="5DC0D2D6" w14:textId="02E4E9B7" w:rsidR="00CA29E5" w:rsidRPr="004C13E5" w:rsidRDefault="00C27E0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</w:t>
      </w:r>
      <w:r w:rsidR="00CA29E5" w:rsidRPr="004C13E5">
        <w:rPr>
          <w:bCs/>
          <w:sz w:val="21"/>
          <w:szCs w:val="21"/>
          <w:lang w:val="ru-RU"/>
        </w:rPr>
        <w:t>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                   Генеральный директор ЗАО «СПГЭС»</w:t>
      </w:r>
    </w:p>
    <w:p w14:paraId="49654158" w14:textId="77777777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4C88B27F" w14:textId="77777777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</w:p>
    <w:p w14:paraId="333490B3" w14:textId="4CD5B629" w:rsidR="00CA29E5" w:rsidRPr="004C13E5" w:rsidRDefault="00CA29E5" w:rsidP="00CA29E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="00C27E05" w:rsidRPr="004C13E5">
        <w:rPr>
          <w:bCs/>
          <w:sz w:val="21"/>
          <w:szCs w:val="21"/>
          <w:lang w:val="ru-RU"/>
        </w:rPr>
        <w:t>В.Б</w:t>
      </w:r>
      <w:r w:rsidRPr="004C13E5">
        <w:rPr>
          <w:bCs/>
          <w:sz w:val="21"/>
          <w:szCs w:val="21"/>
          <w:lang w:val="ru-RU"/>
        </w:rPr>
        <w:t xml:space="preserve">. </w:t>
      </w:r>
      <w:r w:rsidR="00C27E05" w:rsidRPr="004C13E5">
        <w:rPr>
          <w:bCs/>
          <w:sz w:val="21"/>
          <w:szCs w:val="21"/>
          <w:lang w:val="ru-RU"/>
        </w:rPr>
        <w:t>Колмаков</w:t>
      </w:r>
      <w:r w:rsidRPr="004C13E5">
        <w:rPr>
          <w:b/>
          <w:bCs/>
          <w:sz w:val="21"/>
          <w:szCs w:val="21"/>
          <w:lang w:val="ru-RU"/>
        </w:rPr>
        <w:t xml:space="preserve">/            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</w:t>
      </w:r>
      <w:r w:rsidRPr="004C13E5">
        <w:rPr>
          <w:b/>
          <w:bCs/>
          <w:sz w:val="21"/>
          <w:szCs w:val="21"/>
          <w:lang w:val="ru-RU"/>
        </w:rPr>
        <w:t xml:space="preserve">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             </w:t>
      </w:r>
      <w:r w:rsidRPr="004C13E5">
        <w:rPr>
          <w:b/>
          <w:bCs/>
          <w:sz w:val="21"/>
          <w:szCs w:val="21"/>
          <w:lang w:val="ru-RU"/>
        </w:rPr>
        <w:t xml:space="preserve">  ________________/</w:t>
      </w:r>
      <w:r w:rsidR="00A9487A" w:rsidRPr="004C13E5">
        <w:rPr>
          <w:sz w:val="21"/>
          <w:szCs w:val="21"/>
          <w:lang w:val="ru-RU"/>
        </w:rPr>
        <w:t>С.В. Козин</w:t>
      </w:r>
      <w:r w:rsidRPr="004C13E5">
        <w:rPr>
          <w:b/>
          <w:bCs/>
          <w:sz w:val="21"/>
          <w:szCs w:val="21"/>
          <w:lang w:val="ru-RU"/>
        </w:rPr>
        <w:t>/</w:t>
      </w:r>
      <w:r w:rsidRPr="004C13E5">
        <w:rPr>
          <w:b/>
          <w:bCs/>
          <w:sz w:val="21"/>
          <w:szCs w:val="21"/>
          <w:lang w:val="ru-RU"/>
        </w:rPr>
        <w:tab/>
      </w:r>
    </w:p>
    <w:p w14:paraId="5DC646F2" w14:textId="37826DA7" w:rsidR="00CA4FA4" w:rsidRPr="00166A49" w:rsidRDefault="00CA29E5" w:rsidP="00166A49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    </w:t>
      </w:r>
      <w:r w:rsidR="00A9487A" w:rsidRPr="004C13E5">
        <w:rPr>
          <w:b/>
          <w:bCs/>
          <w:sz w:val="21"/>
          <w:szCs w:val="21"/>
          <w:lang w:val="ru-RU"/>
        </w:rPr>
        <w:t xml:space="preserve">                     </w:t>
      </w:r>
      <w:r w:rsidRPr="004C13E5">
        <w:rPr>
          <w:b/>
          <w:bCs/>
          <w:sz w:val="21"/>
          <w:szCs w:val="21"/>
          <w:lang w:val="ru-RU"/>
        </w:rPr>
        <w:t xml:space="preserve">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6CF278E6" w14:textId="77777777" w:rsidR="00CB6658" w:rsidRPr="004C13E5" w:rsidRDefault="00CB6658" w:rsidP="0092274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</w:p>
    <w:p w14:paraId="19612CE1" w14:textId="77777777" w:rsidR="00CB6658" w:rsidRPr="004C13E5" w:rsidRDefault="00CB6658" w:rsidP="0092274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</w:p>
    <w:p w14:paraId="32FDB75C" w14:textId="2D14FE01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>Акт</w:t>
      </w:r>
    </w:p>
    <w:p w14:paraId="4A700755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b/>
          <w:sz w:val="21"/>
          <w:szCs w:val="21"/>
          <w:lang w:val="ru-RU" w:eastAsia="ru-RU"/>
        </w:rPr>
      </w:pPr>
      <w:r w:rsidRPr="004C13E5">
        <w:rPr>
          <w:b/>
          <w:sz w:val="21"/>
          <w:szCs w:val="21"/>
          <w:lang w:val="ru-RU" w:eastAsia="ru-RU"/>
        </w:rPr>
        <w:t>сдачи-приемки оказанных услуг</w:t>
      </w:r>
    </w:p>
    <w:p w14:paraId="46D62996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ind w:left="709" w:hanging="709"/>
        <w:jc w:val="center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к Договору № __________ от ________________ 2021 г.</w:t>
      </w:r>
    </w:p>
    <w:p w14:paraId="210633F0" w14:textId="11CFD5CC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  <w:r w:rsidRPr="004C13E5">
        <w:rPr>
          <w:sz w:val="21"/>
          <w:szCs w:val="21"/>
          <w:lang w:val="ru-RU" w:eastAsia="ru-RU"/>
        </w:rPr>
        <w:t>г. Москва</w:t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</w:r>
      <w:r w:rsidRPr="004C13E5">
        <w:rPr>
          <w:sz w:val="21"/>
          <w:szCs w:val="21"/>
          <w:lang w:val="ru-RU" w:eastAsia="ru-RU"/>
        </w:rPr>
        <w:tab/>
        <w:t xml:space="preserve">       </w:t>
      </w:r>
      <w:r w:rsidR="007B3846">
        <w:rPr>
          <w:sz w:val="21"/>
          <w:szCs w:val="21"/>
          <w:lang w:val="ru-RU" w:eastAsia="ru-RU"/>
        </w:rPr>
        <w:t xml:space="preserve">                          </w:t>
      </w:r>
      <w:r w:rsidRPr="004C13E5">
        <w:rPr>
          <w:sz w:val="21"/>
          <w:szCs w:val="21"/>
          <w:lang w:val="ru-RU" w:eastAsia="ru-RU"/>
        </w:rPr>
        <w:t xml:space="preserve">      15 октября 2021г.</w:t>
      </w:r>
    </w:p>
    <w:p w14:paraId="06034CDE" w14:textId="77777777" w:rsidR="00922745" w:rsidRPr="004C13E5" w:rsidRDefault="00922745" w:rsidP="0092274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27AF33AA" w14:textId="6D49A16A" w:rsidR="00922745" w:rsidRPr="004C13E5" w:rsidRDefault="00922745" w:rsidP="00922745">
      <w:pPr>
        <w:spacing w:before="6" w:after="12" w:line="276" w:lineRule="auto"/>
        <w:jc w:val="both"/>
        <w:rPr>
          <w:bCs/>
          <w:sz w:val="21"/>
          <w:szCs w:val="21"/>
          <w:lang w:val="ru-RU" w:eastAsia="ru-RU"/>
        </w:rPr>
      </w:pPr>
      <w:proofErr w:type="gramStart"/>
      <w:r w:rsidRPr="004C13E5">
        <w:rPr>
          <w:b/>
          <w:sz w:val="21"/>
          <w:szCs w:val="21"/>
          <w:lang w:val="ru-RU" w:eastAsia="ru-RU"/>
        </w:rPr>
        <w:t xml:space="preserve">Федеральное бюджетное учреждение «Информационно-технический центр ФАС России» </w:t>
      </w:r>
      <w:r w:rsidRPr="004C13E5">
        <w:rPr>
          <w:bCs/>
          <w:sz w:val="21"/>
          <w:szCs w:val="21"/>
          <w:lang w:val="ru-RU" w:eastAsia="ru-RU"/>
        </w:rPr>
        <w:t>(далее -</w:t>
      </w:r>
      <w:r w:rsidRPr="004C13E5">
        <w:rPr>
          <w:b/>
          <w:sz w:val="21"/>
          <w:szCs w:val="21"/>
          <w:lang w:val="ru-RU" w:eastAsia="ru-RU"/>
        </w:rPr>
        <w:t xml:space="preserve"> ФБУ «ИТЦ ФАС России»</w:t>
      </w:r>
      <w:r w:rsidRPr="004C13E5">
        <w:rPr>
          <w:bCs/>
          <w:sz w:val="21"/>
          <w:szCs w:val="21"/>
          <w:lang w:val="ru-RU" w:eastAsia="ru-RU"/>
        </w:rPr>
        <w:t>),</w:t>
      </w:r>
      <w:r w:rsidRPr="004C13E5">
        <w:rPr>
          <w:b/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ru-RU"/>
        </w:rPr>
        <w:t xml:space="preserve">в лице заместителя директора </w:t>
      </w:r>
      <w:r w:rsidRPr="004C13E5">
        <w:rPr>
          <w:b/>
          <w:sz w:val="21"/>
          <w:szCs w:val="21"/>
          <w:lang w:val="ru-RU"/>
        </w:rPr>
        <w:t>Колмакова Виталия Борисовича</w:t>
      </w:r>
      <w:r w:rsidRPr="004C13E5">
        <w:rPr>
          <w:sz w:val="21"/>
          <w:szCs w:val="21"/>
          <w:lang w:val="ru-RU"/>
        </w:rPr>
        <w:t>, действующего на основании доверенности № 31/2607 от 26 июля 2021г.</w:t>
      </w:r>
      <w:r w:rsidRPr="004C13E5">
        <w:rPr>
          <w:bCs/>
          <w:sz w:val="21"/>
          <w:szCs w:val="21"/>
          <w:lang w:val="x-none" w:eastAsia="ru-RU"/>
        </w:rPr>
        <w:t>, именуемое в дальнейшем «Исполнител</w:t>
      </w:r>
      <w:r w:rsidRPr="004C13E5">
        <w:rPr>
          <w:sz w:val="21"/>
          <w:szCs w:val="21"/>
          <w:lang w:val="x-none" w:eastAsia="ru-RU"/>
        </w:rPr>
        <w:t>ь»</w:t>
      </w:r>
      <w:r w:rsidRPr="004C13E5">
        <w:rPr>
          <w:sz w:val="21"/>
          <w:szCs w:val="21"/>
          <w:lang w:val="ru-RU" w:eastAsia="ru-RU"/>
        </w:rPr>
        <w:t xml:space="preserve"> с одной стороны, и </w:t>
      </w:r>
      <w:r w:rsidR="007449EE" w:rsidRPr="004C13E5">
        <w:rPr>
          <w:b/>
          <w:sz w:val="21"/>
          <w:szCs w:val="21"/>
          <w:lang w:val="ru-RU" w:eastAsia="ru-RU"/>
        </w:rPr>
        <w:t>Закрытое акционерное общество «Саратовское предприятие городских электрических сетей»</w:t>
      </w:r>
      <w:r w:rsidR="007449EE" w:rsidRPr="004C13E5">
        <w:rPr>
          <w:bCs/>
          <w:sz w:val="21"/>
          <w:szCs w:val="21"/>
          <w:lang w:val="ru-RU" w:eastAsia="ru-RU"/>
        </w:rPr>
        <w:t xml:space="preserve"> (далее – </w:t>
      </w:r>
      <w:r w:rsidR="007449EE" w:rsidRPr="004C13E5">
        <w:rPr>
          <w:b/>
          <w:sz w:val="21"/>
          <w:szCs w:val="21"/>
          <w:lang w:val="ru-RU" w:eastAsia="ru-RU"/>
        </w:rPr>
        <w:t>ЗАО «СПГЭС»</w:t>
      </w:r>
      <w:r w:rsidR="007449EE" w:rsidRPr="004C13E5">
        <w:rPr>
          <w:bCs/>
          <w:sz w:val="21"/>
          <w:szCs w:val="21"/>
          <w:lang w:val="ru-RU" w:eastAsia="ru-RU"/>
        </w:rPr>
        <w:t>)</w:t>
      </w:r>
      <w:r w:rsidR="00762DA4" w:rsidRPr="004C13E5">
        <w:rPr>
          <w:bCs/>
          <w:sz w:val="21"/>
          <w:szCs w:val="21"/>
          <w:lang w:val="ru-RU" w:eastAsia="ru-RU"/>
        </w:rPr>
        <w:t xml:space="preserve">, </w:t>
      </w:r>
      <w:r w:rsidRPr="004C13E5">
        <w:rPr>
          <w:sz w:val="21"/>
          <w:szCs w:val="21"/>
          <w:lang w:val="x-none" w:eastAsia="ru-RU"/>
        </w:rPr>
        <w:t xml:space="preserve">в лице </w:t>
      </w:r>
      <w:r w:rsidR="009C77C0">
        <w:rPr>
          <w:sz w:val="21"/>
          <w:szCs w:val="21"/>
          <w:lang w:val="ru-RU" w:eastAsia="ru-RU"/>
        </w:rPr>
        <w:t>г</w:t>
      </w:r>
      <w:r w:rsidR="007449EE" w:rsidRPr="004C13E5">
        <w:rPr>
          <w:sz w:val="21"/>
          <w:szCs w:val="21"/>
          <w:lang w:val="ru-RU" w:eastAsia="ru-RU"/>
        </w:rPr>
        <w:t>енерального директора Козина Сергея Валентиновича</w:t>
      </w:r>
      <w:r w:rsidRPr="004C13E5">
        <w:rPr>
          <w:sz w:val="21"/>
          <w:szCs w:val="21"/>
          <w:lang w:val="x-none" w:eastAsia="ru-RU"/>
        </w:rPr>
        <w:t xml:space="preserve">, действующего на основании </w:t>
      </w:r>
      <w:r w:rsidR="007449EE" w:rsidRPr="004C13E5">
        <w:rPr>
          <w:sz w:val="21"/>
          <w:szCs w:val="21"/>
          <w:lang w:val="ru-RU" w:eastAsia="ru-RU"/>
        </w:rPr>
        <w:t>Устава</w:t>
      </w:r>
      <w:r w:rsidRPr="004C13E5">
        <w:rPr>
          <w:sz w:val="21"/>
          <w:szCs w:val="21"/>
          <w:lang w:val="x-none" w:eastAsia="ru-RU"/>
        </w:rPr>
        <w:t>, именуемое</w:t>
      </w:r>
      <w:proofErr w:type="gramEnd"/>
      <w:r w:rsidRPr="004C13E5">
        <w:rPr>
          <w:sz w:val="21"/>
          <w:szCs w:val="21"/>
          <w:lang w:val="x-none" w:eastAsia="ru-RU"/>
        </w:rPr>
        <w:t xml:space="preserve"> в дальнейшем «Заказчик»</w:t>
      </w:r>
      <w:r w:rsidRPr="004C13E5">
        <w:rPr>
          <w:sz w:val="21"/>
          <w:szCs w:val="21"/>
          <w:lang w:val="ru-RU" w:eastAsia="ru-RU"/>
        </w:rPr>
        <w:t xml:space="preserve"> </w:t>
      </w:r>
      <w:r w:rsidRPr="004C13E5">
        <w:rPr>
          <w:sz w:val="21"/>
          <w:szCs w:val="21"/>
          <w:lang w:val="x-none" w:eastAsia="ru-RU"/>
        </w:rPr>
        <w:t xml:space="preserve">с другой стороны, вместе именуемые «Стороны», </w:t>
      </w:r>
      <w:r w:rsidRPr="004C13E5">
        <w:rPr>
          <w:sz w:val="21"/>
          <w:szCs w:val="21"/>
          <w:lang w:val="ru-RU" w:eastAsia="ru-RU"/>
        </w:rPr>
        <w:t>подписали настоящий</w:t>
      </w:r>
      <w:r w:rsidRPr="004C13E5">
        <w:rPr>
          <w:sz w:val="21"/>
          <w:szCs w:val="21"/>
          <w:lang w:val="x-none" w:eastAsia="ru-RU"/>
        </w:rPr>
        <w:t xml:space="preserve"> </w:t>
      </w:r>
      <w:r w:rsidRPr="004C13E5">
        <w:rPr>
          <w:sz w:val="21"/>
          <w:szCs w:val="21"/>
          <w:lang w:val="ru-RU" w:eastAsia="ru-RU"/>
        </w:rPr>
        <w:t>Акт сдачи-приемки оказанных услуг</w:t>
      </w:r>
      <w:r w:rsidRPr="004C13E5">
        <w:rPr>
          <w:sz w:val="21"/>
          <w:szCs w:val="21"/>
          <w:lang w:val="x-none" w:eastAsia="ru-RU"/>
        </w:rPr>
        <w:t>, в дальнейшем «</w:t>
      </w:r>
      <w:r w:rsidRPr="004C13E5">
        <w:rPr>
          <w:sz w:val="21"/>
          <w:szCs w:val="21"/>
          <w:lang w:val="ru-RU" w:eastAsia="ru-RU"/>
        </w:rPr>
        <w:t>Акт</w:t>
      </w:r>
      <w:r w:rsidRPr="004C13E5">
        <w:rPr>
          <w:sz w:val="21"/>
          <w:szCs w:val="21"/>
          <w:lang w:val="x-none" w:eastAsia="ru-RU"/>
        </w:rPr>
        <w:t>», о нижеследующем:</w:t>
      </w:r>
    </w:p>
    <w:p w14:paraId="075DBD87" w14:textId="77777777" w:rsidR="00922745" w:rsidRPr="004C13E5" w:rsidRDefault="00922745" w:rsidP="00922745">
      <w:pPr>
        <w:pStyle w:val="a5"/>
        <w:spacing w:before="6" w:after="12" w:line="288" w:lineRule="auto"/>
        <w:jc w:val="both"/>
        <w:rPr>
          <w:b/>
          <w:bCs/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1. Заказчик и Исполнитель подтверждают факт оказания Заказчику Услуг по организации и проведению для представителей Заказчика с 11 октября 2021 года по 15 октября 2021 года </w:t>
      </w:r>
      <w:r w:rsidRPr="004C13E5">
        <w:rPr>
          <w:bCs/>
          <w:sz w:val="21"/>
          <w:szCs w:val="21"/>
          <w:lang w:val="ru-RU"/>
        </w:rPr>
        <w:t>Всероссийской тарифной конференции</w:t>
      </w:r>
      <w:r w:rsidRPr="004C13E5">
        <w:rPr>
          <w:b/>
          <w:bCs/>
          <w:sz w:val="21"/>
          <w:szCs w:val="21"/>
          <w:lang w:val="ru-RU"/>
        </w:rPr>
        <w:t>.</w:t>
      </w:r>
    </w:p>
    <w:p w14:paraId="323CA36F" w14:textId="77777777" w:rsidR="00922745" w:rsidRPr="004C13E5" w:rsidRDefault="00922745" w:rsidP="00922745">
      <w:pPr>
        <w:pStyle w:val="a5"/>
        <w:spacing w:before="6" w:after="12" w:line="288" w:lineRule="auto"/>
        <w:jc w:val="both"/>
        <w:rPr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2.</w:t>
      </w:r>
      <w:r w:rsidRPr="004C13E5">
        <w:rPr>
          <w:b/>
          <w:bCs/>
          <w:sz w:val="21"/>
          <w:szCs w:val="21"/>
          <w:lang w:val="ru-RU"/>
        </w:rPr>
        <w:t xml:space="preserve"> </w:t>
      </w:r>
      <w:r w:rsidRPr="004C13E5">
        <w:rPr>
          <w:sz w:val="21"/>
          <w:szCs w:val="21"/>
          <w:lang w:val="ru-RU"/>
        </w:rPr>
        <w:t>Услуги оказаны надлежащим образом. Заказчик претензий по объему, качеству и срокам оказанных Услуг не имеет.</w:t>
      </w:r>
    </w:p>
    <w:p w14:paraId="5B56A66D" w14:textId="6B6F8D34" w:rsidR="00922745" w:rsidRPr="004C13E5" w:rsidRDefault="00922745" w:rsidP="00922745">
      <w:pPr>
        <w:widowControl w:val="0"/>
        <w:shd w:val="clear" w:color="auto" w:fill="FFFFFF"/>
        <w:autoSpaceDE w:val="0"/>
        <w:autoSpaceDN w:val="0"/>
        <w:adjustRightInd w:val="0"/>
        <w:spacing w:before="6" w:after="12" w:line="288" w:lineRule="auto"/>
        <w:jc w:val="both"/>
        <w:rPr>
          <w:sz w:val="21"/>
          <w:szCs w:val="21"/>
          <w:lang w:val="ru-RU" w:eastAsia="ru-RU"/>
        </w:rPr>
      </w:pPr>
      <w:r w:rsidRPr="004C13E5">
        <w:rPr>
          <w:bCs/>
          <w:sz w:val="21"/>
          <w:szCs w:val="21"/>
          <w:lang w:val="ru-RU"/>
        </w:rPr>
        <w:t>3.</w:t>
      </w:r>
      <w:r w:rsidRPr="004C13E5">
        <w:rPr>
          <w:sz w:val="21"/>
          <w:szCs w:val="21"/>
          <w:lang w:val="ru-RU"/>
        </w:rPr>
        <w:t xml:space="preserve"> </w:t>
      </w:r>
      <w:r w:rsidRPr="004C13E5">
        <w:rPr>
          <w:sz w:val="21"/>
          <w:szCs w:val="21"/>
          <w:lang w:val="ru-RU" w:eastAsia="ru-RU"/>
        </w:rPr>
        <w:t>Стоимость услуг по Договору составляет:</w:t>
      </w:r>
      <w:r w:rsidR="007449EE" w:rsidRPr="004C13E5">
        <w:rPr>
          <w:sz w:val="21"/>
          <w:szCs w:val="21"/>
          <w:lang w:val="ru-RU" w:eastAsia="ru-RU"/>
        </w:rPr>
        <w:t xml:space="preserve"> 125 000</w:t>
      </w:r>
      <w:r w:rsidRPr="004C13E5">
        <w:rPr>
          <w:sz w:val="21"/>
          <w:szCs w:val="21"/>
          <w:lang w:val="ru-RU" w:eastAsia="ru-RU"/>
        </w:rPr>
        <w:t>(</w:t>
      </w:r>
      <w:r w:rsidR="007449EE" w:rsidRPr="004C13E5">
        <w:rPr>
          <w:sz w:val="21"/>
          <w:szCs w:val="21"/>
          <w:lang w:val="ru-RU" w:eastAsia="ru-RU"/>
        </w:rPr>
        <w:t>Сто двадцать пять тысяч</w:t>
      </w:r>
      <w:r w:rsidR="00166A49">
        <w:rPr>
          <w:sz w:val="21"/>
          <w:szCs w:val="21"/>
          <w:lang w:val="ru-RU" w:eastAsia="ru-RU"/>
        </w:rPr>
        <w:t xml:space="preserve">) рублей, в том числе НДС 20%       </w:t>
      </w:r>
      <w:r w:rsidR="00166A49">
        <w:rPr>
          <w:sz w:val="21"/>
          <w:szCs w:val="21"/>
          <w:lang w:val="ru-RU" w:eastAsia="ru-RU"/>
        </w:rPr>
        <w:t>20 833</w:t>
      </w:r>
      <w:r w:rsidR="00166A49" w:rsidRPr="004C13E5">
        <w:rPr>
          <w:sz w:val="21"/>
          <w:szCs w:val="21"/>
          <w:lang w:val="ru-RU" w:eastAsia="ru-RU"/>
        </w:rPr>
        <w:t xml:space="preserve"> (</w:t>
      </w:r>
      <w:r w:rsidR="00166A49">
        <w:rPr>
          <w:sz w:val="21"/>
          <w:szCs w:val="21"/>
          <w:lang w:val="ru-RU" w:eastAsia="ru-RU"/>
        </w:rPr>
        <w:t>Двадцать тысяч восемьсот тридцать три</w:t>
      </w:r>
      <w:r w:rsidR="00166A49" w:rsidRPr="004C13E5">
        <w:rPr>
          <w:sz w:val="21"/>
          <w:szCs w:val="21"/>
          <w:lang w:val="ru-RU" w:eastAsia="ru-RU"/>
        </w:rPr>
        <w:t>) руб</w:t>
      </w:r>
      <w:r w:rsidR="00166A49">
        <w:rPr>
          <w:sz w:val="21"/>
          <w:szCs w:val="21"/>
          <w:lang w:val="ru-RU" w:eastAsia="ru-RU"/>
        </w:rPr>
        <w:t>ля 33 копейки</w:t>
      </w:r>
      <w:r w:rsidR="009C77C0">
        <w:rPr>
          <w:sz w:val="21"/>
          <w:szCs w:val="21"/>
          <w:lang w:val="ru-RU" w:eastAsia="ru-RU"/>
        </w:rPr>
        <w:t>.</w:t>
      </w:r>
    </w:p>
    <w:p w14:paraId="263B79EB" w14:textId="77777777" w:rsidR="00922745" w:rsidRPr="004C13E5" w:rsidRDefault="00922745" w:rsidP="00922745">
      <w:pPr>
        <w:pStyle w:val="a5"/>
        <w:spacing w:before="6" w:after="12" w:line="288" w:lineRule="auto"/>
        <w:jc w:val="both"/>
        <w:rPr>
          <w:sz w:val="21"/>
          <w:szCs w:val="21"/>
          <w:lang w:val="ru-RU"/>
        </w:rPr>
      </w:pPr>
      <w:r w:rsidRPr="004C13E5">
        <w:rPr>
          <w:sz w:val="21"/>
          <w:szCs w:val="21"/>
          <w:lang w:val="ru-RU"/>
        </w:rPr>
        <w:t xml:space="preserve">4. Настоящий Акт сдачи-приемки </w:t>
      </w:r>
      <w:r w:rsidRPr="004C13E5">
        <w:rPr>
          <w:sz w:val="21"/>
          <w:szCs w:val="21"/>
        </w:rPr>
        <w:t xml:space="preserve">оказанных </w:t>
      </w:r>
      <w:r w:rsidRPr="004C13E5">
        <w:rPr>
          <w:sz w:val="21"/>
          <w:szCs w:val="21"/>
          <w:lang w:val="ru-RU"/>
        </w:rPr>
        <w:t>Услуг составлен в двух экземплярах, имеющих одинаковую юридическую силу, по одному экземпляру для каждой из Сторон.</w:t>
      </w:r>
    </w:p>
    <w:p w14:paraId="52C0E970" w14:textId="77777777" w:rsidR="00922745" w:rsidRPr="004C13E5" w:rsidRDefault="00922745" w:rsidP="00922745">
      <w:pPr>
        <w:spacing w:before="6" w:after="12" w:line="288" w:lineRule="auto"/>
        <w:jc w:val="both"/>
        <w:rPr>
          <w:b/>
          <w:sz w:val="21"/>
          <w:szCs w:val="21"/>
          <w:lang w:val="ru-RU"/>
        </w:rPr>
      </w:pPr>
    </w:p>
    <w:p w14:paraId="4DC848F3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17A37543" w14:textId="77777777" w:rsidR="0092274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3A6D4CB1" w14:textId="77777777" w:rsidR="00166A49" w:rsidRPr="004C13E5" w:rsidRDefault="00166A49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74D63CCA" w14:textId="5EB0268B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Исполнитель:                                                                                        Заказчик:</w:t>
      </w:r>
    </w:p>
    <w:p w14:paraId="59E70D17" w14:textId="58DC2A18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Заместитель директора</w:t>
      </w:r>
      <w:r w:rsidR="007449EE" w:rsidRPr="004C13E5">
        <w:rPr>
          <w:bCs/>
          <w:sz w:val="21"/>
          <w:szCs w:val="21"/>
          <w:lang w:val="ru-RU"/>
        </w:rPr>
        <w:t xml:space="preserve">                                                                          Генеральный директор ЗАО «СПГЭС»</w:t>
      </w:r>
    </w:p>
    <w:p w14:paraId="0FEE0100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r w:rsidRPr="004C13E5">
        <w:rPr>
          <w:bCs/>
          <w:sz w:val="21"/>
          <w:szCs w:val="21"/>
          <w:lang w:val="ru-RU"/>
        </w:rPr>
        <w:t>ФБУ «ИТЦ ФАС России»</w:t>
      </w:r>
    </w:p>
    <w:p w14:paraId="38A92814" w14:textId="77777777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</w:p>
    <w:p w14:paraId="4C736141" w14:textId="115DFEBD" w:rsidR="00922745" w:rsidRPr="004C13E5" w:rsidRDefault="00922745" w:rsidP="00922745">
      <w:pPr>
        <w:tabs>
          <w:tab w:val="left" w:pos="2070"/>
          <w:tab w:val="left" w:pos="7110"/>
        </w:tabs>
        <w:ind w:right="425"/>
        <w:rPr>
          <w:b/>
          <w:bCs/>
          <w:sz w:val="21"/>
          <w:szCs w:val="21"/>
          <w:lang w:val="ru-RU"/>
        </w:rPr>
      </w:pPr>
      <w:r w:rsidRPr="004C13E5">
        <w:rPr>
          <w:b/>
          <w:bCs/>
          <w:sz w:val="21"/>
          <w:szCs w:val="21"/>
          <w:lang w:val="ru-RU"/>
        </w:rPr>
        <w:t>__________________/</w:t>
      </w:r>
      <w:r w:rsidRPr="004C13E5">
        <w:rPr>
          <w:bCs/>
          <w:sz w:val="21"/>
          <w:szCs w:val="21"/>
          <w:lang w:val="ru-RU"/>
        </w:rPr>
        <w:t>В.Б. Колмаков</w:t>
      </w:r>
      <w:r w:rsidRPr="004C13E5">
        <w:rPr>
          <w:b/>
          <w:bCs/>
          <w:sz w:val="21"/>
          <w:szCs w:val="21"/>
          <w:lang w:val="ru-RU"/>
        </w:rPr>
        <w:t>/                                                  ________________/</w:t>
      </w:r>
      <w:r w:rsidR="007449EE" w:rsidRPr="004C13E5">
        <w:rPr>
          <w:sz w:val="21"/>
          <w:szCs w:val="21"/>
          <w:lang w:val="ru-RU"/>
        </w:rPr>
        <w:t>С.В. Козин</w:t>
      </w:r>
      <w:r w:rsidRPr="004C13E5">
        <w:rPr>
          <w:sz w:val="21"/>
          <w:szCs w:val="21"/>
          <w:lang w:val="ru-RU"/>
        </w:rPr>
        <w:t>/</w:t>
      </w:r>
      <w:r w:rsidRPr="004C13E5">
        <w:rPr>
          <w:sz w:val="21"/>
          <w:szCs w:val="21"/>
          <w:lang w:val="ru-RU"/>
        </w:rPr>
        <w:tab/>
      </w:r>
    </w:p>
    <w:p w14:paraId="0166DA3A" w14:textId="77777777" w:rsidR="00922745" w:rsidRPr="00D221BE" w:rsidRDefault="00922745" w:rsidP="00922745">
      <w:pPr>
        <w:tabs>
          <w:tab w:val="left" w:pos="2070"/>
          <w:tab w:val="left" w:pos="7110"/>
        </w:tabs>
        <w:ind w:right="425"/>
        <w:rPr>
          <w:bCs/>
          <w:sz w:val="21"/>
          <w:szCs w:val="21"/>
          <w:lang w:val="ru-RU"/>
        </w:rPr>
      </w:pP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  <w:r w:rsidRPr="004C13E5">
        <w:rPr>
          <w:b/>
          <w:bCs/>
          <w:sz w:val="21"/>
          <w:szCs w:val="21"/>
          <w:lang w:val="ru-RU"/>
        </w:rPr>
        <w:t xml:space="preserve">                                                                                                            </w:t>
      </w:r>
      <w:proofErr w:type="spellStart"/>
      <w:r w:rsidRPr="004C13E5">
        <w:rPr>
          <w:bCs/>
          <w:sz w:val="21"/>
          <w:szCs w:val="21"/>
          <w:lang w:val="ru-RU"/>
        </w:rPr>
        <w:t>м.п</w:t>
      </w:r>
      <w:proofErr w:type="spellEnd"/>
      <w:r w:rsidRPr="004C13E5">
        <w:rPr>
          <w:bCs/>
          <w:sz w:val="21"/>
          <w:szCs w:val="21"/>
          <w:lang w:val="ru-RU"/>
        </w:rPr>
        <w:t>.</w:t>
      </w:r>
    </w:p>
    <w:p w14:paraId="1AAE1F6D" w14:textId="44FC4C16" w:rsidR="00E56D02" w:rsidRPr="00D221BE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1DFFC6DB" w14:textId="555CF5F4" w:rsidR="00E56D02" w:rsidRPr="00D221BE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6A5466AF" w14:textId="77777777" w:rsidR="008D73AD" w:rsidRPr="00D221BE" w:rsidRDefault="008D73AD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7C2B5470" w14:textId="0EC3F92E" w:rsidR="00E56D02" w:rsidRDefault="00E56D02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p w14:paraId="5192C0F4" w14:textId="77777777" w:rsidR="00D221BE" w:rsidRPr="00D221BE" w:rsidRDefault="00D221BE" w:rsidP="00BA3DA5">
      <w:pPr>
        <w:widowControl w:val="0"/>
        <w:autoSpaceDE w:val="0"/>
        <w:autoSpaceDN w:val="0"/>
        <w:adjustRightInd w:val="0"/>
        <w:spacing w:before="6" w:after="12" w:line="288" w:lineRule="auto"/>
        <w:rPr>
          <w:sz w:val="21"/>
          <w:szCs w:val="21"/>
          <w:lang w:val="ru-RU" w:eastAsia="ru-RU"/>
        </w:rPr>
      </w:pPr>
    </w:p>
    <w:sectPr w:rsidR="00D221BE" w:rsidRPr="00D221BE" w:rsidSect="008F2296">
      <w:footerReference w:type="default" r:id="rId9"/>
      <w:footerReference w:type="first" r:id="rId10"/>
      <w:pgSz w:w="11906" w:h="16838" w:code="9"/>
      <w:pgMar w:top="426" w:right="709" w:bottom="568" w:left="1134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9A4E1" w14:textId="77777777" w:rsidR="00EB7763" w:rsidRDefault="00EB7763">
      <w:r>
        <w:separator/>
      </w:r>
    </w:p>
  </w:endnote>
  <w:endnote w:type="continuationSeparator" w:id="0">
    <w:p w14:paraId="3088358B" w14:textId="77777777" w:rsidR="00EB7763" w:rsidRDefault="00EB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60E6F" w14:textId="0985B5E4" w:rsidR="00514BB8" w:rsidRDefault="00514BB8" w:rsidP="00514BB8">
    <w:pPr>
      <w:pStyle w:val="ab"/>
      <w:tabs>
        <w:tab w:val="left" w:pos="4062"/>
        <w:tab w:val="right" w:pos="10348"/>
      </w:tabs>
      <w:jc w:val="center"/>
      <w:rPr>
        <w:lang w:val="ru-RU"/>
      </w:rPr>
    </w:pPr>
    <w:r>
      <w:rPr>
        <w:lang w:val="ru-RU"/>
      </w:rPr>
      <w:t xml:space="preserve">                                                    </w:t>
    </w:r>
  </w:p>
  <w:p w14:paraId="6D6E4666" w14:textId="434B6704" w:rsidR="00C86A88" w:rsidRDefault="00962B46" w:rsidP="00962B46">
    <w:pPr>
      <w:pStyle w:val="ab"/>
      <w:tabs>
        <w:tab w:val="clear" w:pos="9355"/>
        <w:tab w:val="left" w:pos="4062"/>
        <w:tab w:val="right" w:pos="10065"/>
        <w:tab w:val="right" w:pos="10348"/>
      </w:tabs>
      <w:jc w:val="center"/>
    </w:pPr>
    <w:r>
      <w:rPr>
        <w:sz w:val="20"/>
        <w:szCs w:val="20"/>
        <w:lang w:val="ru-RU"/>
      </w:rPr>
      <w:t xml:space="preserve">                                  </w:t>
    </w:r>
    <w:r w:rsidRPr="00962B46">
      <w:rPr>
        <w:sz w:val="20"/>
        <w:szCs w:val="20"/>
        <w:lang w:val="ru-RU"/>
      </w:rPr>
      <w:t xml:space="preserve">к Договору №__________________________ от «__»__________2021г. </w:t>
    </w:r>
    <w:r w:rsidR="00514BB8">
      <w:rPr>
        <w:sz w:val="20"/>
        <w:szCs w:val="20"/>
        <w:lang w:val="ru-RU"/>
      </w:rPr>
      <w:t xml:space="preserve">                                </w:t>
    </w:r>
    <w:r w:rsidR="00052E03">
      <w:rPr>
        <w:sz w:val="20"/>
        <w:szCs w:val="20"/>
        <w:lang w:val="ru-RU"/>
      </w:rPr>
      <w:t xml:space="preserve">             </w:t>
    </w:r>
    <w:r w:rsidR="00514BB8" w:rsidRPr="00F440CA">
      <w:rPr>
        <w:lang w:val="ru-RU"/>
      </w:rPr>
      <w:tab/>
    </w:r>
    <w:r w:rsidR="00514BB8" w:rsidRPr="00F440CA">
      <w:rPr>
        <w:lang w:val="ru-RU"/>
      </w:rPr>
      <w:tab/>
    </w:r>
    <w:r w:rsidR="00514BB8" w:rsidRPr="00F440CA">
      <w:rPr>
        <w:lang w:val="ru-RU"/>
      </w:rPr>
      <w:tab/>
    </w:r>
    <w:r w:rsidR="00FD2533" w:rsidRPr="00F440CA">
      <w:rPr>
        <w:lang w:val="ru-RU"/>
      </w:rPr>
      <w:t xml:space="preserve">                                                                                                    </w:t>
    </w:r>
    <w:r w:rsidR="00C86A88" w:rsidRPr="00F440CA">
      <w:fldChar w:fldCharType="begin"/>
    </w:r>
    <w:r w:rsidR="00C86A88" w:rsidRPr="00F440CA">
      <w:rPr>
        <w:lang w:val="ru-RU"/>
      </w:rPr>
      <w:instrText xml:space="preserve"> </w:instrText>
    </w:r>
    <w:r w:rsidR="00C86A88" w:rsidRPr="00F440CA">
      <w:instrText>PAGE</w:instrText>
    </w:r>
    <w:r w:rsidR="00C86A88" w:rsidRPr="00F440CA">
      <w:rPr>
        <w:lang w:val="ru-RU"/>
      </w:rPr>
      <w:instrText xml:space="preserve">   \* </w:instrText>
    </w:r>
    <w:r w:rsidR="00C86A88" w:rsidRPr="00F440CA">
      <w:instrText>MERGEFORMAT</w:instrText>
    </w:r>
    <w:r w:rsidR="00C86A88" w:rsidRPr="00F440CA">
      <w:rPr>
        <w:lang w:val="ru-RU"/>
      </w:rPr>
      <w:instrText xml:space="preserve"> </w:instrText>
    </w:r>
    <w:r w:rsidR="00C86A88" w:rsidRPr="00F440CA">
      <w:fldChar w:fldCharType="separate"/>
    </w:r>
    <w:r w:rsidR="007B3846">
      <w:rPr>
        <w:noProof/>
      </w:rPr>
      <w:t>2</w:t>
    </w:r>
    <w:r w:rsidR="00C86A88" w:rsidRPr="00F440CA">
      <w:fldChar w:fldCharType="end"/>
    </w:r>
  </w:p>
  <w:p w14:paraId="3A8FB2C3" w14:textId="77777777" w:rsidR="00C86A88" w:rsidRDefault="00C86A8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637520"/>
      <w:docPartObj>
        <w:docPartGallery w:val="Page Numbers (Bottom of Page)"/>
        <w:docPartUnique/>
      </w:docPartObj>
    </w:sdtPr>
    <w:sdtEndPr/>
    <w:sdtContent>
      <w:p w14:paraId="3A6D9155" w14:textId="34136CC6" w:rsidR="00AC6168" w:rsidRDefault="00AC616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846" w:rsidRPr="007B3846">
          <w:rPr>
            <w:noProof/>
            <w:lang w:val="ru-RU"/>
          </w:rPr>
          <w:t>1</w:t>
        </w:r>
        <w:r>
          <w:fldChar w:fldCharType="end"/>
        </w:r>
      </w:p>
    </w:sdtContent>
  </w:sdt>
  <w:p w14:paraId="473E41C2" w14:textId="77777777" w:rsidR="00AC6168" w:rsidRDefault="00AC61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8B3F3" w14:textId="77777777" w:rsidR="00EB7763" w:rsidRDefault="00EB7763">
      <w:r>
        <w:separator/>
      </w:r>
    </w:p>
  </w:footnote>
  <w:footnote w:type="continuationSeparator" w:id="0">
    <w:p w14:paraId="401DE5AB" w14:textId="77777777" w:rsidR="00EB7763" w:rsidRDefault="00EB7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E53"/>
    <w:multiLevelType w:val="hybridMultilevel"/>
    <w:tmpl w:val="6CF679E0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02F232CF"/>
    <w:multiLevelType w:val="singleLevel"/>
    <w:tmpl w:val="72E412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3E81014"/>
    <w:multiLevelType w:val="hybridMultilevel"/>
    <w:tmpl w:val="0D643C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BA6E2E"/>
    <w:multiLevelType w:val="hybridMultilevel"/>
    <w:tmpl w:val="4FD86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1448B"/>
    <w:multiLevelType w:val="multilevel"/>
    <w:tmpl w:val="2CA29DD8"/>
    <w:lvl w:ilvl="0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BF03437"/>
    <w:multiLevelType w:val="multilevel"/>
    <w:tmpl w:val="45FC32B6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37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68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68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04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04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640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0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762" w:hanging="1800"/>
      </w:pPr>
      <w:rPr>
        <w:rFonts w:hint="default"/>
        <w:b w:val="0"/>
      </w:rPr>
    </w:lvl>
  </w:abstractNum>
  <w:abstractNum w:abstractNumId="6">
    <w:nsid w:val="0D603F54"/>
    <w:multiLevelType w:val="hybridMultilevel"/>
    <w:tmpl w:val="0D52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8021A"/>
    <w:multiLevelType w:val="hybridMultilevel"/>
    <w:tmpl w:val="8CF89F84"/>
    <w:lvl w:ilvl="0" w:tplc="CE54F792">
      <w:start w:val="1"/>
      <w:numFmt w:val="russianLower"/>
      <w:lvlText w:val="%1.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8">
    <w:nsid w:val="1B652E78"/>
    <w:multiLevelType w:val="hybridMultilevel"/>
    <w:tmpl w:val="CCC89478"/>
    <w:lvl w:ilvl="0" w:tplc="1AC0760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884D9F"/>
    <w:multiLevelType w:val="multilevel"/>
    <w:tmpl w:val="0088AD98"/>
    <w:lvl w:ilvl="0">
      <w:start w:val="2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256E1D70"/>
    <w:multiLevelType w:val="multilevel"/>
    <w:tmpl w:val="FC0CFF84"/>
    <w:lvl w:ilvl="0">
      <w:start w:val="2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EB226EE"/>
    <w:multiLevelType w:val="hybridMultilevel"/>
    <w:tmpl w:val="68C48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B745E1"/>
    <w:multiLevelType w:val="hybridMultilevel"/>
    <w:tmpl w:val="1FEE6FDA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3">
    <w:nsid w:val="302D67EE"/>
    <w:multiLevelType w:val="multilevel"/>
    <w:tmpl w:val="C8CCDCDA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6715E28"/>
    <w:multiLevelType w:val="multilevel"/>
    <w:tmpl w:val="8B5266BE"/>
    <w:lvl w:ilvl="0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8E25E5"/>
    <w:multiLevelType w:val="hybridMultilevel"/>
    <w:tmpl w:val="44AAA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01023"/>
    <w:multiLevelType w:val="hybridMultilevel"/>
    <w:tmpl w:val="A026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D20BA"/>
    <w:multiLevelType w:val="hybridMultilevel"/>
    <w:tmpl w:val="52CAA4A0"/>
    <w:lvl w:ilvl="0" w:tplc="EEDAA91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41A53"/>
    <w:multiLevelType w:val="hybridMultilevel"/>
    <w:tmpl w:val="20AE0F84"/>
    <w:lvl w:ilvl="0" w:tplc="CE54F79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E0A53"/>
    <w:multiLevelType w:val="multilevel"/>
    <w:tmpl w:val="B7640C04"/>
    <w:lvl w:ilvl="0">
      <w:start w:val="2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41B32F09"/>
    <w:multiLevelType w:val="singleLevel"/>
    <w:tmpl w:val="72E412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>
    <w:nsid w:val="4511645F"/>
    <w:multiLevelType w:val="hybridMultilevel"/>
    <w:tmpl w:val="A81A6250"/>
    <w:lvl w:ilvl="0" w:tplc="EEDAA91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F532B"/>
    <w:multiLevelType w:val="hybridMultilevel"/>
    <w:tmpl w:val="D6261BF0"/>
    <w:lvl w:ilvl="0" w:tplc="EEDAA91C">
      <w:start w:val="1"/>
      <w:numFmt w:val="decimal"/>
      <w:lvlText w:val="4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3535CA"/>
    <w:multiLevelType w:val="multilevel"/>
    <w:tmpl w:val="070CA7AC"/>
    <w:lvl w:ilvl="0">
      <w:start w:val="2"/>
      <w:numFmt w:val="decimal"/>
      <w:lvlText w:val="%1.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4D4509FA"/>
    <w:multiLevelType w:val="singleLevel"/>
    <w:tmpl w:val="FE500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25">
    <w:nsid w:val="4D6F5E90"/>
    <w:multiLevelType w:val="multilevel"/>
    <w:tmpl w:val="8C74D18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6">
    <w:nsid w:val="4EC76086"/>
    <w:multiLevelType w:val="multilevel"/>
    <w:tmpl w:val="0532AFEC"/>
    <w:lvl w:ilvl="0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>
    <w:nsid w:val="55CD532F"/>
    <w:multiLevelType w:val="hybridMultilevel"/>
    <w:tmpl w:val="D4C63AB6"/>
    <w:lvl w:ilvl="0" w:tplc="C10A3E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E40275"/>
    <w:multiLevelType w:val="hybridMultilevel"/>
    <w:tmpl w:val="1B5614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DD0726"/>
    <w:multiLevelType w:val="hybridMultilevel"/>
    <w:tmpl w:val="D6D8C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AA7B11"/>
    <w:multiLevelType w:val="multilevel"/>
    <w:tmpl w:val="3B48B258"/>
    <w:lvl w:ilvl="0">
      <w:start w:val="1"/>
      <w:numFmt w:val="decimal"/>
      <w:lvlText w:val="%1.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B07496E"/>
    <w:multiLevelType w:val="multilevel"/>
    <w:tmpl w:val="34F2AE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671" w:hanging="1110"/>
      </w:pPr>
      <w:rPr>
        <w:rFonts w:eastAsia="TimesNewRomanPSMT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20" w:hanging="1110"/>
      </w:pPr>
      <w:rPr>
        <w:rFonts w:eastAsia="TimesNewRomanPSMT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20" w:hanging="1110"/>
      </w:pPr>
      <w:rPr>
        <w:rFonts w:eastAsia="TimesNewRomanPSMT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20" w:hanging="1110"/>
      </w:pPr>
      <w:rPr>
        <w:rFonts w:eastAsia="TimesNewRomanPSMT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20" w:hanging="1110"/>
      </w:pPr>
      <w:rPr>
        <w:rFonts w:eastAsia="TimesNewRomanPSMT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NewRomanPSMT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NewRomanPSMT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NewRomanPSMT" w:hint="default"/>
        <w:color w:val="000000"/>
      </w:rPr>
    </w:lvl>
  </w:abstractNum>
  <w:abstractNum w:abstractNumId="32">
    <w:nsid w:val="6F0E43F7"/>
    <w:multiLevelType w:val="multilevel"/>
    <w:tmpl w:val="823E0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1A4797F"/>
    <w:multiLevelType w:val="hybridMultilevel"/>
    <w:tmpl w:val="C4D2363E"/>
    <w:lvl w:ilvl="0" w:tplc="AAD2C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1AC0760E">
      <w:start w:val="1"/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4F7B45"/>
    <w:multiLevelType w:val="multilevel"/>
    <w:tmpl w:val="20549B5E"/>
    <w:lvl w:ilvl="0">
      <w:start w:val="3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>
    <w:nsid w:val="76B25D30"/>
    <w:multiLevelType w:val="hybridMultilevel"/>
    <w:tmpl w:val="9F8EA19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D04D8D"/>
    <w:multiLevelType w:val="hybridMultilevel"/>
    <w:tmpl w:val="DD00E73C"/>
    <w:lvl w:ilvl="0" w:tplc="1AC0760E">
      <w:start w:val="1"/>
      <w:numFmt w:val="bullet"/>
      <w:lvlText w:val="-"/>
      <w:lvlJc w:val="left"/>
      <w:pPr>
        <w:tabs>
          <w:tab w:val="num" w:pos="1287"/>
        </w:tabs>
        <w:ind w:left="1287" w:hanging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37">
    <w:nsid w:val="7E6C3710"/>
    <w:multiLevelType w:val="multilevel"/>
    <w:tmpl w:val="A79C815A"/>
    <w:lvl w:ilvl="0">
      <w:start w:val="3"/>
      <w:numFmt w:val="decimal"/>
      <w:lvlText w:val="%1.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%1.%2."/>
      <w:lvlJc w:val="left"/>
      <w:pPr>
        <w:tabs>
          <w:tab w:val="num" w:pos="1120"/>
        </w:tabs>
        <w:ind w:left="11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>
    <w:nsid w:val="7F7173B0"/>
    <w:multiLevelType w:val="hybridMultilevel"/>
    <w:tmpl w:val="E208E3E0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6"/>
  </w:num>
  <w:num w:numId="3">
    <w:abstractNumId w:val="13"/>
  </w:num>
  <w:num w:numId="4">
    <w:abstractNumId w:val="14"/>
  </w:num>
  <w:num w:numId="5">
    <w:abstractNumId w:val="30"/>
  </w:num>
  <w:num w:numId="6">
    <w:abstractNumId w:val="19"/>
  </w:num>
  <w:num w:numId="7">
    <w:abstractNumId w:val="9"/>
  </w:num>
  <w:num w:numId="8">
    <w:abstractNumId w:val="23"/>
  </w:num>
  <w:num w:numId="9">
    <w:abstractNumId w:val="10"/>
  </w:num>
  <w:num w:numId="10">
    <w:abstractNumId w:val="34"/>
  </w:num>
  <w:num w:numId="11">
    <w:abstractNumId w:val="37"/>
  </w:num>
  <w:num w:numId="12">
    <w:abstractNumId w:val="26"/>
  </w:num>
  <w:num w:numId="13">
    <w:abstractNumId w:val="32"/>
  </w:num>
  <w:num w:numId="14">
    <w:abstractNumId w:val="22"/>
  </w:num>
  <w:num w:numId="15">
    <w:abstractNumId w:val="24"/>
  </w:num>
  <w:num w:numId="16">
    <w:abstractNumId w:val="29"/>
  </w:num>
  <w:num w:numId="17">
    <w:abstractNumId w:val="17"/>
  </w:num>
  <w:num w:numId="18">
    <w:abstractNumId w:val="21"/>
  </w:num>
  <w:num w:numId="19">
    <w:abstractNumId w:val="18"/>
  </w:num>
  <w:num w:numId="20">
    <w:abstractNumId w:val="7"/>
  </w:num>
  <w:num w:numId="21">
    <w:abstractNumId w:val="8"/>
  </w:num>
  <w:num w:numId="22">
    <w:abstractNumId w:val="2"/>
  </w:num>
  <w:num w:numId="23">
    <w:abstractNumId w:val="4"/>
  </w:num>
  <w:num w:numId="24">
    <w:abstractNumId w:val="35"/>
  </w:num>
  <w:num w:numId="25">
    <w:abstractNumId w:val="28"/>
  </w:num>
  <w:num w:numId="26">
    <w:abstractNumId w:val="1"/>
  </w:num>
  <w:num w:numId="27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20"/>
  </w:num>
  <w:num w:numId="31">
    <w:abstractNumId w:val="2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2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15"/>
  </w:num>
  <w:num w:numId="34">
    <w:abstractNumId w:val="27"/>
  </w:num>
  <w:num w:numId="35">
    <w:abstractNumId w:val="5"/>
  </w:num>
  <w:num w:numId="36">
    <w:abstractNumId w:val="11"/>
  </w:num>
  <w:num w:numId="37">
    <w:abstractNumId w:val="38"/>
  </w:num>
  <w:num w:numId="38">
    <w:abstractNumId w:val="12"/>
  </w:num>
  <w:num w:numId="39">
    <w:abstractNumId w:val="0"/>
  </w:num>
  <w:num w:numId="40">
    <w:abstractNumId w:val="3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16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ru-RU" w:vendorID="1" w:dllVersion="512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A61"/>
    <w:rsid w:val="00004EF1"/>
    <w:rsid w:val="000066F8"/>
    <w:rsid w:val="00010756"/>
    <w:rsid w:val="000140BB"/>
    <w:rsid w:val="0002528A"/>
    <w:rsid w:val="00026F08"/>
    <w:rsid w:val="000319A8"/>
    <w:rsid w:val="00031C73"/>
    <w:rsid w:val="00036299"/>
    <w:rsid w:val="000406FA"/>
    <w:rsid w:val="00040EE0"/>
    <w:rsid w:val="0004190B"/>
    <w:rsid w:val="00045070"/>
    <w:rsid w:val="000476A1"/>
    <w:rsid w:val="000524DC"/>
    <w:rsid w:val="00052E03"/>
    <w:rsid w:val="000554F0"/>
    <w:rsid w:val="00056E9B"/>
    <w:rsid w:val="000574CD"/>
    <w:rsid w:val="0006044C"/>
    <w:rsid w:val="00061586"/>
    <w:rsid w:val="00062849"/>
    <w:rsid w:val="00063C8D"/>
    <w:rsid w:val="00076D0C"/>
    <w:rsid w:val="00077707"/>
    <w:rsid w:val="00077C4F"/>
    <w:rsid w:val="000834FD"/>
    <w:rsid w:val="00084150"/>
    <w:rsid w:val="00087333"/>
    <w:rsid w:val="000900CE"/>
    <w:rsid w:val="00090520"/>
    <w:rsid w:val="00091725"/>
    <w:rsid w:val="0009481D"/>
    <w:rsid w:val="000A059A"/>
    <w:rsid w:val="000A0932"/>
    <w:rsid w:val="000B141C"/>
    <w:rsid w:val="000B7FB0"/>
    <w:rsid w:val="000C2EB2"/>
    <w:rsid w:val="000C4B9B"/>
    <w:rsid w:val="000C4F40"/>
    <w:rsid w:val="000D48E8"/>
    <w:rsid w:val="000D4BB3"/>
    <w:rsid w:val="000E1006"/>
    <w:rsid w:val="000E20EE"/>
    <w:rsid w:val="000F0314"/>
    <w:rsid w:val="000F40D6"/>
    <w:rsid w:val="000F6789"/>
    <w:rsid w:val="000F73A5"/>
    <w:rsid w:val="00101809"/>
    <w:rsid w:val="00103942"/>
    <w:rsid w:val="001064A0"/>
    <w:rsid w:val="0011330F"/>
    <w:rsid w:val="00114E38"/>
    <w:rsid w:val="001215FF"/>
    <w:rsid w:val="00121A0E"/>
    <w:rsid w:val="0012227A"/>
    <w:rsid w:val="00122B80"/>
    <w:rsid w:val="00125932"/>
    <w:rsid w:val="00125D53"/>
    <w:rsid w:val="00130A81"/>
    <w:rsid w:val="0014368E"/>
    <w:rsid w:val="0014403F"/>
    <w:rsid w:val="001542AE"/>
    <w:rsid w:val="001548AD"/>
    <w:rsid w:val="00155657"/>
    <w:rsid w:val="00160781"/>
    <w:rsid w:val="00161784"/>
    <w:rsid w:val="00166A49"/>
    <w:rsid w:val="00167657"/>
    <w:rsid w:val="00170721"/>
    <w:rsid w:val="0017166C"/>
    <w:rsid w:val="001736E9"/>
    <w:rsid w:val="00175C50"/>
    <w:rsid w:val="00175E4E"/>
    <w:rsid w:val="001825A9"/>
    <w:rsid w:val="001918AB"/>
    <w:rsid w:val="00193834"/>
    <w:rsid w:val="0019552C"/>
    <w:rsid w:val="00197F38"/>
    <w:rsid w:val="001A3882"/>
    <w:rsid w:val="001A3AF8"/>
    <w:rsid w:val="001A7598"/>
    <w:rsid w:val="001B165E"/>
    <w:rsid w:val="001B6BFC"/>
    <w:rsid w:val="001B7152"/>
    <w:rsid w:val="001C2D52"/>
    <w:rsid w:val="001C343B"/>
    <w:rsid w:val="001C4E17"/>
    <w:rsid w:val="001C5DB0"/>
    <w:rsid w:val="001D3F35"/>
    <w:rsid w:val="001D507E"/>
    <w:rsid w:val="001E1AE2"/>
    <w:rsid w:val="001E3678"/>
    <w:rsid w:val="001E7B0F"/>
    <w:rsid w:val="001F1ACF"/>
    <w:rsid w:val="001F5AF8"/>
    <w:rsid w:val="001F727E"/>
    <w:rsid w:val="00202DC3"/>
    <w:rsid w:val="0020368F"/>
    <w:rsid w:val="00212221"/>
    <w:rsid w:val="002122E6"/>
    <w:rsid w:val="0021412C"/>
    <w:rsid w:val="00220468"/>
    <w:rsid w:val="00226355"/>
    <w:rsid w:val="00226E66"/>
    <w:rsid w:val="002306DB"/>
    <w:rsid w:val="00233946"/>
    <w:rsid w:val="00233C48"/>
    <w:rsid w:val="002341B9"/>
    <w:rsid w:val="002365D9"/>
    <w:rsid w:val="00241E24"/>
    <w:rsid w:val="002426F2"/>
    <w:rsid w:val="00242B3F"/>
    <w:rsid w:val="00242B8C"/>
    <w:rsid w:val="00243D74"/>
    <w:rsid w:val="002442CF"/>
    <w:rsid w:val="002449FC"/>
    <w:rsid w:val="00247869"/>
    <w:rsid w:val="00252229"/>
    <w:rsid w:val="00257A83"/>
    <w:rsid w:val="002602FD"/>
    <w:rsid w:val="00261772"/>
    <w:rsid w:val="00265AA4"/>
    <w:rsid w:val="0028072F"/>
    <w:rsid w:val="0028099C"/>
    <w:rsid w:val="00280E0B"/>
    <w:rsid w:val="00283DD6"/>
    <w:rsid w:val="00291673"/>
    <w:rsid w:val="00295A61"/>
    <w:rsid w:val="002A5834"/>
    <w:rsid w:val="002B5E90"/>
    <w:rsid w:val="002C234A"/>
    <w:rsid w:val="002D138E"/>
    <w:rsid w:val="002D2500"/>
    <w:rsid w:val="002D291B"/>
    <w:rsid w:val="002D36E5"/>
    <w:rsid w:val="002D531B"/>
    <w:rsid w:val="002E140B"/>
    <w:rsid w:val="002E1475"/>
    <w:rsid w:val="002E2252"/>
    <w:rsid w:val="002E452A"/>
    <w:rsid w:val="002F006F"/>
    <w:rsid w:val="002F2AF3"/>
    <w:rsid w:val="002F3DBB"/>
    <w:rsid w:val="002F5A3D"/>
    <w:rsid w:val="0030214F"/>
    <w:rsid w:val="003029BA"/>
    <w:rsid w:val="00306ED6"/>
    <w:rsid w:val="00307DF1"/>
    <w:rsid w:val="00310E82"/>
    <w:rsid w:val="003115A0"/>
    <w:rsid w:val="00317E96"/>
    <w:rsid w:val="00320A75"/>
    <w:rsid w:val="003217A5"/>
    <w:rsid w:val="00322DBA"/>
    <w:rsid w:val="0032774D"/>
    <w:rsid w:val="00330294"/>
    <w:rsid w:val="00335E6C"/>
    <w:rsid w:val="0033693E"/>
    <w:rsid w:val="00337391"/>
    <w:rsid w:val="00340932"/>
    <w:rsid w:val="00346980"/>
    <w:rsid w:val="00350487"/>
    <w:rsid w:val="003507F1"/>
    <w:rsid w:val="00360802"/>
    <w:rsid w:val="00361188"/>
    <w:rsid w:val="00366D36"/>
    <w:rsid w:val="003716F5"/>
    <w:rsid w:val="00373FF6"/>
    <w:rsid w:val="00375EAC"/>
    <w:rsid w:val="0037743F"/>
    <w:rsid w:val="00377497"/>
    <w:rsid w:val="003814D7"/>
    <w:rsid w:val="00382320"/>
    <w:rsid w:val="00393268"/>
    <w:rsid w:val="00393B08"/>
    <w:rsid w:val="00394D3A"/>
    <w:rsid w:val="00394EFF"/>
    <w:rsid w:val="00395840"/>
    <w:rsid w:val="003A16A2"/>
    <w:rsid w:val="003A2DA8"/>
    <w:rsid w:val="003A5010"/>
    <w:rsid w:val="003B0368"/>
    <w:rsid w:val="003B2930"/>
    <w:rsid w:val="003C1CD4"/>
    <w:rsid w:val="003C2970"/>
    <w:rsid w:val="003C596D"/>
    <w:rsid w:val="003D3FA9"/>
    <w:rsid w:val="003D6CE5"/>
    <w:rsid w:val="003D6F5E"/>
    <w:rsid w:val="003E0537"/>
    <w:rsid w:val="003E1DDD"/>
    <w:rsid w:val="003E1F4C"/>
    <w:rsid w:val="003E4DCC"/>
    <w:rsid w:val="003E73F3"/>
    <w:rsid w:val="003E7462"/>
    <w:rsid w:val="003F0478"/>
    <w:rsid w:val="003F47BB"/>
    <w:rsid w:val="003F7F0E"/>
    <w:rsid w:val="00401AB5"/>
    <w:rsid w:val="00402C7C"/>
    <w:rsid w:val="0042259B"/>
    <w:rsid w:val="00422FEC"/>
    <w:rsid w:val="0042753F"/>
    <w:rsid w:val="004305BF"/>
    <w:rsid w:val="00431EA0"/>
    <w:rsid w:val="00433701"/>
    <w:rsid w:val="0043653B"/>
    <w:rsid w:val="00453C6C"/>
    <w:rsid w:val="004557C1"/>
    <w:rsid w:val="004576B1"/>
    <w:rsid w:val="0046012A"/>
    <w:rsid w:val="0046283C"/>
    <w:rsid w:val="00462E7E"/>
    <w:rsid w:val="0046383B"/>
    <w:rsid w:val="00466D81"/>
    <w:rsid w:val="00473FB8"/>
    <w:rsid w:val="00483BA9"/>
    <w:rsid w:val="00484E77"/>
    <w:rsid w:val="00487910"/>
    <w:rsid w:val="004924C2"/>
    <w:rsid w:val="004961F5"/>
    <w:rsid w:val="004A19E9"/>
    <w:rsid w:val="004A347E"/>
    <w:rsid w:val="004A476C"/>
    <w:rsid w:val="004A5F3C"/>
    <w:rsid w:val="004A78CA"/>
    <w:rsid w:val="004B16FB"/>
    <w:rsid w:val="004C13E5"/>
    <w:rsid w:val="004C4A3C"/>
    <w:rsid w:val="004C6E96"/>
    <w:rsid w:val="004D193C"/>
    <w:rsid w:val="004D6903"/>
    <w:rsid w:val="004E789C"/>
    <w:rsid w:val="004F2F56"/>
    <w:rsid w:val="004F51BF"/>
    <w:rsid w:val="004F634E"/>
    <w:rsid w:val="004F7B07"/>
    <w:rsid w:val="0050088F"/>
    <w:rsid w:val="0050171A"/>
    <w:rsid w:val="00503873"/>
    <w:rsid w:val="00505156"/>
    <w:rsid w:val="0051195C"/>
    <w:rsid w:val="00511C30"/>
    <w:rsid w:val="00514227"/>
    <w:rsid w:val="0051433D"/>
    <w:rsid w:val="00514BB8"/>
    <w:rsid w:val="00514F39"/>
    <w:rsid w:val="00516589"/>
    <w:rsid w:val="00517BED"/>
    <w:rsid w:val="00520F93"/>
    <w:rsid w:val="0052100F"/>
    <w:rsid w:val="00522774"/>
    <w:rsid w:val="00523388"/>
    <w:rsid w:val="0052508D"/>
    <w:rsid w:val="00527987"/>
    <w:rsid w:val="00527D66"/>
    <w:rsid w:val="005302C6"/>
    <w:rsid w:val="00530B13"/>
    <w:rsid w:val="00531047"/>
    <w:rsid w:val="0053241C"/>
    <w:rsid w:val="00532449"/>
    <w:rsid w:val="00542E5B"/>
    <w:rsid w:val="005433E9"/>
    <w:rsid w:val="005434A7"/>
    <w:rsid w:val="0054478A"/>
    <w:rsid w:val="0054508E"/>
    <w:rsid w:val="00545A7B"/>
    <w:rsid w:val="005472E5"/>
    <w:rsid w:val="0054767D"/>
    <w:rsid w:val="00547E01"/>
    <w:rsid w:val="00551E72"/>
    <w:rsid w:val="00552CD7"/>
    <w:rsid w:val="00554820"/>
    <w:rsid w:val="00555597"/>
    <w:rsid w:val="00555FD6"/>
    <w:rsid w:val="00557626"/>
    <w:rsid w:val="005674C0"/>
    <w:rsid w:val="0057024A"/>
    <w:rsid w:val="00570597"/>
    <w:rsid w:val="00571165"/>
    <w:rsid w:val="0057445F"/>
    <w:rsid w:val="00575C19"/>
    <w:rsid w:val="00582FC2"/>
    <w:rsid w:val="00585A48"/>
    <w:rsid w:val="00586FD1"/>
    <w:rsid w:val="00591682"/>
    <w:rsid w:val="005920BE"/>
    <w:rsid w:val="005951F3"/>
    <w:rsid w:val="00595B5F"/>
    <w:rsid w:val="00596187"/>
    <w:rsid w:val="005A2683"/>
    <w:rsid w:val="005A2933"/>
    <w:rsid w:val="005B1153"/>
    <w:rsid w:val="005B15D5"/>
    <w:rsid w:val="005B323B"/>
    <w:rsid w:val="005B3A63"/>
    <w:rsid w:val="005B3BDB"/>
    <w:rsid w:val="005B4C1F"/>
    <w:rsid w:val="005B773D"/>
    <w:rsid w:val="005B7F3E"/>
    <w:rsid w:val="005C48AF"/>
    <w:rsid w:val="005C52E8"/>
    <w:rsid w:val="005D00A0"/>
    <w:rsid w:val="005D00B1"/>
    <w:rsid w:val="005D1C43"/>
    <w:rsid w:val="005D3F00"/>
    <w:rsid w:val="005D5BD9"/>
    <w:rsid w:val="005D66B9"/>
    <w:rsid w:val="005D73C1"/>
    <w:rsid w:val="005E08CA"/>
    <w:rsid w:val="005E3660"/>
    <w:rsid w:val="005E6062"/>
    <w:rsid w:val="005E7D5C"/>
    <w:rsid w:val="005F0704"/>
    <w:rsid w:val="005F50B7"/>
    <w:rsid w:val="0060016E"/>
    <w:rsid w:val="00600AF6"/>
    <w:rsid w:val="00600D61"/>
    <w:rsid w:val="006010FA"/>
    <w:rsid w:val="00604B0D"/>
    <w:rsid w:val="00605D5C"/>
    <w:rsid w:val="00615535"/>
    <w:rsid w:val="00621EFC"/>
    <w:rsid w:val="0062226E"/>
    <w:rsid w:val="00626479"/>
    <w:rsid w:val="0063543C"/>
    <w:rsid w:val="00635CC9"/>
    <w:rsid w:val="00636D0B"/>
    <w:rsid w:val="00640512"/>
    <w:rsid w:val="00643CCA"/>
    <w:rsid w:val="00646D8C"/>
    <w:rsid w:val="006518B3"/>
    <w:rsid w:val="00653A46"/>
    <w:rsid w:val="00653ACE"/>
    <w:rsid w:val="00664BA6"/>
    <w:rsid w:val="00664F85"/>
    <w:rsid w:val="00666031"/>
    <w:rsid w:val="006710FD"/>
    <w:rsid w:val="0067139B"/>
    <w:rsid w:val="00672930"/>
    <w:rsid w:val="00672B0C"/>
    <w:rsid w:val="006811A2"/>
    <w:rsid w:val="00684D71"/>
    <w:rsid w:val="006866F1"/>
    <w:rsid w:val="0068795D"/>
    <w:rsid w:val="00687B16"/>
    <w:rsid w:val="0069197E"/>
    <w:rsid w:val="006928B1"/>
    <w:rsid w:val="006959D4"/>
    <w:rsid w:val="006A227D"/>
    <w:rsid w:val="006A3334"/>
    <w:rsid w:val="006A4992"/>
    <w:rsid w:val="006A529A"/>
    <w:rsid w:val="006A5D9A"/>
    <w:rsid w:val="006A6CD7"/>
    <w:rsid w:val="006B5A8A"/>
    <w:rsid w:val="006C5971"/>
    <w:rsid w:val="006C5E2F"/>
    <w:rsid w:val="006D2D49"/>
    <w:rsid w:val="006D321B"/>
    <w:rsid w:val="006D34B2"/>
    <w:rsid w:val="006D371A"/>
    <w:rsid w:val="006D4AA0"/>
    <w:rsid w:val="006D6547"/>
    <w:rsid w:val="006E23BC"/>
    <w:rsid w:val="006E48D1"/>
    <w:rsid w:val="006E5385"/>
    <w:rsid w:val="006F586E"/>
    <w:rsid w:val="007011AC"/>
    <w:rsid w:val="00704825"/>
    <w:rsid w:val="007128BD"/>
    <w:rsid w:val="00723819"/>
    <w:rsid w:val="00726641"/>
    <w:rsid w:val="00726998"/>
    <w:rsid w:val="00727F42"/>
    <w:rsid w:val="00730E04"/>
    <w:rsid w:val="00731A79"/>
    <w:rsid w:val="007338BE"/>
    <w:rsid w:val="007344EE"/>
    <w:rsid w:val="00736261"/>
    <w:rsid w:val="00741053"/>
    <w:rsid w:val="0074256C"/>
    <w:rsid w:val="007449EE"/>
    <w:rsid w:val="0074565D"/>
    <w:rsid w:val="007460E8"/>
    <w:rsid w:val="0074660B"/>
    <w:rsid w:val="00746D37"/>
    <w:rsid w:val="00747ABC"/>
    <w:rsid w:val="00747B8A"/>
    <w:rsid w:val="00750C95"/>
    <w:rsid w:val="00753D50"/>
    <w:rsid w:val="00754C16"/>
    <w:rsid w:val="00760F31"/>
    <w:rsid w:val="00762DA4"/>
    <w:rsid w:val="0076353A"/>
    <w:rsid w:val="007654B2"/>
    <w:rsid w:val="00767568"/>
    <w:rsid w:val="00771C66"/>
    <w:rsid w:val="0077777C"/>
    <w:rsid w:val="00777D8F"/>
    <w:rsid w:val="00782F41"/>
    <w:rsid w:val="00785771"/>
    <w:rsid w:val="0078625B"/>
    <w:rsid w:val="007870B1"/>
    <w:rsid w:val="007907E0"/>
    <w:rsid w:val="00794951"/>
    <w:rsid w:val="00795595"/>
    <w:rsid w:val="00795F1F"/>
    <w:rsid w:val="007A2FAA"/>
    <w:rsid w:val="007A34DB"/>
    <w:rsid w:val="007A36FC"/>
    <w:rsid w:val="007A381D"/>
    <w:rsid w:val="007A55D6"/>
    <w:rsid w:val="007B03EA"/>
    <w:rsid w:val="007B3846"/>
    <w:rsid w:val="007B5368"/>
    <w:rsid w:val="007B5EC0"/>
    <w:rsid w:val="007B69B7"/>
    <w:rsid w:val="007B6E58"/>
    <w:rsid w:val="007C51D2"/>
    <w:rsid w:val="007C7947"/>
    <w:rsid w:val="007D15BF"/>
    <w:rsid w:val="007D2F82"/>
    <w:rsid w:val="007D2FE9"/>
    <w:rsid w:val="007D3059"/>
    <w:rsid w:val="007D318B"/>
    <w:rsid w:val="007D322C"/>
    <w:rsid w:val="007E0F43"/>
    <w:rsid w:val="007E177D"/>
    <w:rsid w:val="007E18B4"/>
    <w:rsid w:val="007E7185"/>
    <w:rsid w:val="007F1F2D"/>
    <w:rsid w:val="007F280F"/>
    <w:rsid w:val="008009F9"/>
    <w:rsid w:val="008024BB"/>
    <w:rsid w:val="00807656"/>
    <w:rsid w:val="00811196"/>
    <w:rsid w:val="008150C0"/>
    <w:rsid w:val="008178A6"/>
    <w:rsid w:val="00827776"/>
    <w:rsid w:val="00827B7E"/>
    <w:rsid w:val="008301A4"/>
    <w:rsid w:val="00834179"/>
    <w:rsid w:val="008353F8"/>
    <w:rsid w:val="0083691B"/>
    <w:rsid w:val="008432BE"/>
    <w:rsid w:val="00846A75"/>
    <w:rsid w:val="00850DF2"/>
    <w:rsid w:val="00851559"/>
    <w:rsid w:val="00852E99"/>
    <w:rsid w:val="00854D9D"/>
    <w:rsid w:val="00856773"/>
    <w:rsid w:val="00864558"/>
    <w:rsid w:val="00865043"/>
    <w:rsid w:val="0086640C"/>
    <w:rsid w:val="00867FBF"/>
    <w:rsid w:val="00872193"/>
    <w:rsid w:val="00872A90"/>
    <w:rsid w:val="008753CD"/>
    <w:rsid w:val="0087557A"/>
    <w:rsid w:val="00875F85"/>
    <w:rsid w:val="00877084"/>
    <w:rsid w:val="0088295F"/>
    <w:rsid w:val="00883B36"/>
    <w:rsid w:val="00884C8A"/>
    <w:rsid w:val="008878A0"/>
    <w:rsid w:val="008943B8"/>
    <w:rsid w:val="00895D63"/>
    <w:rsid w:val="008966B4"/>
    <w:rsid w:val="008975B7"/>
    <w:rsid w:val="008A13BA"/>
    <w:rsid w:val="008A42B1"/>
    <w:rsid w:val="008A47E2"/>
    <w:rsid w:val="008A6BF2"/>
    <w:rsid w:val="008B0497"/>
    <w:rsid w:val="008B10C7"/>
    <w:rsid w:val="008B2075"/>
    <w:rsid w:val="008B7019"/>
    <w:rsid w:val="008C1CA2"/>
    <w:rsid w:val="008C1FA8"/>
    <w:rsid w:val="008C291B"/>
    <w:rsid w:val="008C4D78"/>
    <w:rsid w:val="008C5F8B"/>
    <w:rsid w:val="008D73AD"/>
    <w:rsid w:val="008E3227"/>
    <w:rsid w:val="008E50CE"/>
    <w:rsid w:val="008F15A5"/>
    <w:rsid w:val="008F2296"/>
    <w:rsid w:val="008F30BC"/>
    <w:rsid w:val="00902D6C"/>
    <w:rsid w:val="00903F75"/>
    <w:rsid w:val="00905298"/>
    <w:rsid w:val="00911C14"/>
    <w:rsid w:val="00911D6E"/>
    <w:rsid w:val="00912A96"/>
    <w:rsid w:val="00916FF7"/>
    <w:rsid w:val="009178DD"/>
    <w:rsid w:val="009179C1"/>
    <w:rsid w:val="0092272E"/>
    <w:rsid w:val="00922745"/>
    <w:rsid w:val="009268CE"/>
    <w:rsid w:val="00930F7A"/>
    <w:rsid w:val="009404BB"/>
    <w:rsid w:val="00945213"/>
    <w:rsid w:val="0095577B"/>
    <w:rsid w:val="00956316"/>
    <w:rsid w:val="00957F2C"/>
    <w:rsid w:val="009602CE"/>
    <w:rsid w:val="0096181D"/>
    <w:rsid w:val="00962B46"/>
    <w:rsid w:val="009663EB"/>
    <w:rsid w:val="00974E5A"/>
    <w:rsid w:val="009754C3"/>
    <w:rsid w:val="00975E7C"/>
    <w:rsid w:val="00977581"/>
    <w:rsid w:val="009777BB"/>
    <w:rsid w:val="00977C94"/>
    <w:rsid w:val="009803F9"/>
    <w:rsid w:val="00980E8D"/>
    <w:rsid w:val="00981F17"/>
    <w:rsid w:val="00986594"/>
    <w:rsid w:val="00987F65"/>
    <w:rsid w:val="00991ED4"/>
    <w:rsid w:val="00994BBD"/>
    <w:rsid w:val="00996636"/>
    <w:rsid w:val="0099720A"/>
    <w:rsid w:val="009A0E37"/>
    <w:rsid w:val="009A4984"/>
    <w:rsid w:val="009A53E7"/>
    <w:rsid w:val="009A582B"/>
    <w:rsid w:val="009A760D"/>
    <w:rsid w:val="009A7867"/>
    <w:rsid w:val="009B149A"/>
    <w:rsid w:val="009B1605"/>
    <w:rsid w:val="009B386E"/>
    <w:rsid w:val="009B4F96"/>
    <w:rsid w:val="009B6998"/>
    <w:rsid w:val="009C5552"/>
    <w:rsid w:val="009C62C9"/>
    <w:rsid w:val="009C77C0"/>
    <w:rsid w:val="009D1CD2"/>
    <w:rsid w:val="009D36CC"/>
    <w:rsid w:val="009D49B0"/>
    <w:rsid w:val="009D714B"/>
    <w:rsid w:val="009E055F"/>
    <w:rsid w:val="009E0648"/>
    <w:rsid w:val="009E2BB9"/>
    <w:rsid w:val="009E34A5"/>
    <w:rsid w:val="009E6970"/>
    <w:rsid w:val="009F4115"/>
    <w:rsid w:val="009F6291"/>
    <w:rsid w:val="00A065AE"/>
    <w:rsid w:val="00A071F3"/>
    <w:rsid w:val="00A07AAA"/>
    <w:rsid w:val="00A142B5"/>
    <w:rsid w:val="00A14766"/>
    <w:rsid w:val="00A162A4"/>
    <w:rsid w:val="00A16C3F"/>
    <w:rsid w:val="00A2468E"/>
    <w:rsid w:val="00A2597A"/>
    <w:rsid w:val="00A316DF"/>
    <w:rsid w:val="00A31C72"/>
    <w:rsid w:val="00A33B17"/>
    <w:rsid w:val="00A35391"/>
    <w:rsid w:val="00A35D8E"/>
    <w:rsid w:val="00A418A6"/>
    <w:rsid w:val="00A4600B"/>
    <w:rsid w:val="00A46976"/>
    <w:rsid w:val="00A47192"/>
    <w:rsid w:val="00A47244"/>
    <w:rsid w:val="00A61CF2"/>
    <w:rsid w:val="00A67CF1"/>
    <w:rsid w:val="00A7106C"/>
    <w:rsid w:val="00A72B28"/>
    <w:rsid w:val="00A9214B"/>
    <w:rsid w:val="00A93705"/>
    <w:rsid w:val="00A9487A"/>
    <w:rsid w:val="00A957F0"/>
    <w:rsid w:val="00A96697"/>
    <w:rsid w:val="00A9754B"/>
    <w:rsid w:val="00AA007F"/>
    <w:rsid w:val="00AA0D10"/>
    <w:rsid w:val="00AA3229"/>
    <w:rsid w:val="00AB1A30"/>
    <w:rsid w:val="00AB6883"/>
    <w:rsid w:val="00AC4D0F"/>
    <w:rsid w:val="00AC6168"/>
    <w:rsid w:val="00AC7842"/>
    <w:rsid w:val="00AD339E"/>
    <w:rsid w:val="00AD3E7A"/>
    <w:rsid w:val="00AD4F90"/>
    <w:rsid w:val="00AE049A"/>
    <w:rsid w:val="00AE1D99"/>
    <w:rsid w:val="00AF0DDC"/>
    <w:rsid w:val="00B02F66"/>
    <w:rsid w:val="00B04EDF"/>
    <w:rsid w:val="00B13F30"/>
    <w:rsid w:val="00B21E4D"/>
    <w:rsid w:val="00B22D2B"/>
    <w:rsid w:val="00B239D2"/>
    <w:rsid w:val="00B24065"/>
    <w:rsid w:val="00B252F7"/>
    <w:rsid w:val="00B25E8A"/>
    <w:rsid w:val="00B3034D"/>
    <w:rsid w:val="00B31894"/>
    <w:rsid w:val="00B36B05"/>
    <w:rsid w:val="00B37288"/>
    <w:rsid w:val="00B40F11"/>
    <w:rsid w:val="00B42633"/>
    <w:rsid w:val="00B454D8"/>
    <w:rsid w:val="00B47E94"/>
    <w:rsid w:val="00B50CDC"/>
    <w:rsid w:val="00B51203"/>
    <w:rsid w:val="00B5147C"/>
    <w:rsid w:val="00B5299B"/>
    <w:rsid w:val="00B56587"/>
    <w:rsid w:val="00B61016"/>
    <w:rsid w:val="00B62420"/>
    <w:rsid w:val="00B64653"/>
    <w:rsid w:val="00B65759"/>
    <w:rsid w:val="00B73ACC"/>
    <w:rsid w:val="00B7529D"/>
    <w:rsid w:val="00B8250F"/>
    <w:rsid w:val="00B91501"/>
    <w:rsid w:val="00B92322"/>
    <w:rsid w:val="00BA069F"/>
    <w:rsid w:val="00BA1E77"/>
    <w:rsid w:val="00BA352B"/>
    <w:rsid w:val="00BA3DA5"/>
    <w:rsid w:val="00BA5EE8"/>
    <w:rsid w:val="00BB5741"/>
    <w:rsid w:val="00BC1DE3"/>
    <w:rsid w:val="00BC48C1"/>
    <w:rsid w:val="00BD2923"/>
    <w:rsid w:val="00BD3636"/>
    <w:rsid w:val="00BD40C6"/>
    <w:rsid w:val="00BD6E7B"/>
    <w:rsid w:val="00BD7E2F"/>
    <w:rsid w:val="00BE16C5"/>
    <w:rsid w:val="00BF0B0F"/>
    <w:rsid w:val="00BF6990"/>
    <w:rsid w:val="00C02F16"/>
    <w:rsid w:val="00C1047C"/>
    <w:rsid w:val="00C119D0"/>
    <w:rsid w:val="00C17907"/>
    <w:rsid w:val="00C25C4A"/>
    <w:rsid w:val="00C27E05"/>
    <w:rsid w:val="00C30E05"/>
    <w:rsid w:val="00C31781"/>
    <w:rsid w:val="00C31BB3"/>
    <w:rsid w:val="00C324DB"/>
    <w:rsid w:val="00C32BC1"/>
    <w:rsid w:val="00C32CA1"/>
    <w:rsid w:val="00C46216"/>
    <w:rsid w:val="00C51B82"/>
    <w:rsid w:val="00C51F56"/>
    <w:rsid w:val="00C559F7"/>
    <w:rsid w:val="00C56064"/>
    <w:rsid w:val="00C61F6D"/>
    <w:rsid w:val="00C63F23"/>
    <w:rsid w:val="00C6451A"/>
    <w:rsid w:val="00C65233"/>
    <w:rsid w:val="00C72787"/>
    <w:rsid w:val="00C73D06"/>
    <w:rsid w:val="00C74514"/>
    <w:rsid w:val="00C8650F"/>
    <w:rsid w:val="00C86A88"/>
    <w:rsid w:val="00C93E61"/>
    <w:rsid w:val="00C97C7F"/>
    <w:rsid w:val="00CA0D92"/>
    <w:rsid w:val="00CA0E93"/>
    <w:rsid w:val="00CA29E5"/>
    <w:rsid w:val="00CA4FA4"/>
    <w:rsid w:val="00CA67A6"/>
    <w:rsid w:val="00CB6658"/>
    <w:rsid w:val="00CB66DC"/>
    <w:rsid w:val="00CC3445"/>
    <w:rsid w:val="00CC7A89"/>
    <w:rsid w:val="00CD30BD"/>
    <w:rsid w:val="00CD553B"/>
    <w:rsid w:val="00CE4BCD"/>
    <w:rsid w:val="00CE76CF"/>
    <w:rsid w:val="00CF0392"/>
    <w:rsid w:val="00CF5651"/>
    <w:rsid w:val="00CF5AEF"/>
    <w:rsid w:val="00CF5C8C"/>
    <w:rsid w:val="00CF62A6"/>
    <w:rsid w:val="00D04A08"/>
    <w:rsid w:val="00D07BD3"/>
    <w:rsid w:val="00D1002A"/>
    <w:rsid w:val="00D12D94"/>
    <w:rsid w:val="00D15A8A"/>
    <w:rsid w:val="00D15AEB"/>
    <w:rsid w:val="00D15DF0"/>
    <w:rsid w:val="00D20A16"/>
    <w:rsid w:val="00D221BE"/>
    <w:rsid w:val="00D24111"/>
    <w:rsid w:val="00D259D1"/>
    <w:rsid w:val="00D26FFA"/>
    <w:rsid w:val="00D32EB5"/>
    <w:rsid w:val="00D454F7"/>
    <w:rsid w:val="00D47AB1"/>
    <w:rsid w:val="00D52DB6"/>
    <w:rsid w:val="00D530C2"/>
    <w:rsid w:val="00D534F8"/>
    <w:rsid w:val="00D561DD"/>
    <w:rsid w:val="00D6035F"/>
    <w:rsid w:val="00D70CB7"/>
    <w:rsid w:val="00D85E95"/>
    <w:rsid w:val="00D91512"/>
    <w:rsid w:val="00D91BBC"/>
    <w:rsid w:val="00D95872"/>
    <w:rsid w:val="00DA1577"/>
    <w:rsid w:val="00DA1B42"/>
    <w:rsid w:val="00DA3605"/>
    <w:rsid w:val="00DA3B63"/>
    <w:rsid w:val="00DA3CBB"/>
    <w:rsid w:val="00DA402C"/>
    <w:rsid w:val="00DA7012"/>
    <w:rsid w:val="00DB1F8A"/>
    <w:rsid w:val="00DB6476"/>
    <w:rsid w:val="00DC23E1"/>
    <w:rsid w:val="00DD3971"/>
    <w:rsid w:val="00DD62F1"/>
    <w:rsid w:val="00DD714A"/>
    <w:rsid w:val="00DD762C"/>
    <w:rsid w:val="00DE565E"/>
    <w:rsid w:val="00DE5A88"/>
    <w:rsid w:val="00DF101C"/>
    <w:rsid w:val="00DF2B78"/>
    <w:rsid w:val="00E01CF5"/>
    <w:rsid w:val="00E022A9"/>
    <w:rsid w:val="00E03481"/>
    <w:rsid w:val="00E036B1"/>
    <w:rsid w:val="00E25132"/>
    <w:rsid w:val="00E3020D"/>
    <w:rsid w:val="00E3484E"/>
    <w:rsid w:val="00E35633"/>
    <w:rsid w:val="00E40143"/>
    <w:rsid w:val="00E4729D"/>
    <w:rsid w:val="00E507B5"/>
    <w:rsid w:val="00E50E25"/>
    <w:rsid w:val="00E5670D"/>
    <w:rsid w:val="00E56D02"/>
    <w:rsid w:val="00E5704B"/>
    <w:rsid w:val="00E57DA3"/>
    <w:rsid w:val="00E644F1"/>
    <w:rsid w:val="00E72EA9"/>
    <w:rsid w:val="00E7313B"/>
    <w:rsid w:val="00E868A3"/>
    <w:rsid w:val="00E9156F"/>
    <w:rsid w:val="00EA7890"/>
    <w:rsid w:val="00EB5FE3"/>
    <w:rsid w:val="00EB7763"/>
    <w:rsid w:val="00EC2896"/>
    <w:rsid w:val="00EC2FBC"/>
    <w:rsid w:val="00EC40C2"/>
    <w:rsid w:val="00EC5023"/>
    <w:rsid w:val="00EC5BC7"/>
    <w:rsid w:val="00ED05ED"/>
    <w:rsid w:val="00ED1C54"/>
    <w:rsid w:val="00ED4415"/>
    <w:rsid w:val="00ED51AA"/>
    <w:rsid w:val="00ED6BA0"/>
    <w:rsid w:val="00EE28BB"/>
    <w:rsid w:val="00EE3B67"/>
    <w:rsid w:val="00EE76AF"/>
    <w:rsid w:val="00EF0413"/>
    <w:rsid w:val="00EF16C3"/>
    <w:rsid w:val="00EF212E"/>
    <w:rsid w:val="00EF4234"/>
    <w:rsid w:val="00F03A22"/>
    <w:rsid w:val="00F03A73"/>
    <w:rsid w:val="00F063E8"/>
    <w:rsid w:val="00F11271"/>
    <w:rsid w:val="00F128EA"/>
    <w:rsid w:val="00F20B30"/>
    <w:rsid w:val="00F21E6E"/>
    <w:rsid w:val="00F251DD"/>
    <w:rsid w:val="00F31D83"/>
    <w:rsid w:val="00F36FF7"/>
    <w:rsid w:val="00F4395C"/>
    <w:rsid w:val="00F440CA"/>
    <w:rsid w:val="00F44712"/>
    <w:rsid w:val="00F471FB"/>
    <w:rsid w:val="00F5497F"/>
    <w:rsid w:val="00F5602A"/>
    <w:rsid w:val="00F566DB"/>
    <w:rsid w:val="00F61239"/>
    <w:rsid w:val="00F633FE"/>
    <w:rsid w:val="00F63FC4"/>
    <w:rsid w:val="00F66690"/>
    <w:rsid w:val="00F67565"/>
    <w:rsid w:val="00F77ED2"/>
    <w:rsid w:val="00F840F6"/>
    <w:rsid w:val="00F9006B"/>
    <w:rsid w:val="00F93BA9"/>
    <w:rsid w:val="00F9518D"/>
    <w:rsid w:val="00FA0F69"/>
    <w:rsid w:val="00FA1A7C"/>
    <w:rsid w:val="00FA2F19"/>
    <w:rsid w:val="00FA312C"/>
    <w:rsid w:val="00FA397C"/>
    <w:rsid w:val="00FA79AB"/>
    <w:rsid w:val="00FB010A"/>
    <w:rsid w:val="00FB3CC1"/>
    <w:rsid w:val="00FB5FA2"/>
    <w:rsid w:val="00FB64A0"/>
    <w:rsid w:val="00FC1F15"/>
    <w:rsid w:val="00FC5D79"/>
    <w:rsid w:val="00FD07EB"/>
    <w:rsid w:val="00FD2533"/>
    <w:rsid w:val="00FD38FC"/>
    <w:rsid w:val="00FD5ED9"/>
    <w:rsid w:val="00FD6733"/>
    <w:rsid w:val="00FE01A3"/>
    <w:rsid w:val="00FE2348"/>
    <w:rsid w:val="00FE2A04"/>
    <w:rsid w:val="00FE3D97"/>
    <w:rsid w:val="00FF334F"/>
    <w:rsid w:val="00FF6836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89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a">
    <w:name w:val="Normal"/>
    <w:qFormat/>
    <w:rsid w:val="00922745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1">
    <w:name w:val="heading 1"/>
    <w:basedOn w:val="a"/>
    <w:next w:val="a"/>
    <w:link w:val="10"/>
    <w:uiPriority w:val="9"/>
    <w:qFormat/>
    <w:rsid w:val="003B03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95A6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95A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95A61"/>
    <w:rPr>
      <w:rFonts w:ascii="Arial" w:eastAsia="Times New Roman" w:hAnsi="Arial" w:cs="Arial"/>
      <w:b/>
      <w:bCs/>
      <w:sz w:val="26"/>
      <w:szCs w:val="26"/>
      <w:lang w:val="en-GB" w:eastAsia="en-GB"/>
    </w:rPr>
  </w:style>
  <w:style w:type="character" w:customStyle="1" w:styleId="50">
    <w:name w:val="Заголовок 5 Знак"/>
    <w:link w:val="5"/>
    <w:rsid w:val="00295A61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a3">
    <w:name w:val="Body Text Indent"/>
    <w:basedOn w:val="a"/>
    <w:link w:val="a4"/>
    <w:rsid w:val="00295A61"/>
    <w:pPr>
      <w:widowControl w:val="0"/>
      <w:shd w:val="clear" w:color="auto" w:fill="FFFFFF"/>
      <w:tabs>
        <w:tab w:val="left" w:pos="583"/>
      </w:tabs>
      <w:autoSpaceDE w:val="0"/>
      <w:autoSpaceDN w:val="0"/>
      <w:adjustRightInd w:val="0"/>
      <w:spacing w:line="238" w:lineRule="exact"/>
      <w:ind w:left="230"/>
    </w:pPr>
    <w:rPr>
      <w:color w:val="000000"/>
      <w:kern w:val="16"/>
      <w:szCs w:val="20"/>
      <w:lang w:val="x-none" w:eastAsia="ru-RU"/>
    </w:rPr>
  </w:style>
  <w:style w:type="character" w:customStyle="1" w:styleId="a4">
    <w:name w:val="Основной текст с отступом Знак"/>
    <w:link w:val="a3"/>
    <w:rsid w:val="00295A61"/>
    <w:rPr>
      <w:rFonts w:ascii="Times New Roman" w:eastAsia="Times New Roman" w:hAnsi="Times New Roman" w:cs="Times New Roman"/>
      <w:color w:val="000000"/>
      <w:kern w:val="16"/>
      <w:sz w:val="24"/>
      <w:szCs w:val="20"/>
      <w:shd w:val="clear" w:color="auto" w:fill="FFFFFF"/>
      <w:lang w:eastAsia="ru-RU"/>
    </w:rPr>
  </w:style>
  <w:style w:type="paragraph" w:customStyle="1" w:styleId="11">
    <w:name w:val="Обычный1"/>
    <w:rsid w:val="00295A61"/>
    <w:pPr>
      <w:widowControl w:val="0"/>
      <w:spacing w:line="360" w:lineRule="auto"/>
      <w:ind w:left="240" w:firstLine="28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5">
    <w:name w:val="Body Text"/>
    <w:basedOn w:val="a"/>
    <w:link w:val="a6"/>
    <w:rsid w:val="00295A61"/>
    <w:pPr>
      <w:spacing w:after="120"/>
    </w:pPr>
    <w:rPr>
      <w:sz w:val="28"/>
      <w:szCs w:val="20"/>
      <w:lang w:val="x-none" w:eastAsia="ru-RU"/>
    </w:rPr>
  </w:style>
  <w:style w:type="character" w:customStyle="1" w:styleId="a6">
    <w:name w:val="Основной текст Знак"/>
    <w:link w:val="a5"/>
    <w:rsid w:val="00295A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565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5565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6A52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A529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b">
    <w:name w:val="footer"/>
    <w:basedOn w:val="a"/>
    <w:link w:val="ac"/>
    <w:uiPriority w:val="99"/>
    <w:unhideWhenUsed/>
    <w:rsid w:val="006A52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A529A"/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d">
    <w:name w:val="annotation reference"/>
    <w:uiPriority w:val="99"/>
    <w:semiHidden/>
    <w:unhideWhenUsed/>
    <w:rsid w:val="00EE76A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EE76AF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EE76AF"/>
    <w:rPr>
      <w:rFonts w:ascii="Times New Roman" w:eastAsia="Times New Roman" w:hAnsi="Times New Roman"/>
      <w:lang w:val="en-GB" w:eastAsia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76A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E76AF"/>
    <w:rPr>
      <w:rFonts w:ascii="Times New Roman" w:eastAsia="Times New Roman" w:hAnsi="Times New Roman"/>
      <w:b/>
      <w:bCs/>
      <w:lang w:val="en-GB" w:eastAsia="en-GB"/>
    </w:rPr>
  </w:style>
  <w:style w:type="paragraph" w:customStyle="1" w:styleId="-21">
    <w:name w:val="Светлая заливка - Акцент 21"/>
    <w:basedOn w:val="a"/>
    <w:next w:val="a"/>
    <w:link w:val="-2"/>
    <w:uiPriority w:val="60"/>
    <w:qFormat/>
    <w:rsid w:val="00241E2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-2">
    <w:name w:val="Светлая заливка - Акцент 2 Знак"/>
    <w:link w:val="-21"/>
    <w:uiPriority w:val="60"/>
    <w:rsid w:val="00241E24"/>
    <w:rPr>
      <w:rFonts w:ascii="Times New Roman" w:eastAsia="Times New Roman" w:hAnsi="Times New Roman"/>
      <w:i/>
      <w:iCs/>
      <w:color w:val="5B9BD5"/>
      <w:sz w:val="24"/>
      <w:szCs w:val="24"/>
      <w:lang w:val="en-GB" w:eastAsia="en-GB"/>
    </w:rPr>
  </w:style>
  <w:style w:type="paragraph" w:styleId="af2">
    <w:name w:val="Normal (Web)"/>
    <w:basedOn w:val="a"/>
    <w:uiPriority w:val="99"/>
    <w:rsid w:val="00EC2FBC"/>
    <w:pPr>
      <w:spacing w:before="100" w:beforeAutospacing="1" w:after="100" w:afterAutospacing="1"/>
    </w:pPr>
    <w:rPr>
      <w:lang w:val="ru-RU" w:eastAsia="ru-RU"/>
    </w:rPr>
  </w:style>
  <w:style w:type="paragraph" w:customStyle="1" w:styleId="-11">
    <w:name w:val="Цветной список - Акцент 11"/>
    <w:basedOn w:val="a"/>
    <w:uiPriority w:val="34"/>
    <w:qFormat/>
    <w:rsid w:val="00EC2FBC"/>
    <w:pPr>
      <w:ind w:left="720"/>
      <w:contextualSpacing/>
    </w:pPr>
    <w:rPr>
      <w:rFonts w:eastAsia="Calibri"/>
      <w:lang w:val="ru-RU" w:eastAsia="ru-RU"/>
    </w:rPr>
  </w:style>
  <w:style w:type="paragraph" w:styleId="af3">
    <w:name w:val="Revision"/>
    <w:hidden/>
    <w:uiPriority w:val="62"/>
    <w:rsid w:val="00310E82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f4">
    <w:name w:val="List Paragraph"/>
    <w:basedOn w:val="a"/>
    <w:uiPriority w:val="63"/>
    <w:qFormat/>
    <w:rsid w:val="006A5D9A"/>
    <w:pPr>
      <w:ind w:left="720"/>
      <w:contextualSpacing/>
    </w:pPr>
  </w:style>
  <w:style w:type="character" w:customStyle="1" w:styleId="FontStyle19">
    <w:name w:val="Font Style19"/>
    <w:rsid w:val="004A19E9"/>
    <w:rPr>
      <w:rFonts w:ascii="Times New Roman" w:hAnsi="Times New Roman" w:cs="Times New Roman"/>
      <w:b/>
      <w:bCs/>
      <w:sz w:val="20"/>
      <w:szCs w:val="20"/>
    </w:rPr>
  </w:style>
  <w:style w:type="table" w:styleId="af5">
    <w:name w:val="Table Grid"/>
    <w:basedOn w:val="a1"/>
    <w:uiPriority w:val="59"/>
    <w:rsid w:val="00B36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582FC2"/>
    <w:rPr>
      <w:color w:val="0563C1" w:themeColor="hyperlink"/>
      <w:u w:val="single"/>
    </w:rPr>
  </w:style>
  <w:style w:type="paragraph" w:styleId="af7">
    <w:name w:val="footnote text"/>
    <w:basedOn w:val="a"/>
    <w:link w:val="af8"/>
    <w:uiPriority w:val="99"/>
    <w:semiHidden/>
    <w:unhideWhenUsed/>
    <w:rsid w:val="009F6291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9F6291"/>
    <w:rPr>
      <w:rFonts w:ascii="Times New Roman" w:eastAsia="Times New Roman" w:hAnsi="Times New Roman"/>
      <w:lang w:val="en-GB" w:eastAsia="en-GB"/>
    </w:rPr>
  </w:style>
  <w:style w:type="character" w:styleId="af9">
    <w:name w:val="footnote reference"/>
    <w:basedOn w:val="a0"/>
    <w:uiPriority w:val="99"/>
    <w:semiHidden/>
    <w:unhideWhenUsed/>
    <w:rsid w:val="009F62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B03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a">
    <w:name w:val="Normal"/>
    <w:qFormat/>
    <w:rsid w:val="00922745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1">
    <w:name w:val="heading 1"/>
    <w:basedOn w:val="a"/>
    <w:next w:val="a"/>
    <w:link w:val="10"/>
    <w:uiPriority w:val="9"/>
    <w:qFormat/>
    <w:rsid w:val="003B03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95A6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95A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95A61"/>
    <w:rPr>
      <w:rFonts w:ascii="Arial" w:eastAsia="Times New Roman" w:hAnsi="Arial" w:cs="Arial"/>
      <w:b/>
      <w:bCs/>
      <w:sz w:val="26"/>
      <w:szCs w:val="26"/>
      <w:lang w:val="en-GB" w:eastAsia="en-GB"/>
    </w:rPr>
  </w:style>
  <w:style w:type="character" w:customStyle="1" w:styleId="50">
    <w:name w:val="Заголовок 5 Знак"/>
    <w:link w:val="5"/>
    <w:rsid w:val="00295A61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a3">
    <w:name w:val="Body Text Indent"/>
    <w:basedOn w:val="a"/>
    <w:link w:val="a4"/>
    <w:rsid w:val="00295A61"/>
    <w:pPr>
      <w:widowControl w:val="0"/>
      <w:shd w:val="clear" w:color="auto" w:fill="FFFFFF"/>
      <w:tabs>
        <w:tab w:val="left" w:pos="583"/>
      </w:tabs>
      <w:autoSpaceDE w:val="0"/>
      <w:autoSpaceDN w:val="0"/>
      <w:adjustRightInd w:val="0"/>
      <w:spacing w:line="238" w:lineRule="exact"/>
      <w:ind w:left="230"/>
    </w:pPr>
    <w:rPr>
      <w:color w:val="000000"/>
      <w:kern w:val="16"/>
      <w:szCs w:val="20"/>
      <w:lang w:val="x-none" w:eastAsia="ru-RU"/>
    </w:rPr>
  </w:style>
  <w:style w:type="character" w:customStyle="1" w:styleId="a4">
    <w:name w:val="Основной текст с отступом Знак"/>
    <w:link w:val="a3"/>
    <w:rsid w:val="00295A61"/>
    <w:rPr>
      <w:rFonts w:ascii="Times New Roman" w:eastAsia="Times New Roman" w:hAnsi="Times New Roman" w:cs="Times New Roman"/>
      <w:color w:val="000000"/>
      <w:kern w:val="16"/>
      <w:sz w:val="24"/>
      <w:szCs w:val="20"/>
      <w:shd w:val="clear" w:color="auto" w:fill="FFFFFF"/>
      <w:lang w:eastAsia="ru-RU"/>
    </w:rPr>
  </w:style>
  <w:style w:type="paragraph" w:customStyle="1" w:styleId="11">
    <w:name w:val="Обычный1"/>
    <w:rsid w:val="00295A61"/>
    <w:pPr>
      <w:widowControl w:val="0"/>
      <w:spacing w:line="360" w:lineRule="auto"/>
      <w:ind w:left="240" w:firstLine="28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5">
    <w:name w:val="Body Text"/>
    <w:basedOn w:val="a"/>
    <w:link w:val="a6"/>
    <w:rsid w:val="00295A61"/>
    <w:pPr>
      <w:spacing w:after="120"/>
    </w:pPr>
    <w:rPr>
      <w:sz w:val="28"/>
      <w:szCs w:val="20"/>
      <w:lang w:val="x-none" w:eastAsia="ru-RU"/>
    </w:rPr>
  </w:style>
  <w:style w:type="character" w:customStyle="1" w:styleId="a6">
    <w:name w:val="Основной текст Знак"/>
    <w:link w:val="a5"/>
    <w:rsid w:val="00295A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565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55657"/>
    <w:rPr>
      <w:rFonts w:ascii="Tahoma" w:eastAsia="Times New Roman" w:hAnsi="Tahoma" w:cs="Tahoma"/>
      <w:sz w:val="16"/>
      <w:szCs w:val="16"/>
      <w:lang w:val="en-GB" w:eastAsia="en-GB"/>
    </w:rPr>
  </w:style>
  <w:style w:type="paragraph" w:styleId="a9">
    <w:name w:val="header"/>
    <w:basedOn w:val="a"/>
    <w:link w:val="aa"/>
    <w:uiPriority w:val="99"/>
    <w:unhideWhenUsed/>
    <w:rsid w:val="006A52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A529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b">
    <w:name w:val="footer"/>
    <w:basedOn w:val="a"/>
    <w:link w:val="ac"/>
    <w:uiPriority w:val="99"/>
    <w:unhideWhenUsed/>
    <w:rsid w:val="006A52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A529A"/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d">
    <w:name w:val="annotation reference"/>
    <w:uiPriority w:val="99"/>
    <w:semiHidden/>
    <w:unhideWhenUsed/>
    <w:rsid w:val="00EE76A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EE76AF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EE76AF"/>
    <w:rPr>
      <w:rFonts w:ascii="Times New Roman" w:eastAsia="Times New Roman" w:hAnsi="Times New Roman"/>
      <w:lang w:val="en-GB" w:eastAsia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76A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E76AF"/>
    <w:rPr>
      <w:rFonts w:ascii="Times New Roman" w:eastAsia="Times New Roman" w:hAnsi="Times New Roman"/>
      <w:b/>
      <w:bCs/>
      <w:lang w:val="en-GB" w:eastAsia="en-GB"/>
    </w:rPr>
  </w:style>
  <w:style w:type="paragraph" w:customStyle="1" w:styleId="-21">
    <w:name w:val="Светлая заливка - Акцент 21"/>
    <w:basedOn w:val="a"/>
    <w:next w:val="a"/>
    <w:link w:val="-2"/>
    <w:uiPriority w:val="60"/>
    <w:qFormat/>
    <w:rsid w:val="00241E2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-2">
    <w:name w:val="Светлая заливка - Акцент 2 Знак"/>
    <w:link w:val="-21"/>
    <w:uiPriority w:val="60"/>
    <w:rsid w:val="00241E24"/>
    <w:rPr>
      <w:rFonts w:ascii="Times New Roman" w:eastAsia="Times New Roman" w:hAnsi="Times New Roman"/>
      <w:i/>
      <w:iCs/>
      <w:color w:val="5B9BD5"/>
      <w:sz w:val="24"/>
      <w:szCs w:val="24"/>
      <w:lang w:val="en-GB" w:eastAsia="en-GB"/>
    </w:rPr>
  </w:style>
  <w:style w:type="paragraph" w:styleId="af2">
    <w:name w:val="Normal (Web)"/>
    <w:basedOn w:val="a"/>
    <w:uiPriority w:val="99"/>
    <w:rsid w:val="00EC2FBC"/>
    <w:pPr>
      <w:spacing w:before="100" w:beforeAutospacing="1" w:after="100" w:afterAutospacing="1"/>
    </w:pPr>
    <w:rPr>
      <w:lang w:val="ru-RU" w:eastAsia="ru-RU"/>
    </w:rPr>
  </w:style>
  <w:style w:type="paragraph" w:customStyle="1" w:styleId="-11">
    <w:name w:val="Цветной список - Акцент 11"/>
    <w:basedOn w:val="a"/>
    <w:uiPriority w:val="34"/>
    <w:qFormat/>
    <w:rsid w:val="00EC2FBC"/>
    <w:pPr>
      <w:ind w:left="720"/>
      <w:contextualSpacing/>
    </w:pPr>
    <w:rPr>
      <w:rFonts w:eastAsia="Calibri"/>
      <w:lang w:val="ru-RU" w:eastAsia="ru-RU"/>
    </w:rPr>
  </w:style>
  <w:style w:type="paragraph" w:styleId="af3">
    <w:name w:val="Revision"/>
    <w:hidden/>
    <w:uiPriority w:val="62"/>
    <w:rsid w:val="00310E82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af4">
    <w:name w:val="List Paragraph"/>
    <w:basedOn w:val="a"/>
    <w:uiPriority w:val="63"/>
    <w:qFormat/>
    <w:rsid w:val="006A5D9A"/>
    <w:pPr>
      <w:ind w:left="720"/>
      <w:contextualSpacing/>
    </w:pPr>
  </w:style>
  <w:style w:type="character" w:customStyle="1" w:styleId="FontStyle19">
    <w:name w:val="Font Style19"/>
    <w:rsid w:val="004A19E9"/>
    <w:rPr>
      <w:rFonts w:ascii="Times New Roman" w:hAnsi="Times New Roman" w:cs="Times New Roman"/>
      <w:b/>
      <w:bCs/>
      <w:sz w:val="20"/>
      <w:szCs w:val="20"/>
    </w:rPr>
  </w:style>
  <w:style w:type="table" w:styleId="af5">
    <w:name w:val="Table Grid"/>
    <w:basedOn w:val="a1"/>
    <w:uiPriority w:val="59"/>
    <w:rsid w:val="00B36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582FC2"/>
    <w:rPr>
      <w:color w:val="0563C1" w:themeColor="hyperlink"/>
      <w:u w:val="single"/>
    </w:rPr>
  </w:style>
  <w:style w:type="paragraph" w:styleId="af7">
    <w:name w:val="footnote text"/>
    <w:basedOn w:val="a"/>
    <w:link w:val="af8"/>
    <w:uiPriority w:val="99"/>
    <w:semiHidden/>
    <w:unhideWhenUsed/>
    <w:rsid w:val="009F6291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9F6291"/>
    <w:rPr>
      <w:rFonts w:ascii="Times New Roman" w:eastAsia="Times New Roman" w:hAnsi="Times New Roman"/>
      <w:lang w:val="en-GB" w:eastAsia="en-GB"/>
    </w:rPr>
  </w:style>
  <w:style w:type="character" w:styleId="af9">
    <w:name w:val="footnote reference"/>
    <w:basedOn w:val="a0"/>
    <w:uiPriority w:val="99"/>
    <w:semiHidden/>
    <w:unhideWhenUsed/>
    <w:rsid w:val="009F629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B03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1C6AF4-A77F-4EC6-AA19-9EBB778F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Рябошкапова Елена Александровена</cp:lastModifiedBy>
  <cp:revision>7</cp:revision>
  <cp:lastPrinted>2021-09-01T12:56:00Z</cp:lastPrinted>
  <dcterms:created xsi:type="dcterms:W3CDTF">2021-08-26T06:38:00Z</dcterms:created>
  <dcterms:modified xsi:type="dcterms:W3CDTF">2021-09-01T12:59:00Z</dcterms:modified>
</cp:coreProperties>
</file>