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5E6903">
        <w:rPr>
          <w:rFonts w:ascii="Times New Roman" w:eastAsia="Times New Roman" w:hAnsi="Times New Roman"/>
          <w:b/>
          <w:sz w:val="24"/>
          <w:szCs w:val="24"/>
          <w:lang w:eastAsia="ru-RU"/>
        </w:rPr>
        <w:t>2194</w:t>
      </w:r>
      <w:r w:rsidR="00EC4CC0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5E6903">
        <w:rPr>
          <w:rFonts w:ascii="Times New Roman" w:eastAsia="Times New Roman" w:hAnsi="Times New Roman"/>
          <w:b/>
          <w:sz w:val="24"/>
          <w:szCs w:val="24"/>
          <w:lang w:eastAsia="ru-RU"/>
        </w:rPr>
        <w:t>14.09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5E6903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869AA" w:rsidRPr="004D65C9" w:rsidRDefault="00C869AA" w:rsidP="006B3A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генерального директора 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Устава,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</w:t>
      </w:r>
      <w:r w:rsidR="005E6903" w:rsidRPr="005E6903">
        <w:rPr>
          <w:b/>
          <w:sz w:val="20"/>
          <w:szCs w:val="20"/>
        </w:rPr>
        <w:t xml:space="preserve"> </w:t>
      </w:r>
      <w:r w:rsidR="005E6903" w:rsidRPr="005E69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Индивидуальный предприниматель </w:t>
      </w:r>
      <w:proofErr w:type="spellStart"/>
      <w:r w:rsidR="005E6903" w:rsidRPr="005E6903">
        <w:rPr>
          <w:rFonts w:ascii="Times New Roman" w:eastAsia="Times New Roman" w:hAnsi="Times New Roman"/>
          <w:b/>
          <w:sz w:val="24"/>
          <w:szCs w:val="24"/>
          <w:lang w:eastAsia="ru-RU"/>
        </w:rPr>
        <w:t>Кострова</w:t>
      </w:r>
      <w:proofErr w:type="spellEnd"/>
      <w:r w:rsidR="005E6903" w:rsidRPr="005E69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Жанна Викторовна</w:t>
      </w:r>
      <w:r w:rsidR="005E6903" w:rsidRPr="00594D6C">
        <w:rPr>
          <w:sz w:val="20"/>
          <w:szCs w:val="20"/>
        </w:rPr>
        <w:t xml:space="preserve"> </w:t>
      </w:r>
      <w:r w:rsidR="005E6903" w:rsidRPr="005E6903">
        <w:rPr>
          <w:rFonts w:ascii="Times New Roman" w:eastAsia="Times New Roman" w:hAnsi="Times New Roman"/>
          <w:sz w:val="24"/>
          <w:szCs w:val="24"/>
          <w:lang w:eastAsia="ru-RU"/>
        </w:rPr>
        <w:t>(ОГРНИП 304645126700028 от 23.09.2004 г.)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72662">
        <w:rPr>
          <w:rFonts w:ascii="Times New Roman" w:eastAsia="Times New Roman" w:hAnsi="Times New Roman"/>
          <w:sz w:val="24"/>
          <w:szCs w:val="24"/>
          <w:lang w:eastAsia="ru-RU"/>
        </w:rPr>
        <w:t>именуемый</w:t>
      </w:r>
      <w:r w:rsidR="00E7266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</w:t>
      </w:r>
      <w:r w:rsidR="00E72662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</w:t>
      </w:r>
      <w:r w:rsidR="00E72662"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bookmarkStart w:id="0" w:name="_GoBack"/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bookmarkEnd w:id="0"/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Стороны, заключили настоящее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С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лашение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) о нижеследующем:</w:t>
      </w:r>
    </w:p>
    <w:p w:rsidR="00354769" w:rsidRPr="00CB34E6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Считать Договор подряда № 2194М от 14.09.2021г. (далее по тексту – Договор) расторгнутым по соглашению Сторон с момента подписания настоящего Соглашения.</w:t>
      </w:r>
    </w:p>
    <w:p w:rsidR="00C869AA" w:rsidRPr="009B6DF2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14102F" w:rsidRPr="00CB34E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 xml:space="preserve">-ти (десяти) рабочих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даты </w:t>
      </w: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Сторонами настоящего Соглашения Подрядчик обязуется перечислить Заказчику выплаченный Заказчиком Подрядчику </w:t>
      </w:r>
      <w:r w:rsidR="00CB34E6" w:rsidRPr="009B6DF2">
        <w:rPr>
          <w:rFonts w:ascii="Times New Roman" w:eastAsia="Times New Roman" w:hAnsi="Times New Roman"/>
          <w:sz w:val="24"/>
          <w:szCs w:val="24"/>
          <w:lang w:eastAsia="ru-RU"/>
        </w:rPr>
        <w:t>авансовый платеж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 xml:space="preserve"> (п.4.3.1.)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7785" w:rsidRPr="009B6DF2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</w:t>
      </w:r>
      <w:r w:rsidR="00CB34E6" w:rsidRPr="009B6DF2">
        <w:rPr>
          <w:rFonts w:ascii="Times New Roman" w:eastAsia="Times New Roman" w:hAnsi="Times New Roman"/>
          <w:sz w:val="24"/>
          <w:szCs w:val="24"/>
          <w:lang w:eastAsia="ru-RU"/>
        </w:rPr>
        <w:t>149 239 (Сто сорок девять тысяч двести тридцать девять) рублей 50 копеек, НДС не облагается (Упрощенная система налогообложения в со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ответствии со ст. 346.11 НК РФ)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>счет Заказчика, указанный в п.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Соглашения.</w:t>
      </w:r>
    </w:p>
    <w:p w:rsidR="00A77C72" w:rsidRPr="00A77C72" w:rsidRDefault="00A77C72" w:rsidP="00A77C7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360"/>
        <w:jc w:val="both"/>
        <w:rPr>
          <w:sz w:val="24"/>
          <w:szCs w:val="24"/>
        </w:rPr>
      </w:pPr>
      <w:r w:rsidRPr="00A77C72">
        <w:rPr>
          <w:sz w:val="24"/>
          <w:szCs w:val="24"/>
        </w:rPr>
        <w:t xml:space="preserve">С момента подписания настоящего Соглашения Стороны не имеют друг к другу никаких финансовых или иных претензий, за исключением обязанности Подрядчика по возврату </w:t>
      </w:r>
      <w:r>
        <w:rPr>
          <w:sz w:val="24"/>
          <w:szCs w:val="24"/>
        </w:rPr>
        <w:t>авансового платежа</w:t>
      </w:r>
      <w:r w:rsidRPr="00A77C72">
        <w:rPr>
          <w:sz w:val="24"/>
          <w:szCs w:val="24"/>
        </w:rPr>
        <w:t xml:space="preserve"> по Договору в порядке, установленном в п. 2 настоящего Соглашения.</w:t>
      </w:r>
    </w:p>
    <w:p w:rsidR="009B6DF2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считается исполнившим обязанность по возврату авансового платежа по Договору в порядке, установленном в п.2 настоящего Соглашения, с момента поступления денежных средств в размере </w:t>
      </w:r>
      <w:r w:rsidRPr="009B6DF2">
        <w:rPr>
          <w:rFonts w:ascii="Times New Roman" w:eastAsia="Times New Roman" w:hAnsi="Times New Roman"/>
          <w:sz w:val="24"/>
          <w:szCs w:val="24"/>
          <w:lang w:eastAsia="ru-RU"/>
        </w:rPr>
        <w:t>149 239 (Сто сорок девять тысяч двести тридцать девять) рублей 50 копеек, НДС не облагается (Упрощенная система налогообложения в соответствии со ст. 346.11 НК РФ)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счет Заказчика, указанный в п. 7 настоящего Соглашения.</w:t>
      </w:r>
    </w:p>
    <w:p w:rsidR="00A77C72" w:rsidRPr="00A77C72" w:rsidRDefault="00A77C72" w:rsidP="00A77C72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Pr="00CB34E6" w:rsidRDefault="00C869AA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A77C72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7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Кострова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 Жанна Викторовна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410017, г. Саратов, Весенний </w:t>
            </w:r>
            <w:proofErr w:type="spellStart"/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пр</w:t>
            </w:r>
            <w:proofErr w:type="spellEnd"/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-д, 8, кв. 97 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645103245370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ОГРНИП 304645126700028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40802810400000833346 АО «Тинькофф Банк» 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30101810145250000974</w:t>
            </w:r>
          </w:p>
          <w:p w:rsidR="00CB34E6" w:rsidRPr="00CB34E6" w:rsidRDefault="00CB34E6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CB34E6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044525974</w:t>
            </w:r>
          </w:p>
          <w:p w:rsidR="00AF2B9B" w:rsidRPr="004D65C9" w:rsidRDefault="00AF2B9B" w:rsidP="00CB34E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</w:t>
      </w:r>
    </w:p>
    <w:p w:rsidR="006838FF" w:rsidRDefault="00CB34E6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CB34E6">
        <w:rPr>
          <w:rFonts w:ascii="Times New Roman" w:hAnsi="Times New Roman"/>
          <w:b/>
          <w:spacing w:val="-2"/>
          <w:w w:val="102"/>
          <w:sz w:val="24"/>
          <w:szCs w:val="24"/>
        </w:rPr>
        <w:t>С.В. Козин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CB34E6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Ж.В. </w:t>
      </w:r>
      <w:proofErr w:type="spellStart"/>
      <w:r w:rsidR="00CB34E6">
        <w:rPr>
          <w:rFonts w:ascii="Times New Roman" w:hAnsi="Times New Roman"/>
          <w:b/>
          <w:spacing w:val="-2"/>
          <w:w w:val="102"/>
          <w:sz w:val="24"/>
          <w:szCs w:val="24"/>
        </w:rPr>
        <w:t>Кострова</w:t>
      </w:r>
      <w:proofErr w:type="spellEnd"/>
      <w:r w:rsidR="0014102F">
        <w:rPr>
          <w:rFonts w:ascii="Times New Roman" w:hAnsi="Times New Roman"/>
          <w:spacing w:val="-2"/>
          <w:w w:val="102"/>
          <w:sz w:val="24"/>
          <w:szCs w:val="24"/>
        </w:rPr>
        <w:t xml:space="preserve"> 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DF2" w:rsidRDefault="009B6DF2">
      <w:pPr>
        <w:spacing w:after="0" w:line="240" w:lineRule="auto"/>
      </w:pPr>
      <w:r>
        <w:separator/>
      </w:r>
    </w:p>
  </w:endnote>
  <w:endnote w:type="continuationSeparator" w:id="0">
    <w:p w:rsidR="009B6DF2" w:rsidRDefault="009B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DF2" w:rsidRDefault="009B6DF2">
    <w:pPr>
      <w:pStyle w:val="a3"/>
    </w:pPr>
  </w:p>
  <w:p w:rsidR="009B6DF2" w:rsidRDefault="009B6D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DF2" w:rsidRDefault="009B6DF2">
      <w:pPr>
        <w:spacing w:after="0" w:line="240" w:lineRule="auto"/>
      </w:pPr>
      <w:r>
        <w:separator/>
      </w:r>
    </w:p>
  </w:footnote>
  <w:footnote w:type="continuationSeparator" w:id="0">
    <w:p w:rsidR="009B6DF2" w:rsidRDefault="009B6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D2229"/>
    <w:multiLevelType w:val="hybridMultilevel"/>
    <w:tmpl w:val="3A98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102F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97E5B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E6903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A29A8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B6DF2"/>
    <w:rsid w:val="009C3ACA"/>
    <w:rsid w:val="009D142C"/>
    <w:rsid w:val="009E4C57"/>
    <w:rsid w:val="009E760B"/>
    <w:rsid w:val="00A12F1A"/>
    <w:rsid w:val="00A14BA9"/>
    <w:rsid w:val="00A21EE7"/>
    <w:rsid w:val="00A461CE"/>
    <w:rsid w:val="00A53F77"/>
    <w:rsid w:val="00A56AA7"/>
    <w:rsid w:val="00A65D89"/>
    <w:rsid w:val="00A7119C"/>
    <w:rsid w:val="00A77C72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0BF4"/>
    <w:rsid w:val="00C920C5"/>
    <w:rsid w:val="00C94764"/>
    <w:rsid w:val="00CA2C6C"/>
    <w:rsid w:val="00CA313D"/>
    <w:rsid w:val="00CA534C"/>
    <w:rsid w:val="00CA69BF"/>
    <w:rsid w:val="00CB34E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35E4"/>
    <w:rsid w:val="00D86785"/>
    <w:rsid w:val="00D94A04"/>
    <w:rsid w:val="00DB183C"/>
    <w:rsid w:val="00DB233F"/>
    <w:rsid w:val="00DF2595"/>
    <w:rsid w:val="00E02AE8"/>
    <w:rsid w:val="00E03E1E"/>
    <w:rsid w:val="00E1649B"/>
    <w:rsid w:val="00E247F5"/>
    <w:rsid w:val="00E434F0"/>
    <w:rsid w:val="00E463F9"/>
    <w:rsid w:val="00E51B77"/>
    <w:rsid w:val="00E72662"/>
    <w:rsid w:val="00E738F1"/>
    <w:rsid w:val="00E77310"/>
    <w:rsid w:val="00E801E6"/>
    <w:rsid w:val="00EB7F8E"/>
    <w:rsid w:val="00EC200B"/>
    <w:rsid w:val="00EC3F69"/>
    <w:rsid w:val="00EC4CC0"/>
    <w:rsid w:val="00ED2CD8"/>
    <w:rsid w:val="00ED52A1"/>
    <w:rsid w:val="00EF320E"/>
    <w:rsid w:val="00EF7AD3"/>
    <w:rsid w:val="00F017CA"/>
    <w:rsid w:val="00F01E03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93AD5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B45D1-08BC-4E3E-9259-0ED0264E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43</cp:revision>
  <cp:lastPrinted>2022-02-10T12:52:00Z</cp:lastPrinted>
  <dcterms:created xsi:type="dcterms:W3CDTF">2016-08-24T12:25:00Z</dcterms:created>
  <dcterms:modified xsi:type="dcterms:W3CDTF">2022-02-10T12:52:00Z</dcterms:modified>
</cp:coreProperties>
</file>