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C542B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C542B8">
        <w:rPr>
          <w:sz w:val="20"/>
          <w:szCs w:val="20"/>
        </w:rPr>
        <w:t>2</w:t>
      </w:r>
      <w:r w:rsidR="00C6798F">
        <w:rPr>
          <w:sz w:val="20"/>
          <w:szCs w:val="20"/>
        </w:rPr>
        <w:t>223</w:t>
      </w:r>
      <w:r w:rsidR="00C542B8">
        <w:rPr>
          <w:sz w:val="20"/>
          <w:szCs w:val="20"/>
        </w:rPr>
        <w:t xml:space="preserve">П </w:t>
      </w:r>
      <w:r w:rsidRPr="00DC56F1">
        <w:rPr>
          <w:sz w:val="20"/>
          <w:szCs w:val="20"/>
        </w:rPr>
        <w:t xml:space="preserve">от </w:t>
      </w:r>
      <w:r w:rsidR="00C6798F">
        <w:rPr>
          <w:sz w:val="20"/>
          <w:szCs w:val="20"/>
        </w:rPr>
        <w:t>06.10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542B8">
        <w:rPr>
          <w:sz w:val="20"/>
          <w:szCs w:val="20"/>
        </w:rPr>
        <w:t>21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</w:t>
      </w:r>
      <w:r w:rsidR="00C542B8">
        <w:rPr>
          <w:b/>
        </w:rPr>
        <w:t xml:space="preserve"> </w:t>
      </w:r>
      <w:r w:rsidR="00576BF7">
        <w:rPr>
          <w:b/>
        </w:rPr>
        <w:t xml:space="preserve">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C6798F">
        <w:rPr>
          <w:b/>
        </w:rPr>
        <w:t>18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C6798F">
        <w:rPr>
          <w:b/>
        </w:rPr>
        <w:t>октября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21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D10EFE">
        <w:t>2</w:t>
      </w:r>
      <w:r w:rsidR="00C6798F">
        <w:t>223</w:t>
      </w:r>
      <w:r w:rsidR="00C542B8">
        <w:t>П</w:t>
      </w:r>
      <w:r>
        <w:t xml:space="preserve"> </w:t>
      </w:r>
      <w:r w:rsidRPr="00DC56F1">
        <w:t xml:space="preserve">от </w:t>
      </w:r>
      <w:r w:rsidR="00C6798F">
        <w:t>06.10</w:t>
      </w:r>
      <w:r w:rsidRPr="00DC56F1">
        <w:t>.20</w:t>
      </w:r>
      <w:r w:rsidR="00C542B8">
        <w:t>21</w:t>
      </w:r>
      <w:r w:rsidRPr="00DC56F1">
        <w:t xml:space="preserve"> г.</w:t>
      </w:r>
      <w:r>
        <w:t xml:space="preserve"> (далее по тексту – Договор): </w:t>
      </w:r>
    </w:p>
    <w:p w:rsidR="001620C0" w:rsidRPr="001620C0" w:rsidRDefault="001620C0" w:rsidP="001620C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</w:t>
      </w:r>
      <w:r w:rsidRPr="0090367D">
        <w:t xml:space="preserve"> к Договору изложить в новой редакции,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bookmarkStart w:id="0" w:name="_GoBack"/>
      <w:bookmarkEnd w:id="0"/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0C0" w:rsidRDefault="001620C0" w:rsidP="00560FF5">
      <w:r>
        <w:separator/>
      </w:r>
    </w:p>
  </w:endnote>
  <w:endnote w:type="continuationSeparator" w:id="0">
    <w:p w:rsidR="001620C0" w:rsidRDefault="001620C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0C0" w:rsidRDefault="001620C0" w:rsidP="00560FF5">
      <w:r>
        <w:separator/>
      </w:r>
    </w:p>
  </w:footnote>
  <w:footnote w:type="continuationSeparator" w:id="0">
    <w:p w:rsidR="001620C0" w:rsidRDefault="001620C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25026832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620C0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307B3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16938"/>
    <w:rsid w:val="00C2420F"/>
    <w:rsid w:val="00C32F5A"/>
    <w:rsid w:val="00C542B8"/>
    <w:rsid w:val="00C647F4"/>
    <w:rsid w:val="00C6798F"/>
    <w:rsid w:val="00C731C2"/>
    <w:rsid w:val="00C75A49"/>
    <w:rsid w:val="00C77F77"/>
    <w:rsid w:val="00C86DCF"/>
    <w:rsid w:val="00C90689"/>
    <w:rsid w:val="00CA7BFA"/>
    <w:rsid w:val="00CA7CA6"/>
    <w:rsid w:val="00CE6D9D"/>
    <w:rsid w:val="00CE746E"/>
    <w:rsid w:val="00D10EF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46CB3-295C-45D0-A62A-D10D16BA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224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50</cp:revision>
  <cp:lastPrinted>2020-12-18T10:42:00Z</cp:lastPrinted>
  <dcterms:created xsi:type="dcterms:W3CDTF">2016-10-03T11:41:00Z</dcterms:created>
  <dcterms:modified xsi:type="dcterms:W3CDTF">2021-10-18T05:19:00Z</dcterms:modified>
</cp:coreProperties>
</file>