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220E08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173BD5">
        <w:rPr>
          <w:sz w:val="20"/>
          <w:szCs w:val="20"/>
        </w:rPr>
        <w:t>2175</w:t>
      </w:r>
      <w:r w:rsidR="00CC6B3D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CC6B3D">
        <w:rPr>
          <w:sz w:val="20"/>
          <w:szCs w:val="20"/>
        </w:rPr>
        <w:t>1</w:t>
      </w:r>
      <w:r w:rsidR="00173BD5">
        <w:rPr>
          <w:sz w:val="20"/>
          <w:szCs w:val="20"/>
        </w:rPr>
        <w:t>3.12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A22BBD">
        <w:rPr>
          <w:sz w:val="20"/>
          <w:szCs w:val="20"/>
        </w:rPr>
        <w:t>1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A22BBD">
        <w:rPr>
          <w:b/>
        </w:rPr>
        <w:t>___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Стрелина 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173BD5">
        <w:t>2175</w:t>
      </w:r>
      <w:r w:rsidR="00CC6B3D">
        <w:t>М</w:t>
      </w:r>
      <w:r>
        <w:t xml:space="preserve"> </w:t>
      </w:r>
      <w:r w:rsidRPr="00DC56F1">
        <w:t xml:space="preserve">от </w:t>
      </w:r>
      <w:r w:rsidR="00CC6B3D">
        <w:t>1</w:t>
      </w:r>
      <w:r w:rsidR="00173BD5">
        <w:t>3.12</w:t>
      </w:r>
      <w:r w:rsidRPr="00DC56F1">
        <w:t>.20</w:t>
      </w:r>
      <w:r w:rsidR="002F05DA">
        <w:t>2</w:t>
      </w:r>
      <w:r w:rsidR="00A22BBD">
        <w:t>1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>Изложить п. 2.1.</w:t>
      </w:r>
      <w:r w:rsidR="003C1B7C">
        <w:rPr>
          <w:spacing w:val="-2"/>
          <w:w w:val="102"/>
        </w:rPr>
        <w:t>, п. 2.2.</w:t>
      </w:r>
      <w:r>
        <w:rPr>
          <w:spacing w:val="-2"/>
          <w:w w:val="102"/>
        </w:rPr>
        <w:t xml:space="preserve">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 xml:space="preserve">в </w:t>
      </w:r>
      <w:r w:rsidR="003C1B7C">
        <w:rPr>
          <w:spacing w:val="-2"/>
          <w:w w:val="102"/>
        </w:rPr>
        <w:t>новой</w:t>
      </w:r>
      <w:r>
        <w:rPr>
          <w:spacing w:val="-2"/>
          <w:w w:val="102"/>
        </w:rPr>
        <w:t xml:space="preserve"> редакции:</w:t>
      </w:r>
    </w:p>
    <w:p w:rsidR="002C5C92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7F3C2C">
        <w:rPr>
          <w:spacing w:val="-2"/>
          <w:w w:val="102"/>
        </w:rPr>
        <w:t xml:space="preserve">3 </w:t>
      </w:r>
      <w:r w:rsidR="003133E1">
        <w:rPr>
          <w:spacing w:val="-2"/>
          <w:w w:val="102"/>
        </w:rPr>
        <w:t>493 866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4244B2">
        <w:rPr>
          <w:spacing w:val="-2"/>
          <w:w w:val="102"/>
        </w:rPr>
        <w:t>Три миллиона ч</w:t>
      </w:r>
      <w:r w:rsidR="00BD3B11">
        <w:rPr>
          <w:spacing w:val="-2"/>
          <w:w w:val="102"/>
        </w:rPr>
        <w:t xml:space="preserve">етыреста </w:t>
      </w:r>
      <w:r w:rsidR="004244B2">
        <w:rPr>
          <w:spacing w:val="-2"/>
          <w:w w:val="102"/>
        </w:rPr>
        <w:t>девяносто три</w:t>
      </w:r>
      <w:r w:rsidR="00BD3B11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4244B2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4244B2">
        <w:rPr>
          <w:spacing w:val="-2"/>
          <w:w w:val="102"/>
        </w:rPr>
        <w:t>восемьсот шестьдесят шесть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3133E1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7F3C2C">
        <w:rPr>
          <w:spacing w:val="-2"/>
          <w:w w:val="102"/>
        </w:rPr>
        <w:t xml:space="preserve">  </w:t>
      </w:r>
      <w:r w:rsidR="003133E1">
        <w:rPr>
          <w:spacing w:val="-2"/>
          <w:w w:val="102"/>
        </w:rPr>
        <w:t>582 311</w:t>
      </w:r>
      <w:r w:rsidR="004924F5" w:rsidRPr="00A20327">
        <w:rPr>
          <w:spacing w:val="-2"/>
          <w:w w:val="102"/>
        </w:rPr>
        <w:t xml:space="preserve"> (</w:t>
      </w:r>
      <w:r w:rsidR="007F3C2C">
        <w:rPr>
          <w:spacing w:val="-2"/>
          <w:w w:val="102"/>
        </w:rPr>
        <w:t>Пятьсот восемьдесят две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7F3C2C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7F3C2C">
        <w:rPr>
          <w:spacing w:val="-2"/>
          <w:w w:val="102"/>
        </w:rPr>
        <w:t>триста одиннадцать</w:t>
      </w:r>
      <w:r w:rsidR="00BB2970" w:rsidRPr="00A20327">
        <w:rPr>
          <w:spacing w:val="-2"/>
          <w:w w:val="102"/>
        </w:rPr>
        <w:t>) рубл</w:t>
      </w:r>
      <w:r w:rsidR="007F3C2C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3133E1">
        <w:rPr>
          <w:spacing w:val="-2"/>
          <w:w w:val="102"/>
        </w:rPr>
        <w:t>0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304ABB">
        <w:rPr>
          <w:spacing w:val="-2"/>
          <w:w w:val="102"/>
        </w:rPr>
        <w:t>».</w:t>
      </w:r>
    </w:p>
    <w:p w:rsidR="003C1B7C" w:rsidRPr="00A20327" w:rsidRDefault="003C1B7C" w:rsidP="004924F5">
      <w:p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«2.2. </w:t>
      </w:r>
      <w:r w:rsidRPr="003C1B7C">
        <w:rPr>
          <w:spacing w:val="-2"/>
          <w:w w:val="102"/>
        </w:rPr>
        <w:t>Стоимость, указанная в п. 2.1 договора, согласована Сторонами и определена на основании локального сметного расчета (Приложения</w:t>
      </w:r>
      <w:r>
        <w:rPr>
          <w:spacing w:val="-2"/>
          <w:w w:val="102"/>
        </w:rPr>
        <w:t xml:space="preserve"> </w:t>
      </w:r>
      <w:r w:rsidR="002A6825">
        <w:rPr>
          <w:spacing w:val="-2"/>
          <w:w w:val="102"/>
        </w:rPr>
        <w:t>№</w:t>
      </w:r>
      <w:r>
        <w:rPr>
          <w:spacing w:val="-2"/>
          <w:w w:val="102"/>
        </w:rPr>
        <w:t>№ 2</w:t>
      </w:r>
      <w:r w:rsidR="002A6825">
        <w:rPr>
          <w:spacing w:val="-2"/>
          <w:w w:val="102"/>
        </w:rPr>
        <w:t>-4)</w:t>
      </w:r>
      <w:r>
        <w:rPr>
          <w:spacing w:val="-2"/>
          <w:w w:val="102"/>
        </w:rPr>
        <w:t>»</w:t>
      </w:r>
      <w:r w:rsidR="00304ABB">
        <w:rPr>
          <w:spacing w:val="-2"/>
          <w:w w:val="102"/>
        </w:rPr>
        <w:t>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A22BBD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173BD5" w:rsidRDefault="00173BD5" w:rsidP="003133E1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 № 3</w:t>
      </w:r>
      <w:r w:rsidR="003133E1">
        <w:t xml:space="preserve"> </w:t>
      </w:r>
      <w:r w:rsidR="003133E1" w:rsidRPr="003133E1">
        <w:t>к Договору изложить в новой р</w:t>
      </w:r>
      <w:r w:rsidR="003133E1">
        <w:t>едакции, согласно Приложению № 2</w:t>
      </w:r>
      <w:r w:rsidR="003133E1" w:rsidRPr="003133E1">
        <w:t xml:space="preserve"> к настоящему дополнительному соглашению.</w:t>
      </w:r>
    </w:p>
    <w:p w:rsidR="003133E1" w:rsidRDefault="00173BD5" w:rsidP="003133E1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>Приложение № 4</w:t>
      </w:r>
      <w:r w:rsidR="003133E1" w:rsidRPr="003133E1">
        <w:t xml:space="preserve"> к Договору изложить в новой р</w:t>
      </w:r>
      <w:r w:rsidR="00407C53">
        <w:t>едакции, согласно Приложению № 3</w:t>
      </w:r>
      <w:r w:rsidR="003133E1" w:rsidRPr="003133E1">
        <w:t xml:space="preserve"> 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173BD5">
        <w:t>5</w:t>
      </w:r>
      <w:r w:rsidRPr="0090367D">
        <w:t xml:space="preserve"> к Договору </w:t>
      </w:r>
      <w:r w:rsidR="00304ABB">
        <w:t>– исключить.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  <w:bookmarkStart w:id="0" w:name="_GoBack"/>
            <w:bookmarkEnd w:id="0"/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Белоглинская,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ООО «ГорЭнергоСервис»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3133E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>ИНН 6454074043 КПП 645101001</w:t>
            </w:r>
          </w:p>
          <w:p w:rsidR="005A4C7D" w:rsidRPr="00DC56F1" w:rsidRDefault="003133E1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р/с </w:t>
            </w:r>
            <w:r w:rsidR="005A4C7D" w:rsidRPr="00DC56F1">
              <w:rPr>
                <w:spacing w:val="-2"/>
                <w:w w:val="102"/>
              </w:rPr>
              <w:t xml:space="preserve">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r w:rsidRPr="00DC56F1">
        <w:t>м.п.</w:t>
      </w:r>
      <w:r w:rsidRPr="00DC56F1">
        <w:tab/>
        <w:t>м.п.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BBD" w:rsidRDefault="00A22BBD" w:rsidP="00560FF5">
      <w:r>
        <w:separator/>
      </w:r>
    </w:p>
  </w:endnote>
  <w:endnote w:type="continuationSeparator" w:id="0">
    <w:p w:rsidR="00A22BBD" w:rsidRDefault="00A22BBD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BBD" w:rsidRDefault="00A22BBD" w:rsidP="00560FF5">
      <w:r>
        <w:separator/>
      </w:r>
    </w:p>
  </w:footnote>
  <w:footnote w:type="continuationSeparator" w:id="0">
    <w:p w:rsidR="00A22BBD" w:rsidRDefault="00A22BBD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73BD5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A6825"/>
    <w:rsid w:val="002B0E0C"/>
    <w:rsid w:val="002C5C92"/>
    <w:rsid w:val="002D31D8"/>
    <w:rsid w:val="002F05DA"/>
    <w:rsid w:val="002F1603"/>
    <w:rsid w:val="00302757"/>
    <w:rsid w:val="00304ABB"/>
    <w:rsid w:val="00311742"/>
    <w:rsid w:val="003133E1"/>
    <w:rsid w:val="00351CE7"/>
    <w:rsid w:val="0035295D"/>
    <w:rsid w:val="003600AA"/>
    <w:rsid w:val="00360445"/>
    <w:rsid w:val="003913A0"/>
    <w:rsid w:val="003A0101"/>
    <w:rsid w:val="003A47A4"/>
    <w:rsid w:val="003C1B7C"/>
    <w:rsid w:val="003F4BA5"/>
    <w:rsid w:val="00401E9F"/>
    <w:rsid w:val="00407C53"/>
    <w:rsid w:val="0041040E"/>
    <w:rsid w:val="004244B2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6529E"/>
    <w:rsid w:val="007768AD"/>
    <w:rsid w:val="00791A68"/>
    <w:rsid w:val="007B1418"/>
    <w:rsid w:val="007B71EF"/>
    <w:rsid w:val="007E7549"/>
    <w:rsid w:val="007F07B4"/>
    <w:rsid w:val="007F3C2C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90B06"/>
    <w:rsid w:val="009A1702"/>
    <w:rsid w:val="00A10D09"/>
    <w:rsid w:val="00A20327"/>
    <w:rsid w:val="00A22BBD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3B11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C6B3D"/>
    <w:rsid w:val="00CE6D9D"/>
    <w:rsid w:val="00CE746E"/>
    <w:rsid w:val="00D23449"/>
    <w:rsid w:val="00D71F70"/>
    <w:rsid w:val="00D85E5A"/>
    <w:rsid w:val="00D91CBF"/>
    <w:rsid w:val="00D94643"/>
    <w:rsid w:val="00DA3C3C"/>
    <w:rsid w:val="00DC5032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B9EA66B-E697-4410-A4AE-2B702BE06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E89D71-2CB6-4372-ADB4-DDBEC6370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Kalinin Sergey Aleksandrovich</cp:lastModifiedBy>
  <cp:revision>58</cp:revision>
  <cp:lastPrinted>2022-04-23T10:55:00Z</cp:lastPrinted>
  <dcterms:created xsi:type="dcterms:W3CDTF">2016-10-03T11:41:00Z</dcterms:created>
  <dcterms:modified xsi:type="dcterms:W3CDTF">2022-04-23T10:57:00Z</dcterms:modified>
</cp:coreProperties>
</file>