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3D5" w:rsidRPr="009B53D5" w:rsidRDefault="009B53D5" w:rsidP="009B53D5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B53D5">
        <w:rPr>
          <w:rFonts w:ascii="Times New Roman" w:hAnsi="Times New Roman" w:cs="Times New Roman"/>
          <w:b/>
          <w:sz w:val="28"/>
          <w:szCs w:val="28"/>
        </w:rPr>
        <w:t xml:space="preserve">Смета  </w:t>
      </w:r>
    </w:p>
    <w:p w:rsidR="00D61DBE" w:rsidRDefault="009B53D5" w:rsidP="009B53D5">
      <w:pPr>
        <w:ind w:left="-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C233D6">
        <w:rPr>
          <w:rFonts w:ascii="Times New Roman" w:hAnsi="Times New Roman" w:cs="Times New Roman"/>
          <w:b/>
        </w:rPr>
        <w:t xml:space="preserve">Ремонт учебного класса в административном здании по ул. </w:t>
      </w:r>
      <w:proofErr w:type="spellStart"/>
      <w:r w:rsidR="00C233D6">
        <w:rPr>
          <w:rFonts w:ascii="Times New Roman" w:hAnsi="Times New Roman" w:cs="Times New Roman"/>
          <w:b/>
        </w:rPr>
        <w:t>Белоглинская</w:t>
      </w:r>
      <w:proofErr w:type="spellEnd"/>
      <w:r w:rsidR="00C233D6">
        <w:rPr>
          <w:rFonts w:ascii="Times New Roman" w:hAnsi="Times New Roman" w:cs="Times New Roman"/>
          <w:b/>
        </w:rPr>
        <w:t xml:space="preserve"> 40 </w:t>
      </w:r>
      <w:r>
        <w:rPr>
          <w:rFonts w:ascii="Times New Roman" w:hAnsi="Times New Roman" w:cs="Times New Roman"/>
          <w:b/>
        </w:rPr>
        <w:t xml:space="preserve">                            </w:t>
      </w:r>
    </w:p>
    <w:tbl>
      <w:tblPr>
        <w:tblStyle w:val="a8"/>
        <w:tblW w:w="10490" w:type="dxa"/>
        <w:tblInd w:w="-743" w:type="dxa"/>
        <w:tblLook w:val="04A0" w:firstRow="1" w:lastRow="0" w:firstColumn="1" w:lastColumn="0" w:noHBand="0" w:noVBand="1"/>
      </w:tblPr>
      <w:tblGrid>
        <w:gridCol w:w="436"/>
        <w:gridCol w:w="6071"/>
        <w:gridCol w:w="722"/>
        <w:gridCol w:w="711"/>
        <w:gridCol w:w="1275"/>
        <w:gridCol w:w="1275"/>
      </w:tblGrid>
      <w:tr w:rsidR="007960B3" w:rsidTr="00F37ADA">
        <w:tc>
          <w:tcPr>
            <w:tcW w:w="436" w:type="dxa"/>
          </w:tcPr>
          <w:p w:rsidR="007960B3" w:rsidRPr="007960B3" w:rsidRDefault="007960B3" w:rsidP="009B53D5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071" w:type="dxa"/>
          </w:tcPr>
          <w:p w:rsidR="007960B3" w:rsidRPr="007960B3" w:rsidRDefault="007960B3" w:rsidP="009B53D5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eastAsia="Times New Roman" w:hAnsi="Times New Roman" w:cs="Times New Roman"/>
              </w:rPr>
              <w:t>Наименование работ и затрат</w:t>
            </w:r>
          </w:p>
        </w:tc>
        <w:tc>
          <w:tcPr>
            <w:tcW w:w="722" w:type="dxa"/>
          </w:tcPr>
          <w:p w:rsidR="007960B3" w:rsidRPr="007960B3" w:rsidRDefault="007960B3" w:rsidP="009B53D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960B3">
              <w:rPr>
                <w:rFonts w:ascii="Times New Roman" w:hAnsi="Times New Roman" w:cs="Times New Roman"/>
              </w:rPr>
              <w:t>Ед.из</w:t>
            </w:r>
            <w:proofErr w:type="gramEnd"/>
          </w:p>
        </w:tc>
        <w:tc>
          <w:tcPr>
            <w:tcW w:w="711" w:type="dxa"/>
          </w:tcPr>
          <w:p w:rsidR="007960B3" w:rsidRPr="007960B3" w:rsidRDefault="007960B3" w:rsidP="009B53D5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hAnsi="Times New Roman" w:cs="Times New Roman"/>
              </w:rPr>
              <w:t>Кол.</w:t>
            </w:r>
          </w:p>
        </w:tc>
        <w:tc>
          <w:tcPr>
            <w:tcW w:w="1275" w:type="dxa"/>
          </w:tcPr>
          <w:p w:rsidR="007960B3" w:rsidRPr="007960B3" w:rsidRDefault="007960B3" w:rsidP="009B53D5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275" w:type="dxa"/>
          </w:tcPr>
          <w:p w:rsidR="007960B3" w:rsidRPr="007960B3" w:rsidRDefault="007960B3" w:rsidP="009B53D5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hAnsi="Times New Roman" w:cs="Times New Roman"/>
              </w:rPr>
              <w:t>Сумма</w:t>
            </w:r>
          </w:p>
        </w:tc>
      </w:tr>
      <w:tr w:rsidR="007960B3" w:rsidTr="007960B3">
        <w:tc>
          <w:tcPr>
            <w:tcW w:w="10490" w:type="dxa"/>
            <w:gridSpan w:val="6"/>
          </w:tcPr>
          <w:p w:rsidR="007960B3" w:rsidRPr="00C66B5B" w:rsidRDefault="007960B3" w:rsidP="007960B3">
            <w:pPr>
              <w:rPr>
                <w:rFonts w:ascii="Times New Roman" w:hAnsi="Times New Roman" w:cs="Times New Roman"/>
              </w:rPr>
            </w:pPr>
            <w:r w:rsidRPr="00C66B5B">
              <w:rPr>
                <w:rFonts w:ascii="Times New Roman" w:eastAsia="Times New Roman" w:hAnsi="Times New Roman" w:cs="Times New Roman"/>
              </w:rPr>
              <w:t xml:space="preserve">                      </w:t>
            </w:r>
            <w:r w:rsidR="00C66B5B">
              <w:rPr>
                <w:rFonts w:ascii="Times New Roman" w:eastAsia="Times New Roman" w:hAnsi="Times New Roman" w:cs="Times New Roman"/>
              </w:rPr>
              <w:t xml:space="preserve">         </w:t>
            </w:r>
            <w:r w:rsidRPr="00C66B5B">
              <w:rPr>
                <w:rFonts w:ascii="Times New Roman" w:eastAsia="Times New Roman" w:hAnsi="Times New Roman" w:cs="Times New Roman"/>
              </w:rPr>
              <w:t xml:space="preserve">    </w:t>
            </w:r>
            <w:r w:rsidRPr="00C66B5B">
              <w:rPr>
                <w:rFonts w:ascii="Times New Roman" w:eastAsia="Times New Roman" w:hAnsi="Times New Roman" w:cs="Times New Roman"/>
                <w:b/>
                <w:bCs/>
              </w:rPr>
              <w:t>Раздел: работа</w:t>
            </w:r>
          </w:p>
        </w:tc>
      </w:tr>
      <w:tr w:rsidR="007960B3" w:rsidTr="00F37ADA">
        <w:tc>
          <w:tcPr>
            <w:tcW w:w="436" w:type="dxa"/>
          </w:tcPr>
          <w:p w:rsidR="007960B3" w:rsidRPr="007960B3" w:rsidRDefault="007960B3" w:rsidP="009B53D5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1" w:type="dxa"/>
          </w:tcPr>
          <w:p w:rsidR="007960B3" w:rsidRPr="007960B3" w:rsidRDefault="00C233D6" w:rsidP="00796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 w:rsidR="0007493A">
              <w:rPr>
                <w:rFonts w:ascii="Times New Roman" w:hAnsi="Times New Roman" w:cs="Times New Roman"/>
              </w:rPr>
              <w:t>монтаж линоле</w:t>
            </w:r>
            <w:r>
              <w:rPr>
                <w:rFonts w:ascii="Times New Roman" w:hAnsi="Times New Roman" w:cs="Times New Roman"/>
              </w:rPr>
              <w:t xml:space="preserve">ума </w:t>
            </w:r>
          </w:p>
        </w:tc>
        <w:tc>
          <w:tcPr>
            <w:tcW w:w="722" w:type="dxa"/>
          </w:tcPr>
          <w:p w:rsidR="007960B3" w:rsidRPr="007960B3" w:rsidRDefault="00FC4FE5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7960B3" w:rsidRPr="007960B3" w:rsidRDefault="00A9493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</w:tcPr>
          <w:p w:rsidR="007960B3" w:rsidRPr="007960B3" w:rsidRDefault="00A9493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83B79">
              <w:rPr>
                <w:rFonts w:ascii="Times New Roman" w:hAnsi="Times New Roman" w:cs="Times New Roman"/>
              </w:rPr>
              <w:t>5</w:t>
            </w:r>
            <w:r w:rsidR="001C370D">
              <w:rPr>
                <w:rFonts w:ascii="Times New Roman" w:hAnsi="Times New Roman" w:cs="Times New Roman"/>
              </w:rPr>
              <w:t>0</w:t>
            </w:r>
            <w:r w:rsidR="00FC4FE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5" w:type="dxa"/>
          </w:tcPr>
          <w:p w:rsidR="007960B3" w:rsidRPr="007960B3" w:rsidRDefault="00A9493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9000,0</w:t>
            </w:r>
            <w:r w:rsidR="00FC4FE5">
              <w:rPr>
                <w:rFonts w:ascii="Times New Roman" w:hAnsi="Times New Roman" w:cs="Times New Roman"/>
              </w:rPr>
              <w:t>0</w:t>
            </w:r>
          </w:p>
        </w:tc>
      </w:tr>
      <w:tr w:rsidR="00FC4FE5" w:rsidTr="00F37ADA">
        <w:tc>
          <w:tcPr>
            <w:tcW w:w="436" w:type="dxa"/>
          </w:tcPr>
          <w:p w:rsidR="00FC4FE5" w:rsidRPr="007960B3" w:rsidRDefault="003E79CB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1" w:type="dxa"/>
          </w:tcPr>
          <w:p w:rsidR="00FC4FE5" w:rsidRPr="00781B78" w:rsidRDefault="00781B78" w:rsidP="002307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 деревянных</w:t>
            </w:r>
            <w:r w:rsidRPr="00781B7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монтаж</w:t>
            </w:r>
            <w:r w:rsidR="00453153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конных блоков из ПВХ</w:t>
            </w:r>
            <w:r w:rsidR="008060A2">
              <w:rPr>
                <w:rFonts w:ascii="Times New Roman" w:hAnsi="Times New Roman" w:cs="Times New Roman"/>
              </w:rPr>
              <w:t xml:space="preserve"> 1,36х1,46</w:t>
            </w:r>
            <w:r w:rsidR="001C370D">
              <w:rPr>
                <w:rFonts w:ascii="Times New Roman" w:hAnsi="Times New Roman" w:cs="Times New Roman"/>
              </w:rPr>
              <w:t xml:space="preserve"> (работа и материал)</w:t>
            </w:r>
          </w:p>
        </w:tc>
        <w:tc>
          <w:tcPr>
            <w:tcW w:w="722" w:type="dxa"/>
          </w:tcPr>
          <w:p w:rsidR="00FC4FE5" w:rsidRPr="007960B3" w:rsidRDefault="008060A2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C4FE5" w:rsidRPr="007960B3" w:rsidRDefault="008060A2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FC4FE5" w:rsidRPr="007960B3" w:rsidRDefault="0015242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1712</w:t>
            </w:r>
            <w:r w:rsidR="008060A2">
              <w:rPr>
                <w:rFonts w:ascii="Times New Roman" w:hAnsi="Times New Roman" w:cs="Times New Roman"/>
              </w:rPr>
              <w:t>0</w:t>
            </w:r>
            <w:r w:rsidR="007A422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5" w:type="dxa"/>
          </w:tcPr>
          <w:p w:rsidR="00FC4FE5" w:rsidRPr="007960B3" w:rsidRDefault="0015242A" w:rsidP="00FC4F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3424</w:t>
            </w:r>
            <w:r w:rsidR="008060A2">
              <w:rPr>
                <w:rFonts w:ascii="Times New Roman" w:hAnsi="Times New Roman" w:cs="Times New Roman"/>
              </w:rPr>
              <w:t>0</w:t>
            </w:r>
            <w:r w:rsidR="007A4220">
              <w:rPr>
                <w:rFonts w:ascii="Times New Roman" w:hAnsi="Times New Roman" w:cs="Times New Roman"/>
              </w:rPr>
              <w:t>,00</w:t>
            </w:r>
          </w:p>
        </w:tc>
      </w:tr>
      <w:tr w:rsidR="00B331E9" w:rsidTr="00F37ADA">
        <w:tc>
          <w:tcPr>
            <w:tcW w:w="436" w:type="dxa"/>
          </w:tcPr>
          <w:p w:rsidR="00B331E9" w:rsidRPr="007960B3" w:rsidRDefault="003E79CB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1" w:type="dxa"/>
          </w:tcPr>
          <w:p w:rsidR="00B331E9" w:rsidRPr="007960B3" w:rsidRDefault="008060A2" w:rsidP="00C66B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подоконников, отливов, откосов</w:t>
            </w:r>
            <w:r w:rsidR="001C370D">
              <w:rPr>
                <w:rFonts w:ascii="Times New Roman" w:hAnsi="Times New Roman" w:cs="Times New Roman"/>
              </w:rPr>
              <w:t xml:space="preserve"> (работа и материал)</w:t>
            </w:r>
          </w:p>
        </w:tc>
        <w:tc>
          <w:tcPr>
            <w:tcW w:w="722" w:type="dxa"/>
          </w:tcPr>
          <w:p w:rsidR="00B331E9" w:rsidRPr="007960B3" w:rsidRDefault="008060A2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B331E9" w:rsidRPr="007960B3" w:rsidRDefault="008060A2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B331E9" w:rsidRPr="007960B3" w:rsidRDefault="00D22A90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5242A">
              <w:rPr>
                <w:rFonts w:ascii="Times New Roman" w:hAnsi="Times New Roman" w:cs="Times New Roman"/>
              </w:rPr>
              <w:t>14</w:t>
            </w:r>
            <w:r w:rsidR="00B331E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B331E9" w:rsidRPr="007960B3" w:rsidRDefault="00D22A90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5242A">
              <w:rPr>
                <w:rFonts w:ascii="Times New Roman" w:hAnsi="Times New Roman" w:cs="Times New Roman"/>
              </w:rPr>
              <w:t>7</w:t>
            </w:r>
            <w:r w:rsidR="00B331E9">
              <w:rPr>
                <w:rFonts w:ascii="Times New Roman" w:hAnsi="Times New Roman" w:cs="Times New Roman"/>
              </w:rPr>
              <w:t>00,00</w:t>
            </w:r>
          </w:p>
        </w:tc>
      </w:tr>
      <w:tr w:rsidR="00B331E9" w:rsidTr="00F37ADA">
        <w:tc>
          <w:tcPr>
            <w:tcW w:w="436" w:type="dxa"/>
          </w:tcPr>
          <w:p w:rsidR="00B331E9" w:rsidRPr="007960B3" w:rsidRDefault="003E79CB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71" w:type="dxa"/>
          </w:tcPr>
          <w:p w:rsidR="00B331E9" w:rsidRPr="007960B3" w:rsidRDefault="008060A2" w:rsidP="002307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Штукатурка стен гипсовой штукатуркой и шпатлевка</w:t>
            </w:r>
          </w:p>
        </w:tc>
        <w:tc>
          <w:tcPr>
            <w:tcW w:w="722" w:type="dxa"/>
          </w:tcPr>
          <w:p w:rsidR="00B331E9" w:rsidRPr="007960B3" w:rsidRDefault="00B331E9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B331E9" w:rsidRPr="007960B3" w:rsidRDefault="008060A2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B331E9" w:rsidRPr="007960B3" w:rsidRDefault="00D30B81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</w:t>
            </w:r>
            <w:r w:rsidR="00B331E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B331E9" w:rsidRPr="007960B3" w:rsidRDefault="00D30B81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331E9">
              <w:rPr>
                <w:rFonts w:ascii="Times New Roman" w:hAnsi="Times New Roman" w:cs="Times New Roman"/>
              </w:rPr>
              <w:t>0,00</w:t>
            </w:r>
          </w:p>
        </w:tc>
      </w:tr>
      <w:tr w:rsidR="00B331E9" w:rsidTr="00F37ADA">
        <w:tc>
          <w:tcPr>
            <w:tcW w:w="436" w:type="dxa"/>
          </w:tcPr>
          <w:p w:rsidR="00B331E9" w:rsidRPr="007960B3" w:rsidRDefault="003E79CB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71" w:type="dxa"/>
          </w:tcPr>
          <w:p w:rsidR="00B331E9" w:rsidRPr="007960B3" w:rsidRDefault="00B92C5F" w:rsidP="002307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Окраска стен акриловой водно-</w:t>
            </w:r>
            <w:proofErr w:type="spellStart"/>
            <w:r>
              <w:rPr>
                <w:rFonts w:ascii="Times New Roman" w:hAnsi="Times New Roman" w:cs="Times New Roman"/>
              </w:rPr>
              <w:t>дисперсинной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краской</w:t>
            </w:r>
          </w:p>
        </w:tc>
        <w:tc>
          <w:tcPr>
            <w:tcW w:w="722" w:type="dxa"/>
          </w:tcPr>
          <w:p w:rsidR="00B331E9" w:rsidRPr="007960B3" w:rsidRDefault="00B92C5F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B331E9" w:rsidRPr="007960B3" w:rsidRDefault="006C69B1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949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B331E9" w:rsidRPr="007960B3" w:rsidRDefault="007A4220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1275" w:type="dxa"/>
          </w:tcPr>
          <w:p w:rsidR="00B331E9" w:rsidRPr="00B92C5F" w:rsidRDefault="00A9493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  <w:r w:rsidR="006C69B1">
              <w:rPr>
                <w:rFonts w:ascii="Times New Roman" w:hAnsi="Times New Roman" w:cs="Times New Roman"/>
              </w:rPr>
              <w:t>5</w:t>
            </w:r>
            <w:r w:rsidR="00B92C5F">
              <w:rPr>
                <w:rFonts w:ascii="Times New Roman" w:hAnsi="Times New Roman" w:cs="Times New Roman"/>
              </w:rPr>
              <w:t>0,00</w:t>
            </w:r>
          </w:p>
        </w:tc>
      </w:tr>
      <w:tr w:rsidR="00D30B81" w:rsidTr="00F37ADA">
        <w:tc>
          <w:tcPr>
            <w:tcW w:w="436" w:type="dxa"/>
          </w:tcPr>
          <w:p w:rsidR="00D30B81" w:rsidRPr="007960B3" w:rsidRDefault="003E79CB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71" w:type="dxa"/>
          </w:tcPr>
          <w:p w:rsidR="00D30B81" w:rsidRPr="007960B3" w:rsidRDefault="00B92C5F" w:rsidP="002307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Окраска поверхностей батарей отопления эмалью ПФ-115</w:t>
            </w:r>
          </w:p>
        </w:tc>
        <w:tc>
          <w:tcPr>
            <w:tcW w:w="722" w:type="dxa"/>
          </w:tcPr>
          <w:p w:rsidR="00D30B81" w:rsidRDefault="00B92C5F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D30B81" w:rsidRPr="007960B3" w:rsidRDefault="00A9493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92C5F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1275" w:type="dxa"/>
          </w:tcPr>
          <w:p w:rsidR="00D30B81" w:rsidRDefault="00E11ED3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267,5</w:t>
            </w:r>
            <w:r w:rsidR="00B92C5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D30B81" w:rsidRPr="00B92C5F" w:rsidRDefault="00A9493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</w:t>
            </w:r>
            <w:r w:rsidR="00B92C5F">
              <w:rPr>
                <w:rFonts w:ascii="Times New Roman" w:hAnsi="Times New Roman" w:cs="Times New Roman"/>
              </w:rPr>
              <w:t>,</w:t>
            </w:r>
            <w:r w:rsidR="00CA0A71">
              <w:rPr>
                <w:rFonts w:ascii="Times New Roman" w:hAnsi="Times New Roman" w:cs="Times New Roman"/>
              </w:rPr>
              <w:t>00</w:t>
            </w:r>
          </w:p>
        </w:tc>
      </w:tr>
      <w:tr w:rsidR="0006405C" w:rsidTr="00F37ADA">
        <w:tc>
          <w:tcPr>
            <w:tcW w:w="436" w:type="dxa"/>
          </w:tcPr>
          <w:p w:rsidR="0006405C" w:rsidRDefault="003E79CB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71" w:type="dxa"/>
          </w:tcPr>
          <w:p w:rsidR="0006405C" w:rsidRPr="007960B3" w:rsidRDefault="0006405C" w:rsidP="00064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 панелей (линейных) ЩО-70 из помещения</w:t>
            </w:r>
          </w:p>
        </w:tc>
        <w:tc>
          <w:tcPr>
            <w:tcW w:w="722" w:type="dxa"/>
          </w:tcPr>
          <w:p w:rsidR="0006405C" w:rsidRPr="007960B3" w:rsidRDefault="0006405C" w:rsidP="00550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06405C" w:rsidRPr="007960B3" w:rsidRDefault="0006405C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06405C" w:rsidRPr="007960B3" w:rsidRDefault="0006405C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1605,00</w:t>
            </w:r>
          </w:p>
        </w:tc>
        <w:tc>
          <w:tcPr>
            <w:tcW w:w="1275" w:type="dxa"/>
          </w:tcPr>
          <w:p w:rsidR="0006405C" w:rsidRPr="007960B3" w:rsidRDefault="0006405C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4815,00</w:t>
            </w:r>
          </w:p>
        </w:tc>
      </w:tr>
      <w:tr w:rsidR="00A83B79" w:rsidTr="00F37ADA">
        <w:tc>
          <w:tcPr>
            <w:tcW w:w="436" w:type="dxa"/>
          </w:tcPr>
          <w:p w:rsidR="00A83B79" w:rsidRDefault="00A83B79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79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71" w:type="dxa"/>
          </w:tcPr>
          <w:p w:rsidR="00A83B79" w:rsidRDefault="00A83B79" w:rsidP="00064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 вакуумного выключателя тип</w:t>
            </w:r>
            <w:r w:rsidRPr="00C03827">
              <w:rPr>
                <w:rFonts w:ascii="Times New Roman" w:hAnsi="Times New Roman" w:cs="Times New Roman"/>
              </w:rPr>
              <w:t>: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EasiPactEXE</w:t>
            </w:r>
            <w:proofErr w:type="spellEnd"/>
            <w:r w:rsidRPr="00C03827">
              <w:rPr>
                <w:rFonts w:ascii="Times New Roman" w:hAnsi="Times New Roman" w:cs="Times New Roman"/>
              </w:rPr>
              <w:t xml:space="preserve"> 10/20/630/210</w:t>
            </w:r>
          </w:p>
        </w:tc>
        <w:tc>
          <w:tcPr>
            <w:tcW w:w="722" w:type="dxa"/>
          </w:tcPr>
          <w:p w:rsidR="00A83B79" w:rsidRDefault="00A83B79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A83B79" w:rsidRDefault="00A83B79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A83B79" w:rsidRDefault="00CA0A71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24465</w:t>
            </w:r>
            <w:r w:rsidR="00A83B7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5" w:type="dxa"/>
          </w:tcPr>
          <w:p w:rsidR="00A83B79" w:rsidRDefault="00CA0A71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24465</w:t>
            </w:r>
            <w:r w:rsidR="00A83B79">
              <w:rPr>
                <w:rFonts w:ascii="Times New Roman" w:hAnsi="Times New Roman" w:cs="Times New Roman"/>
              </w:rPr>
              <w:t>,00</w:t>
            </w:r>
          </w:p>
        </w:tc>
      </w:tr>
      <w:tr w:rsidR="00B334C3" w:rsidTr="00F37ADA">
        <w:tc>
          <w:tcPr>
            <w:tcW w:w="436" w:type="dxa"/>
          </w:tcPr>
          <w:p w:rsidR="00B334C3" w:rsidRDefault="00B334C3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79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1" w:type="dxa"/>
          </w:tcPr>
          <w:p w:rsidR="00B334C3" w:rsidRDefault="00B334C3" w:rsidP="00064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 розетки одноместной, монтаж розетки 2-х местной</w:t>
            </w:r>
          </w:p>
        </w:tc>
        <w:tc>
          <w:tcPr>
            <w:tcW w:w="722" w:type="dxa"/>
          </w:tcPr>
          <w:p w:rsidR="00B334C3" w:rsidRDefault="00B334C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B334C3" w:rsidRDefault="00B334C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B334C3" w:rsidRDefault="00B334C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275" w:type="dxa"/>
          </w:tcPr>
          <w:p w:rsidR="00B334C3" w:rsidRDefault="00B334C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1350,00</w:t>
            </w:r>
          </w:p>
        </w:tc>
      </w:tr>
      <w:tr w:rsidR="00B334C3" w:rsidTr="00F37ADA">
        <w:tc>
          <w:tcPr>
            <w:tcW w:w="436" w:type="dxa"/>
          </w:tcPr>
          <w:p w:rsidR="00B334C3" w:rsidRDefault="00B334C3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79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1" w:type="dxa"/>
          </w:tcPr>
          <w:p w:rsidR="00B334C3" w:rsidRDefault="00B334C3" w:rsidP="00064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 точечных светильников, монтаж светильников светодиодных СПУ-30-300</w:t>
            </w:r>
          </w:p>
        </w:tc>
        <w:tc>
          <w:tcPr>
            <w:tcW w:w="722" w:type="dxa"/>
          </w:tcPr>
          <w:p w:rsidR="00B334C3" w:rsidRDefault="00B334C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B334C3" w:rsidRDefault="00B334C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493A">
              <w:rPr>
                <w:rFonts w:ascii="Times New Roman" w:hAnsi="Times New Roman" w:cs="Times New Roman"/>
              </w:rPr>
              <w:t>4</w:t>
            </w:r>
          </w:p>
          <w:p w:rsidR="00A9493A" w:rsidRDefault="00A9493A" w:rsidP="008020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334C3" w:rsidRDefault="005F09E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34C3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1275" w:type="dxa"/>
          </w:tcPr>
          <w:p w:rsidR="00B334C3" w:rsidRDefault="005F09E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</w:t>
            </w:r>
            <w:r w:rsidR="00B334C3">
              <w:rPr>
                <w:rFonts w:ascii="Times New Roman" w:hAnsi="Times New Roman" w:cs="Times New Roman"/>
              </w:rPr>
              <w:t>0,00</w:t>
            </w:r>
          </w:p>
        </w:tc>
      </w:tr>
      <w:tr w:rsidR="00B334C3" w:rsidTr="00F37ADA">
        <w:tc>
          <w:tcPr>
            <w:tcW w:w="436" w:type="dxa"/>
          </w:tcPr>
          <w:p w:rsidR="00B334C3" w:rsidRDefault="00B334C3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79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1" w:type="dxa"/>
          </w:tcPr>
          <w:p w:rsidR="00B334C3" w:rsidRDefault="00B334C3" w:rsidP="00064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 кабеля ВВГ 3х2.5 от ЩРН до розетки 2-х местной</w:t>
            </w:r>
          </w:p>
        </w:tc>
        <w:tc>
          <w:tcPr>
            <w:tcW w:w="722" w:type="dxa"/>
          </w:tcPr>
          <w:p w:rsidR="00B334C3" w:rsidRDefault="00B334C3" w:rsidP="00550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711" w:type="dxa"/>
          </w:tcPr>
          <w:p w:rsidR="00B334C3" w:rsidRDefault="00B334C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B334C3" w:rsidRDefault="00B334C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5" w:type="dxa"/>
          </w:tcPr>
          <w:p w:rsidR="00B334C3" w:rsidRDefault="00B334C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750,00</w:t>
            </w:r>
          </w:p>
        </w:tc>
      </w:tr>
      <w:tr w:rsidR="00ED6F46" w:rsidTr="00F37ADA">
        <w:tc>
          <w:tcPr>
            <w:tcW w:w="436" w:type="dxa"/>
          </w:tcPr>
          <w:p w:rsidR="00ED6F46" w:rsidRDefault="00ED6F46" w:rsidP="003E79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79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71" w:type="dxa"/>
          </w:tcPr>
          <w:p w:rsidR="00ED6F46" w:rsidRDefault="00ED6F46" w:rsidP="00064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монтаж новых стеклянных окошек в двери камер КСО</w:t>
            </w:r>
          </w:p>
        </w:tc>
        <w:tc>
          <w:tcPr>
            <w:tcW w:w="722" w:type="dxa"/>
          </w:tcPr>
          <w:p w:rsidR="00ED6F46" w:rsidRDefault="00ED6F46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ED6F46" w:rsidRDefault="00ED6F46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ED6F46" w:rsidRDefault="00ED6F46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2300,00</w:t>
            </w:r>
          </w:p>
        </w:tc>
        <w:tc>
          <w:tcPr>
            <w:tcW w:w="1275" w:type="dxa"/>
          </w:tcPr>
          <w:p w:rsidR="00ED6F46" w:rsidRDefault="00ED6F46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13800,00</w:t>
            </w:r>
          </w:p>
        </w:tc>
      </w:tr>
      <w:tr w:rsidR="00ED6F46" w:rsidTr="00F37ADA">
        <w:tc>
          <w:tcPr>
            <w:tcW w:w="436" w:type="dxa"/>
          </w:tcPr>
          <w:p w:rsidR="00ED6F46" w:rsidRDefault="00ED6F46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79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71" w:type="dxa"/>
          </w:tcPr>
          <w:p w:rsidR="00ED6F46" w:rsidRDefault="00ED6F46" w:rsidP="00064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Окраска алюминиевых шин 50х5 </w:t>
            </w:r>
          </w:p>
        </w:tc>
        <w:tc>
          <w:tcPr>
            <w:tcW w:w="722" w:type="dxa"/>
          </w:tcPr>
          <w:p w:rsidR="00ED6F46" w:rsidRPr="007960B3" w:rsidRDefault="00ED6F46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ED6F46" w:rsidRPr="007960B3" w:rsidRDefault="00ED6F46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0.45</w:t>
            </w:r>
          </w:p>
        </w:tc>
        <w:tc>
          <w:tcPr>
            <w:tcW w:w="1275" w:type="dxa"/>
          </w:tcPr>
          <w:p w:rsidR="00ED6F46" w:rsidRPr="007960B3" w:rsidRDefault="00ED6F46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275" w:type="dxa"/>
          </w:tcPr>
          <w:p w:rsidR="00ED6F46" w:rsidRPr="007960B3" w:rsidRDefault="00ED6F46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</w:tr>
      <w:tr w:rsidR="00ED6F46" w:rsidTr="00F37ADA">
        <w:tc>
          <w:tcPr>
            <w:tcW w:w="436" w:type="dxa"/>
          </w:tcPr>
          <w:p w:rsidR="00ED6F46" w:rsidRDefault="00ED6F46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79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71" w:type="dxa"/>
          </w:tcPr>
          <w:p w:rsidR="00ED6F46" w:rsidRDefault="00ED6F46" w:rsidP="00346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Окраска </w:t>
            </w:r>
            <w:r w:rsidR="00025898">
              <w:rPr>
                <w:rFonts w:ascii="Times New Roman" w:hAnsi="Times New Roman" w:cs="Times New Roman"/>
              </w:rPr>
              <w:t>оборудования снаружи и внутри</w:t>
            </w:r>
          </w:p>
        </w:tc>
        <w:tc>
          <w:tcPr>
            <w:tcW w:w="722" w:type="dxa"/>
          </w:tcPr>
          <w:p w:rsidR="00ED6F46" w:rsidRPr="007960B3" w:rsidRDefault="00ED6F46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ED6F46" w:rsidRPr="007960B3" w:rsidRDefault="003E79CB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67.</w:t>
            </w:r>
            <w:r w:rsidR="000258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ED6F46" w:rsidRPr="007960B3" w:rsidRDefault="00ED6F46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275" w:type="dxa"/>
          </w:tcPr>
          <w:p w:rsidR="00ED6F46" w:rsidRPr="007960B3" w:rsidRDefault="003E79CB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025898">
              <w:rPr>
                <w:rFonts w:ascii="Times New Roman" w:hAnsi="Times New Roman" w:cs="Times New Roman"/>
              </w:rPr>
              <w:t>75</w:t>
            </w:r>
            <w:r w:rsidR="00ED6F46">
              <w:rPr>
                <w:rFonts w:ascii="Times New Roman" w:hAnsi="Times New Roman" w:cs="Times New Roman"/>
              </w:rPr>
              <w:t>0,00</w:t>
            </w:r>
          </w:p>
        </w:tc>
      </w:tr>
      <w:tr w:rsidR="00ED6F46" w:rsidTr="00F37ADA">
        <w:tc>
          <w:tcPr>
            <w:tcW w:w="436" w:type="dxa"/>
          </w:tcPr>
          <w:p w:rsidR="00ED6F46" w:rsidRDefault="00025898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79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71" w:type="dxa"/>
          </w:tcPr>
          <w:p w:rsidR="00ED6F46" w:rsidRDefault="00025898" w:rsidP="00064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 кабель-канала 20х10, 40х40</w:t>
            </w:r>
          </w:p>
        </w:tc>
        <w:tc>
          <w:tcPr>
            <w:tcW w:w="722" w:type="dxa"/>
          </w:tcPr>
          <w:p w:rsidR="00ED6F46" w:rsidRDefault="005B1B28" w:rsidP="00550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1" w:type="dxa"/>
          </w:tcPr>
          <w:p w:rsidR="00ED6F46" w:rsidRDefault="005B1B28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ED6F46" w:rsidRDefault="005B1B28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120.00</w:t>
            </w:r>
          </w:p>
        </w:tc>
        <w:tc>
          <w:tcPr>
            <w:tcW w:w="1275" w:type="dxa"/>
          </w:tcPr>
          <w:p w:rsidR="00ED6F46" w:rsidRDefault="005B1B28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1200.00</w:t>
            </w:r>
          </w:p>
        </w:tc>
      </w:tr>
      <w:tr w:rsidR="00ED6F46" w:rsidTr="00F37ADA">
        <w:tc>
          <w:tcPr>
            <w:tcW w:w="436" w:type="dxa"/>
          </w:tcPr>
          <w:p w:rsidR="00ED6F46" w:rsidRDefault="003E79CB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71" w:type="dxa"/>
          </w:tcPr>
          <w:p w:rsidR="00ED6F46" w:rsidRDefault="005B1B28" w:rsidP="00064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Монтаж кабеля ВВГ 3х2.5, 3х4</w:t>
            </w:r>
          </w:p>
        </w:tc>
        <w:tc>
          <w:tcPr>
            <w:tcW w:w="722" w:type="dxa"/>
          </w:tcPr>
          <w:p w:rsidR="00ED6F46" w:rsidRDefault="005B1B28" w:rsidP="00550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11" w:type="dxa"/>
          </w:tcPr>
          <w:p w:rsidR="00ED6F46" w:rsidRDefault="005B1B28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</w:tcPr>
          <w:p w:rsidR="00ED6F46" w:rsidRDefault="005B1B28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230.00</w:t>
            </w:r>
          </w:p>
        </w:tc>
        <w:tc>
          <w:tcPr>
            <w:tcW w:w="1275" w:type="dxa"/>
          </w:tcPr>
          <w:p w:rsidR="00ED6F46" w:rsidRDefault="005B1B28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5290.00</w:t>
            </w:r>
          </w:p>
        </w:tc>
      </w:tr>
      <w:tr w:rsidR="005B1B28" w:rsidTr="00F37ADA">
        <w:tc>
          <w:tcPr>
            <w:tcW w:w="436" w:type="dxa"/>
          </w:tcPr>
          <w:p w:rsidR="005B1B28" w:rsidRDefault="003E79CB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71" w:type="dxa"/>
          </w:tcPr>
          <w:p w:rsidR="005B1B28" w:rsidRPr="005B1B28" w:rsidRDefault="005B1B28" w:rsidP="00064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Монтаж щита распределительного ЩРв-П-6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iek</w:t>
            </w:r>
            <w:proofErr w:type="spellEnd"/>
          </w:p>
        </w:tc>
        <w:tc>
          <w:tcPr>
            <w:tcW w:w="722" w:type="dxa"/>
          </w:tcPr>
          <w:p w:rsidR="005B1B28" w:rsidRDefault="005B1B28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5B1B28" w:rsidRPr="005B1B28" w:rsidRDefault="005B1B28" w:rsidP="00346E6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75" w:type="dxa"/>
          </w:tcPr>
          <w:p w:rsidR="005B1B28" w:rsidRDefault="005B1B28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275" w:type="dxa"/>
          </w:tcPr>
          <w:p w:rsidR="005B1B28" w:rsidRDefault="005B1B28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1300,00</w:t>
            </w:r>
          </w:p>
        </w:tc>
      </w:tr>
      <w:tr w:rsidR="007B2FB8" w:rsidTr="00F37ADA">
        <w:tc>
          <w:tcPr>
            <w:tcW w:w="436" w:type="dxa"/>
          </w:tcPr>
          <w:p w:rsidR="007B2FB8" w:rsidRPr="003E79CB" w:rsidRDefault="007B2FB8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3E79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71" w:type="dxa"/>
          </w:tcPr>
          <w:p w:rsidR="007B2FB8" w:rsidRPr="007B2FB8" w:rsidRDefault="007B2FB8" w:rsidP="000640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 ПР держателей</w:t>
            </w:r>
            <w:r w:rsidRPr="007B2FB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монтаж ПН держателей</w:t>
            </w:r>
          </w:p>
        </w:tc>
        <w:tc>
          <w:tcPr>
            <w:tcW w:w="722" w:type="dxa"/>
          </w:tcPr>
          <w:p w:rsidR="007B2FB8" w:rsidRDefault="007B2FB8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7B2FB8" w:rsidRPr="007B2FB8" w:rsidRDefault="007B2FB8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7B2FB8" w:rsidRDefault="007B2FB8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275" w:type="dxa"/>
          </w:tcPr>
          <w:p w:rsidR="007B2FB8" w:rsidRDefault="007B2FB8" w:rsidP="00346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F37ADA" w:rsidTr="00230775">
        <w:tc>
          <w:tcPr>
            <w:tcW w:w="10490" w:type="dxa"/>
            <w:gridSpan w:val="6"/>
          </w:tcPr>
          <w:p w:rsidR="00F37ADA" w:rsidRPr="00BD28DC" w:rsidRDefault="00F37ADA" w:rsidP="007B2FB8">
            <w:pPr>
              <w:rPr>
                <w:rFonts w:ascii="Times New Roman" w:hAnsi="Times New Roman" w:cs="Times New Roman"/>
              </w:rPr>
            </w:pPr>
            <w:r w:rsidRPr="00BD28DC">
              <w:rPr>
                <w:rFonts w:ascii="Times New Roman" w:eastAsia="Times New Roman" w:hAnsi="Times New Roman" w:cs="Times New Roman"/>
                <w:b/>
                <w:bCs/>
              </w:rPr>
              <w:t xml:space="preserve">Итого по работам без </w:t>
            </w:r>
            <w:proofErr w:type="spellStart"/>
            <w:proofErr w:type="gramStart"/>
            <w:r w:rsidRPr="00BD28DC">
              <w:rPr>
                <w:rFonts w:ascii="Times New Roman" w:eastAsia="Times New Roman" w:hAnsi="Times New Roman" w:cs="Times New Roman"/>
                <w:b/>
                <w:bCs/>
              </w:rPr>
              <w:t>ндс</w:t>
            </w:r>
            <w:proofErr w:type="spellEnd"/>
            <w:r w:rsidRPr="00BD28DC">
              <w:rPr>
                <w:rFonts w:ascii="Times New Roman" w:eastAsia="Times New Roman" w:hAnsi="Times New Roman" w:cs="Times New Roman"/>
                <w:b/>
                <w:bCs/>
              </w:rPr>
              <w:t xml:space="preserve"> :</w:t>
            </w:r>
            <w:proofErr w:type="gramEnd"/>
            <w:r w:rsidRPr="00BD28D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</w:t>
            </w:r>
            <w:r w:rsidR="00BD28D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</w:t>
            </w:r>
            <w:r w:rsidRPr="00BD28DC">
              <w:rPr>
                <w:rFonts w:ascii="Times New Roman" w:eastAsia="Times New Roman" w:hAnsi="Times New Roman" w:cs="Times New Roman"/>
                <w:b/>
                <w:bCs/>
              </w:rPr>
              <w:t xml:space="preserve">   </w:t>
            </w:r>
            <w:r w:rsidR="00B26132" w:rsidRPr="00BD28D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175225</w:t>
            </w:r>
            <w:r w:rsidRPr="00BD28D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="00B26132" w:rsidRPr="00BD28DC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="00CA0A71" w:rsidRPr="00BD28DC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7ADA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7ADA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7ADA" w:rsidTr="00230775">
        <w:tc>
          <w:tcPr>
            <w:tcW w:w="10490" w:type="dxa"/>
            <w:gridSpan w:val="6"/>
          </w:tcPr>
          <w:p w:rsidR="00F37ADA" w:rsidRDefault="00F37ADA" w:rsidP="00074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  <w:r w:rsidRPr="005177B3">
              <w:rPr>
                <w:rFonts w:ascii="Times New Roman" w:eastAsia="Times New Roman" w:hAnsi="Times New Roman" w:cs="Times New Roman"/>
                <w:b/>
                <w:bCs/>
              </w:rPr>
              <w:t>Раздел: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Материалы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Линолеум 32 </w:t>
            </w:r>
            <w:proofErr w:type="spellStart"/>
            <w:r>
              <w:rPr>
                <w:rFonts w:ascii="Times New Roman" w:hAnsi="Times New Roman" w:cs="Times New Roman"/>
              </w:rPr>
              <w:t>клас</w:t>
            </w:r>
            <w:proofErr w:type="spellEnd"/>
          </w:p>
        </w:tc>
        <w:tc>
          <w:tcPr>
            <w:tcW w:w="722" w:type="dxa"/>
          </w:tcPr>
          <w:p w:rsidR="00F37ADA" w:rsidRPr="007960B3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F37ADA" w:rsidRPr="007960B3" w:rsidRDefault="002B271B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</w:tcPr>
          <w:p w:rsidR="00F37ADA" w:rsidRPr="007960B3" w:rsidRDefault="00CB1943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F37A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37ADA" w:rsidRPr="007960B3" w:rsidRDefault="002B271B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27600</w:t>
            </w:r>
            <w:r w:rsidR="00F37ADA">
              <w:rPr>
                <w:rFonts w:ascii="Times New Roman" w:hAnsi="Times New Roman" w:cs="Times New Roman"/>
              </w:rPr>
              <w:t>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Штукатурка гипсовая МП-75 30 кг.</w:t>
            </w:r>
          </w:p>
        </w:tc>
        <w:tc>
          <w:tcPr>
            <w:tcW w:w="722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F37ADA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428,00</w:t>
            </w:r>
          </w:p>
        </w:tc>
        <w:tc>
          <w:tcPr>
            <w:tcW w:w="1275" w:type="dxa"/>
          </w:tcPr>
          <w:p w:rsidR="00F37ADA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856,00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71" w:type="dxa"/>
          </w:tcPr>
          <w:p w:rsidR="00F37ADA" w:rsidRDefault="00F37ADA" w:rsidP="002307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Штукатурка гипсовая МП-75 30 кг.</w:t>
            </w:r>
          </w:p>
        </w:tc>
        <w:tc>
          <w:tcPr>
            <w:tcW w:w="722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Pr="00013A49" w:rsidRDefault="00F37ADA" w:rsidP="0023077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449,00</w:t>
            </w:r>
          </w:p>
        </w:tc>
        <w:tc>
          <w:tcPr>
            <w:tcW w:w="1275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449,00</w:t>
            </w:r>
          </w:p>
        </w:tc>
      </w:tr>
      <w:tr w:rsidR="00F37ADA" w:rsidTr="00F37ADA">
        <w:tc>
          <w:tcPr>
            <w:tcW w:w="436" w:type="dxa"/>
          </w:tcPr>
          <w:p w:rsidR="00F37ADA" w:rsidRPr="00876367" w:rsidRDefault="00F37ADA" w:rsidP="009B53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Акриловая водно-дисперсионная краска </w:t>
            </w:r>
          </w:p>
        </w:tc>
        <w:tc>
          <w:tcPr>
            <w:tcW w:w="722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лит.</w:t>
            </w:r>
          </w:p>
        </w:tc>
        <w:tc>
          <w:tcPr>
            <w:tcW w:w="711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5" w:type="dxa"/>
          </w:tcPr>
          <w:p w:rsidR="00F37ADA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216,00</w:t>
            </w:r>
          </w:p>
        </w:tc>
        <w:tc>
          <w:tcPr>
            <w:tcW w:w="1275" w:type="dxa"/>
          </w:tcPr>
          <w:p w:rsidR="00F37ADA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12960,00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Колер для водно-дисперсионной краски</w:t>
            </w:r>
          </w:p>
        </w:tc>
        <w:tc>
          <w:tcPr>
            <w:tcW w:w="722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75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1275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2438,00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Грунтовка 30 л</w:t>
            </w:r>
          </w:p>
        </w:tc>
        <w:tc>
          <w:tcPr>
            <w:tcW w:w="722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Pr="00013A49" w:rsidRDefault="00F37ADA" w:rsidP="008020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CB194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F37AD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F37ADA" w:rsidRDefault="00CB194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F37ADA">
              <w:rPr>
                <w:rFonts w:ascii="Times New Roman" w:hAnsi="Times New Roman" w:cs="Times New Roman"/>
              </w:rPr>
              <w:t>0,00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Клей для линолеума </w:t>
            </w:r>
          </w:p>
        </w:tc>
        <w:tc>
          <w:tcPr>
            <w:tcW w:w="722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3236,00</w:t>
            </w:r>
          </w:p>
        </w:tc>
        <w:tc>
          <w:tcPr>
            <w:tcW w:w="1275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6472,00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Дюбель-гвоздь 6х60 100шт</w:t>
            </w:r>
          </w:p>
        </w:tc>
        <w:tc>
          <w:tcPr>
            <w:tcW w:w="722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F37ADA" w:rsidRDefault="00CB1943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F37AD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5" w:type="dxa"/>
          </w:tcPr>
          <w:p w:rsidR="00F37ADA" w:rsidRDefault="00CB1943" w:rsidP="00CB19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F37ADA">
              <w:rPr>
                <w:rFonts w:ascii="Times New Roman" w:hAnsi="Times New Roman" w:cs="Times New Roman"/>
              </w:rPr>
              <w:t>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Светильник светодиодный СПУ-30-300</w:t>
            </w:r>
          </w:p>
        </w:tc>
        <w:tc>
          <w:tcPr>
            <w:tcW w:w="722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B27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F37ADA" w:rsidRDefault="00CB1943" w:rsidP="00C701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</w:t>
            </w:r>
            <w:r w:rsidR="00F37ADA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275" w:type="dxa"/>
          </w:tcPr>
          <w:p w:rsidR="00F37ADA" w:rsidRDefault="002B271B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B194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="00CB1943">
              <w:rPr>
                <w:rFonts w:ascii="Times New Roman" w:hAnsi="Times New Roman" w:cs="Times New Roman"/>
              </w:rPr>
              <w:t>8</w:t>
            </w:r>
            <w:r w:rsidR="00F37ADA">
              <w:rPr>
                <w:rFonts w:ascii="Times New Roman" w:hAnsi="Times New Roman" w:cs="Times New Roman"/>
              </w:rPr>
              <w:t>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71" w:type="dxa"/>
          </w:tcPr>
          <w:p w:rsidR="00F37ADA" w:rsidRPr="0034069B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 силовой </w:t>
            </w:r>
            <w:proofErr w:type="spellStart"/>
            <w:r>
              <w:rPr>
                <w:rFonts w:ascii="Times New Roman" w:hAnsi="Times New Roman" w:cs="Times New Roman"/>
              </w:rPr>
              <w:t>ПуГВ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иг</w:t>
            </w:r>
            <w:proofErr w:type="spellEnd"/>
            <w:r>
              <w:rPr>
                <w:rFonts w:ascii="Times New Roman" w:hAnsi="Times New Roman" w:cs="Times New Roman"/>
              </w:rPr>
              <w:t>(А) LS 1х0.75 бел.</w:t>
            </w:r>
          </w:p>
        </w:tc>
        <w:tc>
          <w:tcPr>
            <w:tcW w:w="722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711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9,96</w:t>
            </w:r>
          </w:p>
        </w:tc>
        <w:tc>
          <w:tcPr>
            <w:tcW w:w="1275" w:type="dxa"/>
          </w:tcPr>
          <w:p w:rsidR="00F37ADA" w:rsidRDefault="00F37ADA" w:rsidP="008020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Хомут 160х2.6 мм бел.</w:t>
            </w:r>
          </w:p>
        </w:tc>
        <w:tc>
          <w:tcPr>
            <w:tcW w:w="722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упак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1" w:type="dxa"/>
          </w:tcPr>
          <w:p w:rsidR="00F37ADA" w:rsidRDefault="00F37ADA" w:rsidP="002307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130,00</w:t>
            </w:r>
          </w:p>
        </w:tc>
        <w:tc>
          <w:tcPr>
            <w:tcW w:w="1275" w:type="dxa"/>
          </w:tcPr>
          <w:p w:rsidR="00F37ADA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071" w:type="dxa"/>
          </w:tcPr>
          <w:p w:rsidR="00F37ADA" w:rsidRPr="00491C5B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Лампа </w:t>
            </w:r>
            <w:r>
              <w:rPr>
                <w:rFonts w:ascii="Times New Roman" w:hAnsi="Times New Roman" w:cs="Times New Roman"/>
                <w:lang w:val="en-US"/>
              </w:rPr>
              <w:t>AD</w:t>
            </w:r>
            <w:r w:rsidRPr="00491C5B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  <w:lang w:val="en-US"/>
              </w:rPr>
              <w:t>DS</w:t>
            </w:r>
            <w:r w:rsidRPr="00491C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LED</w:t>
            </w:r>
            <w:r w:rsidRPr="00491C5B">
              <w:rPr>
                <w:rFonts w:ascii="Times New Roman" w:hAnsi="Times New Roman" w:cs="Times New Roman"/>
              </w:rPr>
              <w:t xml:space="preserve"> матрица 22мм зеленый 230В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071" w:type="dxa"/>
          </w:tcPr>
          <w:p w:rsidR="00F37ADA" w:rsidRPr="00491C5B" w:rsidRDefault="00F37ADA" w:rsidP="001F5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Лампа </w:t>
            </w:r>
            <w:r>
              <w:rPr>
                <w:rFonts w:ascii="Times New Roman" w:hAnsi="Times New Roman" w:cs="Times New Roman"/>
                <w:lang w:val="en-US"/>
              </w:rPr>
              <w:t>AD</w:t>
            </w:r>
            <w:r w:rsidRPr="00491C5B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  <w:lang w:val="en-US"/>
              </w:rPr>
              <w:t>DS</w:t>
            </w:r>
            <w:r w:rsidRPr="00491C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LED</w:t>
            </w:r>
            <w:r>
              <w:rPr>
                <w:rFonts w:ascii="Times New Roman" w:hAnsi="Times New Roman" w:cs="Times New Roman"/>
              </w:rPr>
              <w:t xml:space="preserve"> матрица 22мм красный</w:t>
            </w:r>
            <w:r w:rsidRPr="00491C5B">
              <w:rPr>
                <w:rFonts w:ascii="Times New Roman" w:hAnsi="Times New Roman" w:cs="Times New Roman"/>
              </w:rPr>
              <w:t xml:space="preserve"> 230В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071" w:type="dxa"/>
          </w:tcPr>
          <w:p w:rsidR="00F37ADA" w:rsidRPr="002E3902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Кнопка зеленая SB-7 Пуск 1з+1р 22мм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071" w:type="dxa"/>
          </w:tcPr>
          <w:p w:rsidR="00F37ADA" w:rsidRPr="002E3902" w:rsidRDefault="00F37ADA" w:rsidP="001F5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Кнопка красная SB-7 Пуск 1з+1р 22мм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Выключатель автоматический двухполюсный 6А С ВА47-29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71" w:type="dxa"/>
          </w:tcPr>
          <w:p w:rsidR="00F37ADA" w:rsidRPr="005230C3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Бокс </w:t>
            </w:r>
            <w:proofErr w:type="spellStart"/>
            <w:r>
              <w:rPr>
                <w:rFonts w:ascii="Times New Roman" w:hAnsi="Times New Roman" w:cs="Times New Roman"/>
              </w:rPr>
              <w:t>КМПн</w:t>
            </w:r>
            <w:proofErr w:type="spellEnd"/>
            <w:r>
              <w:rPr>
                <w:rFonts w:ascii="Times New Roman" w:hAnsi="Times New Roman" w:cs="Times New Roman"/>
              </w:rPr>
              <w:t xml:space="preserve"> ¼ с дверцей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PROxima</w:t>
            </w:r>
            <w:proofErr w:type="spellEnd"/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F37ADA" w:rsidTr="00F37ADA">
        <w:tc>
          <w:tcPr>
            <w:tcW w:w="436" w:type="dxa"/>
          </w:tcPr>
          <w:p w:rsidR="00F37ADA" w:rsidRPr="005230C3" w:rsidRDefault="00F37ADA" w:rsidP="009B53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6071" w:type="dxa"/>
          </w:tcPr>
          <w:p w:rsidR="00F37ADA" w:rsidRPr="005230C3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Базовый спец.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EasyPact</w:t>
            </w:r>
            <w:proofErr w:type="spellEnd"/>
            <w:r w:rsidRPr="005230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EXE</w:t>
            </w:r>
            <w:r w:rsidRPr="005230C3">
              <w:rPr>
                <w:rFonts w:ascii="Times New Roman" w:hAnsi="Times New Roman" w:cs="Times New Roman"/>
              </w:rPr>
              <w:t xml:space="preserve"> 10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 w:rsidRPr="005230C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 w:rsidRPr="005230C3">
              <w:rPr>
                <w:rFonts w:ascii="Times New Roman" w:hAnsi="Times New Roman" w:cs="Times New Roman"/>
              </w:rPr>
              <w:t>630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189543.00</w:t>
            </w:r>
          </w:p>
        </w:tc>
        <w:tc>
          <w:tcPr>
            <w:tcW w:w="1275" w:type="dxa"/>
          </w:tcPr>
          <w:p w:rsidR="00F37ADA" w:rsidRDefault="00BD28DC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188109,5</w:t>
            </w:r>
            <w:r w:rsidR="00F37ADA">
              <w:rPr>
                <w:rFonts w:ascii="Times New Roman" w:hAnsi="Times New Roman" w:cs="Times New Roman"/>
              </w:rPr>
              <w:t>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071" w:type="dxa"/>
          </w:tcPr>
          <w:p w:rsidR="00F37ADA" w:rsidRPr="00D343BD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Катушка </w:t>
            </w:r>
            <w:r>
              <w:rPr>
                <w:rFonts w:ascii="Times New Roman" w:hAnsi="Times New Roman" w:cs="Times New Roman"/>
                <w:lang w:val="en-US"/>
              </w:rPr>
              <w:t>FX</w:t>
            </w:r>
            <w:r w:rsidRPr="00D343B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MX</w:t>
            </w:r>
            <w:r w:rsidRPr="00D343BD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  <w:lang w:val="en-US"/>
              </w:rPr>
              <w:t>MX</w:t>
            </w:r>
            <w:r w:rsidRPr="00D343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43BD">
              <w:rPr>
                <w:rFonts w:ascii="Times New Roman" w:hAnsi="Times New Roman" w:cs="Times New Roman"/>
              </w:rPr>
              <w:t>200-250</w:t>
            </w:r>
            <w:r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  <w:lang w:val="en-US"/>
              </w:rPr>
              <w:t>AC</w:t>
            </w:r>
            <w:r w:rsidRPr="00D343B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DC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Pr="00D343BD" w:rsidRDefault="00F37ADA" w:rsidP="001F58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75" w:type="dxa"/>
          </w:tcPr>
          <w:p w:rsidR="00F37ADA" w:rsidRDefault="00F37ADA" w:rsidP="00D343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5424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0849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F37ADA" w:rsidTr="00F37ADA">
        <w:tc>
          <w:tcPr>
            <w:tcW w:w="436" w:type="dxa"/>
          </w:tcPr>
          <w:p w:rsidR="00F37ADA" w:rsidRPr="00D343BD" w:rsidRDefault="00F37ADA" w:rsidP="009B53D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6071" w:type="dxa"/>
          </w:tcPr>
          <w:p w:rsidR="00F37ADA" w:rsidRPr="00D343BD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Дополнительный </w:t>
            </w:r>
            <w:proofErr w:type="gramStart"/>
            <w:r>
              <w:rPr>
                <w:rFonts w:ascii="Times New Roman" w:hAnsi="Times New Roman" w:cs="Times New Roman"/>
              </w:rPr>
              <w:t>блок  из</w:t>
            </w:r>
            <w:proofErr w:type="gramEnd"/>
            <w:r>
              <w:rPr>
                <w:rFonts w:ascii="Times New Roman" w:hAnsi="Times New Roman" w:cs="Times New Roman"/>
              </w:rPr>
              <w:t xml:space="preserve"> 4 блок-контактов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7401.00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7401,00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 клемм 47074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894.75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3579,00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Выключатель автоматический однополюсный 25А С ВА47-29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071" w:type="dxa"/>
          </w:tcPr>
          <w:p w:rsidR="00F37ADA" w:rsidRPr="00EF3E49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Кабель силовой ВВГ-</w:t>
            </w:r>
            <w:proofErr w:type="spellStart"/>
            <w:r>
              <w:rPr>
                <w:rFonts w:ascii="Times New Roman" w:hAnsi="Times New Roman" w:cs="Times New Roman"/>
              </w:rPr>
              <w:t>Пнг</w:t>
            </w:r>
            <w:proofErr w:type="spellEnd"/>
            <w:r>
              <w:rPr>
                <w:rFonts w:ascii="Times New Roman" w:hAnsi="Times New Roman" w:cs="Times New Roman"/>
              </w:rPr>
              <w:t>(А)-</w:t>
            </w:r>
            <w:r>
              <w:rPr>
                <w:rFonts w:ascii="Times New Roman" w:hAnsi="Times New Roman" w:cs="Times New Roman"/>
                <w:lang w:val="en-US"/>
              </w:rPr>
              <w:t>LS</w:t>
            </w:r>
            <w:r>
              <w:rPr>
                <w:rFonts w:ascii="Times New Roman" w:hAnsi="Times New Roman" w:cs="Times New Roman"/>
              </w:rPr>
              <w:t xml:space="preserve"> 3х2.5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</w:tcPr>
          <w:p w:rsidR="00F37ADA" w:rsidRDefault="00F37ADA" w:rsidP="00EF3E49">
            <w:pPr>
              <w:tabs>
                <w:tab w:val="left" w:pos="360"/>
                <w:tab w:val="center" w:pos="52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87.67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1490,50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Щит распределительный встраиваемый ЩРа-П-6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Выключатель автоматический двухполюсный 25А С ВА47-29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Выключатель автоматический дифференциальный АД-12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071" w:type="dxa"/>
          </w:tcPr>
          <w:p w:rsidR="00F37ADA" w:rsidRPr="00EB33EC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Кабель силовой ВВГнг(А)-</w:t>
            </w:r>
            <w:r>
              <w:rPr>
                <w:rFonts w:ascii="Times New Roman" w:hAnsi="Times New Roman" w:cs="Times New Roman"/>
                <w:lang w:val="en-US"/>
              </w:rPr>
              <w:t>LS</w:t>
            </w:r>
            <w:r>
              <w:rPr>
                <w:rFonts w:ascii="Times New Roman" w:hAnsi="Times New Roman" w:cs="Times New Roman"/>
              </w:rPr>
              <w:t xml:space="preserve"> 3х4 -0.660 плоский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136.10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817.00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Кабель канал 20х10мм белый ЭЛЕКОР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36.00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144.00</w:t>
            </w:r>
          </w:p>
        </w:tc>
      </w:tr>
      <w:tr w:rsidR="00F37ADA" w:rsidTr="00F37ADA">
        <w:tc>
          <w:tcPr>
            <w:tcW w:w="436" w:type="dxa"/>
          </w:tcPr>
          <w:p w:rsidR="00F37ADA" w:rsidRPr="00C03827" w:rsidRDefault="00F37ADA" w:rsidP="009B53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071" w:type="dxa"/>
          </w:tcPr>
          <w:p w:rsidR="00F37ADA" w:rsidRDefault="00F37ADA" w:rsidP="000373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Кабель канал 40х40мм белый ЭЛЕКОР</w:t>
            </w:r>
          </w:p>
        </w:tc>
        <w:tc>
          <w:tcPr>
            <w:tcW w:w="722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711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136.10</w:t>
            </w:r>
          </w:p>
        </w:tc>
        <w:tc>
          <w:tcPr>
            <w:tcW w:w="1275" w:type="dxa"/>
          </w:tcPr>
          <w:p w:rsidR="00F37ADA" w:rsidRDefault="00F37ADA" w:rsidP="001F5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776.00</w:t>
            </w:r>
          </w:p>
        </w:tc>
      </w:tr>
      <w:tr w:rsidR="00F37ADA" w:rsidTr="00230775">
        <w:tc>
          <w:tcPr>
            <w:tcW w:w="10490" w:type="dxa"/>
            <w:gridSpan w:val="6"/>
          </w:tcPr>
          <w:p w:rsidR="00F37ADA" w:rsidRPr="00F773A9" w:rsidRDefault="00F37ADA" w:rsidP="00F773A9">
            <w:pPr>
              <w:rPr>
                <w:rFonts w:ascii="Times New Roman" w:hAnsi="Times New Roman" w:cs="Times New Roman"/>
              </w:rPr>
            </w:pPr>
            <w:r w:rsidRPr="00F743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Итого по материалам без </w:t>
            </w:r>
            <w:proofErr w:type="spellStart"/>
            <w:r w:rsidRPr="00F743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ндс</w:t>
            </w:r>
            <w:proofErr w:type="spellEnd"/>
            <w:r w:rsidRPr="00F743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F773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</w:t>
            </w:r>
            <w:r w:rsidRPr="00F773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B2613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                278970.0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F37ADA" w:rsidTr="00230775">
        <w:tc>
          <w:tcPr>
            <w:tcW w:w="10490" w:type="dxa"/>
            <w:gridSpan w:val="6"/>
          </w:tcPr>
          <w:p w:rsidR="00F37ADA" w:rsidRPr="00037356" w:rsidRDefault="00B26132" w:rsidP="00037356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454195.0</w:t>
            </w:r>
            <w:r w:rsidR="00F37ADA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9B53D5" w:rsidRDefault="009B53D5" w:rsidP="009B53D5">
      <w:pPr>
        <w:ind w:left="-851"/>
        <w:jc w:val="center"/>
        <w:rPr>
          <w:rFonts w:ascii="Times New Roman" w:hAnsi="Times New Roman" w:cs="Times New Roman"/>
          <w:b/>
        </w:rPr>
      </w:pPr>
    </w:p>
    <w:p w:rsidR="009B53D5" w:rsidRDefault="009B53D5" w:rsidP="009B53D5">
      <w:pPr>
        <w:ind w:left="-851"/>
        <w:jc w:val="center"/>
        <w:rPr>
          <w:rFonts w:ascii="Times New Roman" w:hAnsi="Times New Roman" w:cs="Times New Roman"/>
          <w:b/>
        </w:rPr>
      </w:pPr>
    </w:p>
    <w:p w:rsidR="009B53D5" w:rsidRDefault="009B53D5" w:rsidP="009B53D5">
      <w:pPr>
        <w:ind w:left="-851"/>
        <w:rPr>
          <w:rFonts w:ascii="Times New Roman" w:hAnsi="Times New Roman" w:cs="Times New Roman"/>
          <w:b/>
        </w:rPr>
      </w:pPr>
    </w:p>
    <w:p w:rsidR="009B53D5" w:rsidRDefault="009B53D5" w:rsidP="009B53D5">
      <w:pPr>
        <w:ind w:left="-851"/>
        <w:rPr>
          <w:rFonts w:ascii="Times New Roman" w:hAnsi="Times New Roman" w:cs="Times New Roman"/>
          <w:b/>
        </w:rPr>
      </w:pPr>
    </w:p>
    <w:p w:rsidR="009B53D5" w:rsidRDefault="009B53D5" w:rsidP="00430F46">
      <w:pPr>
        <w:ind w:left="-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Составил</w:t>
      </w:r>
      <w:r w:rsidRPr="009B53D5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ИП </w:t>
      </w:r>
      <w:proofErr w:type="spellStart"/>
      <w:r>
        <w:rPr>
          <w:rFonts w:ascii="Times New Roman" w:hAnsi="Times New Roman" w:cs="Times New Roman"/>
          <w:b/>
        </w:rPr>
        <w:t>Мишагин</w:t>
      </w:r>
      <w:proofErr w:type="spellEnd"/>
      <w:r>
        <w:rPr>
          <w:rFonts w:ascii="Times New Roman" w:hAnsi="Times New Roman" w:cs="Times New Roman"/>
          <w:b/>
        </w:rPr>
        <w:t xml:space="preserve"> С.В.                                                               ________________ </w:t>
      </w:r>
    </w:p>
    <w:p w:rsidR="00A9493A" w:rsidRDefault="00A9493A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B26132" w:rsidRDefault="00B26132" w:rsidP="009B53D5">
      <w:pPr>
        <w:rPr>
          <w:rFonts w:ascii="Times New Roman" w:hAnsi="Times New Roman" w:cs="Times New Roman"/>
          <w:b/>
        </w:rPr>
      </w:pPr>
    </w:p>
    <w:p w:rsidR="00A9493A" w:rsidRDefault="00A9493A" w:rsidP="00A9493A">
      <w:pPr>
        <w:rPr>
          <w:rFonts w:ascii="Times New Roman" w:hAnsi="Times New Roman" w:cs="Times New Roman"/>
        </w:rPr>
      </w:pPr>
    </w:p>
    <w:p w:rsidR="00A9493A" w:rsidRPr="009B53D5" w:rsidRDefault="00A9493A" w:rsidP="00A9493A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53D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Смета  </w:t>
      </w:r>
    </w:p>
    <w:p w:rsidR="00A9493A" w:rsidRDefault="00A9493A" w:rsidP="00A9493A">
      <w:pPr>
        <w:ind w:left="-85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Ремонт кабинета № 402 в административном здании по ул. </w:t>
      </w:r>
      <w:proofErr w:type="spellStart"/>
      <w:r>
        <w:rPr>
          <w:rFonts w:ascii="Times New Roman" w:hAnsi="Times New Roman" w:cs="Times New Roman"/>
          <w:b/>
        </w:rPr>
        <w:t>Белоглинская</w:t>
      </w:r>
      <w:proofErr w:type="spellEnd"/>
      <w:r>
        <w:rPr>
          <w:rFonts w:ascii="Times New Roman" w:hAnsi="Times New Roman" w:cs="Times New Roman"/>
          <w:b/>
        </w:rPr>
        <w:t xml:space="preserve"> 40                             </w:t>
      </w:r>
    </w:p>
    <w:tbl>
      <w:tblPr>
        <w:tblStyle w:val="a8"/>
        <w:tblW w:w="10490" w:type="dxa"/>
        <w:tblInd w:w="-743" w:type="dxa"/>
        <w:tblLook w:val="04A0" w:firstRow="1" w:lastRow="0" w:firstColumn="1" w:lastColumn="0" w:noHBand="0" w:noVBand="1"/>
      </w:tblPr>
      <w:tblGrid>
        <w:gridCol w:w="436"/>
        <w:gridCol w:w="6071"/>
        <w:gridCol w:w="722"/>
        <w:gridCol w:w="711"/>
        <w:gridCol w:w="1275"/>
        <w:gridCol w:w="1275"/>
      </w:tblGrid>
      <w:tr w:rsidR="00A9493A" w:rsidTr="0068641B">
        <w:tc>
          <w:tcPr>
            <w:tcW w:w="436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071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eastAsia="Times New Roman" w:hAnsi="Times New Roman" w:cs="Times New Roman"/>
              </w:rPr>
              <w:t>Наименование работ и затрат</w:t>
            </w:r>
          </w:p>
        </w:tc>
        <w:tc>
          <w:tcPr>
            <w:tcW w:w="722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960B3">
              <w:rPr>
                <w:rFonts w:ascii="Times New Roman" w:hAnsi="Times New Roman" w:cs="Times New Roman"/>
              </w:rPr>
              <w:t>Ед.из</w:t>
            </w:r>
            <w:proofErr w:type="gramEnd"/>
          </w:p>
        </w:tc>
        <w:tc>
          <w:tcPr>
            <w:tcW w:w="711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hAnsi="Times New Roman" w:cs="Times New Roman"/>
              </w:rPr>
              <w:t>Кол.</w:t>
            </w:r>
          </w:p>
        </w:tc>
        <w:tc>
          <w:tcPr>
            <w:tcW w:w="1275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275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hAnsi="Times New Roman" w:cs="Times New Roman"/>
              </w:rPr>
              <w:t>Сумма</w:t>
            </w:r>
          </w:p>
        </w:tc>
      </w:tr>
      <w:tr w:rsidR="00A9493A" w:rsidTr="0068641B">
        <w:tc>
          <w:tcPr>
            <w:tcW w:w="10490" w:type="dxa"/>
            <w:gridSpan w:val="6"/>
          </w:tcPr>
          <w:p w:rsidR="00A9493A" w:rsidRPr="00C66B5B" w:rsidRDefault="00A9493A" w:rsidP="0068641B">
            <w:pPr>
              <w:rPr>
                <w:rFonts w:ascii="Times New Roman" w:hAnsi="Times New Roman" w:cs="Times New Roman"/>
              </w:rPr>
            </w:pPr>
            <w:r w:rsidRPr="00C66B5B">
              <w:rPr>
                <w:rFonts w:ascii="Times New Roman" w:eastAsia="Times New Roman" w:hAnsi="Times New Roman" w:cs="Times New Roman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</w:rPr>
              <w:t xml:space="preserve">         </w:t>
            </w:r>
            <w:r w:rsidRPr="00C66B5B">
              <w:rPr>
                <w:rFonts w:ascii="Times New Roman" w:eastAsia="Times New Roman" w:hAnsi="Times New Roman" w:cs="Times New Roman"/>
              </w:rPr>
              <w:t xml:space="preserve">    </w:t>
            </w:r>
            <w:r w:rsidRPr="00C66B5B">
              <w:rPr>
                <w:rFonts w:ascii="Times New Roman" w:eastAsia="Times New Roman" w:hAnsi="Times New Roman" w:cs="Times New Roman"/>
                <w:b/>
                <w:bCs/>
              </w:rPr>
              <w:t>Раздел: работа</w:t>
            </w:r>
          </w:p>
        </w:tc>
      </w:tr>
      <w:tr w:rsidR="00A9493A" w:rsidTr="0068641B">
        <w:tc>
          <w:tcPr>
            <w:tcW w:w="436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 w:rsidRPr="007960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1" w:type="dxa"/>
          </w:tcPr>
          <w:p w:rsidR="00A9493A" w:rsidRPr="007960B3" w:rsidRDefault="00A9493A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 xml:space="preserve">монтаж линолеума </w:t>
            </w:r>
          </w:p>
        </w:tc>
        <w:tc>
          <w:tcPr>
            <w:tcW w:w="722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A9493A" w:rsidRPr="007960B3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A9493A" w:rsidRPr="007960B3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9493A">
              <w:rPr>
                <w:rFonts w:ascii="Times New Roman" w:hAnsi="Times New Roman" w:cs="Times New Roman"/>
              </w:rPr>
              <w:t>50,00</w:t>
            </w:r>
          </w:p>
        </w:tc>
        <w:tc>
          <w:tcPr>
            <w:tcW w:w="1275" w:type="dxa"/>
          </w:tcPr>
          <w:p w:rsidR="00A9493A" w:rsidRPr="007960B3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</w:t>
            </w:r>
            <w:r w:rsidR="00A9493A">
              <w:rPr>
                <w:rFonts w:ascii="Times New Roman" w:hAnsi="Times New Roman" w:cs="Times New Roman"/>
              </w:rPr>
              <w:t>0</w:t>
            </w:r>
          </w:p>
        </w:tc>
      </w:tr>
      <w:tr w:rsidR="00A9493A" w:rsidTr="0068641B">
        <w:tc>
          <w:tcPr>
            <w:tcW w:w="436" w:type="dxa"/>
          </w:tcPr>
          <w:p w:rsidR="00A9493A" w:rsidRPr="007960B3" w:rsidRDefault="00774959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71" w:type="dxa"/>
          </w:tcPr>
          <w:p w:rsidR="00A9493A" w:rsidRPr="00D30B81" w:rsidRDefault="00A9493A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потолка «Армстронг»</w:t>
            </w:r>
          </w:p>
        </w:tc>
        <w:tc>
          <w:tcPr>
            <w:tcW w:w="722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275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75" w:type="dxa"/>
          </w:tcPr>
          <w:p w:rsidR="00A9493A" w:rsidRPr="007960B3" w:rsidRDefault="002B271B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493A">
              <w:rPr>
                <w:rFonts w:ascii="Times New Roman" w:hAnsi="Times New Roman" w:cs="Times New Roman"/>
              </w:rPr>
              <w:t>840,00</w:t>
            </w:r>
          </w:p>
        </w:tc>
      </w:tr>
      <w:tr w:rsidR="00A9493A" w:rsidTr="0068641B">
        <w:tc>
          <w:tcPr>
            <w:tcW w:w="436" w:type="dxa"/>
          </w:tcPr>
          <w:p w:rsidR="00A9493A" w:rsidRPr="007960B3" w:rsidRDefault="00774959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71" w:type="dxa"/>
          </w:tcPr>
          <w:p w:rsidR="00A9493A" w:rsidRPr="007960B3" w:rsidRDefault="00A9493A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Окраска стен акриловой водно-</w:t>
            </w:r>
            <w:proofErr w:type="spellStart"/>
            <w:r>
              <w:rPr>
                <w:rFonts w:ascii="Times New Roman" w:hAnsi="Times New Roman" w:cs="Times New Roman"/>
              </w:rPr>
              <w:t>дисперсинной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краской</w:t>
            </w:r>
          </w:p>
        </w:tc>
        <w:tc>
          <w:tcPr>
            <w:tcW w:w="722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7495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50.00</w:t>
            </w:r>
          </w:p>
        </w:tc>
        <w:tc>
          <w:tcPr>
            <w:tcW w:w="1275" w:type="dxa"/>
          </w:tcPr>
          <w:p w:rsidR="00A9493A" w:rsidRPr="00B92C5F" w:rsidRDefault="00774959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 w:rsidR="00A9493A">
              <w:rPr>
                <w:rFonts w:ascii="Times New Roman" w:hAnsi="Times New Roman" w:cs="Times New Roman"/>
              </w:rPr>
              <w:t>0,00</w:t>
            </w:r>
          </w:p>
        </w:tc>
      </w:tr>
      <w:tr w:rsidR="00A9493A" w:rsidTr="0068641B">
        <w:tc>
          <w:tcPr>
            <w:tcW w:w="436" w:type="dxa"/>
          </w:tcPr>
          <w:p w:rsidR="00A9493A" w:rsidRPr="007960B3" w:rsidRDefault="00774959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71" w:type="dxa"/>
          </w:tcPr>
          <w:p w:rsidR="00A9493A" w:rsidRPr="007960B3" w:rsidRDefault="00A9493A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Окраска поверхностей батарей отопления эмалью ПФ-115</w:t>
            </w:r>
          </w:p>
        </w:tc>
        <w:tc>
          <w:tcPr>
            <w:tcW w:w="722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A9493A" w:rsidRPr="007960B3" w:rsidRDefault="00774959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267,50</w:t>
            </w:r>
          </w:p>
        </w:tc>
        <w:tc>
          <w:tcPr>
            <w:tcW w:w="1275" w:type="dxa"/>
          </w:tcPr>
          <w:p w:rsidR="00A9493A" w:rsidRPr="00B92C5F" w:rsidRDefault="00774959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</w:t>
            </w:r>
            <w:r w:rsidR="00A9493A">
              <w:rPr>
                <w:rFonts w:ascii="Times New Roman" w:hAnsi="Times New Roman" w:cs="Times New Roman"/>
              </w:rPr>
              <w:t>,00</w:t>
            </w:r>
          </w:p>
        </w:tc>
      </w:tr>
      <w:tr w:rsidR="00A9493A" w:rsidTr="0068641B">
        <w:tc>
          <w:tcPr>
            <w:tcW w:w="436" w:type="dxa"/>
          </w:tcPr>
          <w:p w:rsidR="00A9493A" w:rsidRDefault="00774959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71" w:type="dxa"/>
          </w:tcPr>
          <w:p w:rsidR="00A9493A" w:rsidRDefault="00A9493A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Герметизация трещин и швов на окнах ПВХ</w:t>
            </w:r>
          </w:p>
        </w:tc>
        <w:tc>
          <w:tcPr>
            <w:tcW w:w="722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711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270,00</w:t>
            </w:r>
          </w:p>
        </w:tc>
        <w:tc>
          <w:tcPr>
            <w:tcW w:w="1275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3510,00</w:t>
            </w:r>
          </w:p>
        </w:tc>
      </w:tr>
      <w:tr w:rsidR="00A9493A" w:rsidTr="0068641B">
        <w:tc>
          <w:tcPr>
            <w:tcW w:w="436" w:type="dxa"/>
          </w:tcPr>
          <w:p w:rsidR="00A9493A" w:rsidRDefault="00774959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71" w:type="dxa"/>
          </w:tcPr>
          <w:p w:rsidR="00A9493A" w:rsidRDefault="005F09E3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A9493A">
              <w:rPr>
                <w:rFonts w:ascii="Times New Roman" w:hAnsi="Times New Roman" w:cs="Times New Roman"/>
              </w:rPr>
              <w:t>онтаж розетки 2-х местной</w:t>
            </w:r>
          </w:p>
        </w:tc>
        <w:tc>
          <w:tcPr>
            <w:tcW w:w="722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A9493A" w:rsidRDefault="005F09E3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A9493A" w:rsidRDefault="005F09E3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9493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5" w:type="dxa"/>
          </w:tcPr>
          <w:p w:rsidR="00A9493A" w:rsidRDefault="005F09E3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9493A">
              <w:rPr>
                <w:rFonts w:ascii="Times New Roman" w:hAnsi="Times New Roman" w:cs="Times New Roman"/>
              </w:rPr>
              <w:t>0,00</w:t>
            </w:r>
          </w:p>
        </w:tc>
      </w:tr>
      <w:tr w:rsidR="00A9493A" w:rsidTr="0068641B">
        <w:tc>
          <w:tcPr>
            <w:tcW w:w="436" w:type="dxa"/>
          </w:tcPr>
          <w:p w:rsidR="00A9493A" w:rsidRDefault="00774959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71" w:type="dxa"/>
          </w:tcPr>
          <w:p w:rsidR="00A9493A" w:rsidRDefault="005F09E3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Демонтаж</w:t>
            </w:r>
            <w:r w:rsidR="00A9493A">
              <w:rPr>
                <w:rFonts w:ascii="Times New Roman" w:hAnsi="Times New Roman" w:cs="Times New Roman"/>
              </w:rPr>
              <w:t xml:space="preserve"> светильников</w:t>
            </w:r>
            <w:r>
              <w:rPr>
                <w:rFonts w:ascii="Times New Roman" w:hAnsi="Times New Roman" w:cs="Times New Roman"/>
              </w:rPr>
              <w:t xml:space="preserve"> ЛВО 4х9</w:t>
            </w:r>
            <w:r w:rsidR="00A9493A">
              <w:rPr>
                <w:rFonts w:ascii="Times New Roman" w:hAnsi="Times New Roman" w:cs="Times New Roman"/>
              </w:rPr>
              <w:t>, монтаж светильников светодиодных СПУ-30-300</w:t>
            </w:r>
          </w:p>
        </w:tc>
        <w:tc>
          <w:tcPr>
            <w:tcW w:w="722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A9493A" w:rsidRDefault="005F09E3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A9493A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9493A">
              <w:rPr>
                <w:rFonts w:ascii="Times New Roman" w:hAnsi="Times New Roman" w:cs="Times New Roman"/>
              </w:rPr>
              <w:t>70,00</w:t>
            </w:r>
          </w:p>
        </w:tc>
        <w:tc>
          <w:tcPr>
            <w:tcW w:w="1275" w:type="dxa"/>
          </w:tcPr>
          <w:p w:rsidR="00A9493A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F09E3">
              <w:rPr>
                <w:rFonts w:ascii="Times New Roman" w:hAnsi="Times New Roman" w:cs="Times New Roman"/>
              </w:rPr>
              <w:t>35</w:t>
            </w:r>
            <w:r w:rsidR="00A9493A">
              <w:rPr>
                <w:rFonts w:ascii="Times New Roman" w:hAnsi="Times New Roman" w:cs="Times New Roman"/>
              </w:rPr>
              <w:t>0,00</w:t>
            </w:r>
          </w:p>
        </w:tc>
      </w:tr>
      <w:tr w:rsidR="00A9493A" w:rsidTr="0068641B">
        <w:tc>
          <w:tcPr>
            <w:tcW w:w="436" w:type="dxa"/>
          </w:tcPr>
          <w:p w:rsidR="00A9493A" w:rsidRPr="00F37ADA" w:rsidRDefault="00774959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71" w:type="dxa"/>
          </w:tcPr>
          <w:p w:rsidR="00A9493A" w:rsidRDefault="00A9493A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бетонной стяжки </w:t>
            </w:r>
          </w:p>
        </w:tc>
        <w:tc>
          <w:tcPr>
            <w:tcW w:w="722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A9493A" w:rsidRPr="007960B3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493A">
              <w:rPr>
                <w:rFonts w:ascii="Times New Roman" w:hAnsi="Times New Roman" w:cs="Times New Roman"/>
              </w:rPr>
              <w:t>500.00</w:t>
            </w:r>
          </w:p>
        </w:tc>
        <w:tc>
          <w:tcPr>
            <w:tcW w:w="1275" w:type="dxa"/>
          </w:tcPr>
          <w:p w:rsidR="00A9493A" w:rsidRPr="007960B3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9493A">
              <w:rPr>
                <w:rFonts w:ascii="Times New Roman" w:hAnsi="Times New Roman" w:cs="Times New Roman"/>
              </w:rPr>
              <w:t>00,00</w:t>
            </w:r>
          </w:p>
        </w:tc>
      </w:tr>
      <w:tr w:rsidR="00A9493A" w:rsidTr="0068641B">
        <w:tc>
          <w:tcPr>
            <w:tcW w:w="10490" w:type="dxa"/>
            <w:gridSpan w:val="6"/>
          </w:tcPr>
          <w:p w:rsidR="00A9493A" w:rsidRPr="00470901" w:rsidRDefault="00A9493A" w:rsidP="0068641B">
            <w:pPr>
              <w:rPr>
                <w:rFonts w:ascii="Times New Roman" w:hAnsi="Times New Roman" w:cs="Times New Roman"/>
              </w:rPr>
            </w:pPr>
            <w:r w:rsidRPr="00470901">
              <w:rPr>
                <w:rFonts w:ascii="Times New Roman" w:eastAsia="Times New Roman" w:hAnsi="Times New Roman" w:cs="Times New Roman"/>
                <w:b/>
                <w:bCs/>
              </w:rPr>
              <w:t xml:space="preserve">Итого по работам без </w:t>
            </w:r>
            <w:proofErr w:type="spellStart"/>
            <w:proofErr w:type="gramStart"/>
            <w:r w:rsidRPr="00470901">
              <w:rPr>
                <w:rFonts w:ascii="Times New Roman" w:eastAsia="Times New Roman" w:hAnsi="Times New Roman" w:cs="Times New Roman"/>
                <w:b/>
                <w:bCs/>
              </w:rPr>
              <w:t>ндс</w:t>
            </w:r>
            <w:proofErr w:type="spellEnd"/>
            <w:r w:rsidRPr="00470901">
              <w:rPr>
                <w:rFonts w:ascii="Times New Roman" w:eastAsia="Times New Roman" w:hAnsi="Times New Roman" w:cs="Times New Roman"/>
                <w:b/>
                <w:bCs/>
              </w:rPr>
              <w:t xml:space="preserve"> :</w:t>
            </w:r>
            <w:proofErr w:type="gramEnd"/>
            <w:r w:rsidRPr="00470901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 </w:t>
            </w:r>
            <w:r w:rsidR="00470901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</w:t>
            </w:r>
            <w:r w:rsidRPr="00470901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  <w:r w:rsidR="00470901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</w:t>
            </w:r>
            <w:r w:rsidR="00B26132">
              <w:rPr>
                <w:rFonts w:ascii="Times New Roman" w:eastAsia="Times New Roman" w:hAnsi="Times New Roman" w:cs="Times New Roman"/>
                <w:b/>
                <w:bCs/>
              </w:rPr>
              <w:t>18355</w:t>
            </w:r>
            <w:r w:rsidRPr="00470901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  <w:r w:rsidR="00470901" w:rsidRPr="00470901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Pr="00470901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A9493A" w:rsidTr="0068641B">
        <w:tc>
          <w:tcPr>
            <w:tcW w:w="436" w:type="dxa"/>
          </w:tcPr>
          <w:p w:rsidR="00A9493A" w:rsidRPr="00C03827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1" w:type="dxa"/>
          </w:tcPr>
          <w:p w:rsidR="00A9493A" w:rsidRDefault="00A9493A" w:rsidP="006864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2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493A" w:rsidTr="0068641B">
        <w:tc>
          <w:tcPr>
            <w:tcW w:w="10490" w:type="dxa"/>
            <w:gridSpan w:val="6"/>
          </w:tcPr>
          <w:p w:rsidR="00A9493A" w:rsidRDefault="00A9493A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</w:t>
            </w:r>
            <w:r w:rsidRPr="005177B3">
              <w:rPr>
                <w:rFonts w:ascii="Times New Roman" w:eastAsia="Times New Roman" w:hAnsi="Times New Roman" w:cs="Times New Roman"/>
                <w:b/>
                <w:bCs/>
              </w:rPr>
              <w:t>Раздел: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Материалы</w:t>
            </w:r>
          </w:p>
        </w:tc>
      </w:tr>
      <w:tr w:rsidR="00A9493A" w:rsidTr="0068641B">
        <w:tc>
          <w:tcPr>
            <w:tcW w:w="436" w:type="dxa"/>
          </w:tcPr>
          <w:p w:rsidR="00A9493A" w:rsidRPr="00C03827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1" w:type="dxa"/>
          </w:tcPr>
          <w:p w:rsidR="00A9493A" w:rsidRDefault="00A9493A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Линолеум 32 </w:t>
            </w:r>
            <w:proofErr w:type="spellStart"/>
            <w:r>
              <w:rPr>
                <w:rFonts w:ascii="Times New Roman" w:hAnsi="Times New Roman" w:cs="Times New Roman"/>
              </w:rPr>
              <w:t>клас</w:t>
            </w:r>
            <w:proofErr w:type="spellEnd"/>
          </w:p>
        </w:tc>
        <w:tc>
          <w:tcPr>
            <w:tcW w:w="722" w:type="dxa"/>
          </w:tcPr>
          <w:p w:rsidR="00A9493A" w:rsidRPr="007960B3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711" w:type="dxa"/>
          </w:tcPr>
          <w:p w:rsidR="00A9493A" w:rsidRPr="007960B3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A9493A" w:rsidRPr="007960B3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9493A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275" w:type="dxa"/>
          </w:tcPr>
          <w:p w:rsidR="00A9493A" w:rsidRPr="007960B3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17200</w:t>
            </w:r>
            <w:r w:rsidR="00A9493A">
              <w:rPr>
                <w:rFonts w:ascii="Times New Roman" w:hAnsi="Times New Roman" w:cs="Times New Roman"/>
              </w:rPr>
              <w:t>,00</w:t>
            </w:r>
          </w:p>
        </w:tc>
      </w:tr>
      <w:tr w:rsidR="00A9493A" w:rsidTr="0068641B">
        <w:tc>
          <w:tcPr>
            <w:tcW w:w="436" w:type="dxa"/>
          </w:tcPr>
          <w:p w:rsidR="00A9493A" w:rsidRPr="00876367" w:rsidRDefault="00A9493A" w:rsidP="0068641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071" w:type="dxa"/>
          </w:tcPr>
          <w:p w:rsidR="00A9493A" w:rsidRDefault="00A9493A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Акриловая водно-дисперсионная краска </w:t>
            </w:r>
          </w:p>
        </w:tc>
        <w:tc>
          <w:tcPr>
            <w:tcW w:w="722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лит.</w:t>
            </w:r>
          </w:p>
        </w:tc>
        <w:tc>
          <w:tcPr>
            <w:tcW w:w="711" w:type="dxa"/>
          </w:tcPr>
          <w:p w:rsidR="00A9493A" w:rsidRDefault="00A0729B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216,00</w:t>
            </w:r>
          </w:p>
        </w:tc>
        <w:tc>
          <w:tcPr>
            <w:tcW w:w="1275" w:type="dxa"/>
          </w:tcPr>
          <w:p w:rsidR="00A9493A" w:rsidRDefault="00A0729B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</w:t>
            </w:r>
            <w:r w:rsidR="00A9493A">
              <w:rPr>
                <w:rFonts w:ascii="Times New Roman" w:hAnsi="Times New Roman" w:cs="Times New Roman"/>
              </w:rPr>
              <w:t>0,00</w:t>
            </w:r>
          </w:p>
        </w:tc>
      </w:tr>
      <w:tr w:rsidR="00A9493A" w:rsidTr="0068641B">
        <w:tc>
          <w:tcPr>
            <w:tcW w:w="436" w:type="dxa"/>
          </w:tcPr>
          <w:p w:rsidR="00A9493A" w:rsidRPr="00C03827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71" w:type="dxa"/>
          </w:tcPr>
          <w:p w:rsidR="00A9493A" w:rsidRDefault="00A9493A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Колер для водно-дисперсионной краски</w:t>
            </w:r>
          </w:p>
        </w:tc>
        <w:tc>
          <w:tcPr>
            <w:tcW w:w="722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A9493A" w:rsidRDefault="00A0729B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53,00</w:t>
            </w:r>
          </w:p>
        </w:tc>
        <w:tc>
          <w:tcPr>
            <w:tcW w:w="1275" w:type="dxa"/>
          </w:tcPr>
          <w:p w:rsidR="00A9493A" w:rsidRDefault="00A0729B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</w:t>
            </w:r>
            <w:r w:rsidR="00A9493A">
              <w:rPr>
                <w:rFonts w:ascii="Times New Roman" w:hAnsi="Times New Roman" w:cs="Times New Roman"/>
              </w:rPr>
              <w:t>,00</w:t>
            </w:r>
          </w:p>
        </w:tc>
      </w:tr>
      <w:tr w:rsidR="00A9493A" w:rsidTr="0068641B">
        <w:tc>
          <w:tcPr>
            <w:tcW w:w="436" w:type="dxa"/>
          </w:tcPr>
          <w:p w:rsidR="00A9493A" w:rsidRPr="00C03827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71" w:type="dxa"/>
          </w:tcPr>
          <w:p w:rsidR="00A9493A" w:rsidRDefault="00774959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Розетка внутренн</w:t>
            </w:r>
            <w:r w:rsidR="00A0729B">
              <w:rPr>
                <w:rFonts w:ascii="Times New Roman" w:hAnsi="Times New Roman" w:cs="Times New Roman"/>
              </w:rPr>
              <w:t>яя двойная</w:t>
            </w:r>
          </w:p>
        </w:tc>
        <w:tc>
          <w:tcPr>
            <w:tcW w:w="722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156.00</w:t>
            </w:r>
          </w:p>
        </w:tc>
        <w:tc>
          <w:tcPr>
            <w:tcW w:w="1275" w:type="dxa"/>
          </w:tcPr>
          <w:p w:rsidR="00A9493A" w:rsidRDefault="00A9493A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156,00</w:t>
            </w:r>
          </w:p>
        </w:tc>
      </w:tr>
      <w:tr w:rsidR="00470901" w:rsidTr="0068641B">
        <w:tc>
          <w:tcPr>
            <w:tcW w:w="436" w:type="dxa"/>
          </w:tcPr>
          <w:p w:rsidR="00470901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71" w:type="dxa"/>
          </w:tcPr>
          <w:p w:rsidR="00470901" w:rsidRDefault="00470901" w:rsidP="00686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Краска ПФ-115</w:t>
            </w:r>
          </w:p>
        </w:tc>
        <w:tc>
          <w:tcPr>
            <w:tcW w:w="722" w:type="dxa"/>
          </w:tcPr>
          <w:p w:rsidR="00470901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11" w:type="dxa"/>
          </w:tcPr>
          <w:p w:rsidR="00470901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470901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275" w:type="dxa"/>
          </w:tcPr>
          <w:p w:rsidR="00470901" w:rsidRDefault="00470901" w:rsidP="006864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350.00</w:t>
            </w:r>
          </w:p>
        </w:tc>
      </w:tr>
      <w:tr w:rsidR="00A9493A" w:rsidTr="0068641B">
        <w:tc>
          <w:tcPr>
            <w:tcW w:w="10490" w:type="dxa"/>
            <w:gridSpan w:val="6"/>
          </w:tcPr>
          <w:p w:rsidR="00A9493A" w:rsidRPr="00470901" w:rsidRDefault="00A9493A" w:rsidP="0068641B">
            <w:pPr>
              <w:rPr>
                <w:rFonts w:ascii="Times New Roman" w:hAnsi="Times New Roman" w:cs="Times New Roman"/>
              </w:rPr>
            </w:pPr>
            <w:r w:rsidRPr="00470901">
              <w:rPr>
                <w:rFonts w:ascii="Times New Roman" w:eastAsia="Times New Roman" w:hAnsi="Times New Roman" w:cs="Times New Roman"/>
                <w:b/>
                <w:bCs/>
              </w:rPr>
              <w:t xml:space="preserve">Итого по материалам без </w:t>
            </w:r>
            <w:proofErr w:type="spellStart"/>
            <w:r w:rsidRPr="00470901">
              <w:rPr>
                <w:rFonts w:ascii="Times New Roman" w:eastAsia="Times New Roman" w:hAnsi="Times New Roman" w:cs="Times New Roman"/>
                <w:b/>
                <w:bCs/>
              </w:rPr>
              <w:t>ндс</w:t>
            </w:r>
            <w:proofErr w:type="spellEnd"/>
            <w:r w:rsidRPr="00470901">
              <w:rPr>
                <w:rFonts w:ascii="Times New Roman" w:eastAsia="Times New Roman" w:hAnsi="Times New Roman" w:cs="Times New Roman"/>
                <w:b/>
                <w:bCs/>
              </w:rPr>
              <w:t xml:space="preserve">:                                                                                                           </w:t>
            </w:r>
            <w:r w:rsidR="00470901">
              <w:rPr>
                <w:rFonts w:ascii="Times New Roman" w:eastAsia="Times New Roman" w:hAnsi="Times New Roman" w:cs="Times New Roman"/>
                <w:b/>
                <w:bCs/>
              </w:rPr>
              <w:t xml:space="preserve">   </w:t>
            </w:r>
            <w:r w:rsidR="00A0729B" w:rsidRPr="00470901">
              <w:rPr>
                <w:rFonts w:ascii="Times New Roman" w:eastAsia="Times New Roman" w:hAnsi="Times New Roman" w:cs="Times New Roman"/>
                <w:b/>
                <w:bCs/>
              </w:rPr>
              <w:t xml:space="preserve">      </w:t>
            </w:r>
            <w:r w:rsidR="00470901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470901" w:rsidRPr="00470901">
              <w:rPr>
                <w:rFonts w:ascii="Times New Roman" w:eastAsia="Times New Roman" w:hAnsi="Times New Roman" w:cs="Times New Roman"/>
                <w:b/>
                <w:bCs/>
              </w:rPr>
              <w:t>22450</w:t>
            </w:r>
            <w:r w:rsidR="00A0729B" w:rsidRPr="00470901">
              <w:rPr>
                <w:rFonts w:ascii="Times New Roman" w:eastAsia="Times New Roman" w:hAnsi="Times New Roman" w:cs="Times New Roman"/>
                <w:b/>
                <w:bCs/>
              </w:rPr>
              <w:t>.0</w:t>
            </w:r>
            <w:r w:rsidRPr="00470901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  <w:tr w:rsidR="00A9493A" w:rsidTr="0068641B">
        <w:tc>
          <w:tcPr>
            <w:tcW w:w="10490" w:type="dxa"/>
            <w:gridSpan w:val="6"/>
          </w:tcPr>
          <w:p w:rsidR="00A9493A" w:rsidRPr="00037356" w:rsidRDefault="00A0729B" w:rsidP="00A0729B">
            <w:pPr>
              <w:tabs>
                <w:tab w:val="left" w:pos="2175"/>
                <w:tab w:val="right" w:pos="10274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r w:rsidRPr="00B26132">
              <w:rPr>
                <w:rFonts w:ascii="Times New Roman" w:hAnsi="Times New Roman" w:cs="Times New Roman"/>
                <w:b/>
              </w:rPr>
              <w:t>:</w:t>
            </w:r>
            <w:r>
              <w:rPr>
                <w:rFonts w:ascii="Times New Roman" w:hAnsi="Times New Roman" w:cs="Times New Roman"/>
                <w:b/>
              </w:rPr>
              <w:tab/>
            </w:r>
            <w:r>
              <w:rPr>
                <w:rFonts w:ascii="Times New Roman" w:hAnsi="Times New Roman" w:cs="Times New Roman"/>
                <w:b/>
              </w:rPr>
              <w:tab/>
            </w:r>
            <w:r w:rsidR="00B26132">
              <w:rPr>
                <w:rFonts w:ascii="Times New Roman" w:hAnsi="Times New Roman" w:cs="Times New Roman"/>
                <w:b/>
              </w:rPr>
              <w:t>40805</w:t>
            </w:r>
            <w:r>
              <w:rPr>
                <w:rFonts w:ascii="Times New Roman" w:hAnsi="Times New Roman" w:cs="Times New Roman"/>
                <w:b/>
              </w:rPr>
              <w:t>.0</w:t>
            </w:r>
            <w:r w:rsidR="00A9493A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A9493A" w:rsidRDefault="00A9493A" w:rsidP="00A9493A">
      <w:pPr>
        <w:ind w:left="-851"/>
        <w:jc w:val="center"/>
        <w:rPr>
          <w:rFonts w:ascii="Times New Roman" w:hAnsi="Times New Roman" w:cs="Times New Roman"/>
          <w:b/>
        </w:rPr>
      </w:pPr>
    </w:p>
    <w:p w:rsidR="00A9493A" w:rsidRDefault="00A9493A" w:rsidP="00A9493A">
      <w:pPr>
        <w:ind w:left="-851"/>
        <w:jc w:val="center"/>
        <w:rPr>
          <w:rFonts w:ascii="Times New Roman" w:hAnsi="Times New Roman" w:cs="Times New Roman"/>
          <w:b/>
        </w:rPr>
      </w:pPr>
    </w:p>
    <w:p w:rsidR="00A9493A" w:rsidRDefault="00A9493A" w:rsidP="00A9493A">
      <w:pPr>
        <w:ind w:left="-851"/>
        <w:rPr>
          <w:rFonts w:ascii="Times New Roman" w:hAnsi="Times New Roman" w:cs="Times New Roman"/>
          <w:b/>
        </w:rPr>
      </w:pPr>
    </w:p>
    <w:p w:rsidR="00A9493A" w:rsidRDefault="00A9493A" w:rsidP="00A9493A">
      <w:pPr>
        <w:ind w:left="-851"/>
        <w:rPr>
          <w:rFonts w:ascii="Times New Roman" w:hAnsi="Times New Roman" w:cs="Times New Roman"/>
          <w:b/>
        </w:rPr>
      </w:pPr>
    </w:p>
    <w:p w:rsidR="00A9493A" w:rsidRDefault="00A9493A" w:rsidP="00A9493A">
      <w:pPr>
        <w:ind w:left="-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Составил</w:t>
      </w:r>
      <w:r w:rsidRPr="009B53D5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ИП </w:t>
      </w:r>
      <w:proofErr w:type="spellStart"/>
      <w:r>
        <w:rPr>
          <w:rFonts w:ascii="Times New Roman" w:hAnsi="Times New Roman" w:cs="Times New Roman"/>
          <w:b/>
        </w:rPr>
        <w:t>Мишагин</w:t>
      </w:r>
      <w:proofErr w:type="spellEnd"/>
      <w:r>
        <w:rPr>
          <w:rFonts w:ascii="Times New Roman" w:hAnsi="Times New Roman" w:cs="Times New Roman"/>
          <w:b/>
        </w:rPr>
        <w:t xml:space="preserve"> С.В.                                                               ________________ </w:t>
      </w:r>
    </w:p>
    <w:p w:rsidR="00A9493A" w:rsidRPr="00D61DBE" w:rsidRDefault="00A9493A" w:rsidP="00A9493A">
      <w:pPr>
        <w:rPr>
          <w:rFonts w:ascii="Times New Roman" w:hAnsi="Times New Roman" w:cs="Times New Roman"/>
          <w:b/>
        </w:rPr>
      </w:pPr>
    </w:p>
    <w:p w:rsidR="00D61DBE" w:rsidRPr="00A9493A" w:rsidRDefault="00D61DBE" w:rsidP="00A9493A">
      <w:pPr>
        <w:rPr>
          <w:rFonts w:ascii="Times New Roman" w:hAnsi="Times New Roman" w:cs="Times New Roman"/>
        </w:rPr>
      </w:pPr>
    </w:p>
    <w:sectPr w:rsidR="00D61DBE" w:rsidRPr="00A9493A" w:rsidSect="009B53D5">
      <w:pgSz w:w="11906" w:h="16838"/>
      <w:pgMar w:top="567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775" w:rsidRDefault="00230775" w:rsidP="00D61DBE">
      <w:pPr>
        <w:spacing w:after="0" w:line="240" w:lineRule="auto"/>
      </w:pPr>
      <w:r>
        <w:separator/>
      </w:r>
    </w:p>
  </w:endnote>
  <w:endnote w:type="continuationSeparator" w:id="0">
    <w:p w:rsidR="00230775" w:rsidRDefault="00230775" w:rsidP="00D61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775" w:rsidRDefault="00230775" w:rsidP="00D61DBE">
      <w:pPr>
        <w:spacing w:after="0" w:line="240" w:lineRule="auto"/>
      </w:pPr>
      <w:r>
        <w:separator/>
      </w:r>
    </w:p>
  </w:footnote>
  <w:footnote w:type="continuationSeparator" w:id="0">
    <w:p w:rsidR="00230775" w:rsidRDefault="00230775" w:rsidP="00D61D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3AC"/>
    <w:rsid w:val="00013A49"/>
    <w:rsid w:val="00025898"/>
    <w:rsid w:val="00034AAE"/>
    <w:rsid w:val="00037356"/>
    <w:rsid w:val="0006405C"/>
    <w:rsid w:val="0007493A"/>
    <w:rsid w:val="000A3A31"/>
    <w:rsid w:val="0015242A"/>
    <w:rsid w:val="0016297C"/>
    <w:rsid w:val="001C370D"/>
    <w:rsid w:val="00230775"/>
    <w:rsid w:val="00250125"/>
    <w:rsid w:val="002B271B"/>
    <w:rsid w:val="002E3902"/>
    <w:rsid w:val="00314B02"/>
    <w:rsid w:val="00321F9B"/>
    <w:rsid w:val="0034069B"/>
    <w:rsid w:val="003E79CB"/>
    <w:rsid w:val="00430F46"/>
    <w:rsid w:val="00453153"/>
    <w:rsid w:val="00470901"/>
    <w:rsid w:val="00491C5B"/>
    <w:rsid w:val="004A6B6F"/>
    <w:rsid w:val="004E2482"/>
    <w:rsid w:val="004F4A78"/>
    <w:rsid w:val="005177B3"/>
    <w:rsid w:val="005230C3"/>
    <w:rsid w:val="005A41BB"/>
    <w:rsid w:val="005B1B28"/>
    <w:rsid w:val="005F09E3"/>
    <w:rsid w:val="005F26DB"/>
    <w:rsid w:val="00684CE5"/>
    <w:rsid w:val="006A1D06"/>
    <w:rsid w:val="006C69B1"/>
    <w:rsid w:val="007344F2"/>
    <w:rsid w:val="00774959"/>
    <w:rsid w:val="00781B78"/>
    <w:rsid w:val="007960B3"/>
    <w:rsid w:val="007A4220"/>
    <w:rsid w:val="007B2FB8"/>
    <w:rsid w:val="008060A2"/>
    <w:rsid w:val="00876367"/>
    <w:rsid w:val="00886340"/>
    <w:rsid w:val="00892874"/>
    <w:rsid w:val="008C2544"/>
    <w:rsid w:val="00930C40"/>
    <w:rsid w:val="00965014"/>
    <w:rsid w:val="009B53D5"/>
    <w:rsid w:val="009C066F"/>
    <w:rsid w:val="009E1D8E"/>
    <w:rsid w:val="00A0729B"/>
    <w:rsid w:val="00A21437"/>
    <w:rsid w:val="00A83B79"/>
    <w:rsid w:val="00A9493A"/>
    <w:rsid w:val="00B26132"/>
    <w:rsid w:val="00B32D5E"/>
    <w:rsid w:val="00B331E9"/>
    <w:rsid w:val="00B334C3"/>
    <w:rsid w:val="00B466E1"/>
    <w:rsid w:val="00B92C5F"/>
    <w:rsid w:val="00BD14EE"/>
    <w:rsid w:val="00BD28DC"/>
    <w:rsid w:val="00BE54DF"/>
    <w:rsid w:val="00C03827"/>
    <w:rsid w:val="00C233D6"/>
    <w:rsid w:val="00C27F2D"/>
    <w:rsid w:val="00C66B5B"/>
    <w:rsid w:val="00C70107"/>
    <w:rsid w:val="00C71436"/>
    <w:rsid w:val="00C8565F"/>
    <w:rsid w:val="00CA0A71"/>
    <w:rsid w:val="00CA3841"/>
    <w:rsid w:val="00CB1943"/>
    <w:rsid w:val="00D22A90"/>
    <w:rsid w:val="00D30B81"/>
    <w:rsid w:val="00D343BD"/>
    <w:rsid w:val="00D44A9C"/>
    <w:rsid w:val="00D61DBE"/>
    <w:rsid w:val="00D72917"/>
    <w:rsid w:val="00DC4BDF"/>
    <w:rsid w:val="00DD2D01"/>
    <w:rsid w:val="00E11ED3"/>
    <w:rsid w:val="00EB33EC"/>
    <w:rsid w:val="00ED6F46"/>
    <w:rsid w:val="00EF3E49"/>
    <w:rsid w:val="00F05498"/>
    <w:rsid w:val="00F37ADA"/>
    <w:rsid w:val="00F4443F"/>
    <w:rsid w:val="00F66881"/>
    <w:rsid w:val="00F743AC"/>
    <w:rsid w:val="00F773A9"/>
    <w:rsid w:val="00FC4FE5"/>
    <w:rsid w:val="00FC5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24857-2AF6-4C8E-BCF8-355DBABD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65F"/>
  </w:style>
  <w:style w:type="paragraph" w:styleId="1">
    <w:name w:val="heading 1"/>
    <w:basedOn w:val="a"/>
    <w:next w:val="a"/>
    <w:link w:val="10"/>
    <w:uiPriority w:val="9"/>
    <w:qFormat/>
    <w:rsid w:val="00D61D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1D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61D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D61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61DBE"/>
  </w:style>
  <w:style w:type="paragraph" w:styleId="a6">
    <w:name w:val="footer"/>
    <w:basedOn w:val="a"/>
    <w:link w:val="a7"/>
    <w:uiPriority w:val="99"/>
    <w:semiHidden/>
    <w:unhideWhenUsed/>
    <w:rsid w:val="00D61D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61DBE"/>
  </w:style>
  <w:style w:type="table" w:styleId="a8">
    <w:name w:val="Table Grid"/>
    <w:basedOn w:val="a1"/>
    <w:uiPriority w:val="59"/>
    <w:rsid w:val="001629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8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CD7E4-C192-4862-8B69-4C0F3653D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Home11</dc:creator>
  <cp:keywords/>
  <dc:description/>
  <cp:lastModifiedBy>Куденко Данил Игоревич</cp:lastModifiedBy>
  <cp:revision>2</cp:revision>
  <cp:lastPrinted>2021-11-24T13:10:00Z</cp:lastPrinted>
  <dcterms:created xsi:type="dcterms:W3CDTF">2021-12-15T10:10:00Z</dcterms:created>
  <dcterms:modified xsi:type="dcterms:W3CDTF">2021-12-15T10:10:00Z</dcterms:modified>
</cp:coreProperties>
</file>