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C206D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провода СИП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быть новым, не использованным повторно, не </w:t>
      </w:r>
      <w:r w:rsidRPr="00362121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восстановленным.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r w:rsidR="007632DB" w:rsidRP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E641F1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</w:t>
      </w:r>
      <w:r w:rsidR="001B4BD1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относительн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его назначения и безопасности, 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соответствовать требованиям Технического регламента Таможенного союза «О </w:t>
      </w: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безопасности низковольтного оборудования» (ТР ТС – 004/2011). </w:t>
      </w:r>
    </w:p>
    <w:p w:rsidR="001043C7" w:rsidRPr="00E641F1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Товара также должно соответствовать требованиям нормативной документации, указанной в Перечне и характеристиках Товара.</w:t>
      </w:r>
    </w:p>
    <w:p w:rsidR="00C9185E" w:rsidRPr="00E641F1" w:rsidRDefault="00C9185E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Производитель Товара: АО «Кирскабель»</w:t>
      </w:r>
    </w:p>
    <w:p w:rsidR="001043C7" w:rsidRPr="00E641F1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43C7" w:rsidRPr="00E641F1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41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E641F1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7632DB"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1F1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B5D13" w:rsidRPr="00E256DF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714"/>
        <w:gridCol w:w="4801"/>
        <w:gridCol w:w="2286"/>
      </w:tblGrid>
      <w:tr w:rsidR="00FA0978" w:rsidRPr="00FE1123" w:rsidTr="007632DB">
        <w:trPr>
          <w:trHeight w:val="1830"/>
        </w:trPr>
        <w:tc>
          <w:tcPr>
            <w:tcW w:w="980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№</w:t>
            </w:r>
            <w:r w:rsidRPr="00FE112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714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4801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Характеристики</w:t>
            </w:r>
            <w:r w:rsidRPr="00FE1123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2286" w:type="dxa"/>
            <w:shd w:val="clear" w:color="auto" w:fill="auto"/>
            <w:hideMark/>
          </w:tcPr>
          <w:p w:rsidR="00FA0978" w:rsidRPr="00FE1123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720402" w:rsidRPr="00FE1123" w:rsidTr="009B62DF">
        <w:trPr>
          <w:trHeight w:val="3841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1F1">
              <w:rPr>
                <w:rFonts w:ascii="Times New Roman" w:hAnsi="Times New Roman" w:cs="Times New Roman"/>
                <w:b/>
              </w:rPr>
              <w:t>Провод СИП-4 2х16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7"/>
              <w:gridCol w:w="1276"/>
            </w:tblGrid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Площадь сечения жилы, мм</w:t>
                  </w: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2х16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жилы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4,9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жилы с изоляцией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Мин 7,2 макс 7,7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Диаметр, мм жгута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Масса жгута, кг/км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137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Линейное сопротивление при 20°С, Ом/км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1,91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Сила тока при 20°С, А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Падение напряжения, В/км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3,98</w:t>
                  </w:r>
                </w:p>
              </w:tc>
            </w:tr>
            <w:tr w:rsidR="00720402" w:rsidRPr="00E641F1" w:rsidTr="009B62DF">
              <w:tc>
                <w:tcPr>
                  <w:tcW w:w="3147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Прочность жилы на разрыв, кН</w:t>
                  </w:r>
                </w:p>
              </w:tc>
              <w:tc>
                <w:tcPr>
                  <w:tcW w:w="1276" w:type="dxa"/>
                  <w:vAlign w:val="center"/>
                </w:tcPr>
                <w:p w:rsidR="00720402" w:rsidRPr="00E641F1" w:rsidRDefault="00720402" w:rsidP="00720402">
                  <w:pPr>
                    <w:pStyle w:val="Standard"/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41F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1,90</w:t>
                  </w:r>
                </w:p>
              </w:tc>
            </w:tr>
          </w:tbl>
          <w:p w:rsidR="00720402" w:rsidRPr="00E641F1" w:rsidRDefault="00720402" w:rsidP="00720402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E641F1" w:rsidRDefault="006D50B0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41F1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366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1F1">
              <w:rPr>
                <w:rFonts w:ascii="Times New Roman" w:hAnsi="Times New Roman" w:cs="Times New Roman"/>
                <w:b/>
                <w:bCs/>
                <w:lang w:eastAsia="ar-SA"/>
              </w:rPr>
              <w:t>Провод СИП-2 3х35+1х54,6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483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76"/>
              <w:gridCol w:w="1447"/>
            </w:tblGrid>
            <w:tr w:rsidR="000746C3" w:rsidRPr="00E641F1" w:rsidTr="009B62DF">
              <w:trPr>
                <w:trHeight w:val="45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54,6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9,4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12,6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16,6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0,630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35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6,9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9,5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0,868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3х35+1х54,6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9E74FA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160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3,2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по скрутке, мм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26,7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0,48</w:t>
                  </w:r>
                </w:p>
              </w:tc>
            </w:tr>
            <w:tr w:rsidR="000746C3" w:rsidRPr="00E641F1" w:rsidTr="009B62DF">
              <w:trPr>
                <w:trHeight w:val="28"/>
              </w:trPr>
              <w:tc>
                <w:tcPr>
                  <w:tcW w:w="336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63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595</w:t>
                  </w:r>
                </w:p>
              </w:tc>
            </w:tr>
          </w:tbl>
          <w:p w:rsidR="000746C3" w:rsidRPr="00E641F1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E641F1" w:rsidRDefault="006D50B0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41F1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1F1">
              <w:rPr>
                <w:rFonts w:ascii="Times New Roman" w:hAnsi="Times New Roman" w:cs="Times New Roman"/>
                <w:b/>
              </w:rPr>
              <w:t>Провод СИП-2 3х120+1х95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465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4"/>
              <w:gridCol w:w="1311"/>
            </w:tblGrid>
            <w:tr w:rsidR="000746C3" w:rsidRPr="00E641F1" w:rsidTr="006F33C8">
              <w:trPr>
                <w:trHeight w:val="45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360" w:lineRule="auto"/>
                    <w:ind w:firstLine="56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27,9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0,363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360" w:lineRule="auto"/>
                    <w:ind w:firstLine="567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120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12,8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16,2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0,253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3х120+1х95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340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7,2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по скрутке, мм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43,8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0,79</w:t>
                  </w:r>
                </w:p>
              </w:tc>
            </w:tr>
            <w:tr w:rsidR="000746C3" w:rsidRPr="00E641F1" w:rsidTr="006F33C8">
              <w:trPr>
                <w:trHeight w:val="28"/>
              </w:trPr>
              <w:tc>
                <w:tcPr>
                  <w:tcW w:w="3459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541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1528</w:t>
                  </w:r>
                </w:p>
              </w:tc>
            </w:tr>
          </w:tbl>
          <w:p w:rsidR="000746C3" w:rsidRPr="00E641F1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46C3" w:rsidRPr="00E641F1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E641F1" w:rsidRDefault="003672B8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41F1">
              <w:rPr>
                <w:rFonts w:ascii="Times New Roman" w:hAnsi="Times New Roman" w:cs="Times New Roman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720402" w:rsidRPr="00FE1123" w:rsidTr="009B62DF">
        <w:trPr>
          <w:trHeight w:val="1408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720402" w:rsidRPr="00FE1123" w:rsidRDefault="00720402" w:rsidP="00720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12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1F1">
              <w:rPr>
                <w:rFonts w:ascii="Times New Roman" w:hAnsi="Times New Roman" w:cs="Times New Roman"/>
                <w:b/>
              </w:rPr>
              <w:t>Провод СИП-2 3х95+1х95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26"/>
              <w:tblW w:w="461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08"/>
              <w:gridCol w:w="1312"/>
            </w:tblGrid>
            <w:tr w:rsidR="000746C3" w:rsidRPr="00E641F1" w:rsidTr="009E74FA">
              <w:trPr>
                <w:trHeight w:val="34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ar-SA"/>
                    </w:rPr>
                    <w:t>Нулевая несущая жила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жилы,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жилы по изоляции,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Прочность при растяжении жилы кН, не менее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27,9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0,363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Токопроводящая жила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Сечение жилы, мм</w:t>
                  </w: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ar-SA"/>
                    </w:rPr>
                    <w:t>2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95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неизолированной токопроводящей жилы,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11,4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Номинальный диаметр токопроводящей жилы по изоляции,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14,8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Электрическое сопротивление жилы, Ом/км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0,320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5000" w:type="pct"/>
                  <w:gridSpan w:val="2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ar-SA"/>
                    </w:rPr>
                    <w:t>Токовые нагрузки, диаметр по скрутке, радиус изгиба и масса проводов.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Маркоразмер провода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ar-SA"/>
                    </w:rPr>
                    <w:t>3х95+1х95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ток нагрузки, 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300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Ток короткого замыкания, кА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8,8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lastRenderedPageBreak/>
                    <w:t>Номинальный диаметр по скрутке, мм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40,4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Допустимый радиус изгиба, 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0,73</w:t>
                  </w:r>
                </w:p>
              </w:tc>
            </w:tr>
            <w:tr w:rsidR="000746C3" w:rsidRPr="00E641F1" w:rsidTr="009E74FA">
              <w:trPr>
                <w:trHeight w:val="28"/>
              </w:trPr>
              <w:tc>
                <w:tcPr>
                  <w:tcW w:w="3446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Масса провода, кг/км</w:t>
                  </w:r>
                </w:p>
              </w:tc>
              <w:tc>
                <w:tcPr>
                  <w:tcW w:w="1554" w:type="pct"/>
                  <w:vAlign w:val="center"/>
                </w:tcPr>
                <w:p w:rsidR="000746C3" w:rsidRPr="00E641F1" w:rsidRDefault="000746C3" w:rsidP="000746C3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ar-SA"/>
                    </w:rPr>
                  </w:pPr>
                  <w:r w:rsidRPr="00E641F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ar-SA"/>
                    </w:rPr>
                    <w:t>1296</w:t>
                  </w:r>
                </w:p>
              </w:tc>
            </w:tr>
          </w:tbl>
          <w:p w:rsidR="000746C3" w:rsidRPr="00E641F1" w:rsidRDefault="000746C3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74FA" w:rsidRPr="00E641F1" w:rsidRDefault="009E74FA" w:rsidP="007204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720402" w:rsidRPr="00E641F1" w:rsidRDefault="00720402" w:rsidP="007204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41F1">
              <w:rPr>
                <w:rFonts w:ascii="Times New Roman" w:hAnsi="Times New Roman" w:cs="Times New Roman"/>
              </w:rPr>
              <w:lastRenderedPageBreak/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Default="00F751F7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F751F7">
        <w:rPr>
          <w:rFonts w:ascii="Times New Roman" w:hAnsi="Times New Roman" w:cs="Times New Roman"/>
          <w:b/>
          <w:sz w:val="24"/>
          <w:szCs w:val="24"/>
        </w:rPr>
        <w:t>Сведения о начальных (максимальных) ценах за единицу товара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3662"/>
        <w:gridCol w:w="911"/>
        <w:gridCol w:w="1368"/>
        <w:gridCol w:w="2899"/>
      </w:tblGrid>
      <w:tr w:rsidR="007741AE" w:rsidRPr="00AA3FDC" w:rsidTr="007741AE">
        <w:trPr>
          <w:trHeight w:val="517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Товара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Единица </w:t>
            </w: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ерения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113DB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13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 Товара, с НДС</w:t>
            </w:r>
          </w:p>
        </w:tc>
      </w:tr>
      <w:tr w:rsidR="007741AE" w:rsidRPr="00AA3FDC" w:rsidTr="007741AE">
        <w:trPr>
          <w:trHeight w:val="517"/>
        </w:trPr>
        <w:tc>
          <w:tcPr>
            <w:tcW w:w="941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9" w:type="dxa"/>
            <w:vMerge/>
            <w:vAlign w:val="center"/>
            <w:hideMark/>
          </w:tcPr>
          <w:p w:rsidR="007741AE" w:rsidRPr="00F751F7" w:rsidRDefault="007741AE" w:rsidP="007F082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B0" w:rsidRPr="00AA3FDC" w:rsidTr="00CA7EF3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F751F7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39718C">
              <w:rPr>
                <w:rFonts w:ascii="Times New Roman" w:hAnsi="Times New Roman" w:cs="Times New Roman"/>
                <w:b/>
              </w:rPr>
              <w:t>Провод СИП-4 2х16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39718C" w:rsidRDefault="00E641F1" w:rsidP="001D2EB0">
            <w:pPr>
              <w:jc w:val="center"/>
              <w:rPr>
                <w:rFonts w:ascii="Times New Roman" w:hAnsi="Times New Roman" w:cs="Times New Roman"/>
              </w:rPr>
            </w:pPr>
            <w:r w:rsidRPr="0039718C">
              <w:rPr>
                <w:rFonts w:ascii="Times New Roman" w:hAnsi="Times New Roman" w:cs="Times New Roman"/>
              </w:rPr>
              <w:t>19,45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39718C" w:rsidRDefault="00E641F1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29 602,65</w:t>
            </w:r>
          </w:p>
        </w:tc>
      </w:tr>
      <w:tr w:rsidR="001D2EB0" w:rsidRPr="00AA3FDC" w:rsidTr="00CA7EF3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F751F7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39718C">
              <w:rPr>
                <w:rFonts w:ascii="Times New Roman" w:hAnsi="Times New Roman" w:cs="Times New Roman"/>
                <w:b/>
                <w:bCs/>
                <w:lang w:eastAsia="ar-SA"/>
              </w:rPr>
              <w:t>Провод СИП-2 3х35+1х54,6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39718C" w:rsidRDefault="00E641F1" w:rsidP="001D2EB0">
            <w:pPr>
              <w:jc w:val="center"/>
              <w:rPr>
                <w:rFonts w:ascii="Times New Roman" w:hAnsi="Times New Roman" w:cs="Times New Roman"/>
              </w:rPr>
            </w:pPr>
            <w:r w:rsidRPr="0039718C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39718C" w:rsidRDefault="00E641F1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134 890,26</w:t>
            </w:r>
          </w:p>
        </w:tc>
      </w:tr>
      <w:tr w:rsidR="001D2EB0" w:rsidRPr="00AA3FDC" w:rsidTr="00CA7EF3">
        <w:trPr>
          <w:trHeight w:val="295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1D2EB0" w:rsidRPr="00F751F7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39718C">
              <w:rPr>
                <w:rFonts w:ascii="Times New Roman" w:hAnsi="Times New Roman" w:cs="Times New Roman"/>
                <w:b/>
              </w:rPr>
              <w:t>Провод СИП-2 3х120+1х95</w:t>
            </w:r>
          </w:p>
        </w:tc>
        <w:tc>
          <w:tcPr>
            <w:tcW w:w="911" w:type="dxa"/>
            <w:shd w:val="clear" w:color="auto" w:fill="auto"/>
            <w:noWrap/>
            <w:vAlign w:val="center"/>
            <w:hideMark/>
          </w:tcPr>
          <w:p w:rsidR="001D2EB0" w:rsidRPr="0039718C" w:rsidRDefault="001D2EB0" w:rsidP="001D2EB0">
            <w:pPr>
              <w:jc w:val="center"/>
              <w:rPr>
                <w:rFonts w:ascii="Times New Roman" w:hAnsi="Times New Roman" w:cs="Times New Roman"/>
              </w:rPr>
            </w:pPr>
            <w:r w:rsidRPr="0039718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68" w:type="dxa"/>
            <w:shd w:val="clear" w:color="auto" w:fill="auto"/>
            <w:noWrap/>
            <w:hideMark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  <w:hideMark/>
          </w:tcPr>
          <w:p w:rsidR="001D2EB0" w:rsidRPr="0039718C" w:rsidRDefault="00E641F1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332 793,51</w:t>
            </w:r>
          </w:p>
        </w:tc>
      </w:tr>
      <w:tr w:rsidR="001D2EB0" w:rsidRPr="00AA3FDC" w:rsidTr="00CA7EF3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1D2EB0" w:rsidRPr="00F751F7" w:rsidRDefault="001D2EB0" w:rsidP="001D2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1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</w:p>
        </w:tc>
        <w:tc>
          <w:tcPr>
            <w:tcW w:w="3662" w:type="dxa"/>
            <w:shd w:val="clear" w:color="auto" w:fill="auto"/>
            <w:vAlign w:val="center"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b/>
              </w:rPr>
            </w:pPr>
            <w:r w:rsidRPr="0039718C">
              <w:rPr>
                <w:rFonts w:ascii="Times New Roman" w:hAnsi="Times New Roman" w:cs="Times New Roman"/>
                <w:b/>
              </w:rPr>
              <w:t>Провод СИП-2 3х95+1х95</w:t>
            </w:r>
          </w:p>
        </w:tc>
        <w:tc>
          <w:tcPr>
            <w:tcW w:w="911" w:type="dxa"/>
            <w:shd w:val="clear" w:color="auto" w:fill="auto"/>
            <w:noWrap/>
            <w:vAlign w:val="center"/>
          </w:tcPr>
          <w:p w:rsidR="001D2EB0" w:rsidRPr="0039718C" w:rsidRDefault="001D2EB0" w:rsidP="001D2EB0">
            <w:pPr>
              <w:jc w:val="center"/>
              <w:rPr>
                <w:rFonts w:ascii="Times New Roman" w:hAnsi="Times New Roman" w:cs="Times New Roman"/>
              </w:rPr>
            </w:pPr>
            <w:r w:rsidRPr="0039718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68" w:type="dxa"/>
            <w:shd w:val="clear" w:color="auto" w:fill="auto"/>
            <w:noWrap/>
          </w:tcPr>
          <w:p w:rsidR="001D2EB0" w:rsidRPr="0039718C" w:rsidRDefault="001D2EB0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1D2EB0" w:rsidRPr="0039718C" w:rsidRDefault="00E641F1" w:rsidP="001D2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18C">
              <w:rPr>
                <w:rFonts w:ascii="Times New Roman" w:hAnsi="Times New Roman" w:cs="Times New Roman"/>
                <w:sz w:val="24"/>
                <w:szCs w:val="24"/>
              </w:rPr>
              <w:t>287 967,90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E45" w:rsidRDefault="000D0E45" w:rsidP="001043C7">
      <w:pPr>
        <w:spacing w:after="0" w:line="240" w:lineRule="auto"/>
      </w:pPr>
      <w:r>
        <w:separator/>
      </w:r>
    </w:p>
  </w:endnote>
  <w:endnote w:type="continuationSeparator" w:id="0">
    <w:p w:rsidR="000D0E45" w:rsidRDefault="000D0E45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E45" w:rsidRDefault="000D0E45" w:rsidP="001043C7">
      <w:pPr>
        <w:spacing w:after="0" w:line="240" w:lineRule="auto"/>
      </w:pPr>
      <w:r>
        <w:separator/>
      </w:r>
    </w:p>
  </w:footnote>
  <w:footnote w:type="continuationSeparator" w:id="0">
    <w:p w:rsidR="000D0E45" w:rsidRDefault="000D0E45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746C3"/>
    <w:rsid w:val="000849AF"/>
    <w:rsid w:val="000B5E10"/>
    <w:rsid w:val="000D0E45"/>
    <w:rsid w:val="000D490B"/>
    <w:rsid w:val="000D7F2D"/>
    <w:rsid w:val="000E7B79"/>
    <w:rsid w:val="001043C7"/>
    <w:rsid w:val="00164C5B"/>
    <w:rsid w:val="001724B6"/>
    <w:rsid w:val="00182925"/>
    <w:rsid w:val="0019311E"/>
    <w:rsid w:val="001A0CEF"/>
    <w:rsid w:val="001B4BD1"/>
    <w:rsid w:val="001B5D13"/>
    <w:rsid w:val="001D2EB0"/>
    <w:rsid w:val="002113DB"/>
    <w:rsid w:val="002172BB"/>
    <w:rsid w:val="00221028"/>
    <w:rsid w:val="00250437"/>
    <w:rsid w:val="00252472"/>
    <w:rsid w:val="00294A0E"/>
    <w:rsid w:val="002D7D51"/>
    <w:rsid w:val="0030795E"/>
    <w:rsid w:val="003236CF"/>
    <w:rsid w:val="00340F1A"/>
    <w:rsid w:val="00362121"/>
    <w:rsid w:val="00366885"/>
    <w:rsid w:val="003672B8"/>
    <w:rsid w:val="0039039D"/>
    <w:rsid w:val="00392A3A"/>
    <w:rsid w:val="0039718C"/>
    <w:rsid w:val="003D25A4"/>
    <w:rsid w:val="003D3A64"/>
    <w:rsid w:val="003D3E53"/>
    <w:rsid w:val="004535FD"/>
    <w:rsid w:val="00462663"/>
    <w:rsid w:val="00481DC6"/>
    <w:rsid w:val="004A23F4"/>
    <w:rsid w:val="00525B50"/>
    <w:rsid w:val="0053440C"/>
    <w:rsid w:val="00564F47"/>
    <w:rsid w:val="005965C1"/>
    <w:rsid w:val="005B430B"/>
    <w:rsid w:val="00622AB7"/>
    <w:rsid w:val="00623AA4"/>
    <w:rsid w:val="00657343"/>
    <w:rsid w:val="006643BD"/>
    <w:rsid w:val="00692E76"/>
    <w:rsid w:val="006A05AB"/>
    <w:rsid w:val="006D50B0"/>
    <w:rsid w:val="006F33C8"/>
    <w:rsid w:val="00716BE9"/>
    <w:rsid w:val="00717F4C"/>
    <w:rsid w:val="00720402"/>
    <w:rsid w:val="0072178E"/>
    <w:rsid w:val="007632DB"/>
    <w:rsid w:val="007741AE"/>
    <w:rsid w:val="00806E9E"/>
    <w:rsid w:val="00825A7C"/>
    <w:rsid w:val="008E7CCC"/>
    <w:rsid w:val="008F2F8E"/>
    <w:rsid w:val="00934A75"/>
    <w:rsid w:val="009432DD"/>
    <w:rsid w:val="009514AC"/>
    <w:rsid w:val="009601D5"/>
    <w:rsid w:val="009954E9"/>
    <w:rsid w:val="009A2D34"/>
    <w:rsid w:val="009B3834"/>
    <w:rsid w:val="009B62DF"/>
    <w:rsid w:val="009E74FA"/>
    <w:rsid w:val="009E7759"/>
    <w:rsid w:val="00A14784"/>
    <w:rsid w:val="00A21886"/>
    <w:rsid w:val="00AE4637"/>
    <w:rsid w:val="00B0635B"/>
    <w:rsid w:val="00B24048"/>
    <w:rsid w:val="00B548A7"/>
    <w:rsid w:val="00BA053D"/>
    <w:rsid w:val="00BD5C45"/>
    <w:rsid w:val="00C206D9"/>
    <w:rsid w:val="00C26EFF"/>
    <w:rsid w:val="00C71856"/>
    <w:rsid w:val="00C76423"/>
    <w:rsid w:val="00C85E8B"/>
    <w:rsid w:val="00C9185E"/>
    <w:rsid w:val="00C95E72"/>
    <w:rsid w:val="00CD71F8"/>
    <w:rsid w:val="00CD79F2"/>
    <w:rsid w:val="00D522FE"/>
    <w:rsid w:val="00D9764B"/>
    <w:rsid w:val="00DA5640"/>
    <w:rsid w:val="00E256DF"/>
    <w:rsid w:val="00E26595"/>
    <w:rsid w:val="00E641F1"/>
    <w:rsid w:val="00E7709E"/>
    <w:rsid w:val="00EB2CA7"/>
    <w:rsid w:val="00EB5EA8"/>
    <w:rsid w:val="00EE551C"/>
    <w:rsid w:val="00F0194E"/>
    <w:rsid w:val="00F0325C"/>
    <w:rsid w:val="00F163CC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EFFACA-751E-4D63-B983-B24078A5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8E282-B3CA-4D05-8C93-865C2B04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61</cp:revision>
  <cp:lastPrinted>2019-06-10T11:59:00Z</cp:lastPrinted>
  <dcterms:created xsi:type="dcterms:W3CDTF">2019-06-10T11:52:00Z</dcterms:created>
  <dcterms:modified xsi:type="dcterms:W3CDTF">2021-04-08T13:27:00Z</dcterms:modified>
</cp:coreProperties>
</file>