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A7E" w:rsidRDefault="004B6C88" w:rsidP="004F2A7E">
      <w:pPr>
        <w:jc w:val="right"/>
        <w:rPr>
          <w:b/>
          <w:sz w:val="22"/>
          <w:szCs w:val="22"/>
        </w:rPr>
      </w:pPr>
      <w:r w:rsidRPr="009146C9">
        <w:rPr>
          <w:b/>
          <w:sz w:val="22"/>
          <w:szCs w:val="22"/>
        </w:rPr>
        <w:t>Приложение №</w:t>
      </w:r>
      <w:r w:rsidR="00660D4D" w:rsidRPr="009146C9">
        <w:rPr>
          <w:b/>
          <w:sz w:val="22"/>
          <w:szCs w:val="22"/>
        </w:rPr>
        <w:t xml:space="preserve"> 2</w:t>
      </w:r>
      <w:r w:rsidR="004F2A7E">
        <w:rPr>
          <w:b/>
          <w:sz w:val="22"/>
          <w:szCs w:val="22"/>
        </w:rPr>
        <w:t xml:space="preserve"> к д</w:t>
      </w:r>
      <w:r w:rsidR="001E732A" w:rsidRPr="009146C9">
        <w:rPr>
          <w:b/>
          <w:sz w:val="22"/>
          <w:szCs w:val="22"/>
        </w:rPr>
        <w:t xml:space="preserve">оговору </w:t>
      </w:r>
    </w:p>
    <w:p w:rsidR="004B6C88" w:rsidRPr="009146C9" w:rsidRDefault="001E732A" w:rsidP="004F2A7E">
      <w:pPr>
        <w:jc w:val="right"/>
        <w:rPr>
          <w:b/>
          <w:sz w:val="22"/>
          <w:szCs w:val="22"/>
        </w:rPr>
      </w:pPr>
      <w:r w:rsidRPr="009146C9">
        <w:rPr>
          <w:b/>
          <w:sz w:val="22"/>
          <w:szCs w:val="22"/>
        </w:rPr>
        <w:t>н</w:t>
      </w:r>
      <w:r w:rsidR="004B6C88" w:rsidRPr="009146C9">
        <w:rPr>
          <w:b/>
          <w:sz w:val="22"/>
          <w:szCs w:val="22"/>
        </w:rPr>
        <w:t>а</w:t>
      </w:r>
      <w:r w:rsidRPr="009146C9">
        <w:rPr>
          <w:b/>
          <w:sz w:val="22"/>
          <w:szCs w:val="22"/>
        </w:rPr>
        <w:t xml:space="preserve"> </w:t>
      </w:r>
      <w:r w:rsidR="004F2A7E">
        <w:rPr>
          <w:b/>
          <w:sz w:val="22"/>
          <w:szCs w:val="22"/>
        </w:rPr>
        <w:t>выполнение работ (оказание услуг)</w:t>
      </w:r>
    </w:p>
    <w:p w:rsidR="004B6C88" w:rsidRPr="009146C9" w:rsidRDefault="004B6C88" w:rsidP="004B6C88">
      <w:pPr>
        <w:jc w:val="right"/>
        <w:rPr>
          <w:b/>
          <w:sz w:val="22"/>
          <w:szCs w:val="22"/>
        </w:rPr>
      </w:pPr>
      <w:r w:rsidRPr="009146C9">
        <w:rPr>
          <w:b/>
          <w:sz w:val="22"/>
          <w:szCs w:val="22"/>
        </w:rPr>
        <w:tab/>
      </w:r>
      <w:r w:rsidRPr="009146C9">
        <w:rPr>
          <w:b/>
          <w:sz w:val="22"/>
          <w:szCs w:val="22"/>
        </w:rPr>
        <w:tab/>
      </w:r>
      <w:r w:rsidRPr="009146C9">
        <w:rPr>
          <w:b/>
          <w:sz w:val="22"/>
          <w:szCs w:val="22"/>
        </w:rPr>
        <w:tab/>
      </w:r>
      <w:r w:rsidRPr="009146C9">
        <w:rPr>
          <w:b/>
          <w:sz w:val="22"/>
          <w:szCs w:val="22"/>
        </w:rPr>
        <w:tab/>
      </w:r>
      <w:r w:rsidRPr="009146C9">
        <w:rPr>
          <w:b/>
          <w:sz w:val="22"/>
          <w:szCs w:val="22"/>
        </w:rPr>
        <w:tab/>
      </w:r>
      <w:r w:rsidRPr="009146C9">
        <w:rPr>
          <w:b/>
          <w:sz w:val="22"/>
          <w:szCs w:val="22"/>
        </w:rPr>
        <w:tab/>
      </w:r>
      <w:r w:rsidRPr="009146C9">
        <w:rPr>
          <w:b/>
          <w:sz w:val="22"/>
          <w:szCs w:val="22"/>
        </w:rPr>
        <w:tab/>
        <w:t xml:space="preserve">       № _____  от  «_____» </w:t>
      </w:r>
      <w:r w:rsidR="00565763">
        <w:rPr>
          <w:b/>
          <w:sz w:val="22"/>
          <w:szCs w:val="22"/>
        </w:rPr>
        <w:t>__________</w:t>
      </w:r>
      <w:r w:rsidRPr="009146C9">
        <w:rPr>
          <w:b/>
          <w:sz w:val="22"/>
          <w:szCs w:val="22"/>
        </w:rPr>
        <w:t xml:space="preserve"> 202</w:t>
      </w:r>
      <w:r w:rsidR="004F2A7E">
        <w:rPr>
          <w:b/>
          <w:sz w:val="22"/>
          <w:szCs w:val="22"/>
        </w:rPr>
        <w:t>_</w:t>
      </w:r>
      <w:r w:rsidR="002B02B3" w:rsidRPr="009146C9">
        <w:rPr>
          <w:b/>
          <w:sz w:val="22"/>
          <w:szCs w:val="22"/>
        </w:rPr>
        <w:t>г</w:t>
      </w:r>
      <w:r w:rsidRPr="009146C9">
        <w:rPr>
          <w:b/>
          <w:sz w:val="22"/>
          <w:szCs w:val="22"/>
        </w:rPr>
        <w:t>.</w:t>
      </w:r>
    </w:p>
    <w:p w:rsidR="004B6C88" w:rsidRPr="009146C9" w:rsidRDefault="004B6C88" w:rsidP="004B6C88">
      <w:pPr>
        <w:jc w:val="center"/>
        <w:rPr>
          <w:b/>
          <w:sz w:val="22"/>
          <w:szCs w:val="22"/>
        </w:rPr>
      </w:pPr>
    </w:p>
    <w:p w:rsidR="001E732A" w:rsidRPr="009146C9" w:rsidRDefault="001E732A" w:rsidP="001E732A">
      <w:pPr>
        <w:jc w:val="right"/>
        <w:rPr>
          <w:sz w:val="22"/>
          <w:szCs w:val="22"/>
        </w:rPr>
      </w:pPr>
    </w:p>
    <w:p w:rsidR="00660D4D" w:rsidRPr="009146C9" w:rsidRDefault="005E26CD" w:rsidP="005E26CD">
      <w:pPr>
        <w:jc w:val="center"/>
        <w:rPr>
          <w:b/>
          <w:sz w:val="22"/>
          <w:szCs w:val="22"/>
        </w:rPr>
      </w:pPr>
      <w:r w:rsidRPr="009146C9">
        <w:rPr>
          <w:b/>
          <w:sz w:val="22"/>
          <w:szCs w:val="22"/>
        </w:rPr>
        <w:t xml:space="preserve">Расчет стоимости </w:t>
      </w:r>
    </w:p>
    <w:p w:rsidR="005E26CD" w:rsidRPr="009146C9" w:rsidRDefault="00AB30A1" w:rsidP="005E26CD">
      <w:pPr>
        <w:jc w:val="center"/>
        <w:rPr>
          <w:b/>
          <w:sz w:val="22"/>
          <w:szCs w:val="22"/>
        </w:rPr>
      </w:pPr>
      <w:r w:rsidRPr="009146C9">
        <w:rPr>
          <w:b/>
          <w:sz w:val="22"/>
          <w:szCs w:val="22"/>
        </w:rPr>
        <w:t>с</w:t>
      </w:r>
      <w:r w:rsidR="005A6DE8" w:rsidRPr="009146C9">
        <w:rPr>
          <w:b/>
          <w:sz w:val="22"/>
          <w:szCs w:val="22"/>
        </w:rPr>
        <w:t xml:space="preserve"> </w:t>
      </w:r>
      <w:r w:rsidR="00F74164" w:rsidRPr="009146C9">
        <w:rPr>
          <w:b/>
          <w:sz w:val="22"/>
          <w:szCs w:val="22"/>
        </w:rPr>
        <w:t xml:space="preserve">01 </w:t>
      </w:r>
      <w:r w:rsidRPr="009146C9">
        <w:rPr>
          <w:b/>
          <w:sz w:val="22"/>
          <w:szCs w:val="22"/>
        </w:rPr>
        <w:t>января</w:t>
      </w:r>
      <w:r w:rsidR="0099469F" w:rsidRPr="009146C9">
        <w:rPr>
          <w:b/>
          <w:sz w:val="22"/>
          <w:szCs w:val="22"/>
        </w:rPr>
        <w:t xml:space="preserve"> 202</w:t>
      </w:r>
      <w:r w:rsidR="00565763">
        <w:rPr>
          <w:b/>
          <w:sz w:val="22"/>
          <w:szCs w:val="22"/>
        </w:rPr>
        <w:t>2</w:t>
      </w:r>
      <w:r w:rsidR="0099469F" w:rsidRPr="009146C9">
        <w:rPr>
          <w:b/>
          <w:sz w:val="22"/>
          <w:szCs w:val="22"/>
        </w:rPr>
        <w:t xml:space="preserve"> года</w:t>
      </w:r>
      <w:r w:rsidRPr="009146C9">
        <w:rPr>
          <w:b/>
          <w:sz w:val="22"/>
          <w:szCs w:val="22"/>
        </w:rPr>
        <w:t xml:space="preserve"> по 31 декабря </w:t>
      </w:r>
      <w:r w:rsidR="0099469F" w:rsidRPr="009146C9">
        <w:rPr>
          <w:b/>
          <w:sz w:val="22"/>
          <w:szCs w:val="22"/>
        </w:rPr>
        <w:t>202</w:t>
      </w:r>
      <w:r w:rsidR="00565763">
        <w:rPr>
          <w:b/>
          <w:sz w:val="22"/>
          <w:szCs w:val="22"/>
        </w:rPr>
        <w:t>2</w:t>
      </w:r>
      <w:r w:rsidR="005E26CD" w:rsidRPr="009146C9">
        <w:rPr>
          <w:b/>
          <w:sz w:val="22"/>
          <w:szCs w:val="22"/>
        </w:rPr>
        <w:t xml:space="preserve"> года</w:t>
      </w:r>
    </w:p>
    <w:p w:rsidR="0044727E" w:rsidRPr="009146C9" w:rsidRDefault="0044727E" w:rsidP="005E26CD">
      <w:pPr>
        <w:jc w:val="center"/>
        <w:rPr>
          <w:b/>
          <w:sz w:val="22"/>
          <w:szCs w:val="22"/>
        </w:rPr>
      </w:pPr>
    </w:p>
    <w:p w:rsidR="005E26CD" w:rsidRPr="009146C9" w:rsidRDefault="005E26CD" w:rsidP="005E26CD">
      <w:pPr>
        <w:rPr>
          <w:b/>
          <w:sz w:val="22"/>
          <w:szCs w:val="22"/>
        </w:rPr>
      </w:pPr>
    </w:p>
    <w:tbl>
      <w:tblPr>
        <w:tblW w:w="1074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3"/>
        <w:gridCol w:w="1984"/>
        <w:gridCol w:w="993"/>
        <w:gridCol w:w="708"/>
        <w:gridCol w:w="993"/>
        <w:gridCol w:w="992"/>
        <w:gridCol w:w="709"/>
        <w:gridCol w:w="992"/>
        <w:gridCol w:w="1105"/>
      </w:tblGrid>
      <w:tr w:rsidR="004B6C88" w:rsidRPr="009146C9" w:rsidTr="00101D30">
        <w:trPr>
          <w:trHeight w:val="357"/>
        </w:trPr>
        <w:tc>
          <w:tcPr>
            <w:tcW w:w="425" w:type="dxa"/>
            <w:vMerge w:val="restart"/>
            <w:shd w:val="clear" w:color="auto" w:fill="auto"/>
          </w:tcPr>
          <w:p w:rsidR="005E26CD" w:rsidRPr="009146C9" w:rsidRDefault="005E26CD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№</w:t>
            </w:r>
          </w:p>
          <w:p w:rsidR="005E26CD" w:rsidRPr="009146C9" w:rsidRDefault="005E26CD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E26CD" w:rsidRPr="009146C9" w:rsidRDefault="005E26CD" w:rsidP="00C3707D">
            <w:pPr>
              <w:jc w:val="center"/>
              <w:rPr>
                <w:b/>
                <w:sz w:val="22"/>
                <w:szCs w:val="22"/>
              </w:rPr>
            </w:pPr>
          </w:p>
          <w:p w:rsidR="005E26CD" w:rsidRPr="009146C9" w:rsidRDefault="005E26CD" w:rsidP="00C3707D">
            <w:pPr>
              <w:jc w:val="center"/>
              <w:rPr>
                <w:b/>
                <w:sz w:val="22"/>
                <w:szCs w:val="22"/>
              </w:rPr>
            </w:pPr>
          </w:p>
          <w:p w:rsidR="005E26CD" w:rsidRPr="009146C9" w:rsidRDefault="005E26CD" w:rsidP="00C3707D">
            <w:pPr>
              <w:jc w:val="center"/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Наименование</w:t>
            </w:r>
          </w:p>
          <w:p w:rsidR="005E26CD" w:rsidRPr="009146C9" w:rsidRDefault="005E26CD" w:rsidP="00C3707D">
            <w:pPr>
              <w:jc w:val="center"/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 xml:space="preserve"> объекта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E26CD" w:rsidRPr="009146C9" w:rsidRDefault="005E26CD" w:rsidP="00C3707D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5E26CD" w:rsidRPr="009146C9" w:rsidRDefault="005E26CD" w:rsidP="00C3707D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5E26CD" w:rsidRPr="009146C9" w:rsidRDefault="005E26CD" w:rsidP="00C3707D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Адрес объекта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5E26CD" w:rsidRPr="009146C9" w:rsidRDefault="005E26CD" w:rsidP="00C3707D">
            <w:pPr>
              <w:jc w:val="center"/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Дератизация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5E26CD" w:rsidRPr="009146C9" w:rsidRDefault="005E26CD" w:rsidP="00C3707D">
            <w:pPr>
              <w:jc w:val="center"/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Дезинсекция</w:t>
            </w:r>
          </w:p>
        </w:tc>
        <w:tc>
          <w:tcPr>
            <w:tcW w:w="1105" w:type="dxa"/>
            <w:vMerge w:val="restart"/>
            <w:shd w:val="clear" w:color="auto" w:fill="auto"/>
          </w:tcPr>
          <w:p w:rsidR="005E26CD" w:rsidRPr="009146C9" w:rsidRDefault="005E26CD" w:rsidP="00C3707D">
            <w:pPr>
              <w:jc w:val="center"/>
              <w:rPr>
                <w:b/>
                <w:sz w:val="22"/>
                <w:szCs w:val="22"/>
              </w:rPr>
            </w:pPr>
          </w:p>
          <w:p w:rsidR="005E26CD" w:rsidRPr="009146C9" w:rsidRDefault="005E26CD" w:rsidP="00C3707D">
            <w:pPr>
              <w:jc w:val="center"/>
              <w:rPr>
                <w:b/>
                <w:sz w:val="22"/>
                <w:szCs w:val="22"/>
              </w:rPr>
            </w:pPr>
          </w:p>
          <w:p w:rsidR="005E26CD" w:rsidRPr="009146C9" w:rsidRDefault="005E26CD" w:rsidP="00C3707D">
            <w:pPr>
              <w:jc w:val="center"/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Сумма в месяц</w:t>
            </w:r>
          </w:p>
          <w:p w:rsidR="005E26CD" w:rsidRPr="009146C9" w:rsidRDefault="005E26CD" w:rsidP="00C3707D">
            <w:pPr>
              <w:jc w:val="center"/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без НДС</w:t>
            </w:r>
          </w:p>
          <w:p w:rsidR="005E26CD" w:rsidRPr="009146C9" w:rsidRDefault="005E26CD" w:rsidP="00C3707D">
            <w:pPr>
              <w:jc w:val="center"/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(всего)</w:t>
            </w:r>
          </w:p>
        </w:tc>
      </w:tr>
      <w:tr w:rsidR="004B6C88" w:rsidRPr="009146C9" w:rsidTr="00101D30">
        <w:trPr>
          <w:cantSplit/>
          <w:trHeight w:val="1485"/>
        </w:trPr>
        <w:tc>
          <w:tcPr>
            <w:tcW w:w="425" w:type="dxa"/>
            <w:vMerge/>
            <w:shd w:val="clear" w:color="auto" w:fill="auto"/>
          </w:tcPr>
          <w:p w:rsidR="005E26CD" w:rsidRPr="009146C9" w:rsidRDefault="005E26CD" w:rsidP="00C3707D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E26CD" w:rsidRPr="009146C9" w:rsidRDefault="005E26CD" w:rsidP="00C3707D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extDirection w:val="btLr"/>
          </w:tcPr>
          <w:p w:rsidR="005E26CD" w:rsidRPr="009146C9" w:rsidRDefault="005E26CD" w:rsidP="00C3707D">
            <w:pPr>
              <w:ind w:left="113" w:right="113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textDirection w:val="btLr"/>
          </w:tcPr>
          <w:p w:rsidR="005E26CD" w:rsidRPr="009146C9" w:rsidRDefault="005E26CD" w:rsidP="00C3707D">
            <w:pPr>
              <w:ind w:left="113" w:right="113"/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Площадь объекта кв.м.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5E26CD" w:rsidRPr="009146C9" w:rsidRDefault="005E26CD" w:rsidP="00C3707D">
            <w:pPr>
              <w:ind w:left="113" w:right="113"/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 xml:space="preserve">Цена за </w:t>
            </w:r>
          </w:p>
          <w:p w:rsidR="005E26CD" w:rsidRPr="009146C9" w:rsidRDefault="005E26CD" w:rsidP="00C3707D">
            <w:pPr>
              <w:ind w:left="113" w:right="113"/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1 кв.м. руб.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5E26CD" w:rsidRPr="009146C9" w:rsidRDefault="005E26CD" w:rsidP="00C3707D">
            <w:pPr>
              <w:ind w:left="113" w:right="113"/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Сумма  в месяц без  НДС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5E26CD" w:rsidRPr="009146C9" w:rsidRDefault="005E26CD" w:rsidP="00C3707D">
            <w:pPr>
              <w:ind w:left="113" w:right="113"/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Площадь объекта  кв.м.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5E26CD" w:rsidRPr="009146C9" w:rsidRDefault="005E26CD" w:rsidP="00C3707D">
            <w:pPr>
              <w:ind w:left="113" w:right="113"/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 xml:space="preserve">Цена за </w:t>
            </w:r>
          </w:p>
          <w:p w:rsidR="005E26CD" w:rsidRPr="009146C9" w:rsidRDefault="005E26CD" w:rsidP="00C3707D">
            <w:pPr>
              <w:ind w:left="113" w:right="113"/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1 кв.м. руб.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5E26CD" w:rsidRPr="009146C9" w:rsidRDefault="005E26CD" w:rsidP="00C3707D">
            <w:pPr>
              <w:ind w:left="113" w:right="113"/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Сумма  в месяц без НДС</w:t>
            </w:r>
          </w:p>
        </w:tc>
        <w:tc>
          <w:tcPr>
            <w:tcW w:w="1105" w:type="dxa"/>
            <w:vMerge/>
            <w:shd w:val="clear" w:color="auto" w:fill="auto"/>
            <w:textDirection w:val="btLr"/>
          </w:tcPr>
          <w:p w:rsidR="005E26CD" w:rsidRPr="009146C9" w:rsidRDefault="005E26CD" w:rsidP="00C3707D">
            <w:pPr>
              <w:rPr>
                <w:b/>
                <w:sz w:val="22"/>
                <w:szCs w:val="22"/>
              </w:rPr>
            </w:pPr>
          </w:p>
        </w:tc>
      </w:tr>
      <w:tr w:rsidR="004B6C88" w:rsidRPr="009146C9" w:rsidTr="00101D30">
        <w:trPr>
          <w:trHeight w:val="213"/>
        </w:trPr>
        <w:tc>
          <w:tcPr>
            <w:tcW w:w="425" w:type="dxa"/>
            <w:shd w:val="clear" w:color="auto" w:fill="auto"/>
          </w:tcPr>
          <w:p w:rsidR="005E26CD" w:rsidRPr="009146C9" w:rsidRDefault="005E26CD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5E26CD" w:rsidRPr="009146C9" w:rsidRDefault="004B6C88" w:rsidP="004B6C88">
            <w:pPr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Нежилое</w:t>
            </w:r>
            <w:r w:rsidR="00AB30A1" w:rsidRPr="009146C9">
              <w:rPr>
                <w:sz w:val="22"/>
                <w:szCs w:val="22"/>
              </w:rPr>
              <w:t xml:space="preserve"> здание</w:t>
            </w:r>
          </w:p>
        </w:tc>
        <w:tc>
          <w:tcPr>
            <w:tcW w:w="1984" w:type="dxa"/>
            <w:shd w:val="clear" w:color="auto" w:fill="auto"/>
          </w:tcPr>
          <w:p w:rsidR="005E26CD" w:rsidRPr="009146C9" w:rsidRDefault="00227370" w:rsidP="00565763">
            <w:pPr>
              <w:ind w:left="-111" w:right="-107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у</w:t>
            </w:r>
            <w:r w:rsidR="00AB30A1" w:rsidRPr="009146C9">
              <w:rPr>
                <w:sz w:val="22"/>
                <w:szCs w:val="22"/>
              </w:rPr>
              <w:t xml:space="preserve">л. </w:t>
            </w:r>
            <w:r w:rsidRPr="009146C9">
              <w:rPr>
                <w:sz w:val="22"/>
                <w:szCs w:val="22"/>
              </w:rPr>
              <w:t>Б</w:t>
            </w:r>
            <w:r w:rsidR="00AB30A1" w:rsidRPr="009146C9">
              <w:rPr>
                <w:sz w:val="22"/>
                <w:szCs w:val="22"/>
              </w:rPr>
              <w:t>елоглинская,40</w:t>
            </w:r>
          </w:p>
        </w:tc>
        <w:tc>
          <w:tcPr>
            <w:tcW w:w="993" w:type="dxa"/>
            <w:shd w:val="clear" w:color="auto" w:fill="auto"/>
          </w:tcPr>
          <w:p w:rsidR="005E26CD" w:rsidRPr="009146C9" w:rsidRDefault="00AB30A1" w:rsidP="00C3707D">
            <w:pPr>
              <w:jc w:val="center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5115,8</w:t>
            </w:r>
          </w:p>
        </w:tc>
        <w:tc>
          <w:tcPr>
            <w:tcW w:w="708" w:type="dxa"/>
            <w:shd w:val="clear" w:color="auto" w:fill="auto"/>
          </w:tcPr>
          <w:p w:rsidR="005E26CD" w:rsidRPr="009146C9" w:rsidRDefault="00F74164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0,40</w:t>
            </w:r>
          </w:p>
        </w:tc>
        <w:tc>
          <w:tcPr>
            <w:tcW w:w="993" w:type="dxa"/>
            <w:shd w:val="clear" w:color="auto" w:fill="auto"/>
          </w:tcPr>
          <w:p w:rsidR="005E26CD" w:rsidRPr="009146C9" w:rsidRDefault="00F74164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2046-32</w:t>
            </w:r>
          </w:p>
        </w:tc>
        <w:tc>
          <w:tcPr>
            <w:tcW w:w="992" w:type="dxa"/>
            <w:shd w:val="clear" w:color="auto" w:fill="auto"/>
          </w:tcPr>
          <w:p w:rsidR="005E26CD" w:rsidRPr="009146C9" w:rsidRDefault="00AB30A1" w:rsidP="00C3707D">
            <w:pPr>
              <w:jc w:val="center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5115,8</w:t>
            </w:r>
          </w:p>
        </w:tc>
        <w:tc>
          <w:tcPr>
            <w:tcW w:w="709" w:type="dxa"/>
            <w:shd w:val="clear" w:color="auto" w:fill="auto"/>
          </w:tcPr>
          <w:p w:rsidR="005E26CD" w:rsidRPr="009146C9" w:rsidRDefault="00AB30A1" w:rsidP="0099469F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0,</w:t>
            </w:r>
            <w:r w:rsidR="0099469F" w:rsidRPr="009146C9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5E26CD" w:rsidRPr="009146C9" w:rsidRDefault="0099469F" w:rsidP="00B54175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4092-64</w:t>
            </w:r>
          </w:p>
        </w:tc>
        <w:tc>
          <w:tcPr>
            <w:tcW w:w="1105" w:type="dxa"/>
            <w:shd w:val="clear" w:color="auto" w:fill="auto"/>
          </w:tcPr>
          <w:p w:rsidR="00AB1718" w:rsidRPr="009146C9" w:rsidRDefault="00F74164" w:rsidP="00AB1718">
            <w:pPr>
              <w:jc w:val="center"/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6138-96</w:t>
            </w:r>
          </w:p>
        </w:tc>
      </w:tr>
      <w:tr w:rsidR="004B6C88" w:rsidRPr="009146C9" w:rsidTr="00101D30">
        <w:trPr>
          <w:trHeight w:val="452"/>
        </w:trPr>
        <w:tc>
          <w:tcPr>
            <w:tcW w:w="425" w:type="dxa"/>
            <w:shd w:val="clear" w:color="auto" w:fill="auto"/>
          </w:tcPr>
          <w:p w:rsidR="005E26CD" w:rsidRPr="009146C9" w:rsidRDefault="005E26CD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5E26CD" w:rsidRPr="009146C9" w:rsidRDefault="00AB30A1" w:rsidP="00C3707D">
            <w:pPr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Здание (гараж и проходная)</w:t>
            </w:r>
          </w:p>
        </w:tc>
        <w:tc>
          <w:tcPr>
            <w:tcW w:w="1984" w:type="dxa"/>
            <w:shd w:val="clear" w:color="auto" w:fill="auto"/>
          </w:tcPr>
          <w:p w:rsidR="005E26CD" w:rsidRPr="009146C9" w:rsidRDefault="00227370" w:rsidP="00565763">
            <w:pPr>
              <w:ind w:left="-111" w:right="-107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у</w:t>
            </w:r>
            <w:r w:rsidR="00AB30A1" w:rsidRPr="009146C9">
              <w:rPr>
                <w:sz w:val="22"/>
                <w:szCs w:val="22"/>
              </w:rPr>
              <w:t>л. Белоглинская,40</w:t>
            </w:r>
          </w:p>
        </w:tc>
        <w:tc>
          <w:tcPr>
            <w:tcW w:w="993" w:type="dxa"/>
            <w:shd w:val="clear" w:color="auto" w:fill="auto"/>
          </w:tcPr>
          <w:p w:rsidR="005E26CD" w:rsidRPr="009146C9" w:rsidRDefault="00AB30A1" w:rsidP="00C3707D">
            <w:pPr>
              <w:jc w:val="center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83,7</w:t>
            </w:r>
          </w:p>
        </w:tc>
        <w:tc>
          <w:tcPr>
            <w:tcW w:w="708" w:type="dxa"/>
            <w:shd w:val="clear" w:color="auto" w:fill="auto"/>
          </w:tcPr>
          <w:p w:rsidR="005E26CD" w:rsidRPr="009146C9" w:rsidRDefault="00F74164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0,40</w:t>
            </w:r>
          </w:p>
        </w:tc>
        <w:tc>
          <w:tcPr>
            <w:tcW w:w="993" w:type="dxa"/>
            <w:shd w:val="clear" w:color="auto" w:fill="auto"/>
          </w:tcPr>
          <w:p w:rsidR="005E26CD" w:rsidRPr="009146C9" w:rsidRDefault="00F74164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33-48</w:t>
            </w:r>
          </w:p>
        </w:tc>
        <w:tc>
          <w:tcPr>
            <w:tcW w:w="992" w:type="dxa"/>
            <w:shd w:val="clear" w:color="auto" w:fill="auto"/>
          </w:tcPr>
          <w:p w:rsidR="005E26CD" w:rsidRPr="009146C9" w:rsidRDefault="00AB30A1" w:rsidP="00C3707D">
            <w:pPr>
              <w:jc w:val="center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83,7</w:t>
            </w:r>
          </w:p>
        </w:tc>
        <w:tc>
          <w:tcPr>
            <w:tcW w:w="709" w:type="dxa"/>
            <w:shd w:val="clear" w:color="auto" w:fill="auto"/>
          </w:tcPr>
          <w:p w:rsidR="005E26CD" w:rsidRPr="009146C9" w:rsidRDefault="0099469F" w:rsidP="00AB1718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0,80</w:t>
            </w:r>
          </w:p>
        </w:tc>
        <w:tc>
          <w:tcPr>
            <w:tcW w:w="992" w:type="dxa"/>
            <w:shd w:val="clear" w:color="auto" w:fill="auto"/>
          </w:tcPr>
          <w:p w:rsidR="005E26CD" w:rsidRPr="009146C9" w:rsidRDefault="0099469F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66-96</w:t>
            </w:r>
          </w:p>
        </w:tc>
        <w:tc>
          <w:tcPr>
            <w:tcW w:w="1105" w:type="dxa"/>
            <w:shd w:val="clear" w:color="auto" w:fill="auto"/>
          </w:tcPr>
          <w:p w:rsidR="005E26CD" w:rsidRPr="009146C9" w:rsidRDefault="00F74164" w:rsidP="00C3707D">
            <w:pPr>
              <w:jc w:val="center"/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100-44</w:t>
            </w:r>
          </w:p>
        </w:tc>
      </w:tr>
      <w:tr w:rsidR="004B6C88" w:rsidRPr="009146C9" w:rsidTr="00101D30">
        <w:trPr>
          <w:trHeight w:val="452"/>
        </w:trPr>
        <w:tc>
          <w:tcPr>
            <w:tcW w:w="425" w:type="dxa"/>
            <w:shd w:val="clear" w:color="auto" w:fill="auto"/>
          </w:tcPr>
          <w:p w:rsidR="005E26CD" w:rsidRPr="009146C9" w:rsidRDefault="005E26CD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5E26CD" w:rsidRPr="009146C9" w:rsidRDefault="00AB30A1" w:rsidP="00C3707D">
            <w:pPr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Склады на дворовой территории</w:t>
            </w:r>
          </w:p>
        </w:tc>
        <w:tc>
          <w:tcPr>
            <w:tcW w:w="1984" w:type="dxa"/>
            <w:shd w:val="clear" w:color="auto" w:fill="auto"/>
          </w:tcPr>
          <w:p w:rsidR="005E26CD" w:rsidRPr="009146C9" w:rsidRDefault="00227370" w:rsidP="00565763">
            <w:pPr>
              <w:ind w:left="-111" w:right="-107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у</w:t>
            </w:r>
            <w:r w:rsidR="00AB30A1" w:rsidRPr="009146C9">
              <w:rPr>
                <w:sz w:val="22"/>
                <w:szCs w:val="22"/>
              </w:rPr>
              <w:t>л. Белоглинская,40</w:t>
            </w:r>
          </w:p>
        </w:tc>
        <w:tc>
          <w:tcPr>
            <w:tcW w:w="993" w:type="dxa"/>
            <w:shd w:val="clear" w:color="auto" w:fill="auto"/>
          </w:tcPr>
          <w:p w:rsidR="005E26CD" w:rsidRPr="009146C9" w:rsidRDefault="00AB30A1" w:rsidP="00C3707D">
            <w:pPr>
              <w:jc w:val="center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1599,5</w:t>
            </w:r>
          </w:p>
        </w:tc>
        <w:tc>
          <w:tcPr>
            <w:tcW w:w="708" w:type="dxa"/>
            <w:shd w:val="clear" w:color="auto" w:fill="auto"/>
          </w:tcPr>
          <w:p w:rsidR="005E26CD" w:rsidRPr="009146C9" w:rsidRDefault="00F74164" w:rsidP="00F74164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0,40</w:t>
            </w:r>
          </w:p>
        </w:tc>
        <w:tc>
          <w:tcPr>
            <w:tcW w:w="993" w:type="dxa"/>
            <w:shd w:val="clear" w:color="auto" w:fill="auto"/>
          </w:tcPr>
          <w:p w:rsidR="005E26CD" w:rsidRPr="009146C9" w:rsidRDefault="00F74164" w:rsidP="00AB30A1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639-80</w:t>
            </w:r>
          </w:p>
        </w:tc>
        <w:tc>
          <w:tcPr>
            <w:tcW w:w="992" w:type="dxa"/>
            <w:shd w:val="clear" w:color="auto" w:fill="auto"/>
          </w:tcPr>
          <w:p w:rsidR="005E26CD" w:rsidRPr="009146C9" w:rsidRDefault="00AB30A1" w:rsidP="00C3707D">
            <w:pPr>
              <w:jc w:val="center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E26CD" w:rsidRPr="009146C9" w:rsidRDefault="00AB30A1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992" w:type="dxa"/>
            <w:shd w:val="clear" w:color="auto" w:fill="auto"/>
          </w:tcPr>
          <w:p w:rsidR="005E26CD" w:rsidRPr="009146C9" w:rsidRDefault="0099469F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5E26CD" w:rsidRPr="009146C9" w:rsidRDefault="00F74164" w:rsidP="00C3707D">
            <w:pPr>
              <w:jc w:val="center"/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639-80</w:t>
            </w:r>
          </w:p>
        </w:tc>
      </w:tr>
      <w:tr w:rsidR="004B6C88" w:rsidRPr="009146C9" w:rsidTr="00101D30">
        <w:trPr>
          <w:trHeight w:val="479"/>
        </w:trPr>
        <w:tc>
          <w:tcPr>
            <w:tcW w:w="425" w:type="dxa"/>
            <w:shd w:val="clear" w:color="auto" w:fill="auto"/>
          </w:tcPr>
          <w:p w:rsidR="005E26CD" w:rsidRPr="009146C9" w:rsidRDefault="005E26CD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:rsidR="004B6C88" w:rsidRPr="009146C9" w:rsidRDefault="004B6C88" w:rsidP="00C3707D">
            <w:pPr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Нежилое здание</w:t>
            </w:r>
          </w:p>
          <w:p w:rsidR="005E26CD" w:rsidRPr="009146C9" w:rsidRDefault="004B6C88" w:rsidP="00C3707D">
            <w:pPr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(</w:t>
            </w:r>
            <w:r w:rsidR="00AB30A1" w:rsidRPr="009146C9">
              <w:rPr>
                <w:sz w:val="22"/>
                <w:szCs w:val="22"/>
              </w:rPr>
              <w:t>Метрологическая служба</w:t>
            </w:r>
            <w:r w:rsidRPr="009146C9">
              <w:rPr>
                <w:sz w:val="22"/>
                <w:szCs w:val="22"/>
              </w:rPr>
              <w:t>, участок ЮРС №5)</w:t>
            </w:r>
          </w:p>
        </w:tc>
        <w:tc>
          <w:tcPr>
            <w:tcW w:w="1984" w:type="dxa"/>
            <w:shd w:val="clear" w:color="auto" w:fill="auto"/>
          </w:tcPr>
          <w:p w:rsidR="00AB30A1" w:rsidRPr="009146C9" w:rsidRDefault="00467B63" w:rsidP="00565763">
            <w:pPr>
              <w:ind w:left="-111" w:right="-107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П</w:t>
            </w:r>
            <w:r w:rsidR="005A6DE8" w:rsidRPr="009146C9">
              <w:rPr>
                <w:sz w:val="22"/>
                <w:szCs w:val="22"/>
              </w:rPr>
              <w:t>ос</w:t>
            </w:r>
            <w:r w:rsidR="00AB30A1" w:rsidRPr="009146C9">
              <w:rPr>
                <w:sz w:val="22"/>
                <w:szCs w:val="22"/>
              </w:rPr>
              <w:t>.</w:t>
            </w:r>
            <w:r w:rsidR="00565763">
              <w:rPr>
                <w:sz w:val="22"/>
                <w:szCs w:val="22"/>
              </w:rPr>
              <w:t xml:space="preserve"> </w:t>
            </w:r>
            <w:r w:rsidR="00AB30A1" w:rsidRPr="009146C9">
              <w:rPr>
                <w:sz w:val="22"/>
                <w:szCs w:val="22"/>
              </w:rPr>
              <w:t>Первомайский,</w:t>
            </w:r>
          </w:p>
          <w:p w:rsidR="005E26CD" w:rsidRPr="009146C9" w:rsidRDefault="00AB30A1" w:rsidP="00565763">
            <w:pPr>
              <w:ind w:left="-111" w:right="-107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 xml:space="preserve"> 5-й проезд</w:t>
            </w:r>
            <w:r w:rsidR="00467B63" w:rsidRPr="009146C9">
              <w:rPr>
                <w:sz w:val="22"/>
                <w:szCs w:val="22"/>
              </w:rPr>
              <w:t>,</w:t>
            </w:r>
            <w:r w:rsidRPr="009146C9">
              <w:rPr>
                <w:sz w:val="22"/>
                <w:szCs w:val="22"/>
              </w:rPr>
              <w:t xml:space="preserve"> 16А</w:t>
            </w:r>
          </w:p>
        </w:tc>
        <w:tc>
          <w:tcPr>
            <w:tcW w:w="993" w:type="dxa"/>
            <w:shd w:val="clear" w:color="auto" w:fill="auto"/>
          </w:tcPr>
          <w:p w:rsidR="005E26CD" w:rsidRPr="009146C9" w:rsidRDefault="00AB30A1" w:rsidP="00C3707D">
            <w:pPr>
              <w:jc w:val="center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694,9</w:t>
            </w:r>
          </w:p>
        </w:tc>
        <w:tc>
          <w:tcPr>
            <w:tcW w:w="708" w:type="dxa"/>
            <w:shd w:val="clear" w:color="auto" w:fill="auto"/>
          </w:tcPr>
          <w:p w:rsidR="005E26CD" w:rsidRPr="009146C9" w:rsidRDefault="0099469F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0,</w:t>
            </w:r>
            <w:r w:rsidR="008E41A4">
              <w:rPr>
                <w:b/>
                <w:sz w:val="22"/>
                <w:szCs w:val="22"/>
              </w:rPr>
              <w:t>8</w:t>
            </w:r>
            <w:r w:rsidRPr="009146C9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E26CD" w:rsidRPr="009146C9" w:rsidRDefault="008E41A4" w:rsidP="00C370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555-92</w:t>
            </w:r>
          </w:p>
        </w:tc>
        <w:tc>
          <w:tcPr>
            <w:tcW w:w="992" w:type="dxa"/>
            <w:shd w:val="clear" w:color="auto" w:fill="auto"/>
          </w:tcPr>
          <w:p w:rsidR="005E26CD" w:rsidRPr="009146C9" w:rsidRDefault="000D2896" w:rsidP="00C3707D">
            <w:pPr>
              <w:jc w:val="center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694,9</w:t>
            </w:r>
          </w:p>
        </w:tc>
        <w:tc>
          <w:tcPr>
            <w:tcW w:w="709" w:type="dxa"/>
            <w:shd w:val="clear" w:color="auto" w:fill="auto"/>
          </w:tcPr>
          <w:p w:rsidR="005E26CD" w:rsidRPr="009146C9" w:rsidRDefault="0099469F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1,</w:t>
            </w:r>
            <w:r w:rsidR="008867AE">
              <w:rPr>
                <w:b/>
                <w:sz w:val="22"/>
                <w:szCs w:val="22"/>
              </w:rPr>
              <w:t>6</w:t>
            </w:r>
            <w:r w:rsidRPr="009146C9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E26CD" w:rsidRPr="009146C9" w:rsidRDefault="008867AE" w:rsidP="00AB171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1111-84</w:t>
            </w:r>
          </w:p>
        </w:tc>
        <w:tc>
          <w:tcPr>
            <w:tcW w:w="1105" w:type="dxa"/>
            <w:shd w:val="clear" w:color="auto" w:fill="auto"/>
          </w:tcPr>
          <w:p w:rsidR="005E26CD" w:rsidRPr="009146C9" w:rsidRDefault="00EC5AE7" w:rsidP="00AB17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1667-76</w:t>
            </w:r>
          </w:p>
        </w:tc>
      </w:tr>
      <w:tr w:rsidR="004B6C88" w:rsidRPr="009146C9" w:rsidTr="00101D30">
        <w:trPr>
          <w:trHeight w:val="213"/>
        </w:trPr>
        <w:tc>
          <w:tcPr>
            <w:tcW w:w="425" w:type="dxa"/>
            <w:shd w:val="clear" w:color="auto" w:fill="auto"/>
          </w:tcPr>
          <w:p w:rsidR="0044727E" w:rsidRPr="009146C9" w:rsidRDefault="0044727E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:rsidR="004B6C88" w:rsidRPr="009146C9" w:rsidRDefault="004B6C88" w:rsidP="004B6C88">
            <w:pPr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Нежилое здание</w:t>
            </w:r>
          </w:p>
          <w:p w:rsidR="004B6C88" w:rsidRPr="009146C9" w:rsidRDefault="004B6C88" w:rsidP="004B6C88">
            <w:pPr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(</w:t>
            </w:r>
            <w:r w:rsidR="0044727E" w:rsidRPr="009146C9">
              <w:rPr>
                <w:sz w:val="22"/>
                <w:szCs w:val="22"/>
              </w:rPr>
              <w:t>Участ</w:t>
            </w:r>
            <w:r w:rsidRPr="009146C9">
              <w:rPr>
                <w:sz w:val="22"/>
                <w:szCs w:val="22"/>
              </w:rPr>
              <w:t xml:space="preserve">ок ЮРС </w:t>
            </w:r>
          </w:p>
          <w:p w:rsidR="0044727E" w:rsidRPr="009146C9" w:rsidRDefault="004B6C88" w:rsidP="004B6C88">
            <w:pPr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№ 56,10)</w:t>
            </w:r>
          </w:p>
        </w:tc>
        <w:tc>
          <w:tcPr>
            <w:tcW w:w="1984" w:type="dxa"/>
            <w:shd w:val="clear" w:color="auto" w:fill="auto"/>
          </w:tcPr>
          <w:p w:rsidR="0044727E" w:rsidRPr="009146C9" w:rsidRDefault="0044727E" w:rsidP="00565763">
            <w:pPr>
              <w:ind w:left="-111" w:right="-107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Пр-т Энтузиастов, б/н</w:t>
            </w:r>
          </w:p>
        </w:tc>
        <w:tc>
          <w:tcPr>
            <w:tcW w:w="993" w:type="dxa"/>
            <w:shd w:val="clear" w:color="auto" w:fill="auto"/>
          </w:tcPr>
          <w:p w:rsidR="0044727E" w:rsidRPr="009146C9" w:rsidRDefault="0044727E" w:rsidP="00C3707D">
            <w:pPr>
              <w:jc w:val="center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442</w:t>
            </w:r>
          </w:p>
        </w:tc>
        <w:tc>
          <w:tcPr>
            <w:tcW w:w="708" w:type="dxa"/>
            <w:shd w:val="clear" w:color="auto" w:fill="auto"/>
          </w:tcPr>
          <w:p w:rsidR="0044727E" w:rsidRPr="009146C9" w:rsidRDefault="0099469F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0,</w:t>
            </w:r>
            <w:r w:rsidR="008E41A4">
              <w:rPr>
                <w:b/>
                <w:sz w:val="22"/>
                <w:szCs w:val="22"/>
              </w:rPr>
              <w:t>8</w:t>
            </w:r>
            <w:r w:rsidRPr="009146C9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4727E" w:rsidRPr="009146C9" w:rsidRDefault="008E41A4" w:rsidP="00C370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353-60</w:t>
            </w:r>
          </w:p>
        </w:tc>
        <w:tc>
          <w:tcPr>
            <w:tcW w:w="992" w:type="dxa"/>
            <w:shd w:val="clear" w:color="auto" w:fill="auto"/>
          </w:tcPr>
          <w:p w:rsidR="0044727E" w:rsidRPr="009146C9" w:rsidRDefault="0044727E" w:rsidP="00C3707D">
            <w:pPr>
              <w:jc w:val="center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442</w:t>
            </w:r>
          </w:p>
        </w:tc>
        <w:tc>
          <w:tcPr>
            <w:tcW w:w="709" w:type="dxa"/>
            <w:shd w:val="clear" w:color="auto" w:fill="auto"/>
          </w:tcPr>
          <w:p w:rsidR="0044727E" w:rsidRPr="009146C9" w:rsidRDefault="0099469F" w:rsidP="00AB1718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1,</w:t>
            </w:r>
            <w:r w:rsidR="008867AE">
              <w:rPr>
                <w:b/>
                <w:sz w:val="22"/>
                <w:szCs w:val="22"/>
              </w:rPr>
              <w:t>6</w:t>
            </w:r>
            <w:r w:rsidRPr="009146C9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4727E" w:rsidRPr="009146C9" w:rsidRDefault="00EC5AE7" w:rsidP="0099469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707-20</w:t>
            </w:r>
          </w:p>
        </w:tc>
        <w:tc>
          <w:tcPr>
            <w:tcW w:w="1105" w:type="dxa"/>
            <w:shd w:val="clear" w:color="auto" w:fill="auto"/>
          </w:tcPr>
          <w:p w:rsidR="0044727E" w:rsidRPr="009146C9" w:rsidRDefault="00937290" w:rsidP="00AB17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1060-80</w:t>
            </w:r>
          </w:p>
        </w:tc>
      </w:tr>
      <w:tr w:rsidR="004B6C88" w:rsidRPr="009146C9" w:rsidTr="00101D30">
        <w:trPr>
          <w:trHeight w:val="452"/>
        </w:trPr>
        <w:tc>
          <w:tcPr>
            <w:tcW w:w="425" w:type="dxa"/>
            <w:shd w:val="clear" w:color="auto" w:fill="auto"/>
          </w:tcPr>
          <w:p w:rsidR="00AB1718" w:rsidRPr="009146C9" w:rsidRDefault="00AB1718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843" w:type="dxa"/>
            <w:shd w:val="clear" w:color="auto" w:fill="auto"/>
          </w:tcPr>
          <w:p w:rsidR="004B6C88" w:rsidRPr="009146C9" w:rsidRDefault="004B6C88" w:rsidP="004B6C88">
            <w:pPr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Нежилое здание</w:t>
            </w:r>
          </w:p>
          <w:p w:rsidR="00AB1718" w:rsidRPr="009146C9" w:rsidRDefault="004B6C88" w:rsidP="00AB1718">
            <w:pPr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(литер О6)</w:t>
            </w:r>
          </w:p>
        </w:tc>
        <w:tc>
          <w:tcPr>
            <w:tcW w:w="1984" w:type="dxa"/>
            <w:shd w:val="clear" w:color="auto" w:fill="auto"/>
          </w:tcPr>
          <w:p w:rsidR="00AB1718" w:rsidRPr="009146C9" w:rsidRDefault="00AB1718" w:rsidP="00565763">
            <w:pPr>
              <w:ind w:left="-111" w:right="-107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Пр-т Энтузиастов,64А</w:t>
            </w:r>
          </w:p>
        </w:tc>
        <w:tc>
          <w:tcPr>
            <w:tcW w:w="993" w:type="dxa"/>
            <w:shd w:val="clear" w:color="auto" w:fill="auto"/>
          </w:tcPr>
          <w:p w:rsidR="00AB1718" w:rsidRPr="009146C9" w:rsidRDefault="00AB1718" w:rsidP="00C3707D">
            <w:pPr>
              <w:jc w:val="center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404</w:t>
            </w:r>
          </w:p>
        </w:tc>
        <w:tc>
          <w:tcPr>
            <w:tcW w:w="708" w:type="dxa"/>
            <w:shd w:val="clear" w:color="auto" w:fill="auto"/>
          </w:tcPr>
          <w:p w:rsidR="00AB1718" w:rsidRPr="009146C9" w:rsidRDefault="0099469F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0,</w:t>
            </w:r>
            <w:r w:rsidR="008E41A4">
              <w:rPr>
                <w:b/>
                <w:sz w:val="22"/>
                <w:szCs w:val="22"/>
              </w:rPr>
              <w:t>8</w:t>
            </w:r>
            <w:r w:rsidRPr="009146C9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B1718" w:rsidRPr="009146C9" w:rsidRDefault="008E41A4" w:rsidP="00C370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323-20</w:t>
            </w:r>
          </w:p>
        </w:tc>
        <w:tc>
          <w:tcPr>
            <w:tcW w:w="992" w:type="dxa"/>
            <w:shd w:val="clear" w:color="auto" w:fill="auto"/>
          </w:tcPr>
          <w:p w:rsidR="00AB1718" w:rsidRPr="009146C9" w:rsidRDefault="00AB1718" w:rsidP="00C3707D">
            <w:pPr>
              <w:jc w:val="center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404</w:t>
            </w:r>
          </w:p>
        </w:tc>
        <w:tc>
          <w:tcPr>
            <w:tcW w:w="709" w:type="dxa"/>
            <w:shd w:val="clear" w:color="auto" w:fill="auto"/>
          </w:tcPr>
          <w:p w:rsidR="00AB1718" w:rsidRPr="009146C9" w:rsidRDefault="0099469F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1,</w:t>
            </w:r>
            <w:r w:rsidR="008867AE">
              <w:rPr>
                <w:b/>
                <w:sz w:val="22"/>
                <w:szCs w:val="22"/>
              </w:rPr>
              <w:t>6</w:t>
            </w:r>
            <w:r w:rsidRPr="009146C9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B1718" w:rsidRPr="009146C9" w:rsidRDefault="00EC5AE7" w:rsidP="00C370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646-40</w:t>
            </w:r>
          </w:p>
        </w:tc>
        <w:tc>
          <w:tcPr>
            <w:tcW w:w="1105" w:type="dxa"/>
            <w:shd w:val="clear" w:color="auto" w:fill="auto"/>
          </w:tcPr>
          <w:p w:rsidR="00AB1718" w:rsidRPr="009146C9" w:rsidRDefault="00937290" w:rsidP="00C370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969-60</w:t>
            </w:r>
          </w:p>
        </w:tc>
      </w:tr>
      <w:tr w:rsidR="004B6C88" w:rsidRPr="009146C9" w:rsidTr="00101D30">
        <w:trPr>
          <w:trHeight w:val="479"/>
        </w:trPr>
        <w:tc>
          <w:tcPr>
            <w:tcW w:w="425" w:type="dxa"/>
            <w:shd w:val="clear" w:color="auto" w:fill="auto"/>
          </w:tcPr>
          <w:p w:rsidR="0044727E" w:rsidRPr="009146C9" w:rsidRDefault="00AB1718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7</w:t>
            </w:r>
            <w:r w:rsidR="0044727E" w:rsidRPr="009146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4B6C88" w:rsidRPr="009146C9" w:rsidRDefault="004B6C88" w:rsidP="004B6C88">
            <w:pPr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Нежилое здание</w:t>
            </w:r>
          </w:p>
          <w:p w:rsidR="0044727E" w:rsidRPr="009146C9" w:rsidRDefault="004B6C88" w:rsidP="00C3707D">
            <w:pPr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(литер Р)</w:t>
            </w:r>
          </w:p>
        </w:tc>
        <w:tc>
          <w:tcPr>
            <w:tcW w:w="1984" w:type="dxa"/>
            <w:shd w:val="clear" w:color="auto" w:fill="auto"/>
          </w:tcPr>
          <w:p w:rsidR="0044727E" w:rsidRPr="009146C9" w:rsidRDefault="0044727E" w:rsidP="00565763">
            <w:pPr>
              <w:ind w:left="-111" w:right="-107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Пр-т Энтузиастов,64А</w:t>
            </w:r>
          </w:p>
        </w:tc>
        <w:tc>
          <w:tcPr>
            <w:tcW w:w="993" w:type="dxa"/>
            <w:shd w:val="clear" w:color="auto" w:fill="auto"/>
          </w:tcPr>
          <w:p w:rsidR="0044727E" w:rsidRPr="009146C9" w:rsidRDefault="0044727E" w:rsidP="00C3707D">
            <w:pPr>
              <w:jc w:val="center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3067</w:t>
            </w:r>
          </w:p>
        </w:tc>
        <w:tc>
          <w:tcPr>
            <w:tcW w:w="708" w:type="dxa"/>
            <w:shd w:val="clear" w:color="auto" w:fill="auto"/>
          </w:tcPr>
          <w:p w:rsidR="0044727E" w:rsidRPr="009146C9" w:rsidRDefault="00F74164" w:rsidP="00F74164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0,40</w:t>
            </w:r>
          </w:p>
        </w:tc>
        <w:tc>
          <w:tcPr>
            <w:tcW w:w="993" w:type="dxa"/>
            <w:shd w:val="clear" w:color="auto" w:fill="auto"/>
          </w:tcPr>
          <w:p w:rsidR="0044727E" w:rsidRPr="009146C9" w:rsidRDefault="00F74164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1226-80</w:t>
            </w:r>
          </w:p>
        </w:tc>
        <w:tc>
          <w:tcPr>
            <w:tcW w:w="992" w:type="dxa"/>
            <w:shd w:val="clear" w:color="auto" w:fill="auto"/>
          </w:tcPr>
          <w:p w:rsidR="0044727E" w:rsidRPr="009146C9" w:rsidRDefault="0044727E" w:rsidP="00C3707D">
            <w:pPr>
              <w:jc w:val="center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3067</w:t>
            </w:r>
          </w:p>
        </w:tc>
        <w:tc>
          <w:tcPr>
            <w:tcW w:w="709" w:type="dxa"/>
            <w:shd w:val="clear" w:color="auto" w:fill="auto"/>
          </w:tcPr>
          <w:p w:rsidR="0044727E" w:rsidRPr="009146C9" w:rsidRDefault="00AB1718" w:rsidP="00DE5EA6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0,</w:t>
            </w:r>
            <w:r w:rsidR="0099469F" w:rsidRPr="009146C9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44727E" w:rsidRPr="009146C9" w:rsidRDefault="0099469F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2453-60</w:t>
            </w:r>
          </w:p>
        </w:tc>
        <w:tc>
          <w:tcPr>
            <w:tcW w:w="1105" w:type="dxa"/>
            <w:shd w:val="clear" w:color="auto" w:fill="auto"/>
          </w:tcPr>
          <w:p w:rsidR="0044727E" w:rsidRPr="009146C9" w:rsidRDefault="00F74164" w:rsidP="00C3707D">
            <w:pPr>
              <w:jc w:val="center"/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3680-40</w:t>
            </w:r>
          </w:p>
        </w:tc>
      </w:tr>
      <w:tr w:rsidR="004B6C88" w:rsidRPr="009146C9" w:rsidTr="00101D30">
        <w:trPr>
          <w:trHeight w:val="213"/>
        </w:trPr>
        <w:tc>
          <w:tcPr>
            <w:tcW w:w="425" w:type="dxa"/>
            <w:shd w:val="clear" w:color="auto" w:fill="auto"/>
          </w:tcPr>
          <w:p w:rsidR="0044727E" w:rsidRPr="009146C9" w:rsidRDefault="00AB1718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8</w:t>
            </w:r>
            <w:r w:rsidR="0044727E" w:rsidRPr="009146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4B6C88" w:rsidRPr="009146C9" w:rsidRDefault="004B6C88" w:rsidP="004B6C88">
            <w:pPr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Нежилое здание</w:t>
            </w:r>
          </w:p>
          <w:p w:rsidR="0044727E" w:rsidRPr="009146C9" w:rsidRDefault="004B6C88" w:rsidP="00C3707D">
            <w:pPr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(Участок ЦРС</w:t>
            </w:r>
          </w:p>
          <w:p w:rsidR="004B6C88" w:rsidRPr="009146C9" w:rsidRDefault="004B6C88" w:rsidP="00C3707D">
            <w:pPr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№4,9)</w:t>
            </w:r>
          </w:p>
        </w:tc>
        <w:tc>
          <w:tcPr>
            <w:tcW w:w="1984" w:type="dxa"/>
            <w:shd w:val="clear" w:color="auto" w:fill="auto"/>
          </w:tcPr>
          <w:p w:rsidR="0044727E" w:rsidRPr="009146C9" w:rsidRDefault="0044727E" w:rsidP="00565763">
            <w:pPr>
              <w:ind w:left="-111" w:right="-107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Ул. Актюбинская,1</w:t>
            </w:r>
          </w:p>
        </w:tc>
        <w:tc>
          <w:tcPr>
            <w:tcW w:w="993" w:type="dxa"/>
            <w:shd w:val="clear" w:color="auto" w:fill="auto"/>
          </w:tcPr>
          <w:p w:rsidR="0044727E" w:rsidRPr="009146C9" w:rsidRDefault="0044727E" w:rsidP="00C3707D">
            <w:pPr>
              <w:jc w:val="center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770</w:t>
            </w:r>
          </w:p>
        </w:tc>
        <w:tc>
          <w:tcPr>
            <w:tcW w:w="708" w:type="dxa"/>
            <w:shd w:val="clear" w:color="auto" w:fill="auto"/>
          </w:tcPr>
          <w:p w:rsidR="0044727E" w:rsidRPr="009146C9" w:rsidRDefault="0099469F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0,</w:t>
            </w:r>
            <w:r w:rsidR="008E41A4">
              <w:rPr>
                <w:b/>
                <w:sz w:val="22"/>
                <w:szCs w:val="22"/>
              </w:rPr>
              <w:t>8</w:t>
            </w:r>
            <w:r w:rsidRPr="009146C9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4727E" w:rsidRPr="009146C9" w:rsidRDefault="008867AE" w:rsidP="00C370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616</w:t>
            </w:r>
            <w:r w:rsidR="0099469F" w:rsidRPr="009146C9">
              <w:rPr>
                <w:b/>
                <w:sz w:val="22"/>
                <w:szCs w:val="22"/>
              </w:rPr>
              <w:t>-00</w:t>
            </w:r>
          </w:p>
        </w:tc>
        <w:tc>
          <w:tcPr>
            <w:tcW w:w="992" w:type="dxa"/>
            <w:shd w:val="clear" w:color="auto" w:fill="auto"/>
          </w:tcPr>
          <w:p w:rsidR="0044727E" w:rsidRPr="009146C9" w:rsidRDefault="0044727E" w:rsidP="00C3707D">
            <w:pPr>
              <w:jc w:val="center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770</w:t>
            </w:r>
          </w:p>
        </w:tc>
        <w:tc>
          <w:tcPr>
            <w:tcW w:w="709" w:type="dxa"/>
            <w:shd w:val="clear" w:color="auto" w:fill="auto"/>
          </w:tcPr>
          <w:p w:rsidR="0044727E" w:rsidRPr="009146C9" w:rsidRDefault="0099469F" w:rsidP="00C3707D">
            <w:pPr>
              <w:rPr>
                <w:b/>
                <w:sz w:val="22"/>
                <w:szCs w:val="22"/>
              </w:rPr>
            </w:pPr>
            <w:r w:rsidRPr="009146C9">
              <w:rPr>
                <w:b/>
                <w:sz w:val="22"/>
                <w:szCs w:val="22"/>
              </w:rPr>
              <w:t>1,</w:t>
            </w:r>
            <w:r w:rsidR="008867AE">
              <w:rPr>
                <w:b/>
                <w:sz w:val="22"/>
                <w:szCs w:val="22"/>
              </w:rPr>
              <w:t>6</w:t>
            </w:r>
            <w:r w:rsidRPr="009146C9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4727E" w:rsidRPr="009146C9" w:rsidRDefault="00EC5AE7" w:rsidP="00C370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1232-00</w:t>
            </w:r>
          </w:p>
        </w:tc>
        <w:tc>
          <w:tcPr>
            <w:tcW w:w="1105" w:type="dxa"/>
            <w:shd w:val="clear" w:color="auto" w:fill="auto"/>
          </w:tcPr>
          <w:p w:rsidR="0044727E" w:rsidRPr="009146C9" w:rsidRDefault="00937290" w:rsidP="00C370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1848-00</w:t>
            </w:r>
          </w:p>
        </w:tc>
      </w:tr>
      <w:tr w:rsidR="004B6C88" w:rsidRPr="009146C9" w:rsidTr="00101D30">
        <w:trPr>
          <w:trHeight w:val="239"/>
        </w:trPr>
        <w:tc>
          <w:tcPr>
            <w:tcW w:w="425" w:type="dxa"/>
            <w:shd w:val="clear" w:color="auto" w:fill="auto"/>
          </w:tcPr>
          <w:p w:rsidR="0044727E" w:rsidRPr="009146C9" w:rsidRDefault="0044727E" w:rsidP="00C3707D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44727E" w:rsidRPr="009146C9" w:rsidRDefault="0044727E" w:rsidP="00C3707D">
            <w:pPr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ИТОГО:</w:t>
            </w:r>
          </w:p>
        </w:tc>
        <w:tc>
          <w:tcPr>
            <w:tcW w:w="1984" w:type="dxa"/>
            <w:shd w:val="clear" w:color="auto" w:fill="auto"/>
          </w:tcPr>
          <w:p w:rsidR="0044727E" w:rsidRPr="009146C9" w:rsidRDefault="0044727E" w:rsidP="00565763">
            <w:pPr>
              <w:ind w:left="-111" w:right="-107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44727E" w:rsidRPr="009146C9" w:rsidRDefault="00AB1718" w:rsidP="00AB1718">
            <w:pPr>
              <w:jc w:val="center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12176</w:t>
            </w:r>
            <w:r w:rsidR="005A6DE8" w:rsidRPr="009146C9">
              <w:rPr>
                <w:sz w:val="22"/>
                <w:szCs w:val="22"/>
              </w:rPr>
              <w:t>,9</w:t>
            </w:r>
          </w:p>
        </w:tc>
        <w:tc>
          <w:tcPr>
            <w:tcW w:w="708" w:type="dxa"/>
            <w:shd w:val="clear" w:color="auto" w:fill="auto"/>
          </w:tcPr>
          <w:p w:rsidR="0044727E" w:rsidRPr="009146C9" w:rsidRDefault="0044727E" w:rsidP="00C3707D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44727E" w:rsidRPr="009146C9" w:rsidRDefault="008867AE" w:rsidP="00C370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5795-12</w:t>
            </w:r>
          </w:p>
        </w:tc>
        <w:tc>
          <w:tcPr>
            <w:tcW w:w="992" w:type="dxa"/>
            <w:shd w:val="clear" w:color="auto" w:fill="auto"/>
          </w:tcPr>
          <w:p w:rsidR="0044727E" w:rsidRPr="009146C9" w:rsidRDefault="000D2896" w:rsidP="00C3707D">
            <w:pPr>
              <w:jc w:val="center"/>
              <w:rPr>
                <w:sz w:val="22"/>
                <w:szCs w:val="22"/>
              </w:rPr>
            </w:pPr>
            <w:r w:rsidRPr="009146C9">
              <w:rPr>
                <w:sz w:val="22"/>
                <w:szCs w:val="22"/>
              </w:rPr>
              <w:t>10577,4</w:t>
            </w:r>
          </w:p>
        </w:tc>
        <w:tc>
          <w:tcPr>
            <w:tcW w:w="709" w:type="dxa"/>
            <w:shd w:val="clear" w:color="auto" w:fill="auto"/>
          </w:tcPr>
          <w:p w:rsidR="0044727E" w:rsidRPr="009146C9" w:rsidRDefault="0044727E" w:rsidP="00C3707D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4727E" w:rsidRPr="009146C9" w:rsidRDefault="00EC5AE7" w:rsidP="00EC5AE7">
            <w:pPr>
              <w:ind w:left="-104" w:right="-11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10310-64</w:t>
            </w:r>
          </w:p>
        </w:tc>
        <w:tc>
          <w:tcPr>
            <w:tcW w:w="1105" w:type="dxa"/>
            <w:shd w:val="clear" w:color="auto" w:fill="auto"/>
          </w:tcPr>
          <w:p w:rsidR="0044727E" w:rsidRPr="009146C9" w:rsidRDefault="00937290" w:rsidP="00B541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16105-76</w:t>
            </w:r>
          </w:p>
        </w:tc>
      </w:tr>
    </w:tbl>
    <w:p w:rsidR="005E26CD" w:rsidRPr="009146C9" w:rsidRDefault="005E26CD" w:rsidP="005E26CD">
      <w:pPr>
        <w:rPr>
          <w:sz w:val="22"/>
          <w:szCs w:val="22"/>
        </w:rPr>
      </w:pPr>
    </w:p>
    <w:p w:rsidR="005E26CD" w:rsidRPr="009146C9" w:rsidRDefault="005E26CD" w:rsidP="005E26CD">
      <w:pPr>
        <w:rPr>
          <w:b/>
          <w:sz w:val="22"/>
          <w:szCs w:val="22"/>
        </w:rPr>
      </w:pPr>
    </w:p>
    <w:p w:rsidR="005E26CD" w:rsidRPr="009146C9" w:rsidRDefault="005E26CD" w:rsidP="005E26CD">
      <w:pPr>
        <w:rPr>
          <w:b/>
          <w:sz w:val="22"/>
          <w:szCs w:val="22"/>
        </w:rPr>
      </w:pPr>
      <w:r w:rsidRPr="009146C9">
        <w:rPr>
          <w:b/>
          <w:sz w:val="22"/>
          <w:szCs w:val="22"/>
        </w:rPr>
        <w:t>Сумма ежемесячного платежа</w:t>
      </w:r>
      <w:r w:rsidR="00F74164" w:rsidRPr="009146C9">
        <w:rPr>
          <w:b/>
          <w:sz w:val="22"/>
          <w:szCs w:val="22"/>
        </w:rPr>
        <w:t xml:space="preserve"> </w:t>
      </w:r>
      <w:r w:rsidR="00937290">
        <w:rPr>
          <w:b/>
          <w:sz w:val="22"/>
          <w:szCs w:val="22"/>
        </w:rPr>
        <w:t>16 105</w:t>
      </w:r>
      <w:r w:rsidR="002B02B3" w:rsidRPr="009146C9">
        <w:rPr>
          <w:b/>
          <w:sz w:val="22"/>
          <w:szCs w:val="22"/>
        </w:rPr>
        <w:t xml:space="preserve"> </w:t>
      </w:r>
      <w:r w:rsidR="00B54175" w:rsidRPr="009146C9">
        <w:rPr>
          <w:b/>
          <w:sz w:val="22"/>
          <w:szCs w:val="22"/>
        </w:rPr>
        <w:t xml:space="preserve">рублей </w:t>
      </w:r>
      <w:r w:rsidR="00937290">
        <w:rPr>
          <w:b/>
          <w:sz w:val="22"/>
          <w:szCs w:val="22"/>
        </w:rPr>
        <w:t>76</w:t>
      </w:r>
      <w:r w:rsidRPr="009146C9">
        <w:rPr>
          <w:b/>
          <w:sz w:val="22"/>
          <w:szCs w:val="22"/>
        </w:rPr>
        <w:t xml:space="preserve"> копе</w:t>
      </w:r>
      <w:r w:rsidR="0099469F" w:rsidRPr="009146C9">
        <w:rPr>
          <w:b/>
          <w:sz w:val="22"/>
          <w:szCs w:val="22"/>
        </w:rPr>
        <w:t>ек</w:t>
      </w:r>
      <w:r w:rsidRPr="009146C9">
        <w:rPr>
          <w:b/>
          <w:sz w:val="22"/>
          <w:szCs w:val="22"/>
        </w:rPr>
        <w:t xml:space="preserve"> без НДС (п.2 ст</w:t>
      </w:r>
      <w:r w:rsidR="008F02D8" w:rsidRPr="009146C9">
        <w:rPr>
          <w:b/>
          <w:sz w:val="22"/>
          <w:szCs w:val="22"/>
        </w:rPr>
        <w:t>.</w:t>
      </w:r>
      <w:r w:rsidRPr="009146C9">
        <w:rPr>
          <w:b/>
          <w:sz w:val="22"/>
          <w:szCs w:val="22"/>
        </w:rPr>
        <w:t>346</w:t>
      </w:r>
      <w:r w:rsidR="008F02D8" w:rsidRPr="009146C9">
        <w:rPr>
          <w:b/>
          <w:sz w:val="22"/>
          <w:szCs w:val="22"/>
        </w:rPr>
        <w:t>.11</w:t>
      </w:r>
      <w:r w:rsidRPr="009146C9">
        <w:rPr>
          <w:b/>
          <w:sz w:val="22"/>
          <w:szCs w:val="22"/>
        </w:rPr>
        <w:t xml:space="preserve"> гл</w:t>
      </w:r>
      <w:r w:rsidR="008F02D8" w:rsidRPr="009146C9">
        <w:rPr>
          <w:b/>
          <w:sz w:val="22"/>
          <w:szCs w:val="22"/>
        </w:rPr>
        <w:t>.</w:t>
      </w:r>
      <w:r w:rsidRPr="009146C9">
        <w:rPr>
          <w:b/>
          <w:sz w:val="22"/>
          <w:szCs w:val="22"/>
        </w:rPr>
        <w:t>26</w:t>
      </w:r>
      <w:r w:rsidR="008F02D8" w:rsidRPr="009146C9">
        <w:rPr>
          <w:b/>
          <w:sz w:val="22"/>
          <w:szCs w:val="22"/>
        </w:rPr>
        <w:t>.2</w:t>
      </w:r>
      <w:r w:rsidRPr="009146C9">
        <w:rPr>
          <w:b/>
          <w:sz w:val="22"/>
          <w:szCs w:val="22"/>
        </w:rPr>
        <w:t xml:space="preserve"> НК РФ)</w:t>
      </w:r>
    </w:p>
    <w:p w:rsidR="005E26CD" w:rsidRPr="009146C9" w:rsidRDefault="005E26CD" w:rsidP="005E26CD">
      <w:pPr>
        <w:rPr>
          <w:b/>
          <w:sz w:val="22"/>
          <w:szCs w:val="22"/>
        </w:rPr>
      </w:pPr>
    </w:p>
    <w:p w:rsidR="005E26CD" w:rsidRPr="009146C9" w:rsidRDefault="005E26CD" w:rsidP="005E26CD">
      <w:pPr>
        <w:rPr>
          <w:b/>
          <w:sz w:val="22"/>
          <w:szCs w:val="22"/>
        </w:rPr>
      </w:pPr>
      <w:r w:rsidRPr="009146C9">
        <w:rPr>
          <w:b/>
          <w:sz w:val="22"/>
          <w:szCs w:val="22"/>
        </w:rPr>
        <w:t>Итоговая сумма</w:t>
      </w:r>
      <w:r w:rsidR="002B02B3" w:rsidRPr="009146C9">
        <w:rPr>
          <w:b/>
          <w:sz w:val="22"/>
          <w:szCs w:val="22"/>
        </w:rPr>
        <w:t xml:space="preserve">: </w:t>
      </w:r>
      <w:r w:rsidR="00937290">
        <w:rPr>
          <w:b/>
          <w:sz w:val="22"/>
          <w:szCs w:val="22"/>
        </w:rPr>
        <w:t>193</w:t>
      </w:r>
      <w:r w:rsidR="002B02B3" w:rsidRPr="009146C9">
        <w:rPr>
          <w:b/>
          <w:sz w:val="22"/>
          <w:szCs w:val="22"/>
        </w:rPr>
        <w:t> </w:t>
      </w:r>
      <w:r w:rsidR="004F7B61">
        <w:rPr>
          <w:b/>
          <w:sz w:val="22"/>
          <w:szCs w:val="22"/>
        </w:rPr>
        <w:t>269</w:t>
      </w:r>
      <w:r w:rsidR="002B02B3" w:rsidRPr="009146C9">
        <w:rPr>
          <w:b/>
          <w:sz w:val="22"/>
          <w:szCs w:val="22"/>
        </w:rPr>
        <w:t xml:space="preserve"> </w:t>
      </w:r>
      <w:r w:rsidRPr="009146C9">
        <w:rPr>
          <w:b/>
          <w:sz w:val="22"/>
          <w:szCs w:val="22"/>
        </w:rPr>
        <w:t>рублей</w:t>
      </w:r>
      <w:r w:rsidR="00DE5EA6" w:rsidRPr="009146C9">
        <w:rPr>
          <w:b/>
          <w:sz w:val="22"/>
          <w:szCs w:val="22"/>
        </w:rPr>
        <w:t xml:space="preserve"> </w:t>
      </w:r>
      <w:r w:rsidR="004F7B61">
        <w:rPr>
          <w:b/>
          <w:sz w:val="22"/>
          <w:szCs w:val="22"/>
        </w:rPr>
        <w:t>12</w:t>
      </w:r>
      <w:r w:rsidRPr="009146C9">
        <w:rPr>
          <w:b/>
          <w:sz w:val="22"/>
          <w:szCs w:val="22"/>
        </w:rPr>
        <w:t xml:space="preserve"> копе</w:t>
      </w:r>
      <w:r w:rsidR="00B54175" w:rsidRPr="009146C9">
        <w:rPr>
          <w:b/>
          <w:sz w:val="22"/>
          <w:szCs w:val="22"/>
        </w:rPr>
        <w:t>ек</w:t>
      </w:r>
      <w:r w:rsidRPr="009146C9">
        <w:rPr>
          <w:b/>
          <w:sz w:val="22"/>
          <w:szCs w:val="22"/>
        </w:rPr>
        <w:t xml:space="preserve"> без НДС </w:t>
      </w:r>
      <w:r w:rsidR="002B02B3" w:rsidRPr="009146C9">
        <w:rPr>
          <w:b/>
          <w:sz w:val="22"/>
          <w:szCs w:val="22"/>
        </w:rPr>
        <w:t>(п.2 ст.346.11 гл.26.2 НК РФ) за 12 месяцев срока действия договора.</w:t>
      </w:r>
    </w:p>
    <w:p w:rsidR="005E26CD" w:rsidRPr="009146C9" w:rsidRDefault="005E26CD" w:rsidP="005E26CD">
      <w:pPr>
        <w:rPr>
          <w:b/>
          <w:sz w:val="22"/>
          <w:szCs w:val="22"/>
        </w:rPr>
      </w:pPr>
    </w:p>
    <w:p w:rsidR="00A354E2" w:rsidRPr="009146C9" w:rsidRDefault="008F02D8" w:rsidP="008F02D8">
      <w:pPr>
        <w:jc w:val="center"/>
        <w:rPr>
          <w:b/>
          <w:sz w:val="22"/>
          <w:szCs w:val="22"/>
        </w:rPr>
      </w:pPr>
      <w:r w:rsidRPr="009146C9">
        <w:rPr>
          <w:b/>
          <w:sz w:val="22"/>
          <w:szCs w:val="22"/>
        </w:rPr>
        <w:t>Цены  согласованы: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0"/>
        <w:gridCol w:w="5180"/>
      </w:tblGrid>
      <w:tr w:rsidR="002B02B3" w:rsidRPr="009146C9" w:rsidTr="004F7B61">
        <w:trPr>
          <w:trHeight w:val="2513"/>
        </w:trPr>
        <w:tc>
          <w:tcPr>
            <w:tcW w:w="5600" w:type="dxa"/>
          </w:tcPr>
          <w:p w:rsidR="002B02B3" w:rsidRPr="004F7B61" w:rsidRDefault="008F02D8" w:rsidP="00C449EE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4F7B61">
              <w:rPr>
                <w:b/>
                <w:sz w:val="22"/>
                <w:szCs w:val="22"/>
              </w:rPr>
              <w:tab/>
              <w:t xml:space="preserve">  </w:t>
            </w:r>
            <w:r w:rsidR="002B02B3" w:rsidRPr="004F7B61">
              <w:rPr>
                <w:b/>
                <w:sz w:val="22"/>
                <w:szCs w:val="22"/>
                <w:u w:val="single"/>
              </w:rPr>
              <w:t>Исполнитель</w:t>
            </w:r>
          </w:p>
          <w:p w:rsidR="002B02B3" w:rsidRPr="004F7B61" w:rsidRDefault="002B02B3" w:rsidP="00C449E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2B02B3" w:rsidRPr="004F7B61" w:rsidRDefault="004F2A7E" w:rsidP="00C449E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АО</w:t>
            </w:r>
            <w:r w:rsidR="002B02B3" w:rsidRPr="004F7B61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="002B02B3" w:rsidRPr="004F7B61">
              <w:rPr>
                <w:b/>
                <w:sz w:val="22"/>
                <w:szCs w:val="22"/>
              </w:rPr>
              <w:t>Меддезинфекция</w:t>
            </w:r>
            <w:proofErr w:type="spellEnd"/>
            <w:r w:rsidR="002B02B3" w:rsidRPr="004F7B61">
              <w:rPr>
                <w:b/>
                <w:sz w:val="22"/>
                <w:szCs w:val="22"/>
              </w:rPr>
              <w:t>»</w:t>
            </w:r>
          </w:p>
          <w:p w:rsidR="004F2A7E" w:rsidRDefault="004F2A7E" w:rsidP="00C449EE">
            <w:pPr>
              <w:jc w:val="both"/>
              <w:rPr>
                <w:b/>
                <w:sz w:val="22"/>
                <w:szCs w:val="22"/>
              </w:rPr>
            </w:pPr>
          </w:p>
          <w:p w:rsidR="002B02B3" w:rsidRPr="004F7B61" w:rsidRDefault="004F2A7E" w:rsidP="00C449E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</w:p>
          <w:p w:rsidR="002B02B3" w:rsidRPr="004F7B61" w:rsidRDefault="002B02B3" w:rsidP="00C449EE">
            <w:pPr>
              <w:jc w:val="both"/>
              <w:rPr>
                <w:b/>
                <w:sz w:val="22"/>
                <w:szCs w:val="22"/>
              </w:rPr>
            </w:pPr>
          </w:p>
          <w:p w:rsidR="002B02B3" w:rsidRPr="004F7B61" w:rsidRDefault="002B02B3" w:rsidP="00C449EE">
            <w:pPr>
              <w:jc w:val="both"/>
              <w:rPr>
                <w:b/>
                <w:sz w:val="22"/>
                <w:szCs w:val="22"/>
              </w:rPr>
            </w:pPr>
            <w:r w:rsidRPr="004F7B61">
              <w:rPr>
                <w:sz w:val="22"/>
                <w:szCs w:val="22"/>
              </w:rPr>
              <w:t>______________________/</w:t>
            </w:r>
            <w:r w:rsidRPr="004F7B61">
              <w:rPr>
                <w:b/>
                <w:sz w:val="22"/>
                <w:szCs w:val="22"/>
              </w:rPr>
              <w:t>Марьянов В.А.</w:t>
            </w:r>
            <w:r w:rsidRPr="004F7B61">
              <w:rPr>
                <w:sz w:val="22"/>
                <w:szCs w:val="22"/>
              </w:rPr>
              <w:t>/</w:t>
            </w:r>
            <w:r w:rsidRPr="004F7B61">
              <w:rPr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  <w:p w:rsidR="004F2A7E" w:rsidRDefault="004F2A7E" w:rsidP="00C449EE">
            <w:pPr>
              <w:jc w:val="both"/>
              <w:rPr>
                <w:b/>
                <w:sz w:val="22"/>
                <w:szCs w:val="22"/>
              </w:rPr>
            </w:pPr>
          </w:p>
          <w:p w:rsidR="002B02B3" w:rsidRPr="004F7B61" w:rsidRDefault="002B02B3" w:rsidP="00C449EE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4F7B61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80" w:type="dxa"/>
          </w:tcPr>
          <w:p w:rsidR="002B02B3" w:rsidRPr="004F7B61" w:rsidRDefault="002B02B3" w:rsidP="00C449EE">
            <w:pPr>
              <w:jc w:val="center"/>
              <w:rPr>
                <w:b/>
                <w:sz w:val="22"/>
                <w:szCs w:val="22"/>
              </w:rPr>
            </w:pPr>
            <w:r w:rsidRPr="004F7B61">
              <w:rPr>
                <w:b/>
                <w:sz w:val="22"/>
                <w:szCs w:val="22"/>
                <w:u w:val="single"/>
              </w:rPr>
              <w:t>Заказчик</w:t>
            </w:r>
          </w:p>
          <w:p w:rsidR="002B02B3" w:rsidRPr="004F7B61" w:rsidRDefault="002B02B3" w:rsidP="00C449EE">
            <w:pPr>
              <w:jc w:val="both"/>
              <w:rPr>
                <w:b/>
                <w:sz w:val="22"/>
                <w:szCs w:val="22"/>
              </w:rPr>
            </w:pPr>
          </w:p>
          <w:p w:rsidR="002B02B3" w:rsidRDefault="002B02B3" w:rsidP="00C449EE">
            <w:pPr>
              <w:jc w:val="both"/>
              <w:rPr>
                <w:b/>
                <w:sz w:val="22"/>
                <w:szCs w:val="22"/>
              </w:rPr>
            </w:pPr>
            <w:r w:rsidRPr="004F7B61">
              <w:rPr>
                <w:b/>
                <w:sz w:val="22"/>
                <w:szCs w:val="22"/>
              </w:rPr>
              <w:t>ЗАО «СПГЭС»</w:t>
            </w:r>
          </w:p>
          <w:p w:rsidR="004F2A7E" w:rsidRPr="004F2A7E" w:rsidRDefault="004F2A7E" w:rsidP="00C449EE">
            <w:pPr>
              <w:jc w:val="both"/>
              <w:rPr>
                <w:b/>
                <w:sz w:val="22"/>
                <w:szCs w:val="22"/>
              </w:rPr>
            </w:pPr>
          </w:p>
          <w:p w:rsidR="002B02B3" w:rsidRPr="004F7B61" w:rsidRDefault="002B02B3" w:rsidP="00C449EE">
            <w:pPr>
              <w:jc w:val="both"/>
              <w:rPr>
                <w:b/>
                <w:sz w:val="22"/>
                <w:szCs w:val="22"/>
              </w:rPr>
            </w:pPr>
            <w:r w:rsidRPr="004F7B61">
              <w:rPr>
                <w:b/>
                <w:sz w:val="22"/>
                <w:szCs w:val="22"/>
              </w:rPr>
              <w:t>Первый заместитель генерального директора</w:t>
            </w:r>
          </w:p>
          <w:p w:rsidR="002B02B3" w:rsidRPr="004F7B61" w:rsidRDefault="002B02B3" w:rsidP="00C449EE">
            <w:pPr>
              <w:jc w:val="both"/>
              <w:rPr>
                <w:b/>
                <w:sz w:val="22"/>
                <w:szCs w:val="22"/>
                <w:u w:val="single"/>
              </w:rPr>
            </w:pPr>
          </w:p>
          <w:p w:rsidR="002B02B3" w:rsidRPr="004F7B61" w:rsidRDefault="002B02B3" w:rsidP="00C449EE">
            <w:pPr>
              <w:jc w:val="both"/>
              <w:rPr>
                <w:sz w:val="22"/>
                <w:szCs w:val="22"/>
              </w:rPr>
            </w:pPr>
            <w:r w:rsidRPr="004F7B61">
              <w:rPr>
                <w:sz w:val="22"/>
                <w:szCs w:val="22"/>
              </w:rPr>
              <w:t>________________________/</w:t>
            </w:r>
            <w:r w:rsidRPr="004F7B61">
              <w:rPr>
                <w:b/>
                <w:sz w:val="22"/>
                <w:szCs w:val="22"/>
              </w:rPr>
              <w:t>Стрелин Е.Н.</w:t>
            </w:r>
            <w:r w:rsidRPr="004F7B61">
              <w:rPr>
                <w:sz w:val="22"/>
                <w:szCs w:val="22"/>
              </w:rPr>
              <w:t>/</w:t>
            </w:r>
          </w:p>
          <w:p w:rsidR="002B02B3" w:rsidRPr="004F7B61" w:rsidRDefault="002B02B3" w:rsidP="00C449EE">
            <w:pPr>
              <w:jc w:val="both"/>
              <w:rPr>
                <w:b/>
                <w:sz w:val="22"/>
                <w:szCs w:val="22"/>
              </w:rPr>
            </w:pPr>
          </w:p>
          <w:p w:rsidR="002B02B3" w:rsidRPr="004F7B61" w:rsidRDefault="002B02B3" w:rsidP="00C449EE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4F7B61">
              <w:rPr>
                <w:b/>
                <w:sz w:val="22"/>
                <w:szCs w:val="22"/>
              </w:rPr>
              <w:t>М.П.</w:t>
            </w:r>
          </w:p>
        </w:tc>
      </w:tr>
    </w:tbl>
    <w:p w:rsidR="008F02D8" w:rsidRPr="008F02D8" w:rsidRDefault="008F02D8" w:rsidP="004F7B61">
      <w:pPr>
        <w:jc w:val="both"/>
        <w:rPr>
          <w:b/>
          <w:sz w:val="22"/>
          <w:szCs w:val="22"/>
        </w:rPr>
      </w:pPr>
    </w:p>
    <w:sectPr w:rsidR="008F02D8" w:rsidRPr="008F02D8" w:rsidSect="004F7B61">
      <w:pgSz w:w="11906" w:h="16838"/>
      <w:pgMar w:top="1134" w:right="282" w:bottom="993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6CD"/>
    <w:rsid w:val="000D2896"/>
    <w:rsid w:val="00101D30"/>
    <w:rsid w:val="001E732A"/>
    <w:rsid w:val="00227370"/>
    <w:rsid w:val="00295240"/>
    <w:rsid w:val="002B02B3"/>
    <w:rsid w:val="002D17D7"/>
    <w:rsid w:val="002F6625"/>
    <w:rsid w:val="0044727E"/>
    <w:rsid w:val="00467B63"/>
    <w:rsid w:val="004B6C88"/>
    <w:rsid w:val="004F2A7E"/>
    <w:rsid w:val="004F7B61"/>
    <w:rsid w:val="0051616B"/>
    <w:rsid w:val="0051735E"/>
    <w:rsid w:val="00560DFD"/>
    <w:rsid w:val="00565763"/>
    <w:rsid w:val="005A6DE8"/>
    <w:rsid w:val="005E26CD"/>
    <w:rsid w:val="00660D4D"/>
    <w:rsid w:val="008867AE"/>
    <w:rsid w:val="008E41A4"/>
    <w:rsid w:val="008F02D8"/>
    <w:rsid w:val="009146C9"/>
    <w:rsid w:val="00937290"/>
    <w:rsid w:val="0099469F"/>
    <w:rsid w:val="00A354E2"/>
    <w:rsid w:val="00AB1718"/>
    <w:rsid w:val="00AB30A1"/>
    <w:rsid w:val="00AD596B"/>
    <w:rsid w:val="00B54175"/>
    <w:rsid w:val="00DA6065"/>
    <w:rsid w:val="00DE5EA6"/>
    <w:rsid w:val="00EB3F12"/>
    <w:rsid w:val="00EC5AE7"/>
    <w:rsid w:val="00F74164"/>
    <w:rsid w:val="00F8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6C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02B3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2B02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6C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02B3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2B02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Рябошкапова Елена Александровена</cp:lastModifiedBy>
  <cp:revision>3</cp:revision>
  <cp:lastPrinted>2021-12-28T12:42:00Z</cp:lastPrinted>
  <dcterms:created xsi:type="dcterms:W3CDTF">2021-12-22T11:52:00Z</dcterms:created>
  <dcterms:modified xsi:type="dcterms:W3CDTF">2021-12-28T12:42:00Z</dcterms:modified>
</cp:coreProperties>
</file>