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125" w:tblpY="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34"/>
        <w:gridCol w:w="256"/>
        <w:gridCol w:w="501"/>
        <w:gridCol w:w="501"/>
        <w:gridCol w:w="501"/>
        <w:gridCol w:w="501"/>
        <w:gridCol w:w="236"/>
        <w:gridCol w:w="515"/>
        <w:gridCol w:w="513"/>
        <w:gridCol w:w="423"/>
        <w:gridCol w:w="598"/>
        <w:gridCol w:w="558"/>
        <w:gridCol w:w="2677"/>
      </w:tblGrid>
      <w:tr w:rsidR="00B40FA9" w:rsidRPr="00B40FA9" w14:paraId="35C6E017" w14:textId="77777777" w:rsidTr="00533102">
        <w:trPr>
          <w:trHeight w:val="315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79ABC" w14:textId="77777777" w:rsid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62467880"/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Договор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</w:t>
            </w: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техническое обслуживание</w:t>
            </w:r>
          </w:p>
          <w:p w14:paraId="359BD1A8" w14:textId="21E96D6C" w:rsidR="00B40FA9" w:rsidRP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ремонт автомобилей </w:t>
            </w:r>
          </w:p>
        </w:tc>
      </w:tr>
      <w:tr w:rsidR="00290A07" w:rsidRPr="00B40FA9" w14:paraId="5C2E3BC3" w14:textId="77777777" w:rsidTr="00533102">
        <w:trPr>
          <w:trHeight w:val="278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35731" w14:textId="2B9DEA14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«___» __________ 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90A07" w:rsidRPr="00B40FA9" w14:paraId="648EFC8F" w14:textId="77777777" w:rsidTr="00533102">
        <w:trPr>
          <w:trHeight w:val="315"/>
        </w:trPr>
        <w:tc>
          <w:tcPr>
            <w:tcW w:w="2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62602" w14:textId="3D0B50E0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0CE642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A290D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59E9B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273B4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DA098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36F01D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65CFB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49D7DB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EAE21F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F198E0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82AC81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0B69E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FA9" w:rsidRPr="00B40FA9" w14:paraId="3F05213D" w14:textId="77777777" w:rsidTr="00533102">
        <w:trPr>
          <w:trHeight w:val="1365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087CC" w14:textId="77777777" w:rsidR="00B40FA9" w:rsidRDefault="00290A07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Закрытое акционерное общество</w:t>
            </w:r>
            <w:r w:rsidR="00B40FA9" w:rsidRPr="00B40F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"Саратовское предприятие городских электрических сетей"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именуемое в  дальнейшем «Заказчик», в лице  первого заместителя генерального директора Стрелина Е.Н., действующего</w:t>
            </w:r>
            <w:r w:rsid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оверенности № 2 от 12.01.2018 года, с одной стороны, и </w:t>
            </w:r>
            <w:r w:rsidR="00B40FA9" w:rsidRPr="00B40F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Общество с ограниченной ответственностью "Автоцентр</w:t>
            </w:r>
            <w:r w:rsidR="00B40F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40FA9" w:rsidRPr="00B40F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ГАЗ-Лидер"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лице генерального директора Глухова А</w:t>
            </w:r>
            <w:r w:rsidR="00332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332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действующего на основании Устава,  именуемый в  дальнейшем «Исполнитель», с другой  стороны, а при совместном упоминании именуемые «Стороны», заключили настоящий Договор о нижеследующем:</w:t>
            </w:r>
          </w:p>
          <w:p w14:paraId="74B7820D" w14:textId="0D515A44" w:rsidR="00290A07" w:rsidRPr="00B40FA9" w:rsidRDefault="00290A07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5B" w:rsidRPr="00B40FA9" w14:paraId="2B7CCE7D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8E605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D24E3" w14:textId="77777777" w:rsidR="00B40FA9" w:rsidRP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ПРЕДМЕТ ДОГОВОРА</w:t>
            </w:r>
          </w:p>
        </w:tc>
      </w:tr>
      <w:tr w:rsidR="0052075B" w:rsidRPr="00B40FA9" w14:paraId="02B72648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72C95" w14:textId="77777777" w:rsid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  <w:p w14:paraId="7A7055D8" w14:textId="77777777" w:rsidR="003716B3" w:rsidRDefault="003716B3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A99C57" w14:textId="77777777" w:rsidR="003716B3" w:rsidRDefault="003716B3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A90FF1" w14:textId="77777777" w:rsidR="003716B3" w:rsidRDefault="003716B3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0A69D3" w14:textId="0AF29C9E" w:rsidR="003716B3" w:rsidRPr="00B40FA9" w:rsidRDefault="003716B3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90076" w14:textId="3B17D7BA" w:rsidR="003716B3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производит техническое обслуживание и ремонт автомобилей, подготовку автомобилей к ремонту, принадлежащих Заказчику согласно списку автомобилей (Приложение №1) и на основании заявки</w:t>
            </w:r>
            <w:r w:rsidR="00E71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2)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Заказчик оплачивает эти работы на условиях настоящего Договора.</w:t>
            </w:r>
          </w:p>
          <w:p w14:paraId="2CAFF8B1" w14:textId="5FC95D5B" w:rsidR="003716B3" w:rsidRPr="003716B3" w:rsidRDefault="003716B3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>Настоящий договор заключен Заказчиком в соответствии с Федеральным законом от 18 июля 2011 года № 223-ФЗ «О закупках товаров, работ, услуг отдельными видами юридических лиц» и п. п. 2.1.15</w:t>
            </w:r>
            <w:r w:rsidR="00290A07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3716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>п.</w:t>
            </w:r>
            <w:r w:rsidR="00290A07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3716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>2.1 р.</w:t>
            </w:r>
            <w:r w:rsidR="00290A07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3716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>2 гл.</w:t>
            </w:r>
            <w:r w:rsidR="00290A07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3716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>17 Положени</w:t>
            </w:r>
            <w:r w:rsidR="00290A07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>я</w:t>
            </w:r>
            <w:r w:rsidRPr="003716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 xml:space="preserve">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</w:t>
            </w:r>
            <w:r w:rsidR="00553C5D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="00553C5D" w:rsidRPr="00553C5D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>11/21 от 23.06.2021 года</w:t>
            </w:r>
            <w:r w:rsidRPr="003716B3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  <w:t>).</w:t>
            </w:r>
          </w:p>
          <w:p w14:paraId="208AAA62" w14:textId="7280E445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5B" w:rsidRPr="00B40FA9" w14:paraId="2CF9AF3D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43FDE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30BD5" w14:textId="77777777" w:rsidR="00B40FA9" w:rsidRP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ОБЩИЕ ПОЛОЖЕНИЯ</w:t>
            </w:r>
          </w:p>
        </w:tc>
      </w:tr>
      <w:tr w:rsidR="0052075B" w:rsidRPr="00B40FA9" w14:paraId="170A17ED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48E3B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12374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исполнении обязательств Стороны руководствуются следующими документами:</w:t>
            </w:r>
          </w:p>
        </w:tc>
      </w:tr>
      <w:tr w:rsidR="0052075B" w:rsidRPr="00B40FA9" w14:paraId="1EC1ECF1" w14:textId="77777777" w:rsidTr="00533102">
        <w:trPr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4902C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5BE736" w14:textId="64EE1AF9" w:rsidR="00B40FA9" w:rsidRPr="00B40FA9" w:rsidRDefault="00B40FA9" w:rsidP="0083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-Сервисной книжкой на автотранспортное </w:t>
            </w:r>
            <w:r w:rsidR="00E71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средство;</w:t>
            </w:r>
            <w:r w:rsidR="00E71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-Инструкциями 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эксплуатации автомобилей;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-Сервисной литературой завода-изготовителя;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- Сборником нормативов трудоемкости по ремонту и обслуживанию автомобилей.</w:t>
            </w:r>
          </w:p>
        </w:tc>
      </w:tr>
      <w:tr w:rsidR="0052075B" w:rsidRPr="00B40FA9" w14:paraId="6A35DE7E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BA9BA" w14:textId="186F0F33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B05AF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и ремонт (ТО и Р) автомобилей производится Исполнителем в соответствии с Заказ-нарядом, подписанным Заказчиком и доверенным лицом Исполнителя, на основании заявки Заказчика. </w:t>
            </w:r>
          </w:p>
        </w:tc>
      </w:tr>
      <w:tr w:rsidR="0052075B" w:rsidRPr="00B40FA9" w14:paraId="3A7EC1A7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EBCF6" w14:textId="77777777" w:rsid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  <w:p w14:paraId="32B2C256" w14:textId="77777777" w:rsid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598ECF" w14:textId="77777777" w:rsid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A57266" w14:textId="77A6DB09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2D30C" w14:textId="77777777" w:rsid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самостоятельно определяет причину неисправности автомобиля Заказчика и принимает решение по выполнению необходимых работ и замене соответствующих деталей, узлов, агрегатов.</w:t>
            </w:r>
          </w:p>
          <w:p w14:paraId="792278BC" w14:textId="62B48A19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1" w:name="_GoBack"/>
        <w:bookmarkEnd w:id="1"/>
      </w:tr>
      <w:tr w:rsidR="0052075B" w:rsidRPr="00B40FA9" w14:paraId="6A9D9449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7F92A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E7D67" w14:textId="77777777" w:rsidR="00B40FA9" w:rsidRP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ПРАВА И ОБЯЗАННОСТИ СТОРОН</w:t>
            </w:r>
          </w:p>
        </w:tc>
      </w:tr>
      <w:tr w:rsidR="0052075B" w:rsidRPr="00B40FA9" w14:paraId="7BADF5C8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E9361" w14:textId="385A2727" w:rsidR="00B40FA9" w:rsidRPr="00B40FA9" w:rsidRDefault="00080161" w:rsidP="00080161">
            <w:pPr>
              <w:spacing w:after="0" w:line="240" w:lineRule="auto"/>
              <w:ind w:left="-126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8C86D" w14:textId="1CBBDBF1" w:rsidR="00B40FA9" w:rsidRPr="00B40FA9" w:rsidRDefault="00B40FA9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обязуется:</w:t>
            </w:r>
          </w:p>
        </w:tc>
      </w:tr>
      <w:tr w:rsidR="0052075B" w:rsidRPr="00B40FA9" w14:paraId="19EFB2C8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AE0FB" w14:textId="641E8A29" w:rsidR="00B40FA9" w:rsidRPr="00B40FA9" w:rsidRDefault="003C1A2F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5E99B" w14:textId="02A73CFD" w:rsidR="00B40FA9" w:rsidRPr="00B40FA9" w:rsidRDefault="00B40FA9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установленного Исполнителем режима работы, кроме общевыходных и праздничных дней, принимать для проведения ТО и Р автомобили Заказчика в порядке, определенном настоящим Договором.</w:t>
            </w:r>
          </w:p>
        </w:tc>
      </w:tr>
      <w:tr w:rsidR="0052075B" w:rsidRPr="00B40FA9" w14:paraId="6A7CE81B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A6379" w14:textId="02D5EE2B" w:rsidR="00B40FA9" w:rsidRPr="00B40FA9" w:rsidRDefault="003C1A2F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6D100" w14:textId="64DB6437" w:rsidR="00B40FA9" w:rsidRPr="00B40FA9" w:rsidRDefault="00B40FA9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ТО и Р автомобилей в соответствии с действующими нормами времени и установленной технологией завода-изготовителя.</w:t>
            </w:r>
          </w:p>
        </w:tc>
      </w:tr>
      <w:tr w:rsidR="0052075B" w:rsidRPr="00B40FA9" w14:paraId="03CB99B9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13E6E" w14:textId="7A9A0C47" w:rsidR="00B40FA9" w:rsidRPr="00B40FA9" w:rsidRDefault="003C1A2F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4EE02" w14:textId="4FA07590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приеме автомобиля для проведения</w:t>
            </w:r>
            <w:r w:rsidR="0052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52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Р, при желании Заказчика, объявлять ему предварительную (ориентировочную) стоимость работы.</w:t>
            </w:r>
          </w:p>
        </w:tc>
      </w:tr>
      <w:tr w:rsidR="0052075B" w:rsidRPr="00B40FA9" w14:paraId="55A7AABA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4FD43" w14:textId="73B179C9" w:rsidR="00B40FA9" w:rsidRPr="00B40FA9" w:rsidRDefault="003C1A2F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4CFE0" w14:textId="59CAEF26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технологический процесс запасными частями, деталями и расходными материалами.</w:t>
            </w:r>
          </w:p>
        </w:tc>
      </w:tr>
      <w:tr w:rsidR="0052075B" w:rsidRPr="00B40FA9" w14:paraId="182B9C8A" w14:textId="77777777" w:rsidTr="00533102">
        <w:trPr>
          <w:trHeight w:val="168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D800F" w14:textId="2637130E" w:rsidR="0052075B" w:rsidRPr="00B40FA9" w:rsidRDefault="003C1A2F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3.1.5.</w:t>
            </w:r>
          </w:p>
        </w:tc>
        <w:tc>
          <w:tcPr>
            <w:tcW w:w="921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07422" w14:textId="29E2D4AF" w:rsidR="0052075B" w:rsidRPr="00B40FA9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Выдавать по желанию Заказчика, замененные в процессе ремонта, технического обслуживания детали, и узлы после его окончания, Заказчик сохраняет право собственности на узлы, агрегаты и материалы, поступившие от него к Исполнителю, а также демонтированные в процессе ремонта автомобиля. Если заказчик не забирает замененные детали, узлы в течении 7 календарных дней, Исполнитель имеет право распорядиться ими по своему усмотрению.</w:t>
            </w:r>
          </w:p>
          <w:p w14:paraId="52940508" w14:textId="354EA2CF" w:rsidR="0052075B" w:rsidRPr="00B40FA9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Нести гарантийные обязательства на выполненное техническое обслуживание и ремонт в течение гарантийного срока, указанного в Заказ-наряде, после принятия автомобиля Заказчиком. </w:t>
            </w:r>
          </w:p>
          <w:p w14:paraId="534BC769" w14:textId="77777777" w:rsidR="00035D43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 на техническое обслуживание и ремонт составляет:</w:t>
            </w:r>
          </w:p>
          <w:p w14:paraId="2EE49858" w14:textId="77777777" w:rsidR="00035D43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слесарные, ремонт топливной аппаратуры, токарные работы, ремонт ходовой части и электротехнические работы, работы по дооборудованию и техническое обслуживание 30 дней или 10 000км*,</w:t>
            </w:r>
          </w:p>
          <w:p w14:paraId="2427AE64" w14:textId="77777777" w:rsidR="00035D43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капитальный ремонт двигателя, КПП, мостов, редуктора заднего моста, раздаточной коробки — 6 месяцев или 30 000км*;</w:t>
            </w:r>
          </w:p>
          <w:p w14:paraId="155C4395" w14:textId="77777777" w:rsidR="00035D43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диагностические, регулировочные, пуско-наладочные и работы по развал-схождению колес 1 день;</w:t>
            </w:r>
          </w:p>
          <w:p w14:paraId="0D054CFF" w14:textId="77777777" w:rsidR="00035D43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надстроек, платформ, тентов, фургонов, несущих конструкций рам - 6 месяцев или 15 000км*; </w:t>
            </w:r>
          </w:p>
          <w:p w14:paraId="222B83C7" w14:textId="77777777" w:rsidR="00035D43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изготовление платформ, фургонов и других надстроек — 1 год или 30 000км*;</w:t>
            </w:r>
          </w:p>
          <w:p w14:paraId="71B9F533" w14:textId="77777777" w:rsidR="00035D43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кузовные и малярные работы — 1 год без ограничения пробега.</w:t>
            </w:r>
          </w:p>
          <w:p w14:paraId="0D534323" w14:textId="77777777" w:rsidR="00035D43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 на работы с использованием запасных частей и деталей, предоставленных Заказчиком, составляет 10 дней. О предоставлении Заказчиком запасных частей или материалов делается запись в Заказ-наряде или квитанции. Кроме того, гарантия не распространяется на неисправности, возникшие в результате естественного износа деталей, небрежного или неквалифицированного обращения с автомобилем при его эксплуатации, хранении или перевозке, а также возникшие в результате нарушения правил изложенных в руководстве по эксплуатации и сервисной книжке на автомобиль.</w:t>
            </w:r>
          </w:p>
          <w:p w14:paraId="2DFE9A1F" w14:textId="77777777" w:rsidR="00035D43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 на кузовные, малярные и другие работы не распространяются на повреждения лакокрасочного и антикоррозионного покрытий, деталей и узлов автомобиля, возникшие в результате механического воздействия элементов дорожного покрытия: щебня, гравия, песка и т. д.; воздействия промышленных выбросов, продуктов жизнедеятельности птиц и животных, антигололедных составов, битума и прочих агрессивных веществ, а также в результате дорожно-транспортных происшествий.</w:t>
            </w:r>
          </w:p>
          <w:p w14:paraId="2FCF0B25" w14:textId="77777777" w:rsidR="00035D43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относятся к гарантийным случаям: проявления при нормальной работе узлов и агрегатов автомобиля специфических шумов (скрипов) или вибрации, не являющихся следствием наличия неисправностей; запотевания и просачивания эксплуатационных жидкостей в местах сальниковых уплотнений и прокладок автомобиля, не сопровождающихся ненормативным понижением уровня жидкостей в период между техническим обслуживанием автомобиля.</w:t>
            </w:r>
          </w:p>
          <w:p w14:paraId="643674CC" w14:textId="02F5EE99" w:rsidR="0052075B" w:rsidRPr="00B40FA9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рассмотрения гарантийных обязательств требуется акт выполненных работ (заказ-наряд) на выполненные работы и доверенность от владельца транспортного средства на представителя, на право представления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интересов.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*- в зависимости от того какое из условий наступит ранее.</w:t>
            </w:r>
          </w:p>
        </w:tc>
      </w:tr>
      <w:tr w:rsidR="0052075B" w:rsidRPr="00B40FA9" w14:paraId="0ADA856A" w14:textId="77777777" w:rsidTr="00533102">
        <w:trPr>
          <w:trHeight w:val="8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11939" w14:textId="414DCB8F" w:rsidR="0052075B" w:rsidRPr="00B40FA9" w:rsidRDefault="00035D43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3.1.6.</w:t>
            </w:r>
          </w:p>
        </w:tc>
        <w:tc>
          <w:tcPr>
            <w:tcW w:w="921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1774B" w14:textId="5FB778C1" w:rsidR="0052075B" w:rsidRPr="00B40FA9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5B" w:rsidRPr="00B40FA9" w14:paraId="1FE6A114" w14:textId="77777777" w:rsidTr="00533102">
        <w:trPr>
          <w:trHeight w:val="56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CEF13" w14:textId="1E3012D1" w:rsidR="0052075B" w:rsidRPr="00B40FA9" w:rsidRDefault="00035D43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3.1.7.</w:t>
            </w:r>
          </w:p>
        </w:tc>
        <w:tc>
          <w:tcPr>
            <w:tcW w:w="921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C9540" w14:textId="38052DA1" w:rsidR="0052075B" w:rsidRPr="00B40FA9" w:rsidRDefault="0052075B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5B" w:rsidRPr="00B40FA9" w14:paraId="2863B6AE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E3429" w14:textId="09926696" w:rsidR="00B40FA9" w:rsidRPr="00B40FA9" w:rsidRDefault="00035D43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3.1.8.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3F611" w14:textId="6F4D3B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Уведомлять Заказчика в случае обнаружении скрытых дефектов и устранять их только с согласия Заказчика.</w:t>
            </w:r>
          </w:p>
        </w:tc>
      </w:tr>
      <w:tr w:rsidR="0052075B" w:rsidRPr="00B40FA9" w14:paraId="057F6B97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3F626" w14:textId="60EF27B9" w:rsidR="00B40FA9" w:rsidRPr="00B40FA9" w:rsidRDefault="00035D43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3.1.9.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6C77A" w14:textId="17B10EBA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Предоставлять уполномоченным представителям Заказчика документацию по исполнению настоящего Договора.</w:t>
            </w:r>
          </w:p>
        </w:tc>
      </w:tr>
      <w:tr w:rsidR="0052075B" w:rsidRPr="00B40FA9" w14:paraId="1E7AD125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F3249" w14:textId="759CD9DB" w:rsidR="00B40FA9" w:rsidRPr="00B40FA9" w:rsidRDefault="00080161" w:rsidP="00080161">
            <w:pPr>
              <w:spacing w:after="0" w:line="240" w:lineRule="auto"/>
              <w:ind w:left="-126" w:right="-1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8D75C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обязуется:</w:t>
            </w:r>
          </w:p>
        </w:tc>
      </w:tr>
      <w:tr w:rsidR="0052075B" w:rsidRPr="00B40FA9" w14:paraId="75D5A7E5" w14:textId="77777777" w:rsidTr="00533102">
        <w:trPr>
          <w:trHeight w:val="6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6417F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B82CC" w14:textId="74145BFD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направлении автомобиля для проведения ТО и Р своевременно согласовывать с Исполнителем сроки исполнения (начала и окончания) и перечень работ (ука</w:t>
            </w:r>
            <w:r w:rsidR="00E71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зывается в 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заявке).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Оплачивать работы, произведенные Исполнителем, в размере и на условиях, предусмотренных настоящим Договором.</w:t>
            </w:r>
          </w:p>
        </w:tc>
      </w:tr>
      <w:tr w:rsidR="0052075B" w:rsidRPr="00B40FA9" w14:paraId="0E08769F" w14:textId="77777777" w:rsidTr="00533102">
        <w:trPr>
          <w:trHeight w:val="11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6E997" w14:textId="37B32BB8" w:rsidR="00B40FA9" w:rsidRPr="00B40FA9" w:rsidRDefault="00035D43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3.2.1.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C00D3" w14:textId="6FA112A6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Своевременно, т.е. в течение 14 четырнадцати суток с момента окончания ремонта, технического обслуживания и получения соответствующего уведомления от Исполнителя, забирать автомобиль с территории Исполнителя. При превышении установленного срока хранения отремонтированного автомобиля Исполнитель имеет право на оплату услуг по хранению автомобиля за каждые сутки превышения срока в размере 50 (пятьдесят) руб. за первые 10 суток, 100 (сто) руб. за последующие дни.</w:t>
            </w:r>
          </w:p>
        </w:tc>
      </w:tr>
      <w:tr w:rsidR="0052075B" w:rsidRPr="00B40FA9" w14:paraId="1FE030FF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B6EAD" w14:textId="2F210212" w:rsidR="00B40FA9" w:rsidRPr="00B40FA9" w:rsidRDefault="00035D43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1D68A" w14:textId="20593885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обнаружения скрытых дефектов в процессе выполнения ремонтных работ, Исполнитель согласовывает с Заказчиком необходимость и сроки выполнения работ по их устранению.</w:t>
            </w:r>
          </w:p>
        </w:tc>
      </w:tr>
      <w:tr w:rsidR="0052075B" w:rsidRPr="00B40FA9" w14:paraId="68FC68C3" w14:textId="77777777" w:rsidTr="00533102">
        <w:trPr>
          <w:trHeight w:val="29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45756" w14:textId="481FDB25" w:rsidR="00B40FA9" w:rsidRPr="00B40FA9" w:rsidRDefault="00035D43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38616" w14:textId="77777777" w:rsidR="00035D43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отказе Заказчика от устранения скрытых дефектов или при решении Заказчика выборочно проводить работы по ремонту, как по выявленным дефектам, так и по обнаруженным при приеме автомобиля в ремонт, Исполнитель не несет ответственности за соответствие автомобиля техническим условиям завода-изготовителя, о чем делается соответствующая запись на бланке Заказ-наряда и в сервисной книжке автомобиля. Кроме того, если не устраненный скрытый дефект может повлиять на безопасность управления автомобилем в процессе его эксплуатации, а Заказчик и в этом случае отказывается от устранения такого дефекта, то последний несет персональную (административную, гражданскую и уголовную) ответственность за последствия проявления не устраненного дефекта. В этом случае во всех экземплярах Заказ-наряда и в сервисной книжке производится отметка: «Автомобиль имеет неисправности, угрожающие безопасности движения. Эксплуатация запрещена».</w:t>
            </w:r>
          </w:p>
          <w:p w14:paraId="196B9524" w14:textId="77777777" w:rsid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в любое время в сопровождении сотрудников сервисного центра вправе проверять ход и качество работ, не вмешиваясь в деятельность Исполнителя.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Заказчик гарантирует Исполнителю отсутствие претензий третьих лиц по вопросам права владения и пользования автомобилями/автомобилем.</w:t>
            </w:r>
          </w:p>
          <w:p w14:paraId="655780FD" w14:textId="118E414B" w:rsidR="00A533ED" w:rsidRPr="00B40FA9" w:rsidRDefault="00A533ED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5B" w:rsidRPr="00B40FA9" w14:paraId="2C8B5285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BEE89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AD49D" w14:textId="77777777" w:rsidR="00B40FA9" w:rsidRP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ПОРЯДОК ПРИЕМКИ СДАЧИ И ВЫПОЛНЕНИЯ РАБОТ</w:t>
            </w:r>
          </w:p>
        </w:tc>
      </w:tr>
      <w:tr w:rsidR="0052075B" w:rsidRPr="00B40FA9" w14:paraId="184C724D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976BB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CC989" w14:textId="5BD759BB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Основанием для начала проведения работ Исполнителем является Заказ-наряд, заявка с указанием работ, подписанный представителями Заказчика и Исполнителя.</w:t>
            </w:r>
          </w:p>
        </w:tc>
      </w:tr>
      <w:tr w:rsidR="0052075B" w:rsidRPr="00B40FA9" w14:paraId="64E9FC47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9AC2B" w14:textId="572DDB5C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ED04E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необходимости приобретения запасных частей для ремонта, отсутствующих на складе Исполнителя, срок выполнения работ Исполнителем сдвигается на время, необходимое для получения таких запасных частей.</w:t>
            </w:r>
          </w:p>
        </w:tc>
      </w:tr>
      <w:tr w:rsidR="0052075B" w:rsidRPr="00B40FA9" w14:paraId="3E58E5BA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0159E" w14:textId="15453244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A48D4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извещает Заказчика о сроках окончания работ заблаговременно (срок указывается в Заказ-наряде).</w:t>
            </w:r>
          </w:p>
        </w:tc>
      </w:tr>
      <w:tr w:rsidR="0052075B" w:rsidRPr="00B40FA9" w14:paraId="50DCB375" w14:textId="77777777" w:rsidTr="00533102">
        <w:trPr>
          <w:trHeight w:val="11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1DC05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2A8A5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окончании ремонта автомобиль выдается Исполнителем Заказчику (его доверенному лицу на основании доверенности Заказчика установленного образца). При этом Сторонами составляется акт, в котором указывается, что работы по ремонту и обслуживанию выполнены в полном объеме и Заказчик не имеет претензий к объему, срокам и качеству выполненных работ, исправности узлов и агрегатов, подвергшихся ремонту, комплектности и внешнему виду автомобиля, что и удостоверяется подписью представителя Заказчика.</w:t>
            </w:r>
          </w:p>
        </w:tc>
      </w:tr>
      <w:tr w:rsidR="0052075B" w:rsidRPr="00B40FA9" w14:paraId="0A81F07A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D7089" w14:textId="1AA60604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31A39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или его представитель, принявший автомобиль без проверки, лишается права ссылаться на дефекты, которые могли быть обнаружены при обычном способе приемки.</w:t>
            </w:r>
          </w:p>
        </w:tc>
      </w:tr>
      <w:tr w:rsidR="0052075B" w:rsidRPr="00B40FA9" w14:paraId="43229C62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31DDC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D5AD6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передает Заказчику счет, один экземпляр Акта выполненных работ, заказ-наряда, подтверждающего фактические объемы выполненных работ, а также перечень использованных запасных частей и расходных материалов (наименование, номер по каталогу, количество) по каждой позиции.</w:t>
            </w:r>
          </w:p>
        </w:tc>
      </w:tr>
      <w:tr w:rsidR="0052075B" w:rsidRPr="00B40FA9" w14:paraId="5A00B444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630DF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DA99D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Своевременно, не позднее 3 (трех) банковских дней с момента получения Акта выполненных работ Заказчик обязуется принять результат выполненных работ либо представить Исполнителю мотивированный отказ от принятия автомобиля и/или 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выполненных работ.</w:t>
            </w:r>
          </w:p>
        </w:tc>
      </w:tr>
      <w:tr w:rsidR="0052075B" w:rsidRPr="00B40FA9" w14:paraId="435A7953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07270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31571" w14:textId="77777777" w:rsidR="00B40FA9" w:rsidRP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СТОИМОСТЬ И ПОРЯДОК РАСЧЕТОВ</w:t>
            </w:r>
          </w:p>
        </w:tc>
      </w:tr>
      <w:tr w:rsidR="0052075B" w:rsidRPr="00B40FA9" w14:paraId="67FFF6D2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D46DD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43A5E" w14:textId="0F75E2B0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Окончательная стоимость ремонтных работ и обслуживания автомобиля определяются в каждом конкретном случае в соответствии с перечнем и видом работ, указанным в Акте выполненных работ или заказ-наряде.</w:t>
            </w:r>
            <w:r w:rsidR="00396EF7">
              <w:t xml:space="preserve"> </w:t>
            </w:r>
            <w:r w:rsidR="00396EF7" w:rsidRPr="00396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общая стоимость работ за период действия настояще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договора не может превышать 3</w:t>
            </w:r>
            <w:r w:rsidR="00396EF7" w:rsidRPr="00396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 (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триста</w:t>
            </w:r>
            <w:r w:rsidR="00396EF7" w:rsidRPr="00396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тысяч) рублей в т.ч. НДС по ставке 20 %, в случае превышения указанной суммы работы по настоящему договору не выполняются и платежи не производятся.</w:t>
            </w:r>
          </w:p>
        </w:tc>
      </w:tr>
      <w:tr w:rsidR="0052075B" w:rsidRPr="00B40FA9" w14:paraId="13112D7C" w14:textId="77777777" w:rsidTr="00533102">
        <w:trPr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CD75A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E7FFF" w14:textId="61CE313B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стоимости работ и запасных частей, расходных материалов по настоящему Договору осуществляется Заказчиком в российских рублях банковским переводом на расчетный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 Исполнителя в течении 7 (с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емь) банковских дней с момента получения выставленных Исполнителем счетов и подписанного Акта выполненных работ.</w:t>
            </w:r>
          </w:p>
        </w:tc>
      </w:tr>
      <w:tr w:rsidR="0052075B" w:rsidRPr="00B40FA9" w14:paraId="436F7CC3" w14:textId="77777777" w:rsidTr="00533102">
        <w:trPr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AAB57" w14:textId="4E4791DE" w:rsidR="00B40FA9" w:rsidRPr="00B40FA9" w:rsidRDefault="005A640D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BF269" w14:textId="3834B5B9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стоимость работ, расходных материалов, запасных частей согласно З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аказ-наряду составляет более 30000 (т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ридцать тысяч) рублей, то оплата осуществляется Заказчиком в предварительном порядке не позднее 2-х дней с момента получения выставленных Исполнителем счетов, при этом транспортное средство хранится на территории Исполнителя.</w:t>
            </w:r>
          </w:p>
        </w:tc>
      </w:tr>
      <w:tr w:rsidR="0052075B" w:rsidRPr="00B40FA9" w14:paraId="023A22CF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21DC8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D4C6E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Днем осуществления платежа будет считаться день поступления суммы платежа на расчетный счет Исполнителя.</w:t>
            </w:r>
          </w:p>
        </w:tc>
      </w:tr>
      <w:tr w:rsidR="0052075B" w:rsidRPr="00B40FA9" w14:paraId="69698218" w14:textId="77777777" w:rsidTr="00533102">
        <w:trPr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602A5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02432" w14:textId="45D5128B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нарушении Заказчиком п.5.2. настоящего Догов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 Исполнитель имеет право: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- 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приостановить ремонт автотранспортных средств Заказчика;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- не выдавать автотранспортное средство Заказчику, до момента полного погашения дебиторской задолженности Исполнителю.</w:t>
            </w:r>
          </w:p>
        </w:tc>
      </w:tr>
      <w:tr w:rsidR="0052075B" w:rsidRPr="00B40FA9" w14:paraId="02296D7D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0D206" w14:textId="56329B81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5FAF6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неоднократном нарушении (более 2 раз) Покупателем сроков оплаты Исполнитель имеет право перевести Заказчика на другие условия оплаты.</w:t>
            </w:r>
          </w:p>
        </w:tc>
      </w:tr>
      <w:tr w:rsidR="0052075B" w:rsidRPr="00B40FA9" w14:paraId="22917D9C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1CB81" w14:textId="77777777" w:rsid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  <w:p w14:paraId="4C4A9669" w14:textId="77777777" w:rsidR="00396EF7" w:rsidRDefault="00396EF7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6517B2" w14:textId="77777777" w:rsidR="00396EF7" w:rsidRDefault="00396EF7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4A769F" w14:textId="77777777" w:rsidR="00396EF7" w:rsidRDefault="00396EF7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59F7C8" w14:textId="6E417A7A" w:rsidR="00396EF7" w:rsidRPr="00B40FA9" w:rsidRDefault="00396EF7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5BCB9" w14:textId="77777777" w:rsid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уклонения Заказчика от приемки выполненных работ, работы считаются принятыми по цене и перечню согласно заказ-наряду по истечении 20 календарных дней со дня направления Исполнителем соответствующего заказ-наряда в адрес Заказчика заказным письмом</w:t>
            </w:r>
            <w:r w:rsidR="00396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8835CF2" w14:textId="76CC28DC" w:rsidR="00396EF7" w:rsidRPr="00B40FA9" w:rsidRDefault="00396EF7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5B" w:rsidRPr="00B40FA9" w14:paraId="3CA801CA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C7BB9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34EF0" w14:textId="77777777" w:rsidR="00B40FA9" w:rsidRP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6. ОТВЕТСТВЕННОСТЬ СТОРОН И ФОРС-МАЖОРНЫЕ ОБСТОЯТЕЛЬСТВА </w:t>
            </w:r>
          </w:p>
        </w:tc>
      </w:tr>
      <w:tr w:rsidR="0052075B" w:rsidRPr="00B40FA9" w14:paraId="7B90C1F5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9697E" w14:textId="61048EE8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0C8B6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неисполнение и ненадлежащее исполнение стороны несут ответственность в соответствии с действующим законодательством РФ.</w:t>
            </w:r>
          </w:p>
        </w:tc>
      </w:tr>
      <w:tr w:rsidR="0052075B" w:rsidRPr="00B40FA9" w14:paraId="1F543AFC" w14:textId="77777777" w:rsidTr="00533102">
        <w:trPr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DDE05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B5622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не оплаты, не полной или не своевременной оплаты оказанных услуг «Заказчик» уплачивает «Исполнителю» неустойку в размере 0,1% от стоимости не оплаченных, оплаченных не в полном объеме или не своевременно оплаченных услуг за каждый день просрочки, начиная со дня, следующего за датой окончания срока расчета, но не более суммы, подлежащей оплате выставленного «Исполнителем» счета.</w:t>
            </w:r>
          </w:p>
        </w:tc>
      </w:tr>
      <w:tr w:rsidR="0052075B" w:rsidRPr="00B40FA9" w14:paraId="17C891D5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786D9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D209B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случае нарушения Исполнителем сроков выполнения работ по настоящему договору, с него могут быть взысканы пени в размере 0,1% от суммы фактической оплаты объема работ за каждый день просрочки платежа.</w:t>
            </w:r>
          </w:p>
        </w:tc>
      </w:tr>
      <w:tr w:rsidR="0052075B" w:rsidRPr="00B40FA9" w14:paraId="76A0F379" w14:textId="77777777" w:rsidTr="00533102">
        <w:trPr>
          <w:trHeight w:val="13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F62B6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A9ACA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(стихийных бедствий, военных действий, пожара, актов органов власти и управления как субъекта РФ – Саратовская область, так и правительственных учреждений РФ и других событий), возникших в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процессе исполнения Договора и имеющих к нему отношение, которые нельзя было ни  предвидеть, ни предотвратить разумными мерами.</w:t>
            </w:r>
          </w:p>
        </w:tc>
      </w:tr>
      <w:tr w:rsidR="0052075B" w:rsidRPr="00B40FA9" w14:paraId="3D6C9916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95CB9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6F11C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наступлении таких обстоятельств каждая из Сторон должна проинформировать в течении 10-ти дней другую Сторону. Информация должна содержать данные о характере обстоятельств, а также оценку их влияния на возможность исполнения Стороной своих обстоятельств по настоящему Договору.</w:t>
            </w:r>
          </w:p>
        </w:tc>
      </w:tr>
      <w:tr w:rsidR="0052075B" w:rsidRPr="00B40FA9" w14:paraId="259BE0DD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9B9A3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6.6.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3511E" w14:textId="6FCBBE89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Руководствуясь гражданским и налоговым законодательством Заказчик заверяет и гарантирует, </w:t>
            </w:r>
            <w:r w:rsidR="00335293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что: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</w:p>
        </w:tc>
      </w:tr>
      <w:tr w:rsidR="0052075B" w:rsidRPr="00B40FA9" w14:paraId="456429B1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E4684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413B1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надлежащим образом учрежденным и зарегистрированным юридическим лицом или индивидуальным предпринимателем;</w:t>
            </w:r>
          </w:p>
        </w:tc>
      </w:tr>
      <w:tr w:rsidR="0052075B" w:rsidRPr="00B40FA9" w14:paraId="4B3B9F9E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05494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96D1C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законное право осуществлять вид экономической деятельности, предусмотренный договором (имеет надлежащий ОКВЭД);</w:t>
            </w:r>
          </w:p>
        </w:tc>
      </w:tr>
      <w:tr w:rsidR="0052075B" w:rsidRPr="00B40FA9" w14:paraId="1F443E10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73F13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B8B1B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подписывающее (заключающее) настоящий договор от имени и по поручению Заказчика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договора;</w:t>
            </w:r>
          </w:p>
        </w:tc>
      </w:tr>
      <w:tr w:rsidR="0052075B" w:rsidRPr="00B40FA9" w14:paraId="7B718A6A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DA895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91B84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      </w:r>
          </w:p>
        </w:tc>
      </w:tr>
      <w:tr w:rsidR="0052075B" w:rsidRPr="00B40FA9" w14:paraId="42C72CE9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80130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271DD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операции Заказчика по покупке товара у своих поставщиков, выполнению работ полностью отражены в первичной документации Заказчика, в бухгалтерской, налоговой, статистической и любой иной отчетности, обязанность по ведению которой возлагается на Заказчика;</w:t>
            </w:r>
          </w:p>
        </w:tc>
      </w:tr>
      <w:tr w:rsidR="0052075B" w:rsidRPr="00B40FA9" w14:paraId="0D4884D4" w14:textId="77777777" w:rsidTr="00533102">
        <w:trPr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2C9C6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396AE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предоставит Исполнителю полостью соответствующие действующему законодательству РФ первичные документы, которыми оформляется выполнение работ и передача результата работ по настоящему договору (включая, но не ограничиваясь – счета-фактуры, товарные накладные формы ТОРГ-12 либо УПД, товарно-транспортные накладные, спецификации, акты приема-передачи и т.д.);</w:t>
            </w:r>
          </w:p>
        </w:tc>
      </w:tr>
      <w:tr w:rsidR="0052075B" w:rsidRPr="00B40FA9" w14:paraId="727C409A" w14:textId="77777777" w:rsidTr="00533102">
        <w:trPr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C76E8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A7D79" w14:textId="7CE6BEDF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обязуется по первому требованию Исполнителя или налоговых органов (в т.ч. встречная налоговая проверка) предоставить надлежащим образом заверенные копии документов, относящихся к настоящему договору и по</w:t>
            </w:r>
            <w:r w:rsidR="00060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тверждающих гарантии и заверения, указанные в настоящем договоре , в срок, не превышающий 5 (пять) рабочих дней с момента получения соответствующего запроса от Исполнителя или налогового органа.</w:t>
            </w:r>
          </w:p>
        </w:tc>
      </w:tr>
      <w:tr w:rsidR="0052075B" w:rsidRPr="00B40FA9" w14:paraId="2C862185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7563F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483EE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обязуется возместить Исполнителю в т.ч. убытки, понесенные последним вследствие нарушения Заказчиком указанных в договоре гарантий и заверений и/или допущенных Заказчиком нарушений (в т.ч. налогового законодательства), отраженных в Решениях налоговых органов.</w:t>
            </w:r>
          </w:p>
        </w:tc>
      </w:tr>
      <w:tr w:rsidR="0052075B" w:rsidRPr="00B40FA9" w14:paraId="2854ECEF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0BFE9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F2A41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Заказчик, нарушивший изложенные в настоящем разделе договора гарантии и заверения, возмещает Исполнителю, помимо означенных выше сумм, все убытки, вызванные таким нарушением.</w:t>
            </w:r>
          </w:p>
        </w:tc>
      </w:tr>
      <w:tr w:rsidR="0052075B" w:rsidRPr="00B40FA9" w14:paraId="5C1BF979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26743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32BC1" w14:textId="1A352921" w:rsid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обязуется компенсировать Исполнителю все понесенные по его вине убытки (в т.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ч., доначисленный НДС, штраф, пени и т.д.) в 5-ти дневной срок с момента получения от Исполнителя соответствующего требования.</w:t>
            </w:r>
          </w:p>
          <w:p w14:paraId="26105866" w14:textId="4F2E0CF0" w:rsidR="00A533ED" w:rsidRPr="00B40FA9" w:rsidRDefault="00A533ED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5B" w:rsidRPr="00B40FA9" w14:paraId="3F87EFA4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E8E8B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F4070" w14:textId="77777777" w:rsidR="00B40FA9" w:rsidRP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ПОРЯДОК РАЗРЕШЕНИЯ СПОРОВ</w:t>
            </w:r>
          </w:p>
        </w:tc>
      </w:tr>
      <w:tr w:rsidR="0052075B" w:rsidRPr="00B40FA9" w14:paraId="073DF3BA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13015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E76BD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споры, возникающие между Сторонами в ходе выполнения обязательств по настоящему Договору, разрешаются путем переговоров.</w:t>
            </w:r>
          </w:p>
        </w:tc>
      </w:tr>
      <w:tr w:rsidR="0052075B" w:rsidRPr="00B40FA9" w14:paraId="2F783289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BC97C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D0A3A" w14:textId="77777777" w:rsid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не достижения согласия между Сторонами, спор подлежит рассмотрению в Арбитражном суде Саратовской области в соответствии с действующим законодательством Российской Федерации.</w:t>
            </w:r>
          </w:p>
          <w:p w14:paraId="352D8C9D" w14:textId="58A2596A" w:rsidR="00A533ED" w:rsidRPr="00B40FA9" w:rsidRDefault="00A533ED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5B" w:rsidRPr="00B40FA9" w14:paraId="18922FFF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780E5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8A3D7" w14:textId="77777777" w:rsidR="00B40FA9" w:rsidRP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СРОКИ ДЕЙСТВИЯ ДОГОВОРА</w:t>
            </w:r>
          </w:p>
        </w:tc>
      </w:tr>
      <w:tr w:rsidR="0052075B" w:rsidRPr="00B40FA9" w14:paraId="473764CE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808A7" w14:textId="06EB4C6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0BF4A" w14:textId="069F42AC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Договор вступает в силу с момента его подпис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Сторонами и действует до 28.02.2023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2075B" w:rsidRPr="00B40FA9" w14:paraId="111CD473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31465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22D32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может быть расторгнут досрочно по соглашению Сторон. В этом случае Сторона, являющаяся инициатором досрочного расторжения, должна письменно известить другую Сторону об этом не менее чем за 30 (тридцать) дней до предполагаемой даты расторжения.</w:t>
            </w:r>
          </w:p>
        </w:tc>
      </w:tr>
      <w:tr w:rsidR="0052075B" w:rsidRPr="00B40FA9" w14:paraId="1DD8A888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EE7DE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8.3.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24514" w14:textId="77777777" w:rsid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Досрочное расторжение Договора не освобождает Стороны от завершения действий по выполнению своих обязательств и проведению взаиморасчетов.</w:t>
            </w:r>
          </w:p>
          <w:p w14:paraId="48E1E9F1" w14:textId="0BE57410" w:rsidR="005A640D" w:rsidRPr="00B40FA9" w:rsidRDefault="005A640D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5B" w:rsidRPr="00B40FA9" w14:paraId="68212708" w14:textId="77777777" w:rsidTr="00533102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0821D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C846E" w14:textId="23D96DA0" w:rsidR="00B40FA9" w:rsidRP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ПРОЧИЕ УСЛОВИЯ</w:t>
            </w:r>
          </w:p>
        </w:tc>
      </w:tr>
      <w:tr w:rsidR="0052075B" w:rsidRPr="00B40FA9" w14:paraId="56217685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34B26" w14:textId="0BDEB109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6EA90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Любое положение настоящего Договора может быть изменено или дополнено в соответствии с договоренностью Сторон и будет считаться действительным при условии совершения его в письменной форме и подписания уполномоченными представителями Сторон.</w:t>
            </w:r>
          </w:p>
        </w:tc>
      </w:tr>
      <w:tr w:rsidR="0052075B" w:rsidRPr="00B40FA9" w14:paraId="00EE859A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CAED8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C8F34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Сторон, не урегулированные настоящим Договором, регламентируются действующим законодательством Российской Федерации.</w:t>
            </w:r>
          </w:p>
        </w:tc>
      </w:tr>
      <w:tr w:rsidR="0052075B" w:rsidRPr="00B40FA9" w14:paraId="765D84A5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811E7" w14:textId="793A60C9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3A428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сам Договор, ни любое из предусмотренных в нем прав или обязательств не могут быть переданы прямо или косвенно третьей стороне без предварительного письменного согласия другой Стороны.</w:t>
            </w:r>
          </w:p>
        </w:tc>
      </w:tr>
      <w:tr w:rsidR="0052075B" w:rsidRPr="00B40FA9" w14:paraId="1592D2F9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6A047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FCB31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составлен в двух экземплярах каждый, имеющий одинаковую юридическую силу, по одному экземпляру для каждой из Сторон.</w:t>
            </w:r>
          </w:p>
        </w:tc>
      </w:tr>
      <w:tr w:rsidR="0052075B" w:rsidRPr="00B40FA9" w14:paraId="7B2BFE81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44877" w14:textId="4F9FF9E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CC4EF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изменении местонахождения, наименования, банковских реквизитов или реорганизации любой из Сторон она обязана в двухнедельный срок сообщить другой Стороне о произошедших изменениях.</w:t>
            </w:r>
          </w:p>
        </w:tc>
      </w:tr>
      <w:tr w:rsidR="0052075B" w:rsidRPr="00B40FA9" w14:paraId="7BCF6AF7" w14:textId="77777777" w:rsidTr="00533102">
        <w:trPr>
          <w:trHeight w:val="46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F9A77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5ADF4" w14:textId="77777777" w:rsidR="00B40FA9" w:rsidRP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Неотъемлемой частью настоящего договора является следующее приложение: 1) Список автомобилей (Приложение №1).</w:t>
            </w:r>
          </w:p>
        </w:tc>
      </w:tr>
      <w:tr w:rsidR="0052075B" w:rsidRPr="00B40FA9" w14:paraId="36FB7383" w14:textId="77777777" w:rsidTr="00533102">
        <w:trPr>
          <w:trHeight w:val="69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77359" w14:textId="77777777" w:rsidR="00B40FA9" w:rsidRPr="00B40FA9" w:rsidRDefault="00B40FA9" w:rsidP="00ED5B61">
            <w:pPr>
              <w:spacing w:after="0" w:line="240" w:lineRule="auto"/>
              <w:ind w:left="-126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9.7.</w:t>
            </w:r>
          </w:p>
        </w:tc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B666E" w14:textId="77777777" w:rsidR="00B40FA9" w:rsidRDefault="00B40FA9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переданные посредством факсимальной связи и/или по электронной почте, с использованием сети «ИНТЕРНЕТ», оформление надлежащим образом</w:t>
            </w:r>
            <w:r w:rsidR="002B5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(имеющие подписи/печати; сканированные и т.п.), имеют юридическую силу и допускаются в качестве письменных доказательств в суде.</w:t>
            </w:r>
          </w:p>
          <w:p w14:paraId="532113A5" w14:textId="539AB7D6" w:rsidR="005A640D" w:rsidRPr="00B40FA9" w:rsidRDefault="005A640D" w:rsidP="00ED5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FA9" w:rsidRPr="00B40FA9" w14:paraId="65777C82" w14:textId="77777777" w:rsidTr="00533102">
        <w:trPr>
          <w:trHeight w:val="315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752C0" w14:textId="77777777" w:rsid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АДРЕСА И РЕКВИЗИТЫ СТОРОН.</w:t>
            </w:r>
          </w:p>
          <w:p w14:paraId="678B48DF" w14:textId="7841041A" w:rsidR="005A640D" w:rsidRPr="00B40FA9" w:rsidRDefault="005A640D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90A07" w:rsidRPr="00B40FA9" w14:paraId="0DC36699" w14:textId="77777777" w:rsidTr="00533102">
        <w:trPr>
          <w:trHeight w:val="315"/>
        </w:trPr>
        <w:tc>
          <w:tcPr>
            <w:tcW w:w="2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07DD7" w14:textId="77777777" w:rsidR="00290A07" w:rsidRPr="005A640D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4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86930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8263D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FB6CB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47245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0A9D1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F8E5E" w14:textId="77777777" w:rsidR="00290A07" w:rsidRPr="005A640D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4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58504" w14:textId="77777777" w:rsidR="00290A07" w:rsidRPr="00B40FA9" w:rsidRDefault="00290A07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75B" w:rsidRPr="00B40FA9" w14:paraId="724DDF76" w14:textId="77777777" w:rsidTr="00533102">
        <w:trPr>
          <w:trHeight w:val="1815"/>
        </w:trPr>
        <w:tc>
          <w:tcPr>
            <w:tcW w:w="4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17AF2" w14:textId="7FFE8973" w:rsidR="002B5B42" w:rsidRPr="002B5B42" w:rsidRDefault="00B40FA9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4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ЗАО "</w:t>
            </w:r>
            <w:r w:rsidR="005A640D" w:rsidRPr="005A64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СПГЭС</w:t>
            </w:r>
            <w:r w:rsidRPr="005A64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B5B42" w:rsidRPr="002B5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410017, г. Саратов, ул. Белоглинская, 40</w:t>
            </w:r>
          </w:p>
          <w:p w14:paraId="5FB65ED1" w14:textId="77777777" w:rsidR="002B5B42" w:rsidRPr="002B5B42" w:rsidRDefault="002B5B42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40702810656020101710</w:t>
            </w:r>
          </w:p>
          <w:p w14:paraId="72606E03" w14:textId="6E4812AD" w:rsidR="002B5B42" w:rsidRPr="002B5B42" w:rsidRDefault="002B5B42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Поволжс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кий банк ПАО Сбербанк </w:t>
            </w:r>
          </w:p>
          <w:p w14:paraId="78694D1E" w14:textId="77777777" w:rsidR="002B5B42" w:rsidRPr="002B5B42" w:rsidRDefault="002B5B42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30101810200000000607</w:t>
            </w:r>
          </w:p>
          <w:p w14:paraId="7AC0649E" w14:textId="77777777" w:rsidR="002B5B42" w:rsidRPr="002B5B42" w:rsidRDefault="002B5B42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 043601607 </w:t>
            </w:r>
          </w:p>
          <w:p w14:paraId="41E0F0D1" w14:textId="5E015DF3" w:rsidR="002B5B42" w:rsidRPr="002B5B42" w:rsidRDefault="002B5B42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6454006283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B5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КПП 6454010001</w:t>
            </w:r>
          </w:p>
          <w:p w14:paraId="618BE0D8" w14:textId="77777777" w:rsidR="00B40FA9" w:rsidRDefault="002B5B42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8-8452-24-76-20</w:t>
            </w:r>
          </w:p>
          <w:p w14:paraId="2D537180" w14:textId="77777777" w:rsidR="00ED5B61" w:rsidRDefault="00ED5B61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E459F8" w14:textId="77777777" w:rsidR="00ED5B61" w:rsidRPr="00ED5B61" w:rsidRDefault="00ED5B61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5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заместитель</w:t>
            </w:r>
          </w:p>
          <w:p w14:paraId="2E507D9A" w14:textId="77777777" w:rsidR="00ED5B61" w:rsidRDefault="00ED5B61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генерального директора</w:t>
            </w:r>
          </w:p>
          <w:p w14:paraId="597F5E95" w14:textId="77777777" w:rsidR="00ED5B61" w:rsidRDefault="00ED5B61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7F4849" w14:textId="77777777" w:rsidR="00ED5B61" w:rsidRPr="00ED5B61" w:rsidRDefault="00ED5B61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  <w:r w:rsidRPr="00ED5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Стрелин Е.Н.</w:t>
            </w:r>
          </w:p>
          <w:p w14:paraId="1C43ABC3" w14:textId="5C0B59C2" w:rsidR="00ED5B61" w:rsidRPr="00B40FA9" w:rsidRDefault="00ED5B61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B1A4E" w14:textId="722C0A40" w:rsidR="00B40FA9" w:rsidRDefault="005A640D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4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</w:t>
            </w:r>
            <w:r w:rsidR="00B40FA9" w:rsidRPr="005A64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"АвтоцентрГАЗ-Лидер"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Адрес: 410536, Саратовская область, Саратовский район, Поселок Зоринский, Промзона Промузел Зоринский, Литер АА1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ИНН: 6453107401</w:t>
            </w:r>
            <w:r w:rsidR="00080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КПП: 643201001</w:t>
            </w:r>
            <w:r w:rsidR="00B40FA9" w:rsidRPr="00B40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р/с 40702810003000082400 (Руб) в ПРИВОЛЖСКИЙ Ф-Л ПАО "ПРОМСВЯЗЬБАНК", БИК:042202803</w:t>
            </w:r>
          </w:p>
          <w:p w14:paraId="688E7624" w14:textId="77777777" w:rsidR="00ED5B61" w:rsidRDefault="00ED5B61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641CBA" w14:textId="77777777" w:rsidR="00ED5B61" w:rsidRPr="00ED5B61" w:rsidRDefault="00ED5B61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5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14:paraId="61F6C40B" w14:textId="77777777" w:rsidR="00ED5B61" w:rsidRDefault="00ED5B61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11989F" w14:textId="77777777" w:rsidR="00ED5B61" w:rsidRDefault="00ED5B61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129CF" w14:textId="0938E032" w:rsidR="00ED5B61" w:rsidRPr="00B40FA9" w:rsidRDefault="00ED5B61" w:rsidP="00ED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  <w:r w:rsidRPr="00ED5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Глухов А.В.</w:t>
            </w:r>
          </w:p>
        </w:tc>
      </w:tr>
    </w:tbl>
    <w:p w14:paraId="716F88D5" w14:textId="77777777" w:rsidR="00ED5B61" w:rsidRDefault="00ED5B61">
      <w:r>
        <w:br w:type="page"/>
      </w:r>
    </w:p>
    <w:tbl>
      <w:tblPr>
        <w:tblpPr w:leftFromText="180" w:rightFromText="180" w:vertAnchor="text" w:tblpX="125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4252"/>
      </w:tblGrid>
      <w:tr w:rsidR="00B40FA9" w:rsidRPr="00B40FA9" w14:paraId="75047686" w14:textId="77777777" w:rsidTr="00FD22FB">
        <w:trPr>
          <w:trHeight w:val="315"/>
        </w:trPr>
        <w:tc>
          <w:tcPr>
            <w:tcW w:w="9634" w:type="dxa"/>
            <w:gridSpan w:val="3"/>
            <w:shd w:val="clear" w:color="auto" w:fill="auto"/>
            <w:vAlign w:val="bottom"/>
            <w:hideMark/>
          </w:tcPr>
          <w:p w14:paraId="794E44F9" w14:textId="3F5CA942" w:rsidR="003652EE" w:rsidRPr="00533102" w:rsidRDefault="003652EE" w:rsidP="00ED5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№1 к договору</w:t>
            </w:r>
          </w:p>
          <w:p w14:paraId="4B4A10C0" w14:textId="685B1CAE" w:rsidR="00ED5B61" w:rsidRPr="00080161" w:rsidRDefault="00080161" w:rsidP="000801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 от «___» __________ 2022</w:t>
            </w:r>
            <w:r w:rsidR="00396EF7" w:rsidRPr="00533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  <w:p w14:paraId="17A02051" w14:textId="4F535754" w:rsidR="00B40FA9" w:rsidRPr="00B40FA9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Список автомобилей заказчика</w:t>
            </w:r>
          </w:p>
        </w:tc>
      </w:tr>
      <w:tr w:rsidR="0091311E" w:rsidRPr="00800CAA" w14:paraId="3A528756" w14:textId="77777777" w:rsidTr="00FD22FB">
        <w:trPr>
          <w:trHeight w:val="495"/>
        </w:trPr>
        <w:tc>
          <w:tcPr>
            <w:tcW w:w="704" w:type="dxa"/>
            <w:shd w:val="clear" w:color="auto" w:fill="auto"/>
            <w:vAlign w:val="center"/>
            <w:hideMark/>
          </w:tcPr>
          <w:p w14:paraId="4743EE3C" w14:textId="77777777" w:rsidR="00B40FA9" w:rsidRPr="00800CAA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41761DF" w14:textId="77777777" w:rsidR="00B40FA9" w:rsidRPr="00800CAA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(модель) автомобиля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601254F8" w14:textId="77777777" w:rsidR="00B40FA9" w:rsidRPr="00800CAA" w:rsidRDefault="00B40FA9" w:rsidP="00ED5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</w:tr>
      <w:tr w:rsidR="00080161" w:rsidRPr="00800CAA" w14:paraId="5FF5EA73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0BC73894" w14:textId="796FBF05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74D22C50" w14:textId="4E7B7B7B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ГАЗ-САЗ-2705</w:t>
            </w:r>
          </w:p>
        </w:tc>
        <w:tc>
          <w:tcPr>
            <w:tcW w:w="4252" w:type="dxa"/>
            <w:shd w:val="clear" w:color="auto" w:fill="auto"/>
          </w:tcPr>
          <w:p w14:paraId="3DFAF781" w14:textId="723D07EE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А607МУ164</w:t>
            </w:r>
          </w:p>
        </w:tc>
      </w:tr>
      <w:tr w:rsidR="00080161" w:rsidRPr="00800CAA" w14:paraId="1BEAD04A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78302EC4" w14:textId="4F001156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6B7F121B" w14:textId="2A662508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ГАЗ-С42R33</w:t>
            </w:r>
          </w:p>
        </w:tc>
        <w:tc>
          <w:tcPr>
            <w:tcW w:w="4252" w:type="dxa"/>
            <w:shd w:val="clear" w:color="auto" w:fill="auto"/>
          </w:tcPr>
          <w:p w14:paraId="04E68E39" w14:textId="2BA76937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А462РЕ164</w:t>
            </w:r>
          </w:p>
        </w:tc>
      </w:tr>
      <w:tr w:rsidR="00080161" w:rsidRPr="00800CAA" w14:paraId="131EB2E2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1A456779" w14:textId="50A5E715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739F5675" w14:textId="507C3D7E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ГАЗ-С42R33</w:t>
            </w:r>
          </w:p>
        </w:tc>
        <w:tc>
          <w:tcPr>
            <w:tcW w:w="4252" w:type="dxa"/>
            <w:shd w:val="clear" w:color="auto" w:fill="auto"/>
          </w:tcPr>
          <w:p w14:paraId="42C4CDF9" w14:textId="494FF4CC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В696ЕУ164</w:t>
            </w:r>
          </w:p>
        </w:tc>
      </w:tr>
      <w:tr w:rsidR="00080161" w:rsidRPr="00800CAA" w14:paraId="223A307F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1BC15162" w14:textId="079EFE7A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625BE8CD" w14:textId="1B6F10C6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ГАЗ-С42R33</w:t>
            </w:r>
          </w:p>
        </w:tc>
        <w:tc>
          <w:tcPr>
            <w:tcW w:w="4252" w:type="dxa"/>
            <w:shd w:val="clear" w:color="auto" w:fill="auto"/>
          </w:tcPr>
          <w:p w14:paraId="7AFEF642" w14:textId="0EE34D88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 xml:space="preserve">  В228МС164</w:t>
            </w:r>
          </w:p>
        </w:tc>
      </w:tr>
      <w:tr w:rsidR="00080161" w:rsidRPr="00800CAA" w14:paraId="164A9D60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2D634EFB" w14:textId="79954CBB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55D9BAAA" w14:textId="41220677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ГАЗ-С42R33</w:t>
            </w:r>
          </w:p>
        </w:tc>
        <w:tc>
          <w:tcPr>
            <w:tcW w:w="4252" w:type="dxa"/>
            <w:shd w:val="clear" w:color="auto" w:fill="auto"/>
          </w:tcPr>
          <w:p w14:paraId="1CDAF08A" w14:textId="515ED593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В842ОВ164</w:t>
            </w:r>
          </w:p>
        </w:tc>
      </w:tr>
      <w:tr w:rsidR="00080161" w:rsidRPr="00800CAA" w14:paraId="05EF07FE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7842B0A" w14:textId="6FADADE6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3473FD31" w14:textId="3E345A25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ГАЗ-С42R33</w:t>
            </w:r>
          </w:p>
        </w:tc>
        <w:tc>
          <w:tcPr>
            <w:tcW w:w="4252" w:type="dxa"/>
            <w:shd w:val="clear" w:color="auto" w:fill="auto"/>
          </w:tcPr>
          <w:p w14:paraId="60C5237B" w14:textId="79730CF0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В930ОВ164</w:t>
            </w:r>
          </w:p>
        </w:tc>
      </w:tr>
      <w:tr w:rsidR="00080161" w:rsidRPr="00800CAA" w14:paraId="2189F6DB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077C747E" w14:textId="74F53614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4C8DADC9" w14:textId="4DC448AD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ГАЗ-С42R33</w:t>
            </w:r>
          </w:p>
        </w:tc>
        <w:tc>
          <w:tcPr>
            <w:tcW w:w="4252" w:type="dxa"/>
            <w:shd w:val="clear" w:color="auto" w:fill="auto"/>
          </w:tcPr>
          <w:p w14:paraId="7250D1B5" w14:textId="7E24E77D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В140ОВ164</w:t>
            </w:r>
          </w:p>
        </w:tc>
      </w:tr>
      <w:tr w:rsidR="00080161" w:rsidRPr="00800CAA" w14:paraId="7B0747EF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4CFEAD4" w14:textId="7E28A243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7770947D" w14:textId="68D1B406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ГАЗ-С42R33</w:t>
            </w:r>
          </w:p>
        </w:tc>
        <w:tc>
          <w:tcPr>
            <w:tcW w:w="4252" w:type="dxa"/>
            <w:shd w:val="clear" w:color="auto" w:fill="auto"/>
          </w:tcPr>
          <w:p w14:paraId="34FD7892" w14:textId="4FF42F8F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В386МС164</w:t>
            </w:r>
          </w:p>
        </w:tc>
      </w:tr>
      <w:tr w:rsidR="00080161" w:rsidRPr="00800CAA" w14:paraId="208CAB85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615FA64A" w14:textId="77E5CE10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2D7B5880" w14:textId="65D15192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33081</w:t>
            </w:r>
          </w:p>
        </w:tc>
        <w:tc>
          <w:tcPr>
            <w:tcW w:w="4252" w:type="dxa"/>
            <w:shd w:val="clear" w:color="auto" w:fill="auto"/>
          </w:tcPr>
          <w:p w14:paraId="6FFEE463" w14:textId="2A3338F7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Т695РА64</w:t>
            </w:r>
          </w:p>
        </w:tc>
      </w:tr>
      <w:tr w:rsidR="00080161" w:rsidRPr="00800CAA" w14:paraId="291DFDA6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F9CC30A" w14:textId="461F210A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4BF3398A" w14:textId="0A1D16ED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33081</w:t>
            </w:r>
          </w:p>
        </w:tc>
        <w:tc>
          <w:tcPr>
            <w:tcW w:w="4252" w:type="dxa"/>
            <w:shd w:val="clear" w:color="auto" w:fill="auto"/>
          </w:tcPr>
          <w:p w14:paraId="4CF333FB" w14:textId="1905489C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Т694РА64</w:t>
            </w:r>
          </w:p>
        </w:tc>
      </w:tr>
      <w:tr w:rsidR="00080161" w:rsidRPr="00800CAA" w14:paraId="75A0E6C0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7E989E7F" w14:textId="334365C2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40055C22" w14:textId="7ABF3939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33081</w:t>
            </w:r>
          </w:p>
        </w:tc>
        <w:tc>
          <w:tcPr>
            <w:tcW w:w="4252" w:type="dxa"/>
            <w:shd w:val="clear" w:color="auto" w:fill="auto"/>
          </w:tcPr>
          <w:p w14:paraId="28AC50B5" w14:textId="15033486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Т491ХУ64</w:t>
            </w:r>
          </w:p>
        </w:tc>
      </w:tr>
      <w:tr w:rsidR="00080161" w:rsidRPr="00800CAA" w14:paraId="16C8831A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38C13A07" w14:textId="3BA3973F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67DBF622" w14:textId="3702B30D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33081</w:t>
            </w:r>
          </w:p>
        </w:tc>
        <w:tc>
          <w:tcPr>
            <w:tcW w:w="4252" w:type="dxa"/>
            <w:shd w:val="clear" w:color="auto" w:fill="auto"/>
          </w:tcPr>
          <w:p w14:paraId="7C7E5D26" w14:textId="7D9BC04D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Т492ХУ64</w:t>
            </w:r>
          </w:p>
        </w:tc>
      </w:tr>
      <w:tr w:rsidR="00080161" w:rsidRPr="00800CAA" w14:paraId="69D07A0B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BCBF099" w14:textId="04975D55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69D9F938" w14:textId="5B2D4E38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3309</w:t>
            </w:r>
          </w:p>
        </w:tc>
        <w:tc>
          <w:tcPr>
            <w:tcW w:w="4252" w:type="dxa"/>
            <w:shd w:val="clear" w:color="auto" w:fill="auto"/>
          </w:tcPr>
          <w:p w14:paraId="6A3AB8CD" w14:textId="741EAB1C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Т017РР64</w:t>
            </w:r>
          </w:p>
        </w:tc>
      </w:tr>
      <w:tr w:rsidR="00080161" w:rsidRPr="00800CAA" w14:paraId="67BA77B3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245F9521" w14:textId="68A3C771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14:paraId="01E8E9D6" w14:textId="5797392C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33081</w:t>
            </w:r>
          </w:p>
        </w:tc>
        <w:tc>
          <w:tcPr>
            <w:tcW w:w="4252" w:type="dxa"/>
            <w:shd w:val="clear" w:color="auto" w:fill="auto"/>
          </w:tcPr>
          <w:p w14:paraId="5F5F57DC" w14:textId="5F792B51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Р239УВ64</w:t>
            </w:r>
          </w:p>
        </w:tc>
      </w:tr>
      <w:tr w:rsidR="00080161" w:rsidRPr="00800CAA" w14:paraId="6A98279E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58A535A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6AC8E8B" w14:textId="467FB691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ПРОМАВТО 30008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BF-2</w:t>
            </w:r>
          </w:p>
        </w:tc>
        <w:tc>
          <w:tcPr>
            <w:tcW w:w="4252" w:type="dxa"/>
            <w:shd w:val="clear" w:color="auto" w:fill="auto"/>
          </w:tcPr>
          <w:p w14:paraId="04E54517" w14:textId="2C8BA0FC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К175НК164</w:t>
            </w:r>
          </w:p>
        </w:tc>
      </w:tr>
      <w:tr w:rsidR="00080161" w:rsidRPr="00800CAA" w14:paraId="603DFDAF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6A34D54D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7E7E350" w14:textId="03ABA1E4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Газель NEXT</w:t>
            </w:r>
          </w:p>
        </w:tc>
        <w:tc>
          <w:tcPr>
            <w:tcW w:w="4252" w:type="dxa"/>
            <w:shd w:val="clear" w:color="auto" w:fill="auto"/>
          </w:tcPr>
          <w:p w14:paraId="66081C99" w14:textId="6A6E6019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А754ТО164</w:t>
            </w:r>
          </w:p>
        </w:tc>
      </w:tr>
      <w:tr w:rsidR="00080161" w:rsidRPr="00800CAA" w14:paraId="66ED5F8A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139B6E2D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4CDE6307" w14:textId="276988BC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0A89E39B" w14:textId="16AF4C1F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В762РС64</w:t>
            </w:r>
          </w:p>
        </w:tc>
      </w:tr>
      <w:tr w:rsidR="00080161" w:rsidRPr="00800CAA" w14:paraId="315591F8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3B770DBF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1571F58" w14:textId="5E080119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665A4D55" w14:textId="741F12FE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А406ВВ164</w:t>
            </w:r>
          </w:p>
        </w:tc>
      </w:tr>
      <w:tr w:rsidR="00080161" w:rsidRPr="00800CAA" w14:paraId="2DDAE923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3ACD93A3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BA5A50F" w14:textId="67287E3A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1CBA3048" w14:textId="177F5CC0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А407ВВ164</w:t>
            </w:r>
          </w:p>
        </w:tc>
      </w:tr>
      <w:tr w:rsidR="00080161" w:rsidRPr="00800CAA" w14:paraId="4D3A03D1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22EB948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586E9A2" w14:textId="0C15F7E3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73BDA398" w14:textId="41D3738A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Т533ОХ64</w:t>
            </w:r>
          </w:p>
        </w:tc>
      </w:tr>
      <w:tr w:rsidR="00080161" w:rsidRPr="00800CAA" w14:paraId="06135BA5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5B13DAB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3B97B3AB" w14:textId="68045830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330273</w:t>
            </w:r>
          </w:p>
        </w:tc>
        <w:tc>
          <w:tcPr>
            <w:tcW w:w="4252" w:type="dxa"/>
            <w:shd w:val="clear" w:color="auto" w:fill="auto"/>
          </w:tcPr>
          <w:p w14:paraId="45D48C33" w14:textId="09B8083A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А129МС164</w:t>
            </w:r>
          </w:p>
        </w:tc>
      </w:tr>
      <w:tr w:rsidR="00080161" w:rsidRPr="00800CAA" w14:paraId="1AEB34CA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2FAF77A0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98CEED1" w14:textId="742043ED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330273</w:t>
            </w:r>
          </w:p>
        </w:tc>
        <w:tc>
          <w:tcPr>
            <w:tcW w:w="4252" w:type="dxa"/>
            <w:shd w:val="clear" w:color="auto" w:fill="auto"/>
          </w:tcPr>
          <w:p w14:paraId="2EB2C2E2" w14:textId="14DAD768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Т517ВО64</w:t>
            </w:r>
          </w:p>
        </w:tc>
      </w:tr>
      <w:tr w:rsidR="00080161" w:rsidRPr="00800CAA" w14:paraId="05F003A1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C54F74F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2A067F0" w14:textId="2A867172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330273</w:t>
            </w:r>
          </w:p>
        </w:tc>
        <w:tc>
          <w:tcPr>
            <w:tcW w:w="4252" w:type="dxa"/>
            <w:shd w:val="clear" w:color="auto" w:fill="auto"/>
          </w:tcPr>
          <w:p w14:paraId="0EC06504" w14:textId="02BAF2E4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Т518ВО64</w:t>
            </w:r>
          </w:p>
        </w:tc>
      </w:tr>
      <w:tr w:rsidR="00080161" w:rsidRPr="00800CAA" w14:paraId="04ED500D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63C7DB4D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535126F" w14:textId="5904CB73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6010F0A8" w14:textId="27FDE495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А059ОМ164</w:t>
            </w:r>
          </w:p>
        </w:tc>
      </w:tr>
      <w:tr w:rsidR="00080161" w:rsidRPr="00800CAA" w14:paraId="7507B4B7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CCF552F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4903D439" w14:textId="5236DE87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32F17AFB" w14:textId="1E03B5F0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А409ОМ164</w:t>
            </w:r>
          </w:p>
        </w:tc>
      </w:tr>
      <w:tr w:rsidR="00080161" w:rsidRPr="00800CAA" w14:paraId="6B53437D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3ACBFE6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54AB84A" w14:textId="0F678A50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2E8CD1A4" w14:textId="1231D58A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А410ОМ164</w:t>
            </w:r>
          </w:p>
        </w:tc>
      </w:tr>
      <w:tr w:rsidR="00080161" w:rsidRPr="00800CAA" w14:paraId="67639E02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7450F41D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0B1F757" w14:textId="1CD9C4A2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266AB9B8" w14:textId="695948DA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А411ОМ164</w:t>
            </w:r>
          </w:p>
        </w:tc>
      </w:tr>
      <w:tr w:rsidR="00080161" w:rsidRPr="00800CAA" w14:paraId="4F4F7E7D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73B1AE95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2836DA3" w14:textId="214CB069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0711C216" w14:textId="16185E20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А412ОМ164</w:t>
            </w:r>
          </w:p>
        </w:tc>
      </w:tr>
      <w:tr w:rsidR="00080161" w:rsidRPr="00800CAA" w14:paraId="3BEE5BE8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37B47098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050570E" w14:textId="3FDFAB05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452873C6" w14:textId="02B0BDE8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А413ОМ164</w:t>
            </w:r>
          </w:p>
        </w:tc>
      </w:tr>
      <w:tr w:rsidR="00080161" w:rsidRPr="00800CAA" w14:paraId="1CCE2F38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248991D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26D276" w14:textId="51720DA6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4A64EC68" w14:textId="1F828522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Т532ОХ64</w:t>
            </w:r>
          </w:p>
        </w:tc>
      </w:tr>
      <w:tr w:rsidR="00080161" w:rsidRPr="00800CAA" w14:paraId="01BB4639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2CF63E3A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DBE0A76" w14:textId="6D3A1C13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7EA4576F" w14:textId="695403FB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А928ВА164</w:t>
            </w:r>
          </w:p>
        </w:tc>
      </w:tr>
      <w:tr w:rsidR="00080161" w:rsidRPr="00800CAA" w14:paraId="03F2DE5C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0881A6CB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0E8620F" w14:textId="5729906B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1E06BFA5" w14:textId="709649B6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А614НН164</w:t>
            </w:r>
          </w:p>
        </w:tc>
      </w:tr>
      <w:tr w:rsidR="00080161" w:rsidRPr="00800CAA" w14:paraId="2727FDB0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1749127E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9571F8C" w14:textId="5096BA16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4E622B67" w14:textId="416DB848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А615НН164</w:t>
            </w:r>
          </w:p>
        </w:tc>
      </w:tr>
      <w:tr w:rsidR="00080161" w:rsidRPr="00800CAA" w14:paraId="674C161C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443C18A9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08AEF6C" w14:textId="29437747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ГАЗ 27057</w:t>
            </w:r>
          </w:p>
        </w:tc>
        <w:tc>
          <w:tcPr>
            <w:tcW w:w="4252" w:type="dxa"/>
            <w:shd w:val="clear" w:color="auto" w:fill="auto"/>
          </w:tcPr>
          <w:p w14:paraId="7D0FEEE1" w14:textId="1C439F75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О309МВ64</w:t>
            </w:r>
          </w:p>
        </w:tc>
      </w:tr>
      <w:tr w:rsidR="00080161" w:rsidRPr="00800CAA" w14:paraId="0B8CC1A9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0B9B4A36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F7AAF30" w14:textId="69491BFA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ГАЗ-С42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R33</w:t>
            </w:r>
          </w:p>
        </w:tc>
        <w:tc>
          <w:tcPr>
            <w:tcW w:w="4252" w:type="dxa"/>
            <w:shd w:val="clear" w:color="auto" w:fill="auto"/>
          </w:tcPr>
          <w:p w14:paraId="009FBFC6" w14:textId="34C322CF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К933НЕ164</w:t>
            </w:r>
          </w:p>
        </w:tc>
      </w:tr>
      <w:tr w:rsidR="00080161" w:rsidRPr="00800CAA" w14:paraId="3702ED3C" w14:textId="77777777" w:rsidTr="00FD22FB">
        <w:trPr>
          <w:trHeight w:val="315"/>
        </w:trPr>
        <w:tc>
          <w:tcPr>
            <w:tcW w:w="704" w:type="dxa"/>
            <w:shd w:val="clear" w:color="auto" w:fill="auto"/>
          </w:tcPr>
          <w:p w14:paraId="716D5B91" w14:textId="77777777" w:rsidR="00080161" w:rsidRPr="00800CAA" w:rsidRDefault="00080161" w:rsidP="0008016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B5EAFF5" w14:textId="5C997340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ГАЗ-С42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R33</w:t>
            </w:r>
          </w:p>
        </w:tc>
        <w:tc>
          <w:tcPr>
            <w:tcW w:w="4252" w:type="dxa"/>
            <w:shd w:val="clear" w:color="auto" w:fill="auto"/>
          </w:tcPr>
          <w:p w14:paraId="4A90FB3B" w14:textId="75DB60AD" w:rsidR="00080161" w:rsidRPr="00800CAA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К720НЕ164</w:t>
            </w:r>
          </w:p>
        </w:tc>
      </w:tr>
      <w:tr w:rsidR="00080161" w:rsidRPr="00800CAA" w14:paraId="0D8AA25F" w14:textId="77777777" w:rsidTr="00533102">
        <w:trPr>
          <w:trHeight w:val="1730"/>
        </w:trPr>
        <w:tc>
          <w:tcPr>
            <w:tcW w:w="5382" w:type="dxa"/>
            <w:gridSpan w:val="2"/>
            <w:shd w:val="clear" w:color="auto" w:fill="auto"/>
          </w:tcPr>
          <w:p w14:paraId="22D9F176" w14:textId="77777777" w:rsidR="00080161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ED940A" w14:textId="5B8F486A" w:rsidR="00080161" w:rsidRDefault="00080161" w:rsidP="00E713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2F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14:paraId="715CC226" w14:textId="77777777" w:rsidR="00080161" w:rsidRDefault="00080161" w:rsidP="00080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Первый заместитель</w:t>
            </w:r>
          </w:p>
          <w:p w14:paraId="709A4E55" w14:textId="77777777" w:rsidR="00080161" w:rsidRDefault="00080161" w:rsidP="00080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енерального директора</w:t>
            </w:r>
          </w:p>
          <w:p w14:paraId="0E07EE9F" w14:textId="4A4A4C71" w:rsidR="00080161" w:rsidRDefault="00080161" w:rsidP="00080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__ Стрелин Е.Н.</w:t>
            </w:r>
          </w:p>
          <w:p w14:paraId="2947E81C" w14:textId="1E110560" w:rsidR="00080161" w:rsidRPr="00FD22FB" w:rsidRDefault="00080161" w:rsidP="000801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1E14F259" w14:textId="77777777" w:rsidR="00080161" w:rsidRDefault="00080161" w:rsidP="00080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F67D88" w14:textId="77777777" w:rsidR="00080161" w:rsidRDefault="00080161" w:rsidP="00E713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2F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71F28612" w14:textId="77777777" w:rsidR="00080161" w:rsidRDefault="00080161" w:rsidP="00080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40AE0146" w14:textId="77777777" w:rsidR="00080161" w:rsidRDefault="00080161" w:rsidP="00080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0452D" w14:textId="000E53B5" w:rsidR="00080161" w:rsidRPr="00FD22FB" w:rsidRDefault="00080161" w:rsidP="000801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CAA">
              <w:rPr>
                <w:rFonts w:ascii="Times New Roman" w:hAnsi="Times New Roman" w:cs="Times New Roman"/>
                <w:sz w:val="24"/>
                <w:szCs w:val="24"/>
              </w:rPr>
              <w:t>____________________ Глухов А.В.</w:t>
            </w:r>
          </w:p>
        </w:tc>
      </w:tr>
      <w:bookmarkEnd w:id="0"/>
    </w:tbl>
    <w:p w14:paraId="736606A8" w14:textId="77777777" w:rsidR="00FD22FB" w:rsidRDefault="00FD22FB" w:rsidP="00080161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33503" w14:textId="4212B2BE" w:rsidR="00E71334" w:rsidRPr="00E71334" w:rsidRDefault="00E71334" w:rsidP="00E71334">
      <w:pPr>
        <w:widowControl w:val="0"/>
        <w:suppressAutoHyphens/>
        <w:autoSpaceDE w:val="0"/>
        <w:spacing w:after="0" w:line="300" w:lineRule="auto"/>
        <w:ind w:left="40" w:firstLine="540"/>
        <w:jc w:val="right"/>
        <w:rPr>
          <w:rFonts w:ascii="Times New Roman" w:eastAsia="Lucida Sans Unicode" w:hAnsi="Times New Roman" w:cs="Times New Roman"/>
          <w:b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b/>
          <w:kern w:val="2"/>
          <w:lang w:eastAsia="ar-SA"/>
        </w:rPr>
        <w:lastRenderedPageBreak/>
        <w:t xml:space="preserve">Приложение № </w:t>
      </w:r>
      <w:r>
        <w:rPr>
          <w:rFonts w:ascii="Times New Roman" w:eastAsia="Lucida Sans Unicode" w:hAnsi="Times New Roman" w:cs="Times New Roman"/>
          <w:b/>
          <w:kern w:val="2"/>
          <w:lang w:eastAsia="ar-SA"/>
        </w:rPr>
        <w:t>2</w:t>
      </w:r>
      <w:r w:rsidRPr="00E71334">
        <w:rPr>
          <w:rFonts w:ascii="Times New Roman" w:eastAsia="Lucida Sans Unicode" w:hAnsi="Times New Roman" w:cs="Times New Roman"/>
          <w:b/>
          <w:kern w:val="2"/>
          <w:lang w:eastAsia="ar-SA"/>
        </w:rPr>
        <w:t xml:space="preserve"> к договору</w:t>
      </w:r>
    </w:p>
    <w:p w14:paraId="64F592CC" w14:textId="18185497" w:rsidR="00E71334" w:rsidRPr="00E71334" w:rsidRDefault="00E71334" w:rsidP="00E71334">
      <w:pPr>
        <w:widowControl w:val="0"/>
        <w:suppressAutoHyphens/>
        <w:autoSpaceDE w:val="0"/>
        <w:spacing w:after="0" w:line="300" w:lineRule="auto"/>
        <w:ind w:left="40" w:firstLine="540"/>
        <w:jc w:val="right"/>
        <w:rPr>
          <w:rFonts w:ascii="Times New Roman" w:eastAsia="Lucida Sans Unicode" w:hAnsi="Times New Roman" w:cs="Times New Roman"/>
          <w:b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b/>
          <w:kern w:val="2"/>
          <w:lang w:eastAsia="ar-SA"/>
        </w:rPr>
        <w:t>№___ от «___» ____________202</w:t>
      </w:r>
      <w:r>
        <w:rPr>
          <w:rFonts w:ascii="Times New Roman" w:eastAsia="Lucida Sans Unicode" w:hAnsi="Times New Roman" w:cs="Times New Roman"/>
          <w:b/>
          <w:kern w:val="2"/>
          <w:lang w:eastAsia="ar-SA"/>
        </w:rPr>
        <w:t>2</w:t>
      </w:r>
      <w:r w:rsidRPr="00E71334">
        <w:rPr>
          <w:rFonts w:ascii="Times New Roman" w:eastAsia="Lucida Sans Unicode" w:hAnsi="Times New Roman" w:cs="Times New Roman"/>
          <w:b/>
          <w:kern w:val="2"/>
          <w:lang w:eastAsia="ar-SA"/>
        </w:rPr>
        <w:t xml:space="preserve"> года</w:t>
      </w:r>
    </w:p>
    <w:p w14:paraId="3C0D8CBA" w14:textId="77777777" w:rsidR="00E71334" w:rsidRPr="00E71334" w:rsidRDefault="00E71334" w:rsidP="00E71334">
      <w:pPr>
        <w:widowControl w:val="0"/>
        <w:suppressAutoHyphens/>
        <w:autoSpaceDE w:val="0"/>
        <w:spacing w:after="0" w:line="300" w:lineRule="auto"/>
        <w:ind w:left="40" w:firstLine="540"/>
        <w:jc w:val="right"/>
        <w:rPr>
          <w:rFonts w:ascii="Times New Roman" w:eastAsia="Lucida Sans Unicode" w:hAnsi="Times New Roman" w:cs="Times New Roman"/>
          <w:b/>
          <w:kern w:val="2"/>
          <w:lang w:eastAsia="ar-SA"/>
        </w:rPr>
      </w:pPr>
    </w:p>
    <w:p w14:paraId="6EDC95A2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40" w:firstLine="620"/>
        <w:jc w:val="center"/>
        <w:rPr>
          <w:rFonts w:ascii="Times New Roman" w:eastAsia="Lucida Sans Unicode" w:hAnsi="Times New Roman" w:cs="Times New Roman"/>
          <w:b/>
          <w:bCs/>
          <w:color w:val="000000"/>
          <w:spacing w:val="-5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b/>
          <w:bCs/>
          <w:color w:val="000000"/>
          <w:spacing w:val="-5"/>
          <w:kern w:val="2"/>
          <w:lang w:eastAsia="ar-SA"/>
        </w:rPr>
        <w:t>Форма</w:t>
      </w:r>
    </w:p>
    <w:p w14:paraId="1F654E6E" w14:textId="2C079CD1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40" w:firstLine="620"/>
        <w:jc w:val="center"/>
        <w:rPr>
          <w:rFonts w:ascii="Times New Roman" w:eastAsia="Lucida Sans Unicode" w:hAnsi="Times New Roman" w:cs="Times New Roman"/>
          <w:b/>
          <w:bCs/>
          <w:color w:val="000000"/>
          <w:spacing w:val="-5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b/>
          <w:bCs/>
          <w:color w:val="000000"/>
          <w:spacing w:val="-5"/>
          <w:kern w:val="2"/>
          <w:lang w:eastAsia="ar-SA"/>
        </w:rPr>
        <w:t>Заявки на техническое об</w:t>
      </w:r>
      <w:r>
        <w:rPr>
          <w:rFonts w:ascii="Times New Roman" w:eastAsia="Lucida Sans Unicode" w:hAnsi="Times New Roman" w:cs="Times New Roman"/>
          <w:b/>
          <w:bCs/>
          <w:color w:val="000000"/>
          <w:spacing w:val="-5"/>
          <w:kern w:val="2"/>
          <w:lang w:eastAsia="ar-SA"/>
        </w:rPr>
        <w:t>служивание и ремонт автомобилей</w:t>
      </w:r>
    </w:p>
    <w:p w14:paraId="0C7E9F11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40" w:firstLine="620"/>
        <w:jc w:val="center"/>
        <w:rPr>
          <w:rFonts w:ascii="Times New Roman" w:eastAsia="Lucida Sans Unicode" w:hAnsi="Times New Roman" w:cs="Times New Roman"/>
          <w:b/>
          <w:bCs/>
          <w:i/>
          <w:color w:val="000000"/>
          <w:spacing w:val="-5"/>
          <w:kern w:val="2"/>
          <w:u w:val="single"/>
          <w:lang w:eastAsia="ar-SA"/>
        </w:rPr>
      </w:pPr>
      <w:r w:rsidRPr="00E71334">
        <w:rPr>
          <w:rFonts w:ascii="Times New Roman" w:eastAsia="Lucida Sans Unicode" w:hAnsi="Times New Roman" w:cs="Times New Roman"/>
          <w:b/>
          <w:bCs/>
          <w:i/>
          <w:color w:val="000000"/>
          <w:spacing w:val="-5"/>
          <w:kern w:val="2"/>
          <w:u w:val="single"/>
          <w:lang w:eastAsia="ar-SA"/>
        </w:rPr>
        <w:t>Начало формы</w:t>
      </w:r>
    </w:p>
    <w:p w14:paraId="70A8FF21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40" w:firstLine="620"/>
        <w:jc w:val="center"/>
        <w:rPr>
          <w:rFonts w:ascii="Times New Roman" w:eastAsia="Lucida Sans Unicode" w:hAnsi="Times New Roman" w:cs="Times New Roman"/>
          <w:bCs/>
          <w:color w:val="000000"/>
          <w:spacing w:val="-5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bCs/>
          <w:color w:val="000000"/>
          <w:spacing w:val="-5"/>
          <w:kern w:val="2"/>
          <w:lang w:eastAsia="ar-SA"/>
        </w:rPr>
        <w:t>Заявка</w:t>
      </w:r>
    </w:p>
    <w:p w14:paraId="1E50786C" w14:textId="290C5FAC" w:rsidR="00E71334" w:rsidRPr="00E71334" w:rsidRDefault="00E71334" w:rsidP="00E71334">
      <w:pPr>
        <w:widowControl w:val="0"/>
        <w:suppressAutoHyphens/>
        <w:autoSpaceDE w:val="0"/>
        <w:spacing w:after="0" w:line="300" w:lineRule="auto"/>
        <w:ind w:left="40" w:firstLine="540"/>
        <w:jc w:val="center"/>
        <w:rPr>
          <w:rFonts w:ascii="Times New Roman" w:eastAsia="Lucida Sans Unicode" w:hAnsi="Times New Roman" w:cs="Times New Roman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kern w:val="2"/>
          <w:lang w:eastAsia="ar-SA"/>
        </w:rPr>
        <w:t>по договору на техническое об</w:t>
      </w:r>
      <w:r>
        <w:rPr>
          <w:rFonts w:ascii="Times New Roman" w:eastAsia="Lucida Sans Unicode" w:hAnsi="Times New Roman" w:cs="Times New Roman"/>
          <w:kern w:val="2"/>
          <w:lang w:eastAsia="ar-SA"/>
        </w:rPr>
        <w:t>служивание и ремонт автомобилей</w:t>
      </w:r>
    </w:p>
    <w:p w14:paraId="10287C36" w14:textId="7F858146" w:rsidR="00E71334" w:rsidRPr="00E71334" w:rsidRDefault="00E71334" w:rsidP="00E71334">
      <w:pPr>
        <w:widowControl w:val="0"/>
        <w:suppressAutoHyphens/>
        <w:autoSpaceDE w:val="0"/>
        <w:spacing w:after="0" w:line="300" w:lineRule="auto"/>
        <w:ind w:left="40" w:firstLine="540"/>
        <w:jc w:val="center"/>
        <w:rPr>
          <w:rFonts w:ascii="Times New Roman" w:eastAsia="Lucida Sans Unicode" w:hAnsi="Times New Roman" w:cs="Times New Roman"/>
          <w:kern w:val="2"/>
          <w:lang w:eastAsia="ar-SA"/>
        </w:rPr>
      </w:pPr>
      <w:r>
        <w:rPr>
          <w:rFonts w:ascii="Times New Roman" w:eastAsia="Lucida Sans Unicode" w:hAnsi="Times New Roman" w:cs="Times New Roman"/>
          <w:kern w:val="2"/>
          <w:lang w:eastAsia="ar-SA"/>
        </w:rPr>
        <w:t xml:space="preserve"> № ____ от «___» ___________2022</w:t>
      </w:r>
      <w:r w:rsidRPr="00E71334">
        <w:rPr>
          <w:rFonts w:ascii="Times New Roman" w:eastAsia="Lucida Sans Unicode" w:hAnsi="Times New Roman" w:cs="Times New Roman"/>
          <w:kern w:val="2"/>
          <w:lang w:eastAsia="ar-SA"/>
        </w:rPr>
        <w:t xml:space="preserve"> г.</w:t>
      </w:r>
    </w:p>
    <w:p w14:paraId="7C31E733" w14:textId="77777777" w:rsidR="00E71334" w:rsidRPr="00E71334" w:rsidRDefault="00E71334" w:rsidP="00E71334">
      <w:pPr>
        <w:widowControl w:val="0"/>
        <w:suppressAutoHyphens/>
        <w:autoSpaceDE w:val="0"/>
        <w:spacing w:after="0" w:line="300" w:lineRule="auto"/>
        <w:ind w:left="40" w:firstLine="540"/>
        <w:jc w:val="center"/>
        <w:rPr>
          <w:rFonts w:ascii="Times New Roman" w:eastAsia="Lucida Sans Unicode" w:hAnsi="Times New Roman" w:cs="Times New Roman"/>
          <w:kern w:val="2"/>
          <w:lang w:eastAsia="ar-SA"/>
        </w:rPr>
      </w:pPr>
    </w:p>
    <w:p w14:paraId="217F8996" w14:textId="31463B4E" w:rsidR="00E71334" w:rsidRPr="00E71334" w:rsidRDefault="00E71334" w:rsidP="00E71334">
      <w:pPr>
        <w:widowControl w:val="0"/>
        <w:suppressAutoHyphens/>
        <w:autoSpaceDE w:val="0"/>
        <w:spacing w:after="0" w:line="300" w:lineRule="auto"/>
        <w:ind w:left="40" w:firstLine="540"/>
        <w:rPr>
          <w:rFonts w:ascii="Times New Roman" w:eastAsia="Lucida Sans Unicode" w:hAnsi="Times New Roman" w:cs="Times New Roman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kern w:val="2"/>
          <w:lang w:eastAsia="ar-SA"/>
        </w:rPr>
        <w:t xml:space="preserve">заключенному между </w:t>
      </w:r>
      <w:r>
        <w:rPr>
          <w:rFonts w:ascii="Times New Roman" w:eastAsia="Lucida Sans Unicode" w:hAnsi="Times New Roman" w:cs="Times New Roman"/>
          <w:b/>
          <w:kern w:val="2"/>
          <w:lang w:eastAsia="ar-SA"/>
        </w:rPr>
        <w:t>ООО «Автоцентр ГАЗ-Лидер</w:t>
      </w:r>
      <w:r w:rsidRPr="00E71334">
        <w:rPr>
          <w:rFonts w:ascii="Times New Roman" w:eastAsia="Lucida Sans Unicode" w:hAnsi="Times New Roman" w:cs="Times New Roman"/>
          <w:b/>
          <w:kern w:val="2"/>
          <w:lang w:eastAsia="ar-SA"/>
        </w:rPr>
        <w:t>»</w:t>
      </w:r>
      <w:r w:rsidRPr="00E71334">
        <w:rPr>
          <w:rFonts w:ascii="Times New Roman" w:eastAsia="Lucida Sans Unicode" w:hAnsi="Times New Roman" w:cs="Times New Roman"/>
          <w:kern w:val="2"/>
          <w:lang w:eastAsia="ar-SA"/>
        </w:rPr>
        <w:t xml:space="preserve"> (Исполнитель) и </w:t>
      </w:r>
      <w:r w:rsidRPr="00E71334">
        <w:rPr>
          <w:rFonts w:ascii="Times New Roman" w:eastAsia="Lucida Sans Unicode" w:hAnsi="Times New Roman" w:cs="Times New Roman"/>
          <w:b/>
          <w:kern w:val="2"/>
          <w:lang w:eastAsia="ar-SA"/>
        </w:rPr>
        <w:t>ЗАО «СПГЭС»</w:t>
      </w:r>
      <w:r w:rsidRPr="00E71334">
        <w:rPr>
          <w:rFonts w:ascii="Times New Roman" w:eastAsia="Lucida Sans Unicode" w:hAnsi="Times New Roman" w:cs="Times New Roman"/>
          <w:kern w:val="2"/>
          <w:lang w:eastAsia="ar-SA"/>
        </w:rPr>
        <w:t xml:space="preserve"> (Заказчик)</w:t>
      </w:r>
    </w:p>
    <w:p w14:paraId="34CE1549" w14:textId="77777777" w:rsidR="00E71334" w:rsidRPr="00E71334" w:rsidRDefault="00E71334" w:rsidP="00E71334">
      <w:pPr>
        <w:widowControl w:val="0"/>
        <w:tabs>
          <w:tab w:val="left" w:pos="5940"/>
        </w:tabs>
        <w:suppressAutoHyphens/>
        <w:autoSpaceDE w:val="0"/>
        <w:spacing w:after="0" w:line="300" w:lineRule="auto"/>
        <w:ind w:left="40" w:firstLine="540"/>
        <w:jc w:val="both"/>
        <w:rPr>
          <w:rFonts w:ascii="Times New Roman" w:eastAsia="Lucida Sans Unicode" w:hAnsi="Times New Roman" w:cs="Times New Roman"/>
          <w:kern w:val="2"/>
          <w:lang w:eastAsia="ar-SA"/>
        </w:rPr>
      </w:pPr>
    </w:p>
    <w:p w14:paraId="61136A88" w14:textId="77777777" w:rsidR="00E71334" w:rsidRPr="00E71334" w:rsidRDefault="00E71334" w:rsidP="00E71334">
      <w:pPr>
        <w:widowControl w:val="0"/>
        <w:tabs>
          <w:tab w:val="left" w:pos="5940"/>
        </w:tabs>
        <w:suppressAutoHyphens/>
        <w:autoSpaceDE w:val="0"/>
        <w:spacing w:after="0" w:line="300" w:lineRule="auto"/>
        <w:ind w:left="40" w:firstLine="540"/>
        <w:jc w:val="both"/>
        <w:rPr>
          <w:rFonts w:ascii="Times New Roman" w:eastAsia="Lucida Sans Unicode" w:hAnsi="Times New Roman" w:cs="Times New Roman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kern w:val="2"/>
          <w:lang w:eastAsia="ar-SA"/>
        </w:rPr>
        <w:t xml:space="preserve">г. Саратов </w:t>
      </w:r>
      <w:r w:rsidRPr="00E71334">
        <w:rPr>
          <w:rFonts w:ascii="Times New Roman" w:eastAsia="Lucida Sans Unicode" w:hAnsi="Times New Roman" w:cs="Times New Roman"/>
          <w:kern w:val="2"/>
          <w:lang w:eastAsia="ar-SA"/>
        </w:rPr>
        <w:tab/>
        <w:t>«___» _______________ 20__г.</w:t>
      </w:r>
    </w:p>
    <w:p w14:paraId="40EADB84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rPr>
          <w:rFonts w:ascii="Times New Roman" w:eastAsia="Lucida Sans Unicode" w:hAnsi="Times New Roman" w:cs="Times New Roman"/>
          <w:kern w:val="2"/>
          <w:lang w:eastAsia="ar-SA"/>
        </w:rPr>
      </w:pPr>
    </w:p>
    <w:p w14:paraId="0CF43750" w14:textId="3513A218" w:rsid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40" w:firstLine="620"/>
        <w:jc w:val="both"/>
        <w:rPr>
          <w:rFonts w:ascii="Times New Roman" w:eastAsia="Lucida Sans Unicode" w:hAnsi="Times New Roman" w:cs="Times New Roman"/>
          <w:color w:val="000000"/>
          <w:spacing w:val="-1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color w:val="000000"/>
          <w:spacing w:val="5"/>
          <w:kern w:val="2"/>
          <w:lang w:eastAsia="ar-SA"/>
        </w:rPr>
        <w:t xml:space="preserve">Во исполнение договора на выполнение работ </w:t>
      </w:r>
      <w:r>
        <w:rPr>
          <w:rFonts w:ascii="Times New Roman" w:eastAsia="Lucida Sans Unicode" w:hAnsi="Times New Roman" w:cs="Times New Roman"/>
          <w:color w:val="000000"/>
          <w:spacing w:val="5"/>
          <w:kern w:val="2"/>
          <w:lang w:eastAsia="ar-SA"/>
        </w:rPr>
        <w:t xml:space="preserve">техническое обслуживание и ремонт автомобилей </w:t>
      </w:r>
      <w:r w:rsidR="00960F21">
        <w:rPr>
          <w:rFonts w:ascii="Times New Roman" w:eastAsia="Lucida Sans Unicode" w:hAnsi="Times New Roman" w:cs="Times New Roman"/>
          <w:color w:val="000000"/>
          <w:spacing w:val="5"/>
          <w:kern w:val="2"/>
          <w:lang w:eastAsia="ar-SA"/>
        </w:rPr>
        <w:t xml:space="preserve"> №___от «___» ___________2022</w:t>
      </w:r>
      <w:r w:rsidRPr="00E71334">
        <w:rPr>
          <w:rFonts w:ascii="Times New Roman" w:eastAsia="Lucida Sans Unicode" w:hAnsi="Times New Roman" w:cs="Times New Roman"/>
          <w:color w:val="000000"/>
          <w:spacing w:val="5"/>
          <w:kern w:val="2"/>
          <w:lang w:eastAsia="ar-SA"/>
        </w:rPr>
        <w:t xml:space="preserve"> г.</w:t>
      </w:r>
      <w:r w:rsidRPr="00E71334">
        <w:rPr>
          <w:rFonts w:ascii="Times New Roman" w:eastAsia="Lucida Sans Unicode" w:hAnsi="Times New Roman" w:cs="Times New Roman"/>
          <w:color w:val="000000"/>
          <w:kern w:val="2"/>
          <w:lang w:eastAsia="ar-SA"/>
        </w:rPr>
        <w:t xml:space="preserve"> прошу Вас</w:t>
      </w:r>
      <w:r w:rsidR="00960F21">
        <w:rPr>
          <w:rFonts w:ascii="Times New Roman" w:eastAsia="Lucida Sans Unicode" w:hAnsi="Times New Roman" w:cs="Times New Roman"/>
          <w:color w:val="000000"/>
          <w:spacing w:val="-1"/>
          <w:kern w:val="2"/>
          <w:lang w:eastAsia="ar-SA"/>
        </w:rPr>
        <w:t xml:space="preserve"> осуществить</w:t>
      </w:r>
      <w:r w:rsidR="00960F21" w:rsidRPr="00960F21">
        <w:rPr>
          <w:rFonts w:ascii="Times New Roman" w:eastAsia="Lucida Sans Unicode" w:hAnsi="Times New Roman" w:cs="Times New Roman"/>
          <w:color w:val="000000"/>
          <w:spacing w:val="-1"/>
          <w:kern w:val="1"/>
          <w:sz w:val="24"/>
          <w:szCs w:val="24"/>
          <w:lang w:eastAsia="ar-SA"/>
        </w:rPr>
        <w:t xml:space="preserve"> </w:t>
      </w:r>
      <w:r w:rsidR="00960F21" w:rsidRPr="00960F21">
        <w:rPr>
          <w:rFonts w:ascii="Times New Roman" w:eastAsia="Lucida Sans Unicode" w:hAnsi="Times New Roman" w:cs="Times New Roman"/>
          <w:color w:val="000000"/>
          <w:spacing w:val="-1"/>
          <w:kern w:val="2"/>
          <w:lang w:eastAsia="ar-SA"/>
        </w:rPr>
        <w:t>следующий ремонт</w:t>
      </w:r>
      <w:r w:rsidRPr="00E71334">
        <w:rPr>
          <w:rFonts w:ascii="Times New Roman" w:eastAsia="Lucida Sans Unicode" w:hAnsi="Times New Roman" w:cs="Times New Roman"/>
          <w:color w:val="000000"/>
          <w:spacing w:val="-1"/>
          <w:kern w:val="2"/>
          <w:lang w:eastAsia="ar-SA"/>
        </w:rPr>
        <w:t>:</w:t>
      </w:r>
    </w:p>
    <w:p w14:paraId="73268EC6" w14:textId="77777777" w:rsidR="00960F21" w:rsidRPr="00E71334" w:rsidRDefault="00960F21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40" w:firstLine="620"/>
        <w:jc w:val="both"/>
        <w:rPr>
          <w:rFonts w:ascii="Times New Roman" w:eastAsia="Lucida Sans Unicode" w:hAnsi="Times New Roman" w:cs="Times New Roman"/>
          <w:color w:val="000000"/>
          <w:spacing w:val="-1"/>
          <w:kern w:val="2"/>
          <w:lang w:eastAsia="ar-SA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600"/>
        <w:gridCol w:w="2694"/>
        <w:gridCol w:w="1417"/>
        <w:gridCol w:w="1985"/>
        <w:gridCol w:w="1701"/>
        <w:gridCol w:w="2278"/>
      </w:tblGrid>
      <w:tr w:rsidR="00960F21" w:rsidRPr="00960F21" w14:paraId="224A1992" w14:textId="77777777" w:rsidTr="00960F21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311DB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  <w:r w:rsidRPr="00960F21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0CF7B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  <w:r w:rsidRPr="00960F21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  <w:t>Марка (модель) автомобиля, гос. регистрационный знак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4821E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  <w:r w:rsidRPr="00960F21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  <w:t>Вид работ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089F9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  <w:r w:rsidRPr="00960F21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  <w:t>Запасные части и материалы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C9DD76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  <w:r w:rsidRPr="00960F21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  <w:t>Сроки исполнения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E70F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  <w:r w:rsidRPr="00960F21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  <w:t>Стоимость работ и материалов</w:t>
            </w:r>
          </w:p>
        </w:tc>
      </w:tr>
      <w:tr w:rsidR="00960F21" w:rsidRPr="00960F21" w14:paraId="33FF9D87" w14:textId="77777777" w:rsidTr="00960F21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3B7D4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005EC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01AA1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A81E8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67F03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9F35" w14:textId="77777777" w:rsidR="00960F21" w:rsidRPr="00960F21" w:rsidRDefault="00960F21" w:rsidP="00960F21">
            <w:pPr>
              <w:suppressAutoHyphens/>
              <w:snapToGrid w:val="0"/>
              <w:spacing w:before="250" w:after="0" w:line="274" w:lineRule="exact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1"/>
                <w:lang w:eastAsia="ar-SA"/>
              </w:rPr>
            </w:pPr>
          </w:p>
        </w:tc>
      </w:tr>
    </w:tbl>
    <w:p w14:paraId="0FFAC22B" w14:textId="77777777" w:rsidR="00E71334" w:rsidRPr="00E71334" w:rsidRDefault="00E71334" w:rsidP="008363B0">
      <w:pPr>
        <w:widowControl w:val="0"/>
        <w:shd w:val="clear" w:color="auto" w:fill="FFFFFF"/>
        <w:suppressAutoHyphens/>
        <w:autoSpaceDE w:val="0"/>
        <w:spacing w:after="0" w:line="300" w:lineRule="auto"/>
        <w:jc w:val="both"/>
        <w:rPr>
          <w:rFonts w:ascii="Times New Roman" w:eastAsia="Lucida Sans Unicode" w:hAnsi="Times New Roman" w:cs="Times New Roman"/>
          <w:color w:val="000000"/>
          <w:spacing w:val="-1"/>
          <w:kern w:val="2"/>
          <w:lang w:eastAsia="ar-SA"/>
        </w:rPr>
      </w:pPr>
    </w:p>
    <w:p w14:paraId="40902E8C" w14:textId="25FA39E6" w:rsidR="00E71334" w:rsidRDefault="008363B0" w:rsidP="008363B0">
      <w:pPr>
        <w:widowControl w:val="0"/>
        <w:shd w:val="clear" w:color="auto" w:fill="FFFFFF"/>
        <w:suppressAutoHyphens/>
        <w:autoSpaceDE w:val="0"/>
        <w:spacing w:before="250" w:after="0" w:line="274" w:lineRule="exact"/>
        <w:ind w:left="40" w:firstLine="620"/>
        <w:rPr>
          <w:rFonts w:ascii="Times New Roman" w:eastAsia="Lucida Sans Unicode" w:hAnsi="Times New Roman" w:cs="Times New Roman"/>
          <w:b/>
          <w:bCs/>
          <w:color w:val="000000"/>
          <w:spacing w:val="1"/>
          <w:kern w:val="2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color w:val="000000"/>
          <w:spacing w:val="1"/>
          <w:kern w:val="2"/>
          <w:lang w:eastAsia="ar-SA"/>
        </w:rPr>
        <w:t>От Заказчика</w:t>
      </w:r>
    </w:p>
    <w:p w14:paraId="0B8BF371" w14:textId="77777777" w:rsidR="008363B0" w:rsidRPr="008363B0" w:rsidRDefault="008363B0" w:rsidP="008363B0">
      <w:pPr>
        <w:widowControl w:val="0"/>
        <w:shd w:val="clear" w:color="auto" w:fill="FFFFFF"/>
        <w:suppressAutoHyphens/>
        <w:autoSpaceDE w:val="0"/>
        <w:spacing w:before="250" w:after="0" w:line="274" w:lineRule="exact"/>
        <w:ind w:left="40" w:firstLine="620"/>
        <w:rPr>
          <w:rFonts w:ascii="Times New Roman" w:eastAsia="Lucida Sans Unicode" w:hAnsi="Times New Roman" w:cs="Times New Roman"/>
          <w:b/>
          <w:bCs/>
          <w:color w:val="000000"/>
          <w:spacing w:val="1"/>
          <w:kern w:val="2"/>
          <w:lang w:eastAsia="ar-SA"/>
        </w:rPr>
      </w:pPr>
    </w:p>
    <w:p w14:paraId="765695EF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rPr>
          <w:rFonts w:ascii="Times New Roman" w:eastAsia="Lucida Sans Unicode" w:hAnsi="Times New Roman" w:cs="Times New Roman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kern w:val="2"/>
          <w:lang w:eastAsia="ar-SA"/>
        </w:rPr>
        <w:t>____________________________    ___________________________   _______________________________</w:t>
      </w:r>
    </w:p>
    <w:p w14:paraId="72C2F34C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5" w:firstLine="620"/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  <w:t xml:space="preserve">        должность                                        подпись                                     ФИО    </w:t>
      </w:r>
    </w:p>
    <w:p w14:paraId="3BFCA604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5" w:firstLine="620"/>
        <w:rPr>
          <w:rFonts w:ascii="Times New Roman" w:eastAsia="Lucida Sans Unicode" w:hAnsi="Times New Roman" w:cs="Times New Roman"/>
          <w:bCs/>
          <w:color w:val="000000"/>
          <w:spacing w:val="4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bCs/>
          <w:color w:val="000000"/>
          <w:spacing w:val="4"/>
          <w:kern w:val="2"/>
          <w:lang w:eastAsia="ar-SA"/>
        </w:rPr>
        <w:t>М. П.</w:t>
      </w:r>
    </w:p>
    <w:p w14:paraId="6679C796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5" w:firstLine="620"/>
        <w:rPr>
          <w:rFonts w:ascii="Times New Roman" w:eastAsia="Lucida Sans Unicode" w:hAnsi="Times New Roman" w:cs="Times New Roman"/>
          <w:bCs/>
          <w:color w:val="000000"/>
          <w:spacing w:val="4"/>
          <w:kern w:val="2"/>
          <w:lang w:eastAsia="ar-SA"/>
        </w:rPr>
      </w:pPr>
    </w:p>
    <w:p w14:paraId="68EAA10D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5" w:firstLine="620"/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  <w:t>Отметка о получении Заявки</w:t>
      </w:r>
    </w:p>
    <w:p w14:paraId="0C316E94" w14:textId="421BF321" w:rsidR="00E71334" w:rsidRPr="00E71334" w:rsidRDefault="00960F21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5" w:firstLine="620"/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  <w:t xml:space="preserve"> ООО «Автоцентр ГАЗ-Лидер</w:t>
      </w:r>
      <w:r w:rsidR="00E71334" w:rsidRPr="00E71334"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  <w:t>»</w:t>
      </w:r>
    </w:p>
    <w:p w14:paraId="5F6BEB19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5" w:firstLine="620"/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</w:pPr>
    </w:p>
    <w:p w14:paraId="4A26F4EC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5" w:firstLine="620"/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  <w:t>Получил: __________________</w:t>
      </w:r>
    </w:p>
    <w:p w14:paraId="538EEF94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5" w:firstLine="620"/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</w:pPr>
    </w:p>
    <w:p w14:paraId="2D89E58C" w14:textId="77777777" w:rsidR="00E71334" w:rsidRPr="00E71334" w:rsidRDefault="00E71334" w:rsidP="00E71334">
      <w:pPr>
        <w:widowControl w:val="0"/>
        <w:shd w:val="clear" w:color="auto" w:fill="FFFFFF"/>
        <w:suppressAutoHyphens/>
        <w:autoSpaceDE w:val="0"/>
        <w:spacing w:after="0" w:line="300" w:lineRule="auto"/>
        <w:ind w:left="5" w:firstLine="620"/>
        <w:rPr>
          <w:rFonts w:ascii="Times New Roman" w:eastAsia="Lucida Sans Unicode" w:hAnsi="Times New Roman" w:cs="Times New Roman"/>
          <w:kern w:val="2"/>
          <w:lang w:eastAsia="ar-SA"/>
        </w:rPr>
      </w:pPr>
      <w:r w:rsidRPr="00E71334"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lang w:eastAsia="ar-SA"/>
        </w:rPr>
        <w:t>«____» _______________20___г</w:t>
      </w:r>
      <w:r w:rsidRPr="00E71334">
        <w:rPr>
          <w:rFonts w:ascii="Times New Roman" w:eastAsia="Lucida Sans Unicode" w:hAnsi="Times New Roman" w:cs="Times New Roman"/>
          <w:kern w:val="2"/>
          <w:lang w:eastAsia="ar-SA"/>
        </w:rPr>
        <w:t xml:space="preserve"> </w:t>
      </w:r>
    </w:p>
    <w:p w14:paraId="6243039C" w14:textId="77777777" w:rsidR="00E71334" w:rsidRPr="00E71334" w:rsidRDefault="00E71334" w:rsidP="00E71334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3FEE563B" w14:textId="77777777" w:rsidR="00E71334" w:rsidRPr="00E71334" w:rsidRDefault="00E71334" w:rsidP="00E71334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 w:rsidRPr="00E71334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Конец Формы</w:t>
      </w:r>
    </w:p>
    <w:p w14:paraId="7D3152D6" w14:textId="77777777" w:rsidR="00E71334" w:rsidRPr="00E71334" w:rsidRDefault="00E71334" w:rsidP="00960F21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</w:p>
    <w:p w14:paraId="6843E7EE" w14:textId="77777777" w:rsidR="00E71334" w:rsidRPr="00E71334" w:rsidRDefault="00E71334" w:rsidP="00E71334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E71334">
        <w:rPr>
          <w:rFonts w:ascii="Times New Roman" w:eastAsia="Times New Roman" w:hAnsi="Times New Roman" w:cs="Times New Roman"/>
          <w:b/>
          <w:lang w:eastAsia="ar-SA"/>
        </w:rPr>
        <w:t>Исполнитель:                                                                                 Заказчик:</w:t>
      </w:r>
    </w:p>
    <w:p w14:paraId="10258FF9" w14:textId="245EDD77" w:rsidR="00E71334" w:rsidRPr="00E71334" w:rsidRDefault="00960F21" w:rsidP="00E71334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Форму заявки</w:t>
      </w:r>
      <w:r w:rsidR="00E71334" w:rsidRPr="00E71334">
        <w:rPr>
          <w:rFonts w:ascii="Times New Roman" w:eastAsia="Times New Roman" w:hAnsi="Times New Roman" w:cs="Times New Roman"/>
          <w:lang w:eastAsia="ar-SA"/>
        </w:rPr>
        <w:t xml:space="preserve"> подтверждаю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Форму заявки</w:t>
      </w:r>
      <w:r w:rsidR="00E71334" w:rsidRPr="00E71334">
        <w:rPr>
          <w:rFonts w:ascii="Times New Roman" w:eastAsia="Times New Roman" w:hAnsi="Times New Roman" w:cs="Times New Roman"/>
          <w:lang w:eastAsia="ar-SA"/>
        </w:rPr>
        <w:t xml:space="preserve"> подтверждаю                         </w:t>
      </w:r>
    </w:p>
    <w:p w14:paraId="0C10F643" w14:textId="6AB83A86" w:rsidR="00E71334" w:rsidRPr="00E71334" w:rsidRDefault="00960F21" w:rsidP="00E71334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ООО «Автоцентр ГАЗ-Лидер</w:t>
      </w:r>
      <w:r w:rsidR="00E71334" w:rsidRPr="00E71334">
        <w:rPr>
          <w:rFonts w:ascii="Times New Roman" w:eastAsia="Times New Roman" w:hAnsi="Times New Roman" w:cs="Times New Roman"/>
          <w:lang w:eastAsia="ar-SA"/>
        </w:rPr>
        <w:t xml:space="preserve">»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   </w:t>
      </w:r>
      <w:r w:rsidR="00E71334" w:rsidRPr="00E71334">
        <w:rPr>
          <w:rFonts w:ascii="Times New Roman" w:eastAsia="Times New Roman" w:hAnsi="Times New Roman" w:cs="Times New Roman"/>
          <w:lang w:eastAsia="ar-SA"/>
        </w:rPr>
        <w:t>ЗАО «СПГЭС»</w:t>
      </w:r>
    </w:p>
    <w:p w14:paraId="01C421AA" w14:textId="77777777" w:rsidR="00E71334" w:rsidRPr="00E71334" w:rsidRDefault="00E71334" w:rsidP="00E71334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5C4C2882" w14:textId="4F0D55AE" w:rsidR="00E71334" w:rsidRPr="00E71334" w:rsidRDefault="00960F21" w:rsidP="00E71334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Генеральный д</w:t>
      </w:r>
      <w:r w:rsidR="00E71334" w:rsidRPr="00E71334">
        <w:rPr>
          <w:rFonts w:ascii="Times New Roman" w:eastAsia="Times New Roman" w:hAnsi="Times New Roman" w:cs="Times New Roman"/>
          <w:b/>
          <w:lang w:eastAsia="ar-SA"/>
        </w:rPr>
        <w:t xml:space="preserve">иректор                                               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                </w:t>
      </w:r>
      <w:r w:rsidR="00E71334" w:rsidRPr="00E71334">
        <w:rPr>
          <w:rFonts w:ascii="Times New Roman" w:eastAsia="Times New Roman" w:hAnsi="Times New Roman" w:cs="Times New Roman"/>
          <w:b/>
          <w:lang w:eastAsia="ar-SA"/>
        </w:rPr>
        <w:t>Первый заместитель</w:t>
      </w:r>
    </w:p>
    <w:p w14:paraId="70BAF471" w14:textId="476AA8BD" w:rsidR="00E71334" w:rsidRPr="00E71334" w:rsidRDefault="00E71334" w:rsidP="00E71334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E71334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                                      </w:t>
      </w:r>
      <w:r w:rsidR="00960F21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E71334">
        <w:rPr>
          <w:rFonts w:ascii="Times New Roman" w:eastAsia="Times New Roman" w:hAnsi="Times New Roman" w:cs="Times New Roman"/>
          <w:b/>
          <w:lang w:eastAsia="ar-SA"/>
        </w:rPr>
        <w:t>генерального директора</w:t>
      </w:r>
    </w:p>
    <w:p w14:paraId="4F409580" w14:textId="77777777" w:rsidR="00E71334" w:rsidRPr="00E71334" w:rsidRDefault="00E71334" w:rsidP="00E71334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7BB4327A" w14:textId="77777777" w:rsidR="00E71334" w:rsidRPr="00E71334" w:rsidRDefault="00E71334" w:rsidP="00E71334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4B017080" w14:textId="2B94959E" w:rsidR="00E71334" w:rsidRPr="00E71334" w:rsidRDefault="00960F21" w:rsidP="00E71334">
      <w:pPr>
        <w:tabs>
          <w:tab w:val="left" w:pos="708"/>
          <w:tab w:val="center" w:pos="4153"/>
          <w:tab w:val="right" w:pos="830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________________/ Глухов А.В</w:t>
      </w:r>
      <w:r w:rsidR="00E71334" w:rsidRPr="00E71334">
        <w:rPr>
          <w:rFonts w:ascii="Times New Roman" w:eastAsia="Times New Roman" w:hAnsi="Times New Roman" w:cs="Times New Roman"/>
          <w:b/>
          <w:lang w:eastAsia="ar-SA"/>
        </w:rPr>
        <w:t xml:space="preserve">./                                                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 </w:t>
      </w:r>
      <w:r w:rsidR="00E71334" w:rsidRPr="00E71334">
        <w:rPr>
          <w:rFonts w:ascii="Times New Roman" w:eastAsia="Times New Roman" w:hAnsi="Times New Roman" w:cs="Times New Roman"/>
          <w:b/>
          <w:lang w:eastAsia="ar-SA"/>
        </w:rPr>
        <w:t>________________</w:t>
      </w:r>
      <w:r>
        <w:rPr>
          <w:rFonts w:ascii="Times New Roman" w:eastAsia="Times New Roman" w:hAnsi="Times New Roman" w:cs="Times New Roman"/>
          <w:b/>
          <w:lang w:eastAsia="ar-SA"/>
        </w:rPr>
        <w:t>_</w:t>
      </w:r>
      <w:r w:rsidR="00E71334" w:rsidRPr="00E71334">
        <w:rPr>
          <w:rFonts w:ascii="Times New Roman" w:eastAsia="Times New Roman" w:hAnsi="Times New Roman" w:cs="Times New Roman"/>
          <w:b/>
          <w:lang w:eastAsia="ar-SA"/>
        </w:rPr>
        <w:t>/Стрелин Е.Н./</w:t>
      </w:r>
    </w:p>
    <w:p w14:paraId="1145B3D9" w14:textId="77777777" w:rsidR="00E71334" w:rsidRPr="00E71334" w:rsidRDefault="00E71334" w:rsidP="00E71334">
      <w:pPr>
        <w:widowControl w:val="0"/>
        <w:suppressAutoHyphens/>
        <w:autoSpaceDE w:val="0"/>
        <w:spacing w:after="0" w:line="300" w:lineRule="auto"/>
        <w:ind w:left="40" w:firstLine="620"/>
        <w:rPr>
          <w:rFonts w:ascii="Times New Roman" w:eastAsia="Times New Roman" w:hAnsi="Times New Roman" w:cs="Times New Roman"/>
          <w:b/>
          <w:lang w:eastAsia="ar-SA"/>
        </w:rPr>
      </w:pPr>
    </w:p>
    <w:sectPr w:rsidR="00E71334" w:rsidRPr="00E71334" w:rsidSect="0053310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D6453" w14:textId="77777777" w:rsidR="00960F21" w:rsidRDefault="00960F21" w:rsidP="003652EE">
      <w:pPr>
        <w:spacing w:after="0" w:line="240" w:lineRule="auto"/>
      </w:pPr>
      <w:r>
        <w:separator/>
      </w:r>
    </w:p>
  </w:endnote>
  <w:endnote w:type="continuationSeparator" w:id="0">
    <w:p w14:paraId="4C200A27" w14:textId="77777777" w:rsidR="00960F21" w:rsidRDefault="00960F21" w:rsidP="0036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C538A" w14:textId="77777777" w:rsidR="00960F21" w:rsidRDefault="00960F21" w:rsidP="003652EE">
      <w:pPr>
        <w:spacing w:after="0" w:line="240" w:lineRule="auto"/>
      </w:pPr>
      <w:r>
        <w:separator/>
      </w:r>
    </w:p>
  </w:footnote>
  <w:footnote w:type="continuationSeparator" w:id="0">
    <w:p w14:paraId="47345856" w14:textId="77777777" w:rsidR="00960F21" w:rsidRDefault="00960F21" w:rsidP="00365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C396D"/>
    <w:multiLevelType w:val="hybridMultilevel"/>
    <w:tmpl w:val="9F24D8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AB"/>
    <w:rsid w:val="00035D43"/>
    <w:rsid w:val="000600A9"/>
    <w:rsid w:val="00080161"/>
    <w:rsid w:val="0010290D"/>
    <w:rsid w:val="001510DD"/>
    <w:rsid w:val="00171421"/>
    <w:rsid w:val="001F1FAB"/>
    <w:rsid w:val="00290A07"/>
    <w:rsid w:val="002B5B42"/>
    <w:rsid w:val="00332E8A"/>
    <w:rsid w:val="00335293"/>
    <w:rsid w:val="003652EE"/>
    <w:rsid w:val="003716B3"/>
    <w:rsid w:val="00396EF7"/>
    <w:rsid w:val="003B64FE"/>
    <w:rsid w:val="003C1A2F"/>
    <w:rsid w:val="0052075B"/>
    <w:rsid w:val="00533102"/>
    <w:rsid w:val="00553C5D"/>
    <w:rsid w:val="005A640D"/>
    <w:rsid w:val="0060442D"/>
    <w:rsid w:val="006311C4"/>
    <w:rsid w:val="00800CAA"/>
    <w:rsid w:val="0083574A"/>
    <w:rsid w:val="008363B0"/>
    <w:rsid w:val="0091311E"/>
    <w:rsid w:val="00915394"/>
    <w:rsid w:val="00960F21"/>
    <w:rsid w:val="009A26A6"/>
    <w:rsid w:val="009C0BA8"/>
    <w:rsid w:val="00A533ED"/>
    <w:rsid w:val="00B40FA9"/>
    <w:rsid w:val="00D26DD1"/>
    <w:rsid w:val="00D41858"/>
    <w:rsid w:val="00E37C04"/>
    <w:rsid w:val="00E71334"/>
    <w:rsid w:val="00EA2C04"/>
    <w:rsid w:val="00EA37A2"/>
    <w:rsid w:val="00ED5B61"/>
    <w:rsid w:val="00F5048D"/>
    <w:rsid w:val="00FD22FB"/>
    <w:rsid w:val="00FE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B49DF7"/>
  <w15:docId w15:val="{16BDFFDC-FB6C-4C54-AEA2-55796CD7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290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65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52EE"/>
  </w:style>
  <w:style w:type="paragraph" w:styleId="a7">
    <w:name w:val="footer"/>
    <w:basedOn w:val="a"/>
    <w:link w:val="a8"/>
    <w:uiPriority w:val="99"/>
    <w:unhideWhenUsed/>
    <w:rsid w:val="00365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52EE"/>
  </w:style>
  <w:style w:type="paragraph" w:styleId="a9">
    <w:name w:val="Balloon Text"/>
    <w:basedOn w:val="a"/>
    <w:link w:val="aa"/>
    <w:uiPriority w:val="99"/>
    <w:semiHidden/>
    <w:unhideWhenUsed/>
    <w:rsid w:val="00EA2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2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88B40-4354-44B2-B38D-8FBE484A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3293</Words>
  <Characters>18772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Олег Викторович</dc:creator>
  <cp:lastModifiedBy>Мухатова Гульжан Бактгереевна</cp:lastModifiedBy>
  <cp:revision>3</cp:revision>
  <cp:lastPrinted>2021-02-08T14:38:00Z</cp:lastPrinted>
  <dcterms:created xsi:type="dcterms:W3CDTF">2022-02-15T12:19:00Z</dcterms:created>
  <dcterms:modified xsi:type="dcterms:W3CDTF">2022-03-15T07:21:00Z</dcterms:modified>
</cp:coreProperties>
</file>