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5B1" w:rsidRPr="004D65C9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BE668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293B79">
        <w:rPr>
          <w:rFonts w:ascii="Times New Roman" w:eastAsia="Times New Roman" w:hAnsi="Times New Roman"/>
          <w:b/>
          <w:sz w:val="24"/>
          <w:szCs w:val="24"/>
          <w:lang w:eastAsia="ru-RU"/>
        </w:rPr>
        <w:t>22.02</w:t>
      </w:r>
      <w:r w:rsidR="00CA534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293B79">
        <w:rPr>
          <w:rFonts w:ascii="Times New Roman" w:eastAsia="Times New Roman" w:hAnsi="Times New Roman"/>
          <w:b/>
          <w:sz w:val="24"/>
          <w:szCs w:val="24"/>
          <w:lang w:eastAsia="ru-RU"/>
        </w:rPr>
        <w:t>22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09FD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93B7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42684" w:rsidRPr="004D65C9" w:rsidRDefault="00042684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B5BF6" w:rsidRDefault="00C869AA" w:rsidP="005509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</w:t>
      </w:r>
      <w:r w:rsidR="000F03FD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лице </w:t>
      </w:r>
      <w:r w:rsidR="000F03FD">
        <w:rPr>
          <w:rFonts w:ascii="Times New Roman" w:eastAsia="Times New Roman" w:hAnsi="Times New Roman"/>
          <w:sz w:val="24"/>
          <w:szCs w:val="24"/>
          <w:lang w:eastAsia="ru-RU"/>
        </w:rPr>
        <w:t>генерального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директора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Козина Сергея Валентиновича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Устава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4D65C9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м Стороны, </w:t>
      </w:r>
      <w:r w:rsidR="005509FD">
        <w:rPr>
          <w:rFonts w:ascii="Times New Roman" w:eastAsia="Times New Roman" w:hAnsi="Times New Roman"/>
          <w:sz w:val="24"/>
          <w:szCs w:val="24"/>
          <w:lang w:eastAsia="ru-RU"/>
        </w:rPr>
        <w:t>пришли к соглашению</w:t>
      </w:r>
      <w:r w:rsidR="00CB5BF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509FD" w:rsidRPr="00CB5BF6" w:rsidRDefault="005509FD" w:rsidP="00CB5BF6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</w:t>
      </w:r>
      <w:r w:rsidRP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асторгнуть договор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подряда № </w:t>
      </w:r>
      <w:r w:rsidR="00BE668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293B79">
        <w:rPr>
          <w:rFonts w:ascii="Times New Roman" w:eastAsia="Times New Roman" w:hAnsi="Times New Roman"/>
          <w:sz w:val="24"/>
          <w:szCs w:val="24"/>
          <w:lang w:eastAsia="ru-RU"/>
        </w:rPr>
        <w:t>22.02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93B7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CB5B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по тексту - Договор). 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Стороны не имеют каких-либо материальных претензий, связанных с исполнением Договора.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Настоящее дополнительное соглашение вступает в силу с момента его подписания Сторонами.</w:t>
      </w:r>
    </w:p>
    <w:p w:rsidR="00BB07BE" w:rsidRPr="004D65C9" w:rsidRDefault="00BB07BE" w:rsidP="00BB07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DE22E6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5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г. Саратов ул. Белоглинская,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4D65C9"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AF2B9B" w:rsidRPr="004D65C9" w:rsidRDefault="00AF2B9B" w:rsidP="00AF2B9B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AF2B9B" w:rsidRPr="004D65C9" w:rsidRDefault="00AF2B9B" w:rsidP="00042684">
      <w:pPr>
        <w:tabs>
          <w:tab w:val="left" w:pos="708"/>
          <w:tab w:val="left" w:pos="1416"/>
          <w:tab w:val="left" w:pos="2124"/>
          <w:tab w:val="left" w:pos="2832"/>
          <w:tab w:val="left" w:pos="5484"/>
        </w:tabs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</w:p>
    <w:p w:rsidR="00042684" w:rsidRPr="004D65C9" w:rsidRDefault="00042684" w:rsidP="00042684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</w:t>
      </w:r>
      <w:r w:rsidR="00CA534C">
        <w:rPr>
          <w:rFonts w:ascii="Times New Roman" w:hAnsi="Times New Roman"/>
          <w:b/>
          <w:spacing w:val="-2"/>
          <w:w w:val="102"/>
          <w:sz w:val="24"/>
          <w:szCs w:val="24"/>
        </w:rPr>
        <w:t>енеральн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ый директор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                            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Директор</w:t>
      </w:r>
    </w:p>
    <w:p w:rsidR="00CA534C" w:rsidRDefault="00CA534C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042684" w:rsidRPr="004D65C9" w:rsidRDefault="00042684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/С.В. Козин/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А.Н. Куликов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="006838FF" w:rsidRPr="004D65C9"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</w:t>
      </w:r>
    </w:p>
    <w:p w:rsidR="00432414" w:rsidRPr="004D65C9" w:rsidRDefault="00432414"/>
    <w:sectPr w:rsidR="00432414" w:rsidRPr="004D65C9" w:rsidSect="006A2029">
      <w:footerReference w:type="default" r:id="rId7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714" w:rsidRDefault="00E94714">
      <w:pPr>
        <w:spacing w:after="0" w:line="240" w:lineRule="auto"/>
      </w:pPr>
      <w:r>
        <w:separator/>
      </w:r>
    </w:p>
  </w:endnote>
  <w:endnote w:type="continuationSeparator" w:id="0">
    <w:p w:rsidR="00E94714" w:rsidRDefault="00E9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714" w:rsidRDefault="00E94714">
    <w:pPr>
      <w:pStyle w:val="a3"/>
    </w:pPr>
  </w:p>
  <w:p w:rsidR="00E94714" w:rsidRDefault="00E947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714" w:rsidRDefault="00E94714">
      <w:pPr>
        <w:spacing w:after="0" w:line="240" w:lineRule="auto"/>
      </w:pPr>
      <w:r>
        <w:separator/>
      </w:r>
    </w:p>
  </w:footnote>
  <w:footnote w:type="continuationSeparator" w:id="0">
    <w:p w:rsidR="00E94714" w:rsidRDefault="00E94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C1CF0"/>
    <w:multiLevelType w:val="hybridMultilevel"/>
    <w:tmpl w:val="E88A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E2D14"/>
    <w:multiLevelType w:val="hybridMultilevel"/>
    <w:tmpl w:val="55040950"/>
    <w:lvl w:ilvl="0" w:tplc="5FF499C2">
      <w:start w:val="1"/>
      <w:numFmt w:val="decimal"/>
      <w:lvlText w:val="%1."/>
      <w:lvlJc w:val="left"/>
      <w:pPr>
        <w:ind w:left="1819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42684"/>
    <w:rsid w:val="000641EC"/>
    <w:rsid w:val="000D2378"/>
    <w:rsid w:val="000F03FD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92DB3"/>
    <w:rsid w:val="001B30CA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3B79"/>
    <w:rsid w:val="00296594"/>
    <w:rsid w:val="002C5576"/>
    <w:rsid w:val="002D54F9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1245"/>
    <w:rsid w:val="004C6A40"/>
    <w:rsid w:val="004D65C9"/>
    <w:rsid w:val="004E2B9D"/>
    <w:rsid w:val="004F343C"/>
    <w:rsid w:val="005251C9"/>
    <w:rsid w:val="005319CB"/>
    <w:rsid w:val="005363C2"/>
    <w:rsid w:val="005509FD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F6585"/>
    <w:rsid w:val="00615E20"/>
    <w:rsid w:val="006226C7"/>
    <w:rsid w:val="0063413D"/>
    <w:rsid w:val="00641C16"/>
    <w:rsid w:val="006756B8"/>
    <w:rsid w:val="006838FF"/>
    <w:rsid w:val="00684EEF"/>
    <w:rsid w:val="0069646C"/>
    <w:rsid w:val="00696792"/>
    <w:rsid w:val="006A2029"/>
    <w:rsid w:val="006B0668"/>
    <w:rsid w:val="006B3A84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75F89"/>
    <w:rsid w:val="00980099"/>
    <w:rsid w:val="00992990"/>
    <w:rsid w:val="00997F9F"/>
    <w:rsid w:val="009A149E"/>
    <w:rsid w:val="009C3ACA"/>
    <w:rsid w:val="009D142C"/>
    <w:rsid w:val="009E4C57"/>
    <w:rsid w:val="009E760B"/>
    <w:rsid w:val="00A12F1A"/>
    <w:rsid w:val="00A14BA9"/>
    <w:rsid w:val="00A14DD5"/>
    <w:rsid w:val="00A21EE7"/>
    <w:rsid w:val="00A461CE"/>
    <w:rsid w:val="00A53F77"/>
    <w:rsid w:val="00A56AA7"/>
    <w:rsid w:val="00A65D89"/>
    <w:rsid w:val="00A6786B"/>
    <w:rsid w:val="00A7119C"/>
    <w:rsid w:val="00A9233A"/>
    <w:rsid w:val="00AB337C"/>
    <w:rsid w:val="00AC6E82"/>
    <w:rsid w:val="00AD0CE5"/>
    <w:rsid w:val="00AE658A"/>
    <w:rsid w:val="00AF2B9B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E6689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47B8"/>
    <w:rsid w:val="00CA534C"/>
    <w:rsid w:val="00CA69BF"/>
    <w:rsid w:val="00CB5BF6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6785"/>
    <w:rsid w:val="00D94A04"/>
    <w:rsid w:val="00DB183C"/>
    <w:rsid w:val="00DB233F"/>
    <w:rsid w:val="00DE22E6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4714"/>
    <w:rsid w:val="00EB7F8E"/>
    <w:rsid w:val="00EC200B"/>
    <w:rsid w:val="00EC3F69"/>
    <w:rsid w:val="00ED2CD8"/>
    <w:rsid w:val="00ED52A1"/>
    <w:rsid w:val="00EF320E"/>
    <w:rsid w:val="00EF7AD3"/>
    <w:rsid w:val="00F017CA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A11F300-F9DA-4250-9693-2D0408C4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50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45</cp:revision>
  <cp:lastPrinted>2018-04-10T05:41:00Z</cp:lastPrinted>
  <dcterms:created xsi:type="dcterms:W3CDTF">2016-08-24T12:25:00Z</dcterms:created>
  <dcterms:modified xsi:type="dcterms:W3CDTF">2022-04-19T12:47:00Z</dcterms:modified>
</cp:coreProperties>
</file>