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C45A07">
        <w:rPr>
          <w:sz w:val="20"/>
          <w:szCs w:val="20"/>
        </w:rPr>
        <w:t>12</w:t>
      </w:r>
      <w:r w:rsidR="00D24541">
        <w:rPr>
          <w:sz w:val="20"/>
          <w:szCs w:val="20"/>
        </w:rPr>
        <w:t>СМ</w:t>
      </w:r>
      <w:r w:rsidR="003C3274">
        <w:rPr>
          <w:sz w:val="20"/>
          <w:szCs w:val="20"/>
        </w:rPr>
        <w:t>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D24541">
        <w:rPr>
          <w:sz w:val="20"/>
          <w:szCs w:val="20"/>
        </w:rPr>
        <w:t>1</w:t>
      </w:r>
      <w:r w:rsidR="00C45A07">
        <w:rPr>
          <w:sz w:val="20"/>
          <w:szCs w:val="20"/>
        </w:rPr>
        <w:t>1</w:t>
      </w:r>
      <w:r w:rsidR="00D23449">
        <w:rPr>
          <w:sz w:val="20"/>
          <w:szCs w:val="20"/>
        </w:rPr>
        <w:t>.07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456B06">
        <w:rPr>
          <w:sz w:val="20"/>
          <w:szCs w:val="20"/>
        </w:rPr>
        <w:t>2</w:t>
      </w:r>
      <w:r w:rsidR="00A76D90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="00D24541">
        <w:rPr>
          <w:b/>
        </w:rPr>
        <w:t xml:space="preserve">                  </w:t>
      </w:r>
      <w:r w:rsidR="000E7928" w:rsidRPr="00DC56F1">
        <w:rPr>
          <w:b/>
        </w:rPr>
        <w:t xml:space="preserve"> </w:t>
      </w:r>
      <w:r w:rsidR="00D24541">
        <w:rPr>
          <w:b/>
        </w:rPr>
        <w:t xml:space="preserve">   </w:t>
      </w:r>
      <w:r w:rsidR="00D94643" w:rsidRPr="00DC56F1">
        <w:rPr>
          <w:b/>
        </w:rPr>
        <w:t xml:space="preserve">   </w:t>
      </w:r>
      <w:r w:rsidR="00AE5047">
        <w:rPr>
          <w:b/>
        </w:rPr>
        <w:t xml:space="preserve">     </w:t>
      </w:r>
      <w:r w:rsidRPr="00DC56F1">
        <w:rPr>
          <w:b/>
        </w:rPr>
        <w:t>«</w:t>
      </w:r>
      <w:r w:rsidR="00E223F7">
        <w:rPr>
          <w:b/>
        </w:rPr>
        <w:t>29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E223F7">
        <w:rPr>
          <w:b/>
        </w:rPr>
        <w:t>ноября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E223F7">
        <w:rPr>
          <w:b/>
        </w:rPr>
        <w:t>22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EF251F" w:rsidRPr="00EF251F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EF251F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</w:t>
      </w:r>
      <w:proofErr w:type="gramEnd"/>
      <w:r w:rsidR="0067062C">
        <w:t xml:space="preserve">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C45A07">
        <w:t>12</w:t>
      </w:r>
      <w:r w:rsidR="00D24541">
        <w:t>СМ</w:t>
      </w:r>
      <w:r w:rsidR="003C3274">
        <w:t>Р</w:t>
      </w:r>
      <w:r>
        <w:t xml:space="preserve"> </w:t>
      </w:r>
      <w:r w:rsidRPr="00DC56F1">
        <w:t xml:space="preserve">от </w:t>
      </w:r>
      <w:r w:rsidR="003C3274">
        <w:t>1</w:t>
      </w:r>
      <w:r w:rsidR="00C45A07">
        <w:t>1</w:t>
      </w:r>
      <w:r>
        <w:t>.07</w:t>
      </w:r>
      <w:r w:rsidRPr="00DC56F1">
        <w:t>.20</w:t>
      </w:r>
      <w:r w:rsidR="003C3274">
        <w:t>2</w:t>
      </w:r>
      <w:r w:rsidR="00A76D90">
        <w:t>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331C00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4924F5">
        <w:rPr>
          <w:spacing w:val="-2"/>
          <w:w w:val="102"/>
        </w:rPr>
        <w:t xml:space="preserve"> </w:t>
      </w:r>
      <w:r w:rsidR="003678C5">
        <w:rPr>
          <w:spacing w:val="-2"/>
          <w:w w:val="102"/>
        </w:rPr>
        <w:t>3</w:t>
      </w:r>
      <w:r w:rsidR="004924F5" w:rsidRPr="00953D5B">
        <w:rPr>
          <w:spacing w:val="-2"/>
          <w:w w:val="102"/>
        </w:rPr>
        <w:t xml:space="preserve">) </w:t>
      </w:r>
      <w:r w:rsidR="004924F5" w:rsidRPr="003E7117">
        <w:rPr>
          <w:spacing w:val="-2"/>
          <w:w w:val="102"/>
        </w:rPr>
        <w:t>и составляет</w:t>
      </w:r>
      <w:r w:rsidR="004924F5" w:rsidRPr="00E936FF">
        <w:rPr>
          <w:spacing w:val="-2"/>
          <w:w w:val="102"/>
        </w:rPr>
        <w:t xml:space="preserve"> </w:t>
      </w:r>
      <w:r w:rsidR="003678C5">
        <w:rPr>
          <w:b/>
        </w:rPr>
        <w:t>7 545 400</w:t>
      </w:r>
      <w:r w:rsidR="003C3274">
        <w:rPr>
          <w:b/>
        </w:rPr>
        <w:t xml:space="preserve"> </w:t>
      </w:r>
      <w:r w:rsidR="004924F5" w:rsidRPr="00BB2970">
        <w:rPr>
          <w:b/>
        </w:rPr>
        <w:t>(</w:t>
      </w:r>
      <w:r w:rsidR="003678C5">
        <w:rPr>
          <w:b/>
        </w:rPr>
        <w:t>Семь</w:t>
      </w:r>
      <w:r w:rsidR="00BA1588">
        <w:rPr>
          <w:b/>
        </w:rPr>
        <w:t xml:space="preserve"> </w:t>
      </w:r>
      <w:r w:rsidR="00895E43">
        <w:rPr>
          <w:b/>
        </w:rPr>
        <w:t>миллион</w:t>
      </w:r>
      <w:r w:rsidR="00BA1588">
        <w:rPr>
          <w:b/>
        </w:rPr>
        <w:t>ов</w:t>
      </w:r>
      <w:r w:rsidR="004924F5" w:rsidRPr="00BB2970">
        <w:rPr>
          <w:b/>
        </w:rPr>
        <w:t xml:space="preserve"> </w:t>
      </w:r>
      <w:r w:rsidR="003678C5">
        <w:rPr>
          <w:b/>
        </w:rPr>
        <w:t>пятьсот сорок пять</w:t>
      </w:r>
      <w:r w:rsidR="004924F5" w:rsidRPr="00BB2970">
        <w:rPr>
          <w:b/>
        </w:rPr>
        <w:t xml:space="preserve"> тысяч </w:t>
      </w:r>
      <w:r w:rsidR="003678C5">
        <w:rPr>
          <w:b/>
        </w:rPr>
        <w:t xml:space="preserve">четыреста) рублей </w:t>
      </w:r>
      <w:r w:rsidR="004924F5" w:rsidRPr="00BB2970">
        <w:rPr>
          <w:b/>
        </w:rPr>
        <w:t xml:space="preserve"> </w:t>
      </w:r>
      <w:r w:rsidR="003678C5">
        <w:rPr>
          <w:b/>
        </w:rPr>
        <w:t>8</w:t>
      </w:r>
      <w:r w:rsidR="003C3274">
        <w:rPr>
          <w:b/>
        </w:rPr>
        <w:t>0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3678C5">
        <w:rPr>
          <w:b/>
        </w:rPr>
        <w:t>1 257 566</w:t>
      </w:r>
      <w:r w:rsidR="004924F5" w:rsidRPr="004924F5">
        <w:rPr>
          <w:b/>
        </w:rPr>
        <w:t xml:space="preserve"> (</w:t>
      </w:r>
      <w:r w:rsidR="00BA1588">
        <w:rPr>
          <w:b/>
        </w:rPr>
        <w:t xml:space="preserve">Один миллион </w:t>
      </w:r>
      <w:r w:rsidR="003678C5">
        <w:rPr>
          <w:b/>
        </w:rPr>
        <w:t>двести пятьдесят семь</w:t>
      </w:r>
      <w:r w:rsidR="004924F5" w:rsidRPr="004924F5">
        <w:rPr>
          <w:b/>
        </w:rPr>
        <w:t xml:space="preserve"> тысяч </w:t>
      </w:r>
      <w:r w:rsidR="003678C5">
        <w:rPr>
          <w:b/>
        </w:rPr>
        <w:t>пятьсот шестьдесят шесть</w:t>
      </w:r>
      <w:r w:rsidR="00BB2970">
        <w:rPr>
          <w:b/>
        </w:rPr>
        <w:t>) рубл</w:t>
      </w:r>
      <w:r w:rsidR="00BA1588">
        <w:rPr>
          <w:b/>
        </w:rPr>
        <w:t>ей</w:t>
      </w:r>
      <w:r w:rsidR="004924F5" w:rsidRPr="004924F5">
        <w:rPr>
          <w:b/>
        </w:rPr>
        <w:t xml:space="preserve"> </w:t>
      </w:r>
      <w:r w:rsidR="003678C5">
        <w:rPr>
          <w:b/>
        </w:rPr>
        <w:t>8</w:t>
      </w:r>
      <w:r w:rsidR="003C3274">
        <w:rPr>
          <w:b/>
        </w:rPr>
        <w:t>0</w:t>
      </w:r>
      <w:r w:rsidR="004924F5" w:rsidRPr="004924F5">
        <w:rPr>
          <w:b/>
        </w:rPr>
        <w:t xml:space="preserve"> коп</w:t>
      </w:r>
      <w:r w:rsidR="00CA7BFA">
        <w:rPr>
          <w:b/>
        </w:rPr>
        <w:t>е</w:t>
      </w:r>
      <w:r w:rsidR="007E7549">
        <w:rPr>
          <w:b/>
        </w:rPr>
        <w:t>ек</w:t>
      </w:r>
      <w:r w:rsidR="00331C00">
        <w:rPr>
          <w:b/>
        </w:rPr>
        <w:t>.</w:t>
      </w:r>
      <w:bookmarkStart w:id="0" w:name="_GoBack"/>
      <w:bookmarkEnd w:id="0"/>
    </w:p>
    <w:p w:rsidR="002C5C92" w:rsidRPr="00331C00" w:rsidRDefault="00331C00" w:rsidP="00331C00">
      <w:pPr>
        <w:tabs>
          <w:tab w:val="left" w:pos="524"/>
        </w:tabs>
        <w:ind w:firstLine="567"/>
        <w:jc w:val="both"/>
      </w:pPr>
      <w:r w:rsidRPr="00331C00">
        <w:t>Исполнитель в течение одного дня с момента подписания Сторонами документа о приемке выполненных работ передает Заказчику счет-фактуру и счет для оплаты</w:t>
      </w:r>
      <w:r w:rsidR="002C5C92" w:rsidRPr="00331C00">
        <w:t>».</w:t>
      </w:r>
    </w:p>
    <w:p w:rsidR="002C5C92" w:rsidRDefault="00AE5047" w:rsidP="00962A08">
      <w:pPr>
        <w:pStyle w:val="a9"/>
        <w:numPr>
          <w:ilvl w:val="1"/>
          <w:numId w:val="5"/>
        </w:numPr>
        <w:ind w:left="0" w:firstLine="710"/>
        <w:contextualSpacing/>
        <w:jc w:val="both"/>
      </w:pPr>
      <w:proofErr w:type="gramStart"/>
      <w:r>
        <w:t>Приложение</w:t>
      </w:r>
      <w:r w:rsidR="00BB2970">
        <w:t xml:space="preserve"> №</w:t>
      </w:r>
      <w:r w:rsidR="003C3274">
        <w:t xml:space="preserve"> </w:t>
      </w:r>
      <w:r w:rsidR="003678C5">
        <w:t>3</w:t>
      </w:r>
      <w:r w:rsidR="00BB2970">
        <w:t xml:space="preserve"> </w:t>
      </w:r>
      <w:r w:rsidR="009824B9">
        <w:t xml:space="preserve">к Договору </w:t>
      </w:r>
      <w:r w:rsidR="00BB2970">
        <w:t>(</w:t>
      </w:r>
      <w:r w:rsidR="00895E43">
        <w:t>«</w:t>
      </w:r>
      <w:r w:rsidR="003678C5">
        <w:t>Монтаж 2КЛ-6кВ от РУ-6кВ ТП-97 по адресу: г. Саратов, ул. Левина, между д. 5 и д. 7 до РУ-6кВ ТП-818 по адресу: г. Саратов, ул. Орджоникидзе, 1А (</w:t>
      </w:r>
      <w:r w:rsidR="003678C5">
        <w:rPr>
          <w:lang w:val="en-US"/>
        </w:rPr>
        <w:t>I</w:t>
      </w:r>
      <w:r w:rsidR="003678C5">
        <w:t xml:space="preserve"> </w:t>
      </w:r>
      <w:proofErr w:type="spellStart"/>
      <w:r w:rsidR="003678C5">
        <w:t>с.ш</w:t>
      </w:r>
      <w:proofErr w:type="spellEnd"/>
      <w:r w:rsidR="003678C5">
        <w:t>. и</w:t>
      </w:r>
      <w:r w:rsidR="003678C5" w:rsidRPr="003678C5">
        <w:t xml:space="preserve">  </w:t>
      </w:r>
      <w:r w:rsidR="003678C5">
        <w:rPr>
          <w:lang w:val="en-US"/>
        </w:rPr>
        <w:t>II</w:t>
      </w:r>
      <w:r w:rsidR="003678C5">
        <w:t xml:space="preserve"> </w:t>
      </w:r>
      <w:proofErr w:type="spellStart"/>
      <w:r w:rsidR="003678C5">
        <w:t>с.ш</w:t>
      </w:r>
      <w:proofErr w:type="spellEnd"/>
      <w:r w:rsidR="003678C5">
        <w:t>.</w:t>
      </w:r>
      <w:r w:rsidR="00895E43">
        <w:t>»)</w:t>
      </w:r>
      <w:r w:rsidR="00BB2970">
        <w:t xml:space="preserve"> изложить в </w:t>
      </w:r>
      <w:r w:rsidR="0090367D">
        <w:t xml:space="preserve">новой </w:t>
      </w:r>
      <w:r w:rsidR="0090367D" w:rsidRPr="0065085D">
        <w:t>редакции</w:t>
      </w:r>
      <w:r w:rsidR="0067062C" w:rsidRPr="0065085D">
        <w:t>, согласно Приложени</w:t>
      </w:r>
      <w:r w:rsidR="0067062C">
        <w:t xml:space="preserve">ю </w:t>
      </w:r>
      <w:r w:rsidR="004A7AD7">
        <w:t xml:space="preserve">№ </w:t>
      </w:r>
      <w:r w:rsidR="003C3274">
        <w:t>1</w:t>
      </w:r>
      <w:r w:rsidR="0067062C" w:rsidRPr="0065085D">
        <w:t> к настоящему дополнительному соглашению.</w:t>
      </w:r>
      <w:proofErr w:type="gramEnd"/>
    </w:p>
    <w:p w:rsidR="003C3274" w:rsidRDefault="003C3274" w:rsidP="00E352D7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 xml:space="preserve">Приложение № </w:t>
      </w:r>
      <w:r w:rsidR="003678C5">
        <w:t>3</w:t>
      </w:r>
      <w:r>
        <w:t xml:space="preserve"> к Договору («</w:t>
      </w:r>
      <w:r w:rsidR="002E5226" w:rsidRPr="002E5226">
        <w:t>Монтаж</w:t>
      </w:r>
      <w:r w:rsidR="003678C5">
        <w:t xml:space="preserve"> 2КЛ-6кВ от РУ-6кВ ТП-755 по адресу:</w:t>
      </w:r>
      <w:r w:rsidR="00F80799">
        <w:t xml:space="preserve"> г. Саратов, ул. </w:t>
      </w:r>
      <w:proofErr w:type="gramStart"/>
      <w:r w:rsidR="00F80799">
        <w:t>Большая</w:t>
      </w:r>
      <w:proofErr w:type="gramEnd"/>
      <w:r w:rsidR="00F80799">
        <w:t xml:space="preserve"> Садовая/ул. Шелковичная до РУ-6кВ ТП-435 по адресу: г. Саратов, ул. Шелковичная/ул. </w:t>
      </w:r>
      <w:proofErr w:type="spellStart"/>
      <w:r w:rsidR="00F80799">
        <w:t>Емлютина</w:t>
      </w:r>
      <w:proofErr w:type="spellEnd"/>
      <w:r w:rsidR="00F80799">
        <w:t xml:space="preserve"> (</w:t>
      </w:r>
      <w:r w:rsidR="00F80799">
        <w:rPr>
          <w:lang w:val="en-US"/>
        </w:rPr>
        <w:t>I</w:t>
      </w:r>
      <w:r w:rsidR="00F80799">
        <w:t xml:space="preserve"> </w:t>
      </w:r>
      <w:proofErr w:type="spellStart"/>
      <w:r w:rsidR="00F80799">
        <w:t>с.ш</w:t>
      </w:r>
      <w:proofErr w:type="spellEnd"/>
      <w:r w:rsidR="00F80799">
        <w:t xml:space="preserve">. и </w:t>
      </w:r>
      <w:r w:rsidR="00F80799">
        <w:rPr>
          <w:lang w:val="en-US"/>
        </w:rPr>
        <w:t>II</w:t>
      </w:r>
      <w:r w:rsidR="00F80799">
        <w:t xml:space="preserve"> </w:t>
      </w:r>
      <w:proofErr w:type="spellStart"/>
      <w:r w:rsidR="00F80799">
        <w:t>с.ш</w:t>
      </w:r>
      <w:proofErr w:type="spellEnd"/>
      <w:r w:rsidR="00F80799">
        <w:t>.</w:t>
      </w:r>
      <w:r>
        <w:t>)</w:t>
      </w:r>
      <w:r w:rsidR="00F80799">
        <w:t>»)</w:t>
      </w:r>
      <w:r>
        <w:t xml:space="preserve"> изложить в новой </w:t>
      </w:r>
      <w:r w:rsidRPr="0065085D">
        <w:t>редакции, согласно Приложени</w:t>
      </w:r>
      <w:r>
        <w:t>ю № 2</w:t>
      </w:r>
      <w:r w:rsidRPr="0065085D">
        <w:t> 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</w:t>
            </w:r>
            <w:r w:rsidR="00D24541">
              <w:rPr>
                <w:spacing w:val="-2"/>
                <w:w w:val="102"/>
              </w:rPr>
              <w:t>Н 6454074043 КПП 645101001</w:t>
            </w:r>
          </w:p>
          <w:p w:rsidR="005A4C7D" w:rsidRPr="00DC56F1" w:rsidRDefault="00D2454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>
              <w:rPr>
                <w:spacing w:val="-2"/>
                <w:w w:val="102"/>
              </w:rPr>
              <w:t>р</w:t>
            </w:r>
            <w:proofErr w:type="gramEnd"/>
            <w:r>
              <w:rPr>
                <w:spacing w:val="-2"/>
                <w:w w:val="102"/>
              </w:rPr>
              <w:t xml:space="preserve">/с </w:t>
            </w:r>
            <w:r w:rsidR="005A4C7D" w:rsidRPr="00DC56F1">
              <w:rPr>
                <w:spacing w:val="-2"/>
                <w:w w:val="102"/>
              </w:rPr>
              <w:t xml:space="preserve">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EF251F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proofErr w:type="spellStart"/>
      <w:r w:rsidR="00225942" w:rsidRPr="00DC56F1">
        <w:rPr>
          <w:b/>
          <w:bCs/>
        </w:rPr>
        <w:t>Директор</w:t>
      </w:r>
      <w:proofErr w:type="spellEnd"/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EF251F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D90" w:rsidRDefault="00A76D90" w:rsidP="00560FF5">
      <w:r>
        <w:separator/>
      </w:r>
    </w:p>
  </w:endnote>
  <w:endnote w:type="continuationSeparator" w:id="0">
    <w:p w:rsidR="00A76D90" w:rsidRDefault="00A76D90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D90" w:rsidRDefault="00A76D90" w:rsidP="00560FF5">
      <w:r>
        <w:separator/>
      </w:r>
    </w:p>
  </w:footnote>
  <w:footnote w:type="continuationSeparator" w:id="0">
    <w:p w:rsidR="00A76D90" w:rsidRDefault="00A76D90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46A21"/>
    <w:rsid w:val="00082879"/>
    <w:rsid w:val="000907FF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E5226"/>
    <w:rsid w:val="002F1603"/>
    <w:rsid w:val="00302757"/>
    <w:rsid w:val="00331C00"/>
    <w:rsid w:val="00351CE7"/>
    <w:rsid w:val="0035295D"/>
    <w:rsid w:val="00360445"/>
    <w:rsid w:val="003678C5"/>
    <w:rsid w:val="003913A0"/>
    <w:rsid w:val="003A0101"/>
    <w:rsid w:val="003A47A4"/>
    <w:rsid w:val="003C3274"/>
    <w:rsid w:val="003E7117"/>
    <w:rsid w:val="003F4BA5"/>
    <w:rsid w:val="00401E9F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426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17F9F"/>
    <w:rsid w:val="0063191C"/>
    <w:rsid w:val="006336A7"/>
    <w:rsid w:val="0065085D"/>
    <w:rsid w:val="00654529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06F6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2A08"/>
    <w:rsid w:val="00965216"/>
    <w:rsid w:val="009824B9"/>
    <w:rsid w:val="009A1702"/>
    <w:rsid w:val="00A10D09"/>
    <w:rsid w:val="00A7698C"/>
    <w:rsid w:val="00A76D90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A1588"/>
    <w:rsid w:val="00BB2970"/>
    <w:rsid w:val="00BD60C4"/>
    <w:rsid w:val="00BF1544"/>
    <w:rsid w:val="00C07154"/>
    <w:rsid w:val="00C2420F"/>
    <w:rsid w:val="00C32F5A"/>
    <w:rsid w:val="00C45A07"/>
    <w:rsid w:val="00C75A49"/>
    <w:rsid w:val="00C77F77"/>
    <w:rsid w:val="00C86DCF"/>
    <w:rsid w:val="00CA7BFA"/>
    <w:rsid w:val="00CA7CA6"/>
    <w:rsid w:val="00CE6D9D"/>
    <w:rsid w:val="00CE746E"/>
    <w:rsid w:val="00D23449"/>
    <w:rsid w:val="00D24541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23F7"/>
    <w:rsid w:val="00E2605A"/>
    <w:rsid w:val="00E352D7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079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407A2-0ECB-45D1-8BF5-3B1F5E141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378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55</cp:revision>
  <cp:lastPrinted>2022-12-07T12:29:00Z</cp:lastPrinted>
  <dcterms:created xsi:type="dcterms:W3CDTF">2016-10-03T11:41:00Z</dcterms:created>
  <dcterms:modified xsi:type="dcterms:W3CDTF">2022-12-07T12:30:00Z</dcterms:modified>
</cp:coreProperties>
</file>