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23CEE" w14:textId="77777777" w:rsidR="002C05E1" w:rsidRPr="002C05E1" w:rsidRDefault="002C05E1" w:rsidP="002C05E1">
      <w:pPr>
        <w:pageBreakBefore/>
        <w:jc w:val="right"/>
        <w:rPr>
          <w:sz w:val="22"/>
          <w:szCs w:val="22"/>
        </w:rPr>
      </w:pPr>
      <w:r w:rsidRPr="002C05E1">
        <w:rPr>
          <w:sz w:val="22"/>
          <w:szCs w:val="22"/>
        </w:rPr>
        <w:t>Приложение № 1</w:t>
      </w:r>
    </w:p>
    <w:p w14:paraId="58084E80" w14:textId="06ED86F9" w:rsidR="002C05E1" w:rsidRPr="002C05E1" w:rsidRDefault="00745253" w:rsidP="002C05E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№ 2399М </w:t>
      </w:r>
      <w:r w:rsidR="002C05E1" w:rsidRPr="002C05E1">
        <w:rPr>
          <w:sz w:val="22"/>
          <w:szCs w:val="22"/>
        </w:rPr>
        <w:t xml:space="preserve">от </w:t>
      </w:r>
      <w:r>
        <w:rPr>
          <w:sz w:val="22"/>
          <w:szCs w:val="22"/>
        </w:rPr>
        <w:t>26 сентября 2022г.</w:t>
      </w:r>
    </w:p>
    <w:p w14:paraId="51B86EBF" w14:textId="77777777" w:rsidR="002C05E1" w:rsidRPr="002C05E1" w:rsidRDefault="002C05E1" w:rsidP="002C05E1">
      <w:pPr>
        <w:jc w:val="center"/>
        <w:rPr>
          <w:sz w:val="22"/>
          <w:szCs w:val="22"/>
        </w:rPr>
      </w:pPr>
    </w:p>
    <w:tbl>
      <w:tblPr>
        <w:tblW w:w="9911" w:type="dxa"/>
        <w:tblInd w:w="295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3593"/>
        <w:gridCol w:w="521"/>
      </w:tblGrid>
      <w:tr w:rsidR="002C05E1" w:rsidRPr="002C05E1" w14:paraId="682CF945" w14:textId="77777777" w:rsidTr="000152AA">
        <w:trPr>
          <w:trHeight w:val="363"/>
        </w:trPr>
        <w:tc>
          <w:tcPr>
            <w:tcW w:w="241" w:type="dxa"/>
            <w:noWrap/>
            <w:vAlign w:val="bottom"/>
          </w:tcPr>
          <w:p w14:paraId="2B7D84F5" w14:textId="77777777" w:rsidR="002C05E1" w:rsidRPr="002C05E1" w:rsidRDefault="002C05E1" w:rsidP="000152AA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</w:tcPr>
          <w:p w14:paraId="0962703E" w14:textId="77777777" w:rsidR="002C05E1" w:rsidRPr="002C05E1" w:rsidRDefault="002C05E1" w:rsidP="000152A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078A7B5" w14:textId="77777777" w:rsidR="002C05E1" w:rsidRPr="002C05E1" w:rsidRDefault="002C05E1" w:rsidP="000152AA">
            <w:pPr>
              <w:jc w:val="center"/>
              <w:rPr>
                <w:b/>
                <w:bCs/>
                <w:sz w:val="22"/>
                <w:szCs w:val="22"/>
              </w:rPr>
            </w:pPr>
            <w:r w:rsidRPr="002C05E1">
              <w:rPr>
                <w:b/>
                <w:bCs/>
                <w:sz w:val="22"/>
                <w:szCs w:val="22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4FC69289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0FF06C10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noWrap/>
          </w:tcPr>
          <w:p w14:paraId="156E5092" w14:textId="77777777" w:rsidR="002C05E1" w:rsidRPr="002C05E1" w:rsidRDefault="002C05E1" w:rsidP="000152A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415B1B4" w14:textId="77777777" w:rsidR="002C05E1" w:rsidRPr="002C05E1" w:rsidRDefault="002C05E1" w:rsidP="000152AA">
            <w:pPr>
              <w:jc w:val="center"/>
              <w:rPr>
                <w:b/>
                <w:bCs/>
                <w:sz w:val="22"/>
                <w:szCs w:val="22"/>
              </w:rPr>
            </w:pPr>
            <w:r w:rsidRPr="002C05E1">
              <w:rPr>
                <w:b/>
                <w:bCs/>
                <w:sz w:val="22"/>
                <w:szCs w:val="22"/>
              </w:rPr>
              <w:t>УТВЕРЖДАЮ</w:t>
            </w:r>
          </w:p>
          <w:p w14:paraId="0F4F16DE" w14:textId="77777777" w:rsidR="002C05E1" w:rsidRPr="002C05E1" w:rsidRDefault="002C05E1" w:rsidP="000152A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05E1" w:rsidRPr="002C05E1" w14:paraId="46269CCD" w14:textId="77777777" w:rsidTr="000152AA">
        <w:trPr>
          <w:trHeight w:val="346"/>
        </w:trPr>
        <w:tc>
          <w:tcPr>
            <w:tcW w:w="241" w:type="dxa"/>
            <w:noWrap/>
            <w:vAlign w:val="bottom"/>
          </w:tcPr>
          <w:p w14:paraId="2063B5DE" w14:textId="77777777" w:rsidR="002C05E1" w:rsidRPr="002C05E1" w:rsidRDefault="002C05E1" w:rsidP="000152AA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</w:tcPr>
          <w:p w14:paraId="2C44CB69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  <w:r w:rsidRPr="002C05E1">
              <w:rPr>
                <w:bCs/>
                <w:sz w:val="22"/>
                <w:szCs w:val="22"/>
              </w:rPr>
              <w:t>Директор ООО «ГорЭнергоСервис»</w:t>
            </w:r>
          </w:p>
        </w:tc>
        <w:tc>
          <w:tcPr>
            <w:tcW w:w="388" w:type="dxa"/>
            <w:vAlign w:val="center"/>
          </w:tcPr>
          <w:p w14:paraId="663C32BD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2E737452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noWrap/>
            <w:hideMark/>
          </w:tcPr>
          <w:p w14:paraId="1E424AB4" w14:textId="77777777" w:rsidR="002C05E1" w:rsidRPr="002C05E1" w:rsidRDefault="002C05E1" w:rsidP="000152AA">
            <w:pPr>
              <w:ind w:left="79"/>
              <w:jc w:val="left"/>
              <w:rPr>
                <w:sz w:val="22"/>
                <w:szCs w:val="22"/>
              </w:rPr>
            </w:pPr>
            <w:r w:rsidRPr="002C05E1">
              <w:rPr>
                <w:sz w:val="22"/>
                <w:szCs w:val="22"/>
              </w:rPr>
              <w:t xml:space="preserve">Первый заместитель генерального </w:t>
            </w:r>
          </w:p>
          <w:p w14:paraId="703897DB" w14:textId="77777777" w:rsidR="002C05E1" w:rsidRPr="002C05E1" w:rsidRDefault="002C05E1" w:rsidP="000152AA">
            <w:pPr>
              <w:ind w:left="79"/>
              <w:jc w:val="left"/>
              <w:rPr>
                <w:sz w:val="22"/>
                <w:szCs w:val="22"/>
              </w:rPr>
            </w:pPr>
            <w:r w:rsidRPr="002C05E1">
              <w:rPr>
                <w:sz w:val="22"/>
                <w:szCs w:val="22"/>
              </w:rPr>
              <w:t>директора ЗАО «СПГЭС»</w:t>
            </w:r>
          </w:p>
        </w:tc>
      </w:tr>
      <w:tr w:rsidR="002C05E1" w:rsidRPr="002C05E1" w14:paraId="3264D136" w14:textId="77777777" w:rsidTr="000152AA">
        <w:trPr>
          <w:trHeight w:val="380"/>
        </w:trPr>
        <w:tc>
          <w:tcPr>
            <w:tcW w:w="241" w:type="dxa"/>
            <w:noWrap/>
            <w:vAlign w:val="bottom"/>
          </w:tcPr>
          <w:p w14:paraId="525A4235" w14:textId="77777777" w:rsidR="002C05E1" w:rsidRPr="002C05E1" w:rsidRDefault="002C05E1" w:rsidP="000152AA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</w:tcPr>
          <w:p w14:paraId="6BAACE02" w14:textId="77777777" w:rsidR="002C05E1" w:rsidRPr="002C05E1" w:rsidRDefault="002C05E1" w:rsidP="000152AA">
            <w:pPr>
              <w:rPr>
                <w:sz w:val="22"/>
                <w:szCs w:val="22"/>
              </w:rPr>
            </w:pPr>
          </w:p>
          <w:p w14:paraId="12AE0C01" w14:textId="77777777" w:rsidR="002C05E1" w:rsidRPr="002C05E1" w:rsidRDefault="002C05E1" w:rsidP="000152AA">
            <w:pPr>
              <w:rPr>
                <w:sz w:val="22"/>
                <w:szCs w:val="22"/>
              </w:rPr>
            </w:pPr>
            <w:r w:rsidRPr="002C05E1">
              <w:rPr>
                <w:sz w:val="22"/>
                <w:szCs w:val="22"/>
              </w:rPr>
              <w:t>____________________А.Н. Куликов</w:t>
            </w:r>
          </w:p>
        </w:tc>
        <w:tc>
          <w:tcPr>
            <w:tcW w:w="388" w:type="dxa"/>
            <w:vAlign w:val="center"/>
          </w:tcPr>
          <w:p w14:paraId="3A0F3DC8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75C1FD11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noWrap/>
            <w:vAlign w:val="center"/>
          </w:tcPr>
          <w:p w14:paraId="2E166618" w14:textId="77777777" w:rsidR="002C05E1" w:rsidRPr="002C05E1" w:rsidRDefault="002C05E1" w:rsidP="000152AA">
            <w:pPr>
              <w:jc w:val="center"/>
              <w:rPr>
                <w:sz w:val="22"/>
                <w:szCs w:val="22"/>
              </w:rPr>
            </w:pPr>
          </w:p>
          <w:p w14:paraId="2C57765E" w14:textId="77777777" w:rsidR="002C05E1" w:rsidRPr="002C05E1" w:rsidRDefault="002C05E1" w:rsidP="000152AA">
            <w:pPr>
              <w:jc w:val="center"/>
              <w:rPr>
                <w:sz w:val="22"/>
                <w:szCs w:val="22"/>
              </w:rPr>
            </w:pPr>
            <w:r w:rsidRPr="002C05E1">
              <w:rPr>
                <w:sz w:val="22"/>
                <w:szCs w:val="22"/>
              </w:rPr>
              <w:t>_____________________Е.Н. Стрелин</w:t>
            </w:r>
          </w:p>
        </w:tc>
      </w:tr>
      <w:tr w:rsidR="002C05E1" w:rsidRPr="002C05E1" w14:paraId="3A348222" w14:textId="77777777" w:rsidTr="000152AA">
        <w:trPr>
          <w:trHeight w:val="380"/>
        </w:trPr>
        <w:tc>
          <w:tcPr>
            <w:tcW w:w="241" w:type="dxa"/>
            <w:noWrap/>
            <w:vAlign w:val="bottom"/>
          </w:tcPr>
          <w:p w14:paraId="60BACF05" w14:textId="77777777" w:rsidR="002C05E1" w:rsidRPr="002C05E1" w:rsidRDefault="002C05E1" w:rsidP="000152AA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noWrap/>
          </w:tcPr>
          <w:p w14:paraId="79A4DAD0" w14:textId="77777777" w:rsidR="002C05E1" w:rsidRPr="002C05E1" w:rsidRDefault="002C05E1" w:rsidP="000152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8" w:type="dxa"/>
            <w:vAlign w:val="center"/>
          </w:tcPr>
          <w:p w14:paraId="446B6243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66A57230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593" w:type="dxa"/>
            <w:noWrap/>
          </w:tcPr>
          <w:p w14:paraId="741A9112" w14:textId="77777777" w:rsidR="002C05E1" w:rsidRPr="002C05E1" w:rsidRDefault="002C05E1" w:rsidP="000152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21" w:type="dxa"/>
            <w:vAlign w:val="center"/>
          </w:tcPr>
          <w:p w14:paraId="3A3C667C" w14:textId="77777777" w:rsidR="002C05E1" w:rsidRPr="002C05E1" w:rsidRDefault="002C05E1" w:rsidP="000152A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2A74ED" w:rsidRPr="002C05E1" w14:paraId="1ED3048D" w14:textId="77777777" w:rsidTr="001F2D93">
        <w:trPr>
          <w:trHeight w:val="380"/>
        </w:trPr>
        <w:tc>
          <w:tcPr>
            <w:tcW w:w="241" w:type="dxa"/>
            <w:noWrap/>
            <w:vAlign w:val="bottom"/>
          </w:tcPr>
          <w:p w14:paraId="2C4B9A7C" w14:textId="77777777" w:rsidR="002A74ED" w:rsidRPr="002C05E1" w:rsidRDefault="002A74ED" w:rsidP="002C05E1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noWrap/>
          </w:tcPr>
          <w:p w14:paraId="6B724E27" w14:textId="77777777" w:rsidR="002A74ED" w:rsidRPr="002C05E1" w:rsidRDefault="002A74ED" w:rsidP="00CF121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8" w:type="dxa"/>
            <w:vAlign w:val="center"/>
          </w:tcPr>
          <w:p w14:paraId="1B2D1679" w14:textId="77777777" w:rsidR="002A74ED" w:rsidRPr="002C05E1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2BC3CD71" w14:textId="77777777" w:rsidR="002A74ED" w:rsidRPr="002C05E1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593" w:type="dxa"/>
            <w:noWrap/>
          </w:tcPr>
          <w:p w14:paraId="11AD2558" w14:textId="77777777" w:rsidR="002A74ED" w:rsidRPr="002C05E1" w:rsidRDefault="002A74ED" w:rsidP="0030536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21" w:type="dxa"/>
            <w:vAlign w:val="center"/>
          </w:tcPr>
          <w:p w14:paraId="3A7E6AC6" w14:textId="77777777" w:rsidR="002A74ED" w:rsidRPr="002C05E1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206247CD" w14:textId="77777777" w:rsidR="006811E5" w:rsidRPr="002C05E1" w:rsidRDefault="006811E5" w:rsidP="006811E5">
      <w:pPr>
        <w:pStyle w:val="1"/>
        <w:rPr>
          <w:rFonts w:cs="Times New Roman"/>
          <w:sz w:val="22"/>
          <w:szCs w:val="22"/>
        </w:rPr>
      </w:pPr>
      <w:r w:rsidRPr="002C05E1">
        <w:rPr>
          <w:rFonts w:cs="Times New Roman"/>
          <w:sz w:val="22"/>
          <w:szCs w:val="22"/>
        </w:rPr>
        <w:t>ТЕХНИЧЕСКОЕ ЗАДАНИЕ</w:t>
      </w:r>
    </w:p>
    <w:p w14:paraId="75694E40" w14:textId="77777777" w:rsidR="00457E72" w:rsidRPr="002C05E1" w:rsidRDefault="006811E5" w:rsidP="00547260">
      <w:pPr>
        <w:jc w:val="center"/>
        <w:rPr>
          <w:sz w:val="22"/>
          <w:szCs w:val="22"/>
        </w:rPr>
      </w:pPr>
      <w:r w:rsidRPr="002C05E1">
        <w:rPr>
          <w:sz w:val="22"/>
          <w:szCs w:val="22"/>
        </w:rPr>
        <w:t xml:space="preserve">на выполнение </w:t>
      </w:r>
      <w:r w:rsidR="00457E72" w:rsidRPr="002C05E1">
        <w:rPr>
          <w:sz w:val="22"/>
          <w:szCs w:val="22"/>
        </w:rPr>
        <w:t>строительно-монтажных работ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825"/>
      </w:tblGrid>
      <w:tr w:rsidR="000F0831" w:rsidRPr="002C05E1" w14:paraId="6BE1FDBB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D1BA" w14:textId="77777777" w:rsidR="001D3B2A" w:rsidRPr="002C05E1" w:rsidRDefault="000F0831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Основание для</w:t>
            </w:r>
          </w:p>
          <w:p w14:paraId="68D9BCBC" w14:textId="77777777" w:rsidR="000F0831" w:rsidRPr="002C05E1" w:rsidRDefault="000F0831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7548" w14:textId="3DA48A03" w:rsidR="000F0831" w:rsidRPr="002C05E1" w:rsidRDefault="006474F4" w:rsidP="002C05E1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Инвестиционная программа объектов ЗАО «СПГЭС» на 20</w:t>
            </w:r>
            <w:r w:rsidR="001F2D93" w:rsidRPr="002C05E1">
              <w:rPr>
                <w:spacing w:val="-2"/>
                <w:w w:val="102"/>
                <w:sz w:val="22"/>
                <w:szCs w:val="22"/>
              </w:rPr>
              <w:t>2</w:t>
            </w:r>
            <w:r w:rsidR="002C05E1" w:rsidRPr="002C05E1">
              <w:rPr>
                <w:spacing w:val="-2"/>
                <w:w w:val="102"/>
                <w:sz w:val="22"/>
                <w:szCs w:val="22"/>
              </w:rPr>
              <w:t>2</w:t>
            </w:r>
            <w:r w:rsidR="00C93537" w:rsidRPr="002C05E1">
              <w:rPr>
                <w:spacing w:val="-2"/>
                <w:w w:val="102"/>
                <w:sz w:val="22"/>
                <w:szCs w:val="22"/>
              </w:rPr>
              <w:t xml:space="preserve"> год</w:t>
            </w:r>
            <w:r w:rsidR="00C8583B">
              <w:rPr>
                <w:spacing w:val="-2"/>
                <w:w w:val="102"/>
                <w:sz w:val="22"/>
                <w:szCs w:val="22"/>
              </w:rPr>
              <w:t>.</w:t>
            </w:r>
          </w:p>
        </w:tc>
      </w:tr>
      <w:tr w:rsidR="000F0831" w:rsidRPr="002C05E1" w14:paraId="507DC212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E013" w14:textId="77777777" w:rsidR="000F0831" w:rsidRPr="002C05E1" w:rsidRDefault="000F0831" w:rsidP="002D535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1D88" w14:textId="77777777" w:rsidR="000F0831" w:rsidRPr="002C05E1" w:rsidRDefault="000F0831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Закрытое акционерное общество «Саратовское предприятие городских электрических сетей»</w:t>
            </w:r>
            <w:r w:rsidR="002569F4" w:rsidRPr="002C05E1">
              <w:rPr>
                <w:spacing w:val="-2"/>
                <w:w w:val="102"/>
                <w:sz w:val="22"/>
                <w:szCs w:val="22"/>
              </w:rPr>
              <w:t>.</w:t>
            </w:r>
          </w:p>
        </w:tc>
      </w:tr>
      <w:tr w:rsidR="006474F4" w:rsidRPr="002C05E1" w14:paraId="401E796E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1A50" w14:textId="77777777" w:rsidR="006474F4" w:rsidRPr="002C05E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 xml:space="preserve">Наименование и место расположения объекта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32F2" w14:textId="4DD84B97" w:rsidR="0005453B" w:rsidRPr="002C05E1" w:rsidRDefault="002C05E1" w:rsidP="0005453B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z w:val="22"/>
                <w:szCs w:val="22"/>
              </w:rPr>
              <w:t>2КЛ-10 кВ от ТП№25 (по генплану) до ТП№24 (по генплану)</w:t>
            </w:r>
            <w:r w:rsidR="00C339C5">
              <w:rPr>
                <w:sz w:val="22"/>
                <w:szCs w:val="22"/>
              </w:rPr>
              <w:t xml:space="preserve"> </w:t>
            </w:r>
            <w:r w:rsidR="00C339C5" w:rsidRPr="00DA1F57">
              <w:rPr>
                <w:color w:val="000000"/>
                <w:spacing w:val="-2"/>
                <w:w w:val="102"/>
                <w:sz w:val="22"/>
                <w:szCs w:val="22"/>
              </w:rPr>
              <w:t>по адресу:</w:t>
            </w:r>
            <w:r w:rsidR="00C339C5">
              <w:rPr>
                <w:color w:val="000000"/>
                <w:spacing w:val="-2"/>
                <w:w w:val="102"/>
                <w:sz w:val="22"/>
                <w:szCs w:val="22"/>
              </w:rPr>
              <w:t xml:space="preserve"> </w:t>
            </w:r>
            <w:r w:rsidR="00C339C5" w:rsidRPr="00DA1F57">
              <w:rPr>
                <w:color w:val="000000"/>
                <w:spacing w:val="-2"/>
                <w:w w:val="102"/>
                <w:sz w:val="22"/>
                <w:szCs w:val="22"/>
              </w:rPr>
              <w:t>г. Саратов, ул. Ипподромная, жилой комплекс «Городские просторы»</w:t>
            </w:r>
            <w:r w:rsidR="0005453B" w:rsidRPr="002C05E1">
              <w:rPr>
                <w:spacing w:val="-2"/>
                <w:w w:val="102"/>
                <w:sz w:val="22"/>
                <w:szCs w:val="22"/>
              </w:rPr>
              <w:t>.</w:t>
            </w:r>
          </w:p>
        </w:tc>
      </w:tr>
      <w:tr w:rsidR="000B475C" w:rsidRPr="002C05E1" w14:paraId="49B7B021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5331" w14:textId="77777777" w:rsidR="001D3B2A" w:rsidRPr="002C05E1" w:rsidRDefault="000B475C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Вид капитального</w:t>
            </w:r>
          </w:p>
          <w:p w14:paraId="6EF55DA8" w14:textId="77777777" w:rsidR="000B475C" w:rsidRPr="002C05E1" w:rsidRDefault="000B475C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строительства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F4BC" w14:textId="27D8239B" w:rsidR="000B475C" w:rsidRPr="002C05E1" w:rsidRDefault="002C05E1" w:rsidP="008409F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Новое строительство.</w:t>
            </w:r>
          </w:p>
        </w:tc>
      </w:tr>
      <w:tr w:rsidR="006474F4" w:rsidRPr="002C05E1" w14:paraId="234215CD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C80B" w14:textId="77777777" w:rsidR="006474F4" w:rsidRPr="00DA1F57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DA1F57">
              <w:rPr>
                <w:spacing w:val="-2"/>
                <w:w w:val="102"/>
                <w:sz w:val="22"/>
                <w:szCs w:val="22"/>
              </w:rPr>
              <w:t>Состав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109B" w14:textId="26E5B69A" w:rsidR="008D6765" w:rsidRPr="00DA1F57" w:rsidRDefault="00CF1212" w:rsidP="008D676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DA1F57">
              <w:rPr>
                <w:spacing w:val="-2"/>
                <w:w w:val="102"/>
                <w:sz w:val="22"/>
                <w:szCs w:val="22"/>
              </w:rPr>
              <w:t>1.</w:t>
            </w:r>
            <w:r w:rsidR="002C05E1" w:rsidRPr="00DA1F57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8D6765" w:rsidRPr="00DA1F57">
              <w:rPr>
                <w:spacing w:val="-2"/>
                <w:w w:val="102"/>
                <w:sz w:val="22"/>
                <w:szCs w:val="22"/>
              </w:rPr>
              <w:t xml:space="preserve">Поставка материалов. </w:t>
            </w:r>
          </w:p>
          <w:p w14:paraId="2A60F682" w14:textId="559B0604" w:rsidR="008D6765" w:rsidRPr="00DA1F57" w:rsidRDefault="00CF1212" w:rsidP="008D676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DA1F57">
              <w:rPr>
                <w:spacing w:val="-2"/>
                <w:w w:val="102"/>
                <w:sz w:val="22"/>
                <w:szCs w:val="22"/>
              </w:rPr>
              <w:t>2.</w:t>
            </w:r>
            <w:r w:rsidR="002C05E1" w:rsidRPr="00DA1F57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8D6765" w:rsidRPr="00DA1F57">
              <w:rPr>
                <w:spacing w:val="-2"/>
                <w:w w:val="102"/>
                <w:sz w:val="22"/>
                <w:szCs w:val="22"/>
              </w:rPr>
              <w:t>Строительно-монтажные работы:</w:t>
            </w:r>
          </w:p>
          <w:p w14:paraId="64DD97CA" w14:textId="32C0BB7F" w:rsidR="003A5432" w:rsidRPr="00DA1F57" w:rsidRDefault="00745CB6" w:rsidP="00550C8E">
            <w:pPr>
              <w:rPr>
                <w:spacing w:val="-2"/>
                <w:w w:val="102"/>
                <w:sz w:val="22"/>
                <w:szCs w:val="22"/>
              </w:rPr>
            </w:pPr>
            <w:r w:rsidRPr="00DA1F57">
              <w:rPr>
                <w:spacing w:val="-2"/>
                <w:w w:val="102"/>
                <w:sz w:val="22"/>
                <w:szCs w:val="22"/>
              </w:rPr>
              <w:t>2.</w:t>
            </w:r>
            <w:r w:rsidR="003A5432" w:rsidRPr="00DA1F57">
              <w:rPr>
                <w:spacing w:val="-2"/>
                <w:w w:val="102"/>
                <w:sz w:val="22"/>
                <w:szCs w:val="22"/>
              </w:rPr>
              <w:t>1</w:t>
            </w:r>
            <w:r w:rsidR="0093007B" w:rsidRPr="00DA1F57">
              <w:rPr>
                <w:sz w:val="22"/>
                <w:szCs w:val="22"/>
              </w:rPr>
              <w:t xml:space="preserve"> </w:t>
            </w:r>
            <w:r w:rsidR="002C05E1" w:rsidRPr="00DA1F57">
              <w:rPr>
                <w:spacing w:val="-2"/>
                <w:w w:val="102"/>
                <w:sz w:val="22"/>
                <w:szCs w:val="22"/>
              </w:rPr>
              <w:t>Строительство</w:t>
            </w:r>
            <w:r w:rsidR="003A5432" w:rsidRPr="00DA1F57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2C05E1" w:rsidRPr="00DA1F57">
              <w:rPr>
                <w:sz w:val="22"/>
                <w:szCs w:val="22"/>
              </w:rPr>
              <w:t>2КЛ-10 кВ</w:t>
            </w:r>
            <w:r w:rsidR="003A5432" w:rsidRPr="00DA1F57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2C05E1" w:rsidRPr="00DA1F57">
              <w:rPr>
                <w:spacing w:val="-2"/>
                <w:w w:val="102"/>
                <w:sz w:val="22"/>
                <w:szCs w:val="22"/>
              </w:rPr>
              <w:t>АСБл-10-(3х150) мм</w:t>
            </w:r>
            <w:r w:rsidR="002C05E1" w:rsidRPr="00DA1F57">
              <w:rPr>
                <w:spacing w:val="-2"/>
                <w:w w:val="102"/>
                <w:sz w:val="22"/>
                <w:szCs w:val="22"/>
                <w:vertAlign w:val="superscript"/>
              </w:rPr>
              <w:t xml:space="preserve">2 </w:t>
            </w:r>
            <w:r w:rsidR="002C05E1" w:rsidRPr="00DA1F57">
              <w:rPr>
                <w:sz w:val="22"/>
                <w:szCs w:val="22"/>
              </w:rPr>
              <w:t xml:space="preserve">от </w:t>
            </w:r>
            <w:r w:rsidR="002C05E1" w:rsidRPr="00DA1F57">
              <w:rPr>
                <w:spacing w:val="-2"/>
                <w:w w:val="102"/>
                <w:sz w:val="22"/>
                <w:szCs w:val="22"/>
              </w:rPr>
              <w:t>РУ-10 кВ</w:t>
            </w:r>
            <w:r w:rsidR="002C05E1" w:rsidRPr="00DA1F57">
              <w:rPr>
                <w:sz w:val="22"/>
                <w:szCs w:val="22"/>
              </w:rPr>
              <w:t xml:space="preserve"> ТП№25 (по генплану) до </w:t>
            </w:r>
            <w:r w:rsidR="002C05E1" w:rsidRPr="00DA1F57">
              <w:rPr>
                <w:spacing w:val="-2"/>
                <w:w w:val="102"/>
                <w:sz w:val="22"/>
                <w:szCs w:val="22"/>
              </w:rPr>
              <w:t>РУ-10 кВ</w:t>
            </w:r>
            <w:r w:rsidR="002C05E1" w:rsidRPr="00DA1F57">
              <w:rPr>
                <w:sz w:val="22"/>
                <w:szCs w:val="22"/>
              </w:rPr>
              <w:t xml:space="preserve"> ТП№24 (по генплану), </w:t>
            </w:r>
            <w:r w:rsidR="003A5432" w:rsidRPr="00DA1F57">
              <w:rPr>
                <w:spacing w:val="-2"/>
                <w:w w:val="102"/>
                <w:sz w:val="22"/>
                <w:szCs w:val="22"/>
              </w:rPr>
              <w:t xml:space="preserve">общей протяженностью </w:t>
            </w:r>
            <w:r w:rsidR="002C05E1" w:rsidRPr="00DA1F57">
              <w:rPr>
                <w:spacing w:val="-2"/>
                <w:w w:val="102"/>
                <w:sz w:val="22"/>
                <w:szCs w:val="22"/>
              </w:rPr>
              <w:t>86</w:t>
            </w:r>
            <w:r w:rsidR="00B93A15" w:rsidRPr="00DA1F57">
              <w:rPr>
                <w:spacing w:val="-2"/>
                <w:w w:val="102"/>
                <w:sz w:val="22"/>
                <w:szCs w:val="22"/>
              </w:rPr>
              <w:t>0</w:t>
            </w:r>
            <w:r w:rsidR="003A5432" w:rsidRPr="00DA1F57">
              <w:rPr>
                <w:spacing w:val="-2"/>
                <w:w w:val="102"/>
                <w:sz w:val="22"/>
                <w:szCs w:val="22"/>
              </w:rPr>
              <w:t xml:space="preserve"> метров.</w:t>
            </w:r>
          </w:p>
          <w:p w14:paraId="34E7F920" w14:textId="374299A6" w:rsidR="008D6765" w:rsidRPr="00DA1F57" w:rsidRDefault="008D6765" w:rsidP="008D676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DA1F57">
              <w:rPr>
                <w:spacing w:val="-2"/>
                <w:w w:val="102"/>
                <w:sz w:val="22"/>
                <w:szCs w:val="22"/>
              </w:rPr>
              <w:t>3</w:t>
            </w:r>
            <w:r w:rsidR="00CF1212" w:rsidRPr="00DA1F57">
              <w:rPr>
                <w:spacing w:val="-2"/>
                <w:w w:val="102"/>
                <w:sz w:val="22"/>
                <w:szCs w:val="22"/>
              </w:rPr>
              <w:t>.</w:t>
            </w:r>
            <w:r w:rsidR="002C05E1" w:rsidRPr="00DA1F57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Pr="00DA1F57">
              <w:rPr>
                <w:spacing w:val="-2"/>
                <w:w w:val="102"/>
                <w:sz w:val="22"/>
                <w:szCs w:val="22"/>
              </w:rPr>
              <w:t>Благоустройство.</w:t>
            </w:r>
          </w:p>
          <w:p w14:paraId="424D1C43" w14:textId="1692E611" w:rsidR="006474F4" w:rsidRPr="00DA1F57" w:rsidRDefault="008D6765" w:rsidP="00506FB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DA1F57">
              <w:rPr>
                <w:sz w:val="22"/>
                <w:szCs w:val="22"/>
              </w:rPr>
              <w:t>В</w:t>
            </w:r>
            <w:r w:rsidR="00C45644" w:rsidRPr="00DA1F57">
              <w:rPr>
                <w:sz w:val="22"/>
                <w:szCs w:val="22"/>
              </w:rPr>
              <w:t>се работы вести согласно проекту</w:t>
            </w:r>
            <w:r w:rsidRPr="00DA1F57">
              <w:rPr>
                <w:sz w:val="22"/>
                <w:szCs w:val="22"/>
              </w:rPr>
              <w:t xml:space="preserve"> </w:t>
            </w:r>
            <w:r w:rsidR="002C05E1" w:rsidRPr="00DA1F57">
              <w:rPr>
                <w:sz w:val="22"/>
                <w:szCs w:val="22"/>
              </w:rPr>
              <w:t>(</w:t>
            </w:r>
            <w:r w:rsidR="002C05E1" w:rsidRPr="00DA1F57">
              <w:rPr>
                <w:spacing w:val="-2"/>
                <w:w w:val="102"/>
                <w:sz w:val="22"/>
                <w:szCs w:val="22"/>
              </w:rPr>
              <w:t xml:space="preserve">шифр </w:t>
            </w:r>
            <w:r w:rsidR="002C05E1" w:rsidRPr="00DA1F57">
              <w:rPr>
                <w:color w:val="000000"/>
                <w:spacing w:val="-2"/>
                <w:w w:val="102"/>
                <w:sz w:val="22"/>
                <w:szCs w:val="22"/>
              </w:rPr>
              <w:t>07-21-74-ЭС «Строительство новой ТП (№25 по г.п.) по типу К-42-1000 по адресу: «г. Саратов, ул. Ипподромная, жилой комплекс «Городские просторы» (1-я жилая группа)»)</w:t>
            </w:r>
            <w:r w:rsidRPr="00DA1F57">
              <w:rPr>
                <w:sz w:val="22"/>
                <w:szCs w:val="22"/>
              </w:rPr>
              <w:t>.</w:t>
            </w:r>
          </w:p>
        </w:tc>
      </w:tr>
      <w:tr w:rsidR="006474F4" w:rsidRPr="002C05E1" w14:paraId="1860FBB5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4FBD" w14:textId="77777777" w:rsidR="002F5639" w:rsidRPr="00DA1F57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DA1F57">
              <w:rPr>
                <w:spacing w:val="-2"/>
                <w:w w:val="102"/>
                <w:sz w:val="22"/>
                <w:szCs w:val="22"/>
              </w:rPr>
              <w:t xml:space="preserve">Сроки выполнения </w:t>
            </w:r>
          </w:p>
          <w:p w14:paraId="394B1CAF" w14:textId="159D0728" w:rsidR="006474F4" w:rsidRPr="00DA1F57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DA1F57">
              <w:rPr>
                <w:spacing w:val="-2"/>
                <w:w w:val="102"/>
                <w:sz w:val="22"/>
                <w:szCs w:val="22"/>
              </w:rPr>
              <w:t>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3CCB" w14:textId="57264FCA" w:rsidR="006474F4" w:rsidRPr="00DA1F57" w:rsidRDefault="006474F4" w:rsidP="00DA1F57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  <w:r w:rsidRPr="00DA1F57">
              <w:rPr>
                <w:b/>
                <w:spacing w:val="-2"/>
                <w:w w:val="102"/>
                <w:sz w:val="22"/>
                <w:szCs w:val="22"/>
              </w:rPr>
              <w:t xml:space="preserve">С </w:t>
            </w:r>
            <w:r w:rsidR="00640DC1" w:rsidRPr="00DA1F57">
              <w:rPr>
                <w:b/>
                <w:spacing w:val="-2"/>
                <w:w w:val="102"/>
                <w:sz w:val="22"/>
                <w:szCs w:val="22"/>
              </w:rPr>
              <w:t>2</w:t>
            </w:r>
            <w:r w:rsidR="002C05E1" w:rsidRPr="00DA1F57">
              <w:rPr>
                <w:b/>
                <w:spacing w:val="-2"/>
                <w:w w:val="102"/>
                <w:sz w:val="22"/>
                <w:szCs w:val="22"/>
              </w:rPr>
              <w:t>6.09</w:t>
            </w:r>
            <w:r w:rsidR="00115273" w:rsidRPr="00DA1F57">
              <w:rPr>
                <w:b/>
                <w:spacing w:val="-2"/>
                <w:w w:val="102"/>
                <w:sz w:val="22"/>
                <w:szCs w:val="22"/>
              </w:rPr>
              <w:t>.</w:t>
            </w:r>
            <w:r w:rsidR="00333A64" w:rsidRPr="00DA1F57">
              <w:rPr>
                <w:b/>
                <w:spacing w:val="-2"/>
                <w:w w:val="102"/>
                <w:sz w:val="22"/>
                <w:szCs w:val="22"/>
              </w:rPr>
              <w:t>20</w:t>
            </w:r>
            <w:r w:rsidR="00B02A41" w:rsidRPr="00DA1F57">
              <w:rPr>
                <w:b/>
                <w:spacing w:val="-2"/>
                <w:w w:val="102"/>
                <w:sz w:val="22"/>
                <w:szCs w:val="22"/>
              </w:rPr>
              <w:t>2</w:t>
            </w:r>
            <w:r w:rsidR="002C05E1" w:rsidRPr="00DA1F57">
              <w:rPr>
                <w:b/>
                <w:spacing w:val="-2"/>
                <w:w w:val="102"/>
                <w:sz w:val="22"/>
                <w:szCs w:val="22"/>
              </w:rPr>
              <w:t>2</w:t>
            </w:r>
            <w:r w:rsidR="00A7362E" w:rsidRPr="00DA1F57">
              <w:rPr>
                <w:b/>
                <w:spacing w:val="-2"/>
                <w:w w:val="102"/>
                <w:sz w:val="22"/>
                <w:szCs w:val="22"/>
              </w:rPr>
              <w:t xml:space="preserve"> года </w:t>
            </w:r>
            <w:r w:rsidRPr="00DA1F57">
              <w:rPr>
                <w:b/>
                <w:spacing w:val="-2"/>
                <w:w w:val="102"/>
                <w:sz w:val="22"/>
                <w:szCs w:val="22"/>
              </w:rPr>
              <w:t xml:space="preserve">по </w:t>
            </w:r>
            <w:r w:rsidR="00202F71" w:rsidRPr="00DA1F57">
              <w:rPr>
                <w:b/>
                <w:spacing w:val="-2"/>
                <w:w w:val="102"/>
                <w:sz w:val="22"/>
                <w:szCs w:val="22"/>
              </w:rPr>
              <w:t>1</w:t>
            </w:r>
            <w:r w:rsidR="00DA1F57" w:rsidRPr="00DA1F57">
              <w:rPr>
                <w:b/>
                <w:spacing w:val="-2"/>
                <w:w w:val="102"/>
                <w:sz w:val="22"/>
                <w:szCs w:val="22"/>
              </w:rPr>
              <w:t>7</w:t>
            </w:r>
            <w:r w:rsidRPr="00DA1F57">
              <w:rPr>
                <w:b/>
                <w:spacing w:val="-2"/>
                <w:w w:val="102"/>
                <w:sz w:val="22"/>
                <w:szCs w:val="22"/>
              </w:rPr>
              <w:t>.</w:t>
            </w:r>
            <w:r w:rsidR="00CA501C" w:rsidRPr="00DA1F57">
              <w:rPr>
                <w:b/>
                <w:spacing w:val="-2"/>
                <w:w w:val="102"/>
                <w:sz w:val="22"/>
                <w:szCs w:val="22"/>
              </w:rPr>
              <w:t>1</w:t>
            </w:r>
            <w:r w:rsidR="00DA1F57" w:rsidRPr="00DA1F57">
              <w:rPr>
                <w:b/>
                <w:spacing w:val="-2"/>
                <w:w w:val="102"/>
                <w:sz w:val="22"/>
                <w:szCs w:val="22"/>
              </w:rPr>
              <w:t>0</w:t>
            </w:r>
            <w:r w:rsidRPr="00DA1F57">
              <w:rPr>
                <w:b/>
                <w:spacing w:val="-2"/>
                <w:w w:val="102"/>
                <w:sz w:val="22"/>
                <w:szCs w:val="22"/>
              </w:rPr>
              <w:t>.20</w:t>
            </w:r>
            <w:r w:rsidR="00B02A41" w:rsidRPr="00DA1F57">
              <w:rPr>
                <w:b/>
                <w:spacing w:val="-2"/>
                <w:w w:val="102"/>
                <w:sz w:val="22"/>
                <w:szCs w:val="22"/>
              </w:rPr>
              <w:t>2</w:t>
            </w:r>
            <w:r w:rsidR="002C05E1" w:rsidRPr="00DA1F57">
              <w:rPr>
                <w:b/>
                <w:spacing w:val="-2"/>
                <w:w w:val="102"/>
                <w:sz w:val="22"/>
                <w:szCs w:val="22"/>
              </w:rPr>
              <w:t>2</w:t>
            </w:r>
            <w:r w:rsidRPr="00DA1F57">
              <w:rPr>
                <w:b/>
                <w:spacing w:val="-2"/>
                <w:w w:val="102"/>
                <w:sz w:val="22"/>
                <w:szCs w:val="22"/>
              </w:rPr>
              <w:t xml:space="preserve"> года. </w:t>
            </w:r>
          </w:p>
        </w:tc>
      </w:tr>
      <w:tr w:rsidR="006474F4" w:rsidRPr="002C05E1" w14:paraId="13F15C6A" w14:textId="77777777" w:rsidTr="008B5D7A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1EED" w14:textId="77777777" w:rsidR="006474F4" w:rsidRPr="002C05E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5192" w14:textId="77777777" w:rsidR="006474F4" w:rsidRPr="002C05E1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Предоставляются Заказчиком:</w:t>
            </w:r>
          </w:p>
          <w:p w14:paraId="69664852" w14:textId="0B63F42D" w:rsidR="006474F4" w:rsidRPr="002C05E1" w:rsidRDefault="006474F4" w:rsidP="0080190A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Проект</w:t>
            </w:r>
            <w:r w:rsidR="002C05E1" w:rsidRPr="002C05E1">
              <w:rPr>
                <w:spacing w:val="-2"/>
                <w:w w:val="102"/>
                <w:sz w:val="22"/>
                <w:szCs w:val="22"/>
              </w:rPr>
              <w:t>:</w:t>
            </w:r>
            <w:r w:rsidR="002C05E1">
              <w:rPr>
                <w:spacing w:val="-2"/>
                <w:w w:val="102"/>
                <w:sz w:val="22"/>
                <w:szCs w:val="22"/>
              </w:rPr>
              <w:t xml:space="preserve"> шифр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2C05E1" w:rsidRPr="002C05E1">
              <w:rPr>
                <w:color w:val="000000"/>
                <w:spacing w:val="-2"/>
                <w:w w:val="102"/>
                <w:sz w:val="22"/>
                <w:szCs w:val="22"/>
              </w:rPr>
              <w:t>07-21-74-ЭС «Строительство новой ТП (№25 по г.п.) по типу К-42-1000 по адресу: «г. Саратов, ул. Ипподромная, жилой комплекс «Городские просторы» (1-я жилая группа)»</w:t>
            </w:r>
            <w:r w:rsidR="001F2F84" w:rsidRPr="002C05E1">
              <w:rPr>
                <w:sz w:val="22"/>
                <w:szCs w:val="22"/>
              </w:rPr>
              <w:t>.</w:t>
            </w:r>
          </w:p>
        </w:tc>
      </w:tr>
      <w:tr w:rsidR="006474F4" w:rsidRPr="002C05E1" w14:paraId="271D46CC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561C" w14:textId="77777777" w:rsidR="002F5639" w:rsidRPr="002C05E1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 xml:space="preserve">Требование к </w:t>
            </w:r>
          </w:p>
          <w:p w14:paraId="400C3D94" w14:textId="77777777" w:rsidR="002F5639" w:rsidRPr="002C05E1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подрядной</w:t>
            </w:r>
            <w:r w:rsidR="00A7362E" w:rsidRPr="002C05E1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14:paraId="2D731431" w14:textId="33CC4F55" w:rsidR="006474F4" w:rsidRPr="002C05E1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организации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80E8" w14:textId="77777777" w:rsidR="002C05E1" w:rsidRPr="002C05E1" w:rsidRDefault="002C05E1" w:rsidP="002C05E1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1. Наличие производственно-технической базы.</w:t>
            </w:r>
          </w:p>
          <w:p w14:paraId="3024162E" w14:textId="77777777" w:rsidR="002C05E1" w:rsidRPr="002C05E1" w:rsidRDefault="002C05E1" w:rsidP="002C05E1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2. Персонал должен иметь группы по электробезопасности в соответствии с требованиями</w:t>
            </w:r>
            <w:r w:rsidRPr="002C05E1">
              <w:rPr>
                <w:color w:val="000000"/>
                <w:sz w:val="22"/>
                <w:szCs w:val="22"/>
                <w:shd w:val="clear" w:color="auto" w:fill="FFFFFF"/>
              </w:rPr>
              <w:t xml:space="preserve"> приказа Министерства труда и социальной защиты Российской Федерации от 15.12.2020 года №903н «Об утверждении Правил по охране труда при эксплуатации электроустановок»</w:t>
            </w:r>
          </w:p>
          <w:p w14:paraId="0172AB2B" w14:textId="7373AAA4" w:rsidR="00F629EC" w:rsidRPr="002C05E1" w:rsidRDefault="002C05E1" w:rsidP="002C05E1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3. Обладание необходимыми профессиональными знаниями и опытом выполнения аналогичных работ.</w:t>
            </w:r>
          </w:p>
        </w:tc>
      </w:tr>
      <w:tr w:rsidR="006474F4" w:rsidRPr="002C05E1" w14:paraId="7810B16B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C01A" w14:textId="77777777" w:rsidR="00262541" w:rsidRPr="002C05E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 xml:space="preserve">Требования к </w:t>
            </w:r>
          </w:p>
          <w:p w14:paraId="74A36911" w14:textId="77777777" w:rsidR="006474F4" w:rsidRPr="002C05E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проведению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9B89" w14:textId="77777777" w:rsidR="00CA2D66" w:rsidRPr="002C05E1" w:rsidRDefault="00E53330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Правила ведения работ, процедуры контроля качества и оценка соответствия законченных строительных работ объекта должны соответствовать</w:t>
            </w:r>
            <w:r w:rsidR="00F34CC6" w:rsidRPr="002C05E1">
              <w:rPr>
                <w:spacing w:val="-2"/>
                <w:w w:val="102"/>
                <w:sz w:val="22"/>
                <w:szCs w:val="22"/>
              </w:rPr>
              <w:t xml:space="preserve">: </w:t>
            </w:r>
          </w:p>
          <w:p w14:paraId="4B15BDA5" w14:textId="77777777" w:rsidR="00894CF4" w:rsidRPr="002C05E1" w:rsidRDefault="00894CF4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Федеральному закону от 30.12.2009 года № 384-ФЗ «Технический регламент о безопасности зданий и сооружений».</w:t>
            </w:r>
          </w:p>
          <w:p w14:paraId="1C194BD8" w14:textId="77777777" w:rsidR="00CA2D66" w:rsidRPr="002C05E1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Федеральному закону №123-ФЗ от 22.07.2008</w:t>
            </w:r>
            <w:r w:rsidR="00CF1212" w:rsidRPr="002C05E1">
              <w:rPr>
                <w:spacing w:val="-2"/>
                <w:w w:val="102"/>
                <w:sz w:val="22"/>
                <w:szCs w:val="22"/>
              </w:rPr>
              <w:t xml:space="preserve"> года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«Технический регламент о треб</w:t>
            </w:r>
            <w:r w:rsidR="0007426E" w:rsidRPr="002C05E1">
              <w:rPr>
                <w:spacing w:val="-2"/>
                <w:w w:val="102"/>
                <w:sz w:val="22"/>
                <w:szCs w:val="22"/>
              </w:rPr>
              <w:t>ованиях пожарной безопасности».</w:t>
            </w:r>
          </w:p>
          <w:p w14:paraId="117F5C56" w14:textId="77777777" w:rsidR="00CA2D66" w:rsidRPr="002C05E1" w:rsidRDefault="00DA20F0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ПУЭ</w:t>
            </w:r>
            <w:r w:rsidR="0007426E" w:rsidRPr="002C05E1">
              <w:rPr>
                <w:spacing w:val="-2"/>
                <w:w w:val="102"/>
                <w:sz w:val="22"/>
                <w:szCs w:val="22"/>
              </w:rPr>
              <w:t>.</w:t>
            </w:r>
          </w:p>
          <w:p w14:paraId="5E0611ED" w14:textId="77777777" w:rsidR="00CA2D66" w:rsidRPr="002C05E1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 xml:space="preserve">ГОСТ 12.1.030-81 «Электробезопасность. </w:t>
            </w:r>
            <w:r w:rsidR="0007426E" w:rsidRPr="002C05E1">
              <w:rPr>
                <w:spacing w:val="-2"/>
                <w:w w:val="102"/>
                <w:sz w:val="22"/>
                <w:szCs w:val="22"/>
              </w:rPr>
              <w:t>Защитное заземление. Зануление».</w:t>
            </w:r>
          </w:p>
          <w:p w14:paraId="29EAA444" w14:textId="77777777" w:rsidR="00CA2D66" w:rsidRPr="002C05E1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ГОСТ 12.1.038-82 «Электробезопасность. Предельно допустимые значения нап</w:t>
            </w:r>
            <w:r w:rsidR="0007426E" w:rsidRPr="002C05E1">
              <w:rPr>
                <w:spacing w:val="-2"/>
                <w:w w:val="102"/>
                <w:sz w:val="22"/>
                <w:szCs w:val="22"/>
              </w:rPr>
              <w:t>ряжений прикосновения и токов».</w:t>
            </w:r>
          </w:p>
          <w:p w14:paraId="29AC7F26" w14:textId="77777777" w:rsidR="001E52BF" w:rsidRPr="002C05E1" w:rsidRDefault="001E52BF" w:rsidP="001E52B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 xml:space="preserve">СП 76.13330.2016 «Электротехнические устройства». </w:t>
            </w:r>
          </w:p>
          <w:p w14:paraId="5996A25B" w14:textId="77777777" w:rsidR="00CA2D66" w:rsidRPr="002C05E1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СНиП 12-03-2001, СНиП 12-04-2002 «Безо</w:t>
            </w:r>
            <w:r w:rsidR="0007426E" w:rsidRPr="002C05E1">
              <w:rPr>
                <w:spacing w:val="-2"/>
                <w:w w:val="102"/>
                <w:sz w:val="22"/>
                <w:szCs w:val="22"/>
              </w:rPr>
              <w:t>пасность труда в строительстве».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14:paraId="02DF56D4" w14:textId="77777777" w:rsidR="00CA2D66" w:rsidRPr="002C05E1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СНиП 12-01-2004 «Организация стр</w:t>
            </w:r>
            <w:r w:rsidR="0007426E" w:rsidRPr="002C05E1">
              <w:rPr>
                <w:spacing w:val="-2"/>
                <w:w w:val="102"/>
                <w:sz w:val="22"/>
                <w:szCs w:val="22"/>
              </w:rPr>
              <w:t>оительства».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14:paraId="4D12A75B" w14:textId="77777777" w:rsidR="00CA2D66" w:rsidRPr="002C05E1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 xml:space="preserve">Приказу Министерства труда и социальной защиты РФ от </w:t>
            </w:r>
            <w:r w:rsidR="00700825" w:rsidRPr="002C05E1">
              <w:rPr>
                <w:spacing w:val="-2"/>
                <w:w w:val="102"/>
                <w:sz w:val="22"/>
                <w:szCs w:val="22"/>
              </w:rPr>
              <w:t>15.12.2020 года №903н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«Об утверждении правил по охране труда при</w:t>
            </w:r>
            <w:r w:rsidR="0007426E" w:rsidRPr="002C05E1">
              <w:rPr>
                <w:spacing w:val="-2"/>
                <w:w w:val="102"/>
                <w:sz w:val="22"/>
                <w:szCs w:val="22"/>
              </w:rPr>
              <w:t xml:space="preserve"> эксплуатации электроустановок».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14:paraId="5FAB2B92" w14:textId="77777777" w:rsidR="00CF1212" w:rsidRPr="002C05E1" w:rsidRDefault="00CF1212" w:rsidP="00CF121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z w:val="22"/>
                <w:szCs w:val="22"/>
              </w:rPr>
              <w:lastRenderedPageBreak/>
              <w:t>Приказу Министерства энергетики РФ от 19.06.2003 года № 229 «Правила технической эксплуатации электрических станций и сетей»,</w:t>
            </w:r>
          </w:p>
          <w:p w14:paraId="44B364E5" w14:textId="77777777" w:rsidR="00CA2D66" w:rsidRPr="002C05E1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РД 11-02-2006</w:t>
            </w:r>
            <w:r w:rsidR="00B20F13" w:rsidRPr="002C05E1">
              <w:rPr>
                <w:spacing w:val="-2"/>
                <w:w w:val="102"/>
                <w:sz w:val="22"/>
                <w:szCs w:val="22"/>
              </w:rPr>
              <w:t xml:space="preserve">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</w:t>
            </w:r>
            <w:r w:rsidR="0007426E" w:rsidRPr="002C05E1">
              <w:rPr>
                <w:spacing w:val="-2"/>
                <w:w w:val="102"/>
                <w:sz w:val="22"/>
                <w:szCs w:val="22"/>
              </w:rPr>
              <w:t>.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14:paraId="31326B67" w14:textId="77777777" w:rsidR="00CA2D66" w:rsidRPr="002C05E1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РД 153-34.3-03.285-2002</w:t>
            </w:r>
            <w:r w:rsidR="00B20F13" w:rsidRPr="002C05E1">
              <w:rPr>
                <w:spacing w:val="-2"/>
                <w:w w:val="102"/>
                <w:sz w:val="22"/>
                <w:szCs w:val="22"/>
              </w:rPr>
              <w:t xml:space="preserve"> «Правила безопасности при строительстве линий электропередачи и производстве электромонтажных работ»</w:t>
            </w:r>
            <w:r w:rsidR="0007426E" w:rsidRPr="002C05E1">
              <w:rPr>
                <w:spacing w:val="-2"/>
                <w:w w:val="102"/>
                <w:sz w:val="22"/>
                <w:szCs w:val="22"/>
              </w:rPr>
              <w:t>.</w:t>
            </w:r>
          </w:p>
          <w:p w14:paraId="764F0975" w14:textId="77777777" w:rsidR="00CA2D66" w:rsidRPr="002C05E1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Решению С</w:t>
            </w:r>
            <w:r w:rsidR="00653BA3" w:rsidRPr="002C05E1">
              <w:rPr>
                <w:spacing w:val="-2"/>
                <w:w w:val="102"/>
                <w:sz w:val="22"/>
                <w:szCs w:val="22"/>
              </w:rPr>
              <w:t>аратовской городской Думы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от 2</w:t>
            </w:r>
            <w:r w:rsidR="0033248F" w:rsidRPr="002C05E1">
              <w:rPr>
                <w:spacing w:val="-2"/>
                <w:w w:val="102"/>
                <w:sz w:val="22"/>
                <w:szCs w:val="22"/>
              </w:rPr>
              <w:t>5</w:t>
            </w:r>
            <w:r w:rsidRPr="002C05E1">
              <w:rPr>
                <w:spacing w:val="-2"/>
                <w:w w:val="102"/>
                <w:sz w:val="22"/>
                <w:szCs w:val="22"/>
              </w:rPr>
              <w:t>.</w:t>
            </w:r>
            <w:r w:rsidR="0033248F" w:rsidRPr="002C05E1">
              <w:rPr>
                <w:spacing w:val="-2"/>
                <w:w w:val="102"/>
                <w:sz w:val="22"/>
                <w:szCs w:val="22"/>
              </w:rPr>
              <w:t>12</w:t>
            </w:r>
            <w:r w:rsidRPr="002C05E1">
              <w:rPr>
                <w:spacing w:val="-2"/>
                <w:w w:val="102"/>
                <w:sz w:val="22"/>
                <w:szCs w:val="22"/>
              </w:rPr>
              <w:t>.201</w:t>
            </w:r>
            <w:r w:rsidR="0033248F" w:rsidRPr="002C05E1">
              <w:rPr>
                <w:spacing w:val="-2"/>
                <w:w w:val="102"/>
                <w:sz w:val="22"/>
                <w:szCs w:val="22"/>
              </w:rPr>
              <w:t>8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653BA3" w:rsidRPr="002C05E1">
              <w:rPr>
                <w:spacing w:val="-2"/>
                <w:w w:val="102"/>
                <w:sz w:val="22"/>
                <w:szCs w:val="22"/>
              </w:rPr>
              <w:t xml:space="preserve">года </w:t>
            </w:r>
            <w:r w:rsidRPr="002C05E1">
              <w:rPr>
                <w:spacing w:val="-2"/>
                <w:w w:val="102"/>
                <w:sz w:val="22"/>
                <w:szCs w:val="22"/>
              </w:rPr>
              <w:t>№45-</w:t>
            </w:r>
            <w:r w:rsidR="0033248F" w:rsidRPr="002C05E1">
              <w:rPr>
                <w:spacing w:val="-2"/>
                <w:w w:val="102"/>
                <w:sz w:val="22"/>
                <w:szCs w:val="22"/>
              </w:rPr>
              <w:t>326</w:t>
            </w:r>
            <w:r w:rsidRPr="002C05E1">
              <w:rPr>
                <w:spacing w:val="-2"/>
                <w:w w:val="102"/>
                <w:sz w:val="22"/>
                <w:szCs w:val="22"/>
              </w:rPr>
              <w:t xml:space="preserve"> «О Правилах благоустройства территор</w:t>
            </w:r>
            <w:r w:rsidR="006368E2" w:rsidRPr="002C05E1">
              <w:rPr>
                <w:spacing w:val="-2"/>
                <w:w w:val="102"/>
                <w:sz w:val="22"/>
                <w:szCs w:val="22"/>
              </w:rPr>
              <w:t>ии муниципальног</w:t>
            </w:r>
            <w:r w:rsidR="00CA2D66" w:rsidRPr="002C05E1">
              <w:rPr>
                <w:spacing w:val="-2"/>
                <w:w w:val="102"/>
                <w:sz w:val="22"/>
                <w:szCs w:val="22"/>
              </w:rPr>
              <w:t>о образования «Город Саратов».</w:t>
            </w:r>
          </w:p>
          <w:p w14:paraId="512AD2CD" w14:textId="77777777" w:rsidR="00653BA3" w:rsidRPr="002C05E1" w:rsidRDefault="00653BA3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Все скрытые работы оформляются актами.</w:t>
            </w:r>
          </w:p>
          <w:p w14:paraId="72E5E1B4" w14:textId="77777777" w:rsidR="006474F4" w:rsidRPr="002C05E1" w:rsidRDefault="00E53330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Материалы, используемые при выполнении строительных</w:t>
            </w:r>
            <w:r w:rsidRPr="002C05E1">
              <w:rPr>
                <w:sz w:val="22"/>
                <w:szCs w:val="22"/>
              </w:rPr>
              <w:t xml:space="preserve"> работ, должны быть сертифицированы в Российской Федерации.</w:t>
            </w:r>
          </w:p>
        </w:tc>
      </w:tr>
      <w:tr w:rsidR="006474F4" w:rsidRPr="002C05E1" w14:paraId="69F586C6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5FF7" w14:textId="77777777" w:rsidR="00262541" w:rsidRPr="002C05E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lastRenderedPageBreak/>
              <w:t>Особые условия и</w:t>
            </w:r>
          </w:p>
          <w:p w14:paraId="6C355793" w14:textId="77777777" w:rsidR="006474F4" w:rsidRPr="002C05E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требования к работам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A23B" w14:textId="77777777" w:rsidR="007C4821" w:rsidRPr="002C05E1" w:rsidRDefault="007C4821" w:rsidP="00987762">
            <w:pPr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Работы в действующих электроустановках должны проводиться с у</w:t>
            </w:r>
            <w:r w:rsidR="001D3B2A" w:rsidRPr="002C05E1">
              <w:rPr>
                <w:spacing w:val="-2"/>
                <w:w w:val="102"/>
                <w:sz w:val="22"/>
                <w:szCs w:val="22"/>
              </w:rPr>
              <w:t>четом выполнения организационно–</w:t>
            </w:r>
            <w:r w:rsidRPr="002C05E1">
              <w:rPr>
                <w:spacing w:val="-2"/>
                <w:w w:val="102"/>
                <w:sz w:val="22"/>
                <w:szCs w:val="22"/>
              </w:rPr>
              <w:t>технических м</w:t>
            </w:r>
            <w:r w:rsidR="001D3B2A" w:rsidRPr="002C05E1">
              <w:rPr>
                <w:spacing w:val="-2"/>
                <w:w w:val="102"/>
                <w:sz w:val="22"/>
                <w:szCs w:val="22"/>
              </w:rPr>
              <w:t>ероприятий и оформлением наряда–</w:t>
            </w:r>
            <w:r w:rsidRPr="002C05E1">
              <w:rPr>
                <w:spacing w:val="-2"/>
                <w:w w:val="102"/>
                <w:sz w:val="22"/>
                <w:szCs w:val="22"/>
              </w:rPr>
              <w:t>допуска.</w:t>
            </w:r>
          </w:p>
        </w:tc>
      </w:tr>
      <w:tr w:rsidR="006474F4" w:rsidRPr="002C05E1" w14:paraId="507778F7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55DD" w14:textId="77777777" w:rsidR="006474F4" w:rsidRPr="002C05E1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Порядок сдачи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C365" w14:textId="77777777" w:rsidR="006474F4" w:rsidRPr="002C05E1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Исполнитель представляет Заказчику:</w:t>
            </w:r>
          </w:p>
          <w:p w14:paraId="0996D7CE" w14:textId="77777777" w:rsidR="006474F4" w:rsidRPr="002C05E1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-Комплект рабочих чертежей с внесёнными в них изменениями и отклонениями от схемы, согласованными проектной организацией.</w:t>
            </w:r>
          </w:p>
          <w:p w14:paraId="7AE1B2B4" w14:textId="77777777" w:rsidR="006474F4" w:rsidRPr="002C05E1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-Исполнительную документацию</w:t>
            </w:r>
            <w:r w:rsidR="00653BA3" w:rsidRPr="002C05E1">
              <w:rPr>
                <w:spacing w:val="-2"/>
                <w:w w:val="102"/>
                <w:sz w:val="22"/>
                <w:szCs w:val="22"/>
              </w:rPr>
              <w:t xml:space="preserve"> в двух экземплярах</w:t>
            </w:r>
            <w:r w:rsidRPr="002C05E1">
              <w:rPr>
                <w:spacing w:val="-2"/>
                <w:w w:val="102"/>
                <w:sz w:val="22"/>
                <w:szCs w:val="22"/>
              </w:rPr>
              <w:t>.</w:t>
            </w:r>
          </w:p>
          <w:p w14:paraId="3F919E6C" w14:textId="77777777" w:rsidR="006474F4" w:rsidRPr="002C05E1" w:rsidRDefault="006474F4" w:rsidP="00653B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-Сертификаты и технические паспорта на материалы и оборудование.</w:t>
            </w:r>
          </w:p>
        </w:tc>
      </w:tr>
      <w:tr w:rsidR="006474F4" w:rsidRPr="002C05E1" w14:paraId="5B4B99BC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6C82" w14:textId="77777777" w:rsidR="006474F4" w:rsidRPr="002C05E1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Порядок сдачи объекта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635C" w14:textId="77777777" w:rsidR="006474F4" w:rsidRPr="002C05E1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2C05E1">
              <w:rPr>
                <w:spacing w:val="-2"/>
                <w:w w:val="102"/>
                <w:sz w:val="22"/>
                <w:szCs w:val="22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14:paraId="7E55AEEA" w14:textId="77777777" w:rsidR="00A7408D" w:rsidRPr="002C05E1" w:rsidRDefault="00A7408D" w:rsidP="00547260">
      <w:pPr>
        <w:pStyle w:val="a3"/>
        <w:rPr>
          <w:sz w:val="22"/>
          <w:szCs w:val="22"/>
        </w:rPr>
      </w:pPr>
    </w:p>
    <w:p w14:paraId="38243D3F" w14:textId="77777777" w:rsidR="0077609A" w:rsidRPr="002C05E1" w:rsidRDefault="0077609A" w:rsidP="00547260">
      <w:pPr>
        <w:pStyle w:val="a3"/>
        <w:rPr>
          <w:sz w:val="22"/>
          <w:szCs w:val="22"/>
        </w:rPr>
      </w:pPr>
    </w:p>
    <w:p w14:paraId="614E65A3" w14:textId="77777777" w:rsidR="0077609A" w:rsidRPr="002C05E1" w:rsidRDefault="0077609A" w:rsidP="00547260">
      <w:pPr>
        <w:pStyle w:val="a3"/>
        <w:rPr>
          <w:sz w:val="22"/>
          <w:szCs w:val="22"/>
        </w:rPr>
      </w:pPr>
    </w:p>
    <w:p w14:paraId="179E108F" w14:textId="77777777" w:rsidR="006D63CF" w:rsidRPr="002C05E1" w:rsidRDefault="006D63CF" w:rsidP="00547260">
      <w:pPr>
        <w:pStyle w:val="a3"/>
        <w:rPr>
          <w:sz w:val="22"/>
          <w:szCs w:val="22"/>
        </w:rPr>
      </w:pPr>
    </w:p>
    <w:p w14:paraId="12931420" w14:textId="77777777" w:rsidR="00B20F13" w:rsidRPr="00B20F13" w:rsidRDefault="00B20F13" w:rsidP="00CA2D66">
      <w:pPr>
        <w:spacing w:line="360" w:lineRule="auto"/>
        <w:ind w:left="7106"/>
        <w:jc w:val="left"/>
        <w:rPr>
          <w:spacing w:val="-2"/>
          <w:w w:val="102"/>
          <w:sz w:val="20"/>
          <w:szCs w:val="20"/>
        </w:rPr>
      </w:pPr>
      <w:bookmarkStart w:id="0" w:name="_GoBack"/>
      <w:bookmarkEnd w:id="0"/>
    </w:p>
    <w:sectPr w:rsidR="00B20F13" w:rsidRPr="00B20F13" w:rsidSect="00FC5EFB">
      <w:footerReference w:type="even" r:id="rId8"/>
      <w:pgSz w:w="11906" w:h="16838" w:code="9"/>
      <w:pgMar w:top="567" w:right="851" w:bottom="346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8761E" w14:textId="77777777" w:rsidR="00E73FE9" w:rsidRDefault="00E73FE9" w:rsidP="004609EC">
      <w:r>
        <w:separator/>
      </w:r>
    </w:p>
  </w:endnote>
  <w:endnote w:type="continuationSeparator" w:id="0">
    <w:p w14:paraId="6C252404" w14:textId="77777777" w:rsidR="00E73FE9" w:rsidRDefault="00E73FE9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91B29" w14:textId="77777777" w:rsidR="00BB689A" w:rsidRDefault="00BB689A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E13C15F" w14:textId="77777777" w:rsidR="00BB689A" w:rsidRDefault="00BB689A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7BA69" w14:textId="77777777" w:rsidR="00E73FE9" w:rsidRDefault="00E73FE9" w:rsidP="004609EC">
      <w:r>
        <w:separator/>
      </w:r>
    </w:p>
  </w:footnote>
  <w:footnote w:type="continuationSeparator" w:id="0">
    <w:p w14:paraId="2064F2F9" w14:textId="77777777" w:rsidR="00E73FE9" w:rsidRDefault="00E73FE9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06E68"/>
    <w:multiLevelType w:val="hybridMultilevel"/>
    <w:tmpl w:val="FE44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" w15:restartNumberingAfterBreak="0">
    <w:nsid w:val="1BD148D2"/>
    <w:multiLevelType w:val="hybridMultilevel"/>
    <w:tmpl w:val="D910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7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82BCA"/>
    <w:multiLevelType w:val="hybridMultilevel"/>
    <w:tmpl w:val="58AE8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2F"/>
    <w:rsid w:val="00000539"/>
    <w:rsid w:val="000028CD"/>
    <w:rsid w:val="00002FEE"/>
    <w:rsid w:val="00003F92"/>
    <w:rsid w:val="00005E9A"/>
    <w:rsid w:val="00021FD1"/>
    <w:rsid w:val="00022D44"/>
    <w:rsid w:val="00026EB0"/>
    <w:rsid w:val="00030E73"/>
    <w:rsid w:val="00031070"/>
    <w:rsid w:val="00036625"/>
    <w:rsid w:val="000444D6"/>
    <w:rsid w:val="00045B36"/>
    <w:rsid w:val="000526F1"/>
    <w:rsid w:val="00053863"/>
    <w:rsid w:val="00053D1A"/>
    <w:rsid w:val="0005453B"/>
    <w:rsid w:val="00055714"/>
    <w:rsid w:val="00060FDC"/>
    <w:rsid w:val="00062B79"/>
    <w:rsid w:val="00073818"/>
    <w:rsid w:val="0007426E"/>
    <w:rsid w:val="00075327"/>
    <w:rsid w:val="000818DB"/>
    <w:rsid w:val="00084497"/>
    <w:rsid w:val="00092928"/>
    <w:rsid w:val="00097004"/>
    <w:rsid w:val="0009722F"/>
    <w:rsid w:val="000974F7"/>
    <w:rsid w:val="000A6795"/>
    <w:rsid w:val="000B04C0"/>
    <w:rsid w:val="000B1C73"/>
    <w:rsid w:val="000B4017"/>
    <w:rsid w:val="000B4460"/>
    <w:rsid w:val="000B475C"/>
    <w:rsid w:val="000B78B5"/>
    <w:rsid w:val="000B7C0C"/>
    <w:rsid w:val="000C16FA"/>
    <w:rsid w:val="000C6EAE"/>
    <w:rsid w:val="000D1197"/>
    <w:rsid w:val="000D3851"/>
    <w:rsid w:val="000D76CB"/>
    <w:rsid w:val="000E22D5"/>
    <w:rsid w:val="000F0831"/>
    <w:rsid w:val="000F2339"/>
    <w:rsid w:val="001049F0"/>
    <w:rsid w:val="00104C0E"/>
    <w:rsid w:val="0010534A"/>
    <w:rsid w:val="00106329"/>
    <w:rsid w:val="00110F61"/>
    <w:rsid w:val="00113D2D"/>
    <w:rsid w:val="00115273"/>
    <w:rsid w:val="00120760"/>
    <w:rsid w:val="00122246"/>
    <w:rsid w:val="00132FFF"/>
    <w:rsid w:val="00136C11"/>
    <w:rsid w:val="00137A5A"/>
    <w:rsid w:val="0014001F"/>
    <w:rsid w:val="00141AE9"/>
    <w:rsid w:val="00146E13"/>
    <w:rsid w:val="00152B80"/>
    <w:rsid w:val="00162D40"/>
    <w:rsid w:val="001631C6"/>
    <w:rsid w:val="0016511A"/>
    <w:rsid w:val="0016752E"/>
    <w:rsid w:val="0017337C"/>
    <w:rsid w:val="00181C7B"/>
    <w:rsid w:val="00182BDE"/>
    <w:rsid w:val="00182BE4"/>
    <w:rsid w:val="00182FB2"/>
    <w:rsid w:val="0018378E"/>
    <w:rsid w:val="00183875"/>
    <w:rsid w:val="001875E9"/>
    <w:rsid w:val="00187C96"/>
    <w:rsid w:val="001908FC"/>
    <w:rsid w:val="00190F7C"/>
    <w:rsid w:val="0019475D"/>
    <w:rsid w:val="00195AFF"/>
    <w:rsid w:val="00197542"/>
    <w:rsid w:val="001A1ECF"/>
    <w:rsid w:val="001A5797"/>
    <w:rsid w:val="001B12F0"/>
    <w:rsid w:val="001C1FCE"/>
    <w:rsid w:val="001C4349"/>
    <w:rsid w:val="001D2502"/>
    <w:rsid w:val="001D3B2A"/>
    <w:rsid w:val="001D73CA"/>
    <w:rsid w:val="001E52BF"/>
    <w:rsid w:val="001E597C"/>
    <w:rsid w:val="001E78DA"/>
    <w:rsid w:val="001F0723"/>
    <w:rsid w:val="001F198F"/>
    <w:rsid w:val="001F26C5"/>
    <w:rsid w:val="001F2D93"/>
    <w:rsid w:val="001F2F84"/>
    <w:rsid w:val="001F79B8"/>
    <w:rsid w:val="00201A11"/>
    <w:rsid w:val="00202F71"/>
    <w:rsid w:val="00215267"/>
    <w:rsid w:val="00216FCB"/>
    <w:rsid w:val="00217057"/>
    <w:rsid w:val="00217ABB"/>
    <w:rsid w:val="00221FAA"/>
    <w:rsid w:val="002232AF"/>
    <w:rsid w:val="00223EF1"/>
    <w:rsid w:val="002251E3"/>
    <w:rsid w:val="00226A3E"/>
    <w:rsid w:val="00234A4F"/>
    <w:rsid w:val="00241F93"/>
    <w:rsid w:val="00242293"/>
    <w:rsid w:val="0024333B"/>
    <w:rsid w:val="002471B4"/>
    <w:rsid w:val="002517A0"/>
    <w:rsid w:val="002522BF"/>
    <w:rsid w:val="00253362"/>
    <w:rsid w:val="00253FF2"/>
    <w:rsid w:val="002569F4"/>
    <w:rsid w:val="002605EC"/>
    <w:rsid w:val="00262541"/>
    <w:rsid w:val="00263E05"/>
    <w:rsid w:val="002728E9"/>
    <w:rsid w:val="0027548C"/>
    <w:rsid w:val="00275D02"/>
    <w:rsid w:val="00283F24"/>
    <w:rsid w:val="00290B78"/>
    <w:rsid w:val="00290B87"/>
    <w:rsid w:val="00292F9A"/>
    <w:rsid w:val="00293839"/>
    <w:rsid w:val="002A015A"/>
    <w:rsid w:val="002A32EF"/>
    <w:rsid w:val="002A74ED"/>
    <w:rsid w:val="002B33F1"/>
    <w:rsid w:val="002B70C9"/>
    <w:rsid w:val="002C05E1"/>
    <w:rsid w:val="002C2803"/>
    <w:rsid w:val="002C5E60"/>
    <w:rsid w:val="002D5353"/>
    <w:rsid w:val="002F1ADC"/>
    <w:rsid w:val="002F5639"/>
    <w:rsid w:val="00302BF2"/>
    <w:rsid w:val="0030678C"/>
    <w:rsid w:val="0030713E"/>
    <w:rsid w:val="003152F5"/>
    <w:rsid w:val="00323C46"/>
    <w:rsid w:val="0033248F"/>
    <w:rsid w:val="00333A64"/>
    <w:rsid w:val="003358F0"/>
    <w:rsid w:val="0033650E"/>
    <w:rsid w:val="00337780"/>
    <w:rsid w:val="0033792E"/>
    <w:rsid w:val="00337B49"/>
    <w:rsid w:val="00341841"/>
    <w:rsid w:val="00344580"/>
    <w:rsid w:val="00347C0E"/>
    <w:rsid w:val="00351E66"/>
    <w:rsid w:val="003654B1"/>
    <w:rsid w:val="003729CA"/>
    <w:rsid w:val="00375C57"/>
    <w:rsid w:val="003879BA"/>
    <w:rsid w:val="00393412"/>
    <w:rsid w:val="003A5432"/>
    <w:rsid w:val="003A58FF"/>
    <w:rsid w:val="003B207A"/>
    <w:rsid w:val="003B2550"/>
    <w:rsid w:val="003B439D"/>
    <w:rsid w:val="003B6A81"/>
    <w:rsid w:val="003C150F"/>
    <w:rsid w:val="003C1F7A"/>
    <w:rsid w:val="003C5612"/>
    <w:rsid w:val="003C6F72"/>
    <w:rsid w:val="003D216B"/>
    <w:rsid w:val="003D4116"/>
    <w:rsid w:val="003F32B7"/>
    <w:rsid w:val="00400EF7"/>
    <w:rsid w:val="00405F11"/>
    <w:rsid w:val="00412E31"/>
    <w:rsid w:val="004135A4"/>
    <w:rsid w:val="00417140"/>
    <w:rsid w:val="00420E5C"/>
    <w:rsid w:val="0043108F"/>
    <w:rsid w:val="0043167F"/>
    <w:rsid w:val="00431A17"/>
    <w:rsid w:val="004329EB"/>
    <w:rsid w:val="0044155A"/>
    <w:rsid w:val="00447EF2"/>
    <w:rsid w:val="00451EF8"/>
    <w:rsid w:val="0045222B"/>
    <w:rsid w:val="00454A75"/>
    <w:rsid w:val="00457517"/>
    <w:rsid w:val="00457E72"/>
    <w:rsid w:val="004609EC"/>
    <w:rsid w:val="00466FAF"/>
    <w:rsid w:val="004720F9"/>
    <w:rsid w:val="00476E1B"/>
    <w:rsid w:val="004801F3"/>
    <w:rsid w:val="00483DD1"/>
    <w:rsid w:val="004873DE"/>
    <w:rsid w:val="004A0B8C"/>
    <w:rsid w:val="004A68AE"/>
    <w:rsid w:val="004B65D2"/>
    <w:rsid w:val="004B71C4"/>
    <w:rsid w:val="004C192B"/>
    <w:rsid w:val="004C1E2B"/>
    <w:rsid w:val="004C3163"/>
    <w:rsid w:val="004C3DBC"/>
    <w:rsid w:val="004C608E"/>
    <w:rsid w:val="004D7642"/>
    <w:rsid w:val="004E4029"/>
    <w:rsid w:val="004E5018"/>
    <w:rsid w:val="004E5A1F"/>
    <w:rsid w:val="004F402E"/>
    <w:rsid w:val="004F4219"/>
    <w:rsid w:val="004F546C"/>
    <w:rsid w:val="00502368"/>
    <w:rsid w:val="00506FB3"/>
    <w:rsid w:val="005078D6"/>
    <w:rsid w:val="00510BE7"/>
    <w:rsid w:val="00514AF6"/>
    <w:rsid w:val="0052104E"/>
    <w:rsid w:val="00522E5F"/>
    <w:rsid w:val="0052417B"/>
    <w:rsid w:val="005304B0"/>
    <w:rsid w:val="00533A1E"/>
    <w:rsid w:val="00534366"/>
    <w:rsid w:val="005411E9"/>
    <w:rsid w:val="00547260"/>
    <w:rsid w:val="00547B91"/>
    <w:rsid w:val="00550C8E"/>
    <w:rsid w:val="00553275"/>
    <w:rsid w:val="00556EEE"/>
    <w:rsid w:val="00560F65"/>
    <w:rsid w:val="00561547"/>
    <w:rsid w:val="00566E87"/>
    <w:rsid w:val="00567310"/>
    <w:rsid w:val="00567CA7"/>
    <w:rsid w:val="00573EC8"/>
    <w:rsid w:val="00583449"/>
    <w:rsid w:val="005849E5"/>
    <w:rsid w:val="00591158"/>
    <w:rsid w:val="005A58E2"/>
    <w:rsid w:val="005A6E22"/>
    <w:rsid w:val="005B0860"/>
    <w:rsid w:val="005B3E4F"/>
    <w:rsid w:val="005B6E6F"/>
    <w:rsid w:val="005B7654"/>
    <w:rsid w:val="005C170C"/>
    <w:rsid w:val="005C66A3"/>
    <w:rsid w:val="005D0A8A"/>
    <w:rsid w:val="005D41E8"/>
    <w:rsid w:val="005D648A"/>
    <w:rsid w:val="005E203B"/>
    <w:rsid w:val="005E743F"/>
    <w:rsid w:val="005F1B75"/>
    <w:rsid w:val="005F1BE9"/>
    <w:rsid w:val="005F7731"/>
    <w:rsid w:val="006052C2"/>
    <w:rsid w:val="006053FB"/>
    <w:rsid w:val="006076EF"/>
    <w:rsid w:val="0061447B"/>
    <w:rsid w:val="00620141"/>
    <w:rsid w:val="00625983"/>
    <w:rsid w:val="006309FC"/>
    <w:rsid w:val="00630F4D"/>
    <w:rsid w:val="0063287D"/>
    <w:rsid w:val="00632C0E"/>
    <w:rsid w:val="0063444E"/>
    <w:rsid w:val="006350BD"/>
    <w:rsid w:val="00635B08"/>
    <w:rsid w:val="006368E2"/>
    <w:rsid w:val="00637DBE"/>
    <w:rsid w:val="00640DC1"/>
    <w:rsid w:val="006421A4"/>
    <w:rsid w:val="00642ECD"/>
    <w:rsid w:val="0064391C"/>
    <w:rsid w:val="006474F4"/>
    <w:rsid w:val="006475EA"/>
    <w:rsid w:val="00653BA3"/>
    <w:rsid w:val="00662217"/>
    <w:rsid w:val="00663744"/>
    <w:rsid w:val="006662A6"/>
    <w:rsid w:val="00666A90"/>
    <w:rsid w:val="00670599"/>
    <w:rsid w:val="006744D7"/>
    <w:rsid w:val="0067553D"/>
    <w:rsid w:val="006811E5"/>
    <w:rsid w:val="00690487"/>
    <w:rsid w:val="00690C81"/>
    <w:rsid w:val="00694145"/>
    <w:rsid w:val="00696F8A"/>
    <w:rsid w:val="006A6204"/>
    <w:rsid w:val="006B1AE6"/>
    <w:rsid w:val="006B34C1"/>
    <w:rsid w:val="006B4421"/>
    <w:rsid w:val="006B4BF6"/>
    <w:rsid w:val="006B5D86"/>
    <w:rsid w:val="006B799B"/>
    <w:rsid w:val="006C2390"/>
    <w:rsid w:val="006D63CF"/>
    <w:rsid w:val="006E72E4"/>
    <w:rsid w:val="006E7742"/>
    <w:rsid w:val="006F2EEB"/>
    <w:rsid w:val="00700825"/>
    <w:rsid w:val="0070447D"/>
    <w:rsid w:val="0070796E"/>
    <w:rsid w:val="00713817"/>
    <w:rsid w:val="007213B4"/>
    <w:rsid w:val="00726491"/>
    <w:rsid w:val="007314AF"/>
    <w:rsid w:val="007341CF"/>
    <w:rsid w:val="007422F0"/>
    <w:rsid w:val="00745253"/>
    <w:rsid w:val="00745BB9"/>
    <w:rsid w:val="00745CB6"/>
    <w:rsid w:val="00746C83"/>
    <w:rsid w:val="007507D4"/>
    <w:rsid w:val="00757431"/>
    <w:rsid w:val="007574C2"/>
    <w:rsid w:val="00761E06"/>
    <w:rsid w:val="007651D7"/>
    <w:rsid w:val="00775C7F"/>
    <w:rsid w:val="0077609A"/>
    <w:rsid w:val="00777C93"/>
    <w:rsid w:val="00781A72"/>
    <w:rsid w:val="007A06A7"/>
    <w:rsid w:val="007A11D3"/>
    <w:rsid w:val="007A55D3"/>
    <w:rsid w:val="007B31E0"/>
    <w:rsid w:val="007B5967"/>
    <w:rsid w:val="007C437F"/>
    <w:rsid w:val="007C4821"/>
    <w:rsid w:val="007C5024"/>
    <w:rsid w:val="007D08D7"/>
    <w:rsid w:val="007D0AF3"/>
    <w:rsid w:val="007D2F5D"/>
    <w:rsid w:val="007E15CC"/>
    <w:rsid w:val="007F12C1"/>
    <w:rsid w:val="007F2FFD"/>
    <w:rsid w:val="007F5C7A"/>
    <w:rsid w:val="0080190A"/>
    <w:rsid w:val="008040EC"/>
    <w:rsid w:val="00806DB8"/>
    <w:rsid w:val="0083142C"/>
    <w:rsid w:val="00833113"/>
    <w:rsid w:val="00833B0C"/>
    <w:rsid w:val="00835AFE"/>
    <w:rsid w:val="00840077"/>
    <w:rsid w:val="008409F5"/>
    <w:rsid w:val="008425EF"/>
    <w:rsid w:val="00854E66"/>
    <w:rsid w:val="00856EC9"/>
    <w:rsid w:val="008639EA"/>
    <w:rsid w:val="00867461"/>
    <w:rsid w:val="00872A5B"/>
    <w:rsid w:val="008744DB"/>
    <w:rsid w:val="00880706"/>
    <w:rsid w:val="00882A1B"/>
    <w:rsid w:val="00883064"/>
    <w:rsid w:val="0088337C"/>
    <w:rsid w:val="00883D2B"/>
    <w:rsid w:val="00884003"/>
    <w:rsid w:val="008924C6"/>
    <w:rsid w:val="00893EA1"/>
    <w:rsid w:val="00894CF4"/>
    <w:rsid w:val="00895F5E"/>
    <w:rsid w:val="00896EB9"/>
    <w:rsid w:val="008A2235"/>
    <w:rsid w:val="008B5D7A"/>
    <w:rsid w:val="008C2396"/>
    <w:rsid w:val="008C5377"/>
    <w:rsid w:val="008D4622"/>
    <w:rsid w:val="008D6765"/>
    <w:rsid w:val="008D789A"/>
    <w:rsid w:val="008E086E"/>
    <w:rsid w:val="008E0CE7"/>
    <w:rsid w:val="008E132C"/>
    <w:rsid w:val="008E1C01"/>
    <w:rsid w:val="008E30E9"/>
    <w:rsid w:val="008F1D73"/>
    <w:rsid w:val="008F417C"/>
    <w:rsid w:val="008F602C"/>
    <w:rsid w:val="00900330"/>
    <w:rsid w:val="0091011B"/>
    <w:rsid w:val="00914748"/>
    <w:rsid w:val="009160DE"/>
    <w:rsid w:val="009229A8"/>
    <w:rsid w:val="00922F61"/>
    <w:rsid w:val="009248BB"/>
    <w:rsid w:val="0093007B"/>
    <w:rsid w:val="00931E5C"/>
    <w:rsid w:val="00940F1B"/>
    <w:rsid w:val="00940FE9"/>
    <w:rsid w:val="00943754"/>
    <w:rsid w:val="009553F8"/>
    <w:rsid w:val="00956B1D"/>
    <w:rsid w:val="00962A86"/>
    <w:rsid w:val="0096549E"/>
    <w:rsid w:val="009672FF"/>
    <w:rsid w:val="00970C09"/>
    <w:rsid w:val="00972ADE"/>
    <w:rsid w:val="009843B2"/>
    <w:rsid w:val="009867E7"/>
    <w:rsid w:val="00987762"/>
    <w:rsid w:val="009902ED"/>
    <w:rsid w:val="009908E8"/>
    <w:rsid w:val="009A04CE"/>
    <w:rsid w:val="009A13D7"/>
    <w:rsid w:val="009A68F5"/>
    <w:rsid w:val="009B0C7B"/>
    <w:rsid w:val="009B6903"/>
    <w:rsid w:val="009C4935"/>
    <w:rsid w:val="009C4BEE"/>
    <w:rsid w:val="009D4B0B"/>
    <w:rsid w:val="009D75D8"/>
    <w:rsid w:val="009E00C0"/>
    <w:rsid w:val="009E433D"/>
    <w:rsid w:val="009E4E21"/>
    <w:rsid w:val="009E62DB"/>
    <w:rsid w:val="009E78F9"/>
    <w:rsid w:val="009F09AA"/>
    <w:rsid w:val="009F0BC2"/>
    <w:rsid w:val="009F4249"/>
    <w:rsid w:val="009F5316"/>
    <w:rsid w:val="00A00A2F"/>
    <w:rsid w:val="00A00C47"/>
    <w:rsid w:val="00A00C8F"/>
    <w:rsid w:val="00A05705"/>
    <w:rsid w:val="00A07EEF"/>
    <w:rsid w:val="00A13660"/>
    <w:rsid w:val="00A1715E"/>
    <w:rsid w:val="00A21D96"/>
    <w:rsid w:val="00A22620"/>
    <w:rsid w:val="00A24FE7"/>
    <w:rsid w:val="00A2684C"/>
    <w:rsid w:val="00A275EA"/>
    <w:rsid w:val="00A301EC"/>
    <w:rsid w:val="00A3135B"/>
    <w:rsid w:val="00A36ABE"/>
    <w:rsid w:val="00A44587"/>
    <w:rsid w:val="00A45F42"/>
    <w:rsid w:val="00A55F8F"/>
    <w:rsid w:val="00A57D41"/>
    <w:rsid w:val="00A60602"/>
    <w:rsid w:val="00A64017"/>
    <w:rsid w:val="00A71005"/>
    <w:rsid w:val="00A7362E"/>
    <w:rsid w:val="00A7373A"/>
    <w:rsid w:val="00A7408D"/>
    <w:rsid w:val="00A82B08"/>
    <w:rsid w:val="00A82B90"/>
    <w:rsid w:val="00A83AE4"/>
    <w:rsid w:val="00AA15FF"/>
    <w:rsid w:val="00AA2482"/>
    <w:rsid w:val="00AA61C6"/>
    <w:rsid w:val="00AB73C1"/>
    <w:rsid w:val="00AB7F87"/>
    <w:rsid w:val="00AC6BAB"/>
    <w:rsid w:val="00AE383D"/>
    <w:rsid w:val="00AE5CD4"/>
    <w:rsid w:val="00AE72C9"/>
    <w:rsid w:val="00AF1370"/>
    <w:rsid w:val="00AF2FF2"/>
    <w:rsid w:val="00AF73A2"/>
    <w:rsid w:val="00AF7BE7"/>
    <w:rsid w:val="00B02A41"/>
    <w:rsid w:val="00B050C0"/>
    <w:rsid w:val="00B07221"/>
    <w:rsid w:val="00B077DA"/>
    <w:rsid w:val="00B153F8"/>
    <w:rsid w:val="00B16F83"/>
    <w:rsid w:val="00B20BF3"/>
    <w:rsid w:val="00B20F13"/>
    <w:rsid w:val="00B223F3"/>
    <w:rsid w:val="00B22EC5"/>
    <w:rsid w:val="00B26880"/>
    <w:rsid w:val="00B37855"/>
    <w:rsid w:val="00B40FF7"/>
    <w:rsid w:val="00B41D89"/>
    <w:rsid w:val="00B42834"/>
    <w:rsid w:val="00B5389C"/>
    <w:rsid w:val="00B55F55"/>
    <w:rsid w:val="00B620E6"/>
    <w:rsid w:val="00B73355"/>
    <w:rsid w:val="00B75854"/>
    <w:rsid w:val="00B7704E"/>
    <w:rsid w:val="00B80BFB"/>
    <w:rsid w:val="00B81F80"/>
    <w:rsid w:val="00B82681"/>
    <w:rsid w:val="00B83995"/>
    <w:rsid w:val="00B866B5"/>
    <w:rsid w:val="00B93A15"/>
    <w:rsid w:val="00B93ED3"/>
    <w:rsid w:val="00B95BBE"/>
    <w:rsid w:val="00B97A04"/>
    <w:rsid w:val="00BA0A73"/>
    <w:rsid w:val="00BA255E"/>
    <w:rsid w:val="00BA3222"/>
    <w:rsid w:val="00BB0B79"/>
    <w:rsid w:val="00BB689A"/>
    <w:rsid w:val="00BC24D9"/>
    <w:rsid w:val="00BC4D4D"/>
    <w:rsid w:val="00BC54DF"/>
    <w:rsid w:val="00BD5DD1"/>
    <w:rsid w:val="00BE3209"/>
    <w:rsid w:val="00BE5486"/>
    <w:rsid w:val="00BE6D1D"/>
    <w:rsid w:val="00BE7826"/>
    <w:rsid w:val="00BF4C6E"/>
    <w:rsid w:val="00BF5A6F"/>
    <w:rsid w:val="00BF768F"/>
    <w:rsid w:val="00C0641D"/>
    <w:rsid w:val="00C065ED"/>
    <w:rsid w:val="00C20BE5"/>
    <w:rsid w:val="00C25159"/>
    <w:rsid w:val="00C27236"/>
    <w:rsid w:val="00C339C5"/>
    <w:rsid w:val="00C40997"/>
    <w:rsid w:val="00C4198E"/>
    <w:rsid w:val="00C422D1"/>
    <w:rsid w:val="00C44238"/>
    <w:rsid w:val="00C45644"/>
    <w:rsid w:val="00C46C71"/>
    <w:rsid w:val="00C5580B"/>
    <w:rsid w:val="00C6180B"/>
    <w:rsid w:val="00C653B7"/>
    <w:rsid w:val="00C65414"/>
    <w:rsid w:val="00C66C94"/>
    <w:rsid w:val="00C706E0"/>
    <w:rsid w:val="00C714C3"/>
    <w:rsid w:val="00C82C71"/>
    <w:rsid w:val="00C857F6"/>
    <w:rsid w:val="00C8583B"/>
    <w:rsid w:val="00C870DD"/>
    <w:rsid w:val="00C93537"/>
    <w:rsid w:val="00C96749"/>
    <w:rsid w:val="00CA2D66"/>
    <w:rsid w:val="00CA415F"/>
    <w:rsid w:val="00CA501C"/>
    <w:rsid w:val="00CB4AC8"/>
    <w:rsid w:val="00CB7E9E"/>
    <w:rsid w:val="00CC37B3"/>
    <w:rsid w:val="00CC49C1"/>
    <w:rsid w:val="00CD2B7A"/>
    <w:rsid w:val="00CD7865"/>
    <w:rsid w:val="00CE0784"/>
    <w:rsid w:val="00CF1212"/>
    <w:rsid w:val="00D00CA4"/>
    <w:rsid w:val="00D01212"/>
    <w:rsid w:val="00D1366A"/>
    <w:rsid w:val="00D16501"/>
    <w:rsid w:val="00D20969"/>
    <w:rsid w:val="00D218AD"/>
    <w:rsid w:val="00D22CCE"/>
    <w:rsid w:val="00D41438"/>
    <w:rsid w:val="00D52D72"/>
    <w:rsid w:val="00D539C2"/>
    <w:rsid w:val="00D56ECC"/>
    <w:rsid w:val="00D60A04"/>
    <w:rsid w:val="00D64309"/>
    <w:rsid w:val="00D64FF5"/>
    <w:rsid w:val="00D72066"/>
    <w:rsid w:val="00D76635"/>
    <w:rsid w:val="00D8752C"/>
    <w:rsid w:val="00D90233"/>
    <w:rsid w:val="00D925F9"/>
    <w:rsid w:val="00D92BD3"/>
    <w:rsid w:val="00DA1F57"/>
    <w:rsid w:val="00DA20F0"/>
    <w:rsid w:val="00DA5988"/>
    <w:rsid w:val="00DC214A"/>
    <w:rsid w:val="00DE46AF"/>
    <w:rsid w:val="00E0084E"/>
    <w:rsid w:val="00E0591C"/>
    <w:rsid w:val="00E06095"/>
    <w:rsid w:val="00E252D9"/>
    <w:rsid w:val="00E42AA1"/>
    <w:rsid w:val="00E50516"/>
    <w:rsid w:val="00E53330"/>
    <w:rsid w:val="00E674A9"/>
    <w:rsid w:val="00E73FE9"/>
    <w:rsid w:val="00E80C62"/>
    <w:rsid w:val="00E8409F"/>
    <w:rsid w:val="00E86D4F"/>
    <w:rsid w:val="00EA104C"/>
    <w:rsid w:val="00EA2162"/>
    <w:rsid w:val="00EA36D1"/>
    <w:rsid w:val="00EA3E3C"/>
    <w:rsid w:val="00EA66C3"/>
    <w:rsid w:val="00EB1D0A"/>
    <w:rsid w:val="00EB2425"/>
    <w:rsid w:val="00EB5DD1"/>
    <w:rsid w:val="00EC3E88"/>
    <w:rsid w:val="00ED0EBD"/>
    <w:rsid w:val="00ED28F7"/>
    <w:rsid w:val="00ED5A30"/>
    <w:rsid w:val="00EE282C"/>
    <w:rsid w:val="00EE5791"/>
    <w:rsid w:val="00EF670C"/>
    <w:rsid w:val="00F02053"/>
    <w:rsid w:val="00F02A5D"/>
    <w:rsid w:val="00F051F0"/>
    <w:rsid w:val="00F05915"/>
    <w:rsid w:val="00F10DEB"/>
    <w:rsid w:val="00F26D79"/>
    <w:rsid w:val="00F274BD"/>
    <w:rsid w:val="00F308FC"/>
    <w:rsid w:val="00F31CCD"/>
    <w:rsid w:val="00F329D9"/>
    <w:rsid w:val="00F34CC6"/>
    <w:rsid w:val="00F4108B"/>
    <w:rsid w:val="00F4257E"/>
    <w:rsid w:val="00F42EC6"/>
    <w:rsid w:val="00F61AD4"/>
    <w:rsid w:val="00F629EC"/>
    <w:rsid w:val="00F71E83"/>
    <w:rsid w:val="00F75756"/>
    <w:rsid w:val="00F75D54"/>
    <w:rsid w:val="00F802A6"/>
    <w:rsid w:val="00F848E1"/>
    <w:rsid w:val="00F93B7E"/>
    <w:rsid w:val="00FA7132"/>
    <w:rsid w:val="00FB286E"/>
    <w:rsid w:val="00FB5028"/>
    <w:rsid w:val="00FC4024"/>
    <w:rsid w:val="00FC5EFB"/>
    <w:rsid w:val="00FD613E"/>
    <w:rsid w:val="00FE2A2E"/>
    <w:rsid w:val="00FE4301"/>
    <w:rsid w:val="00FE617C"/>
    <w:rsid w:val="00FF145B"/>
    <w:rsid w:val="00FF21A4"/>
    <w:rsid w:val="00FF36E3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B194D"/>
  <w15:chartTrackingRefBased/>
  <w15:docId w15:val="{A799B106-6D90-4FDE-8F92-A1FAE9F8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40FE9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40FE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A1715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7E11E-FC03-4917-B83D-F9BD0B9F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2</Pages>
  <Words>504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Алексей</dc:creator>
  <cp:keywords/>
  <dc:description/>
  <cp:lastModifiedBy>Мухатова Гульжан Бактгереевна</cp:lastModifiedBy>
  <cp:revision>118</cp:revision>
  <cp:lastPrinted>2021-08-02T11:46:00Z</cp:lastPrinted>
  <dcterms:created xsi:type="dcterms:W3CDTF">2017-11-01T10:21:00Z</dcterms:created>
  <dcterms:modified xsi:type="dcterms:W3CDTF">2022-09-26T06:13:00Z</dcterms:modified>
</cp:coreProperties>
</file>