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467" w:rsidRPr="003B45D0" w:rsidRDefault="00F87E7C" w:rsidP="00BE7467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  <w:r w:rsidRPr="003B45D0">
        <w:rPr>
          <w:rFonts w:ascii="Times New Roman" w:hAnsi="Times New Roman" w:cs="Times New Roman"/>
          <w:b/>
          <w:sz w:val="24"/>
        </w:rPr>
        <w:t>Приложение № 5</w:t>
      </w:r>
    </w:p>
    <w:p w:rsidR="00542AE5" w:rsidRPr="003B45D0" w:rsidRDefault="00542AE5" w:rsidP="00542A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3B45D0">
        <w:rPr>
          <w:rFonts w:ascii="Times New Roman" w:hAnsi="Times New Roman" w:cs="Times New Roman"/>
          <w:b/>
          <w:sz w:val="24"/>
        </w:rPr>
        <w:t>ТЕХНИЧЕСКОЕ ЗАДАНИЕ</w:t>
      </w:r>
    </w:p>
    <w:p w:rsidR="00542AE5" w:rsidRPr="003B45D0" w:rsidRDefault="00542AE5" w:rsidP="00542A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3B45D0">
        <w:rPr>
          <w:rFonts w:ascii="Times New Roman" w:hAnsi="Times New Roman" w:cs="Times New Roman"/>
          <w:b/>
          <w:sz w:val="24"/>
        </w:rPr>
        <w:t>на поставку специальной одежды</w:t>
      </w:r>
    </w:p>
    <w:p w:rsidR="00D54A6B" w:rsidRPr="003B45D0" w:rsidRDefault="00D54A6B" w:rsidP="00542A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542AE5" w:rsidRPr="003B45D0" w:rsidRDefault="00542AE5" w:rsidP="00A257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3B45D0">
        <w:rPr>
          <w:rFonts w:ascii="Times New Roman" w:hAnsi="Times New Roman" w:cs="Times New Roman"/>
          <w:b/>
          <w:sz w:val="24"/>
          <w:u w:val="single"/>
        </w:rPr>
        <w:t>Общие требования к Товару:</w:t>
      </w:r>
    </w:p>
    <w:p w:rsidR="00542AE5" w:rsidRPr="003B45D0" w:rsidRDefault="00542AE5" w:rsidP="00542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B45D0">
        <w:rPr>
          <w:rFonts w:ascii="Times New Roman" w:hAnsi="Times New Roman" w:cs="Times New Roman"/>
          <w:sz w:val="24"/>
        </w:rPr>
        <w:t>В целях защиты жизни и здоровья человека, имущества, а также предупреждения действий, вводящих в заблуждение Заказчика относительно назначения и безопасности закупаемого Товара, Товар должен соответствовать требованиям Технического регламента Таможенного союза ТР ТС 019-2011 «О безопасности средств индивидуальной защиты» (далее – ТР ТС 019-2011) и Технического регламента Таможенного союза ТР ТС 017 - 2011 «О безопасности продукции легкой промышленности» (далее – ТР ТС 017-2011).</w:t>
      </w:r>
    </w:p>
    <w:p w:rsidR="00542AE5" w:rsidRPr="003B45D0" w:rsidRDefault="00542AE5" w:rsidP="00542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B45D0">
        <w:rPr>
          <w:rFonts w:ascii="Times New Roman" w:hAnsi="Times New Roman" w:cs="Times New Roman"/>
          <w:sz w:val="24"/>
        </w:rPr>
        <w:t xml:space="preserve">Товар должен быть новым. </w:t>
      </w:r>
    </w:p>
    <w:p w:rsidR="00542AE5" w:rsidRPr="003B45D0" w:rsidRDefault="00542AE5" w:rsidP="00542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u w:val="single"/>
        </w:rPr>
      </w:pPr>
      <w:r w:rsidRPr="003B45D0">
        <w:rPr>
          <w:rFonts w:ascii="Times New Roman" w:hAnsi="Times New Roman" w:cs="Times New Roman"/>
          <w:sz w:val="24"/>
          <w:u w:val="single"/>
        </w:rPr>
        <w:t>Требования к маркировке и упаковке средств индивидуальной защиты:</w:t>
      </w:r>
    </w:p>
    <w:p w:rsidR="00542AE5" w:rsidRPr="003B45D0" w:rsidRDefault="00542AE5" w:rsidP="00542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B45D0">
        <w:rPr>
          <w:rFonts w:ascii="Times New Roman" w:hAnsi="Times New Roman" w:cs="Times New Roman"/>
          <w:sz w:val="24"/>
        </w:rPr>
        <w:t>Маркировка средств индивидуальной защиты должна соответствовать требованиям ТР ТС 019/2011,ТР ТС 017 – 2011.Упаковка Товара должна соответствовать требованиям, предъявляемым для данного вида Товара.</w:t>
      </w:r>
    </w:p>
    <w:p w:rsidR="00542AE5" w:rsidRPr="003B45D0" w:rsidRDefault="00542AE5" w:rsidP="00542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542AE5" w:rsidRPr="003B45D0" w:rsidRDefault="00542AE5" w:rsidP="00542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B45D0">
        <w:rPr>
          <w:rFonts w:ascii="Times New Roman" w:hAnsi="Times New Roman" w:cs="Times New Roman"/>
          <w:sz w:val="24"/>
          <w:u w:val="single"/>
        </w:rPr>
        <w:t>Гарантийный срок</w:t>
      </w:r>
      <w:r w:rsidRPr="003B45D0">
        <w:rPr>
          <w:rFonts w:ascii="Times New Roman" w:hAnsi="Times New Roman" w:cs="Times New Roman"/>
          <w:sz w:val="24"/>
        </w:rPr>
        <w:t xml:space="preserve"> поставляемой продукции должен составлять:</w:t>
      </w:r>
    </w:p>
    <w:p w:rsidR="00542AE5" w:rsidRPr="003B45D0" w:rsidRDefault="00542AE5" w:rsidP="00542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B45D0">
        <w:rPr>
          <w:rFonts w:ascii="Times New Roman" w:hAnsi="Times New Roman" w:cs="Times New Roman"/>
          <w:sz w:val="24"/>
        </w:rPr>
        <w:t>а) средства индивидуальной защиты от термического воздействия электрической дуги не менее 2-х лет.</w:t>
      </w:r>
    </w:p>
    <w:p w:rsidR="00542AE5" w:rsidRPr="003B45D0" w:rsidRDefault="00542AE5" w:rsidP="00542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B45D0">
        <w:rPr>
          <w:rFonts w:ascii="Times New Roman" w:hAnsi="Times New Roman" w:cs="Times New Roman"/>
          <w:sz w:val="24"/>
        </w:rPr>
        <w:t>б) остальной Товар не менее 12 месяцев.</w:t>
      </w:r>
    </w:p>
    <w:p w:rsidR="00542AE5" w:rsidRPr="003B45D0" w:rsidRDefault="00542AE5" w:rsidP="00542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542AE5" w:rsidRPr="003B45D0" w:rsidRDefault="00542AE5" w:rsidP="00AE0A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sz w:val="24"/>
          <w:szCs w:val="24"/>
          <w:u w:val="single"/>
        </w:rPr>
        <w:t>Требования к размерам:</w:t>
      </w:r>
      <w:r w:rsidR="00C27CBF" w:rsidRPr="003B45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3B45D0">
        <w:rPr>
          <w:rFonts w:ascii="Times New Roman" w:eastAsia="Times New Roman" w:hAnsi="Times New Roman" w:cs="Times New Roman"/>
          <w:sz w:val="24"/>
          <w:szCs w:val="24"/>
        </w:rPr>
        <w:t>Информация о конкретных размерах специальной одежды, необходимых Заказчику, указывается в Заявках на поставку партии Товара (форма Приложение № 2 к проекту Договора).</w:t>
      </w:r>
    </w:p>
    <w:p w:rsidR="00E80562" w:rsidRPr="003B45D0" w:rsidRDefault="00E80562" w:rsidP="00542AE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2AE5" w:rsidRPr="003B45D0" w:rsidRDefault="00542AE5" w:rsidP="00542A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3B45D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Требования к средствам индивидуальной защиты от термических рисков электрической дуги</w:t>
      </w:r>
    </w:p>
    <w:p w:rsidR="00542AE5" w:rsidRPr="003B45D0" w:rsidRDefault="00542AE5" w:rsidP="00542AE5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B45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отношении одежды специальной защитной от термических рисков электрической дуги:</w:t>
      </w:r>
    </w:p>
    <w:p w:rsidR="00F87E7C" w:rsidRPr="003B45D0" w:rsidRDefault="00F87E7C" w:rsidP="00F87E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>Одежда должна соответствовать требованиям ТР ТС 019/2011 и изготавливаться из термостойких материалов, обеспечивающих сохранность защитных свойств и прочностных характеристик на протяжении установленного типовыми нормами срока эксплуатации.</w:t>
      </w:r>
    </w:p>
    <w:p w:rsidR="00F87E7C" w:rsidRPr="003B45D0" w:rsidRDefault="00F87E7C" w:rsidP="00F87E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>Физико-механические показатели ткани верха одежды должны соответствовать следующим требованиям:</w:t>
      </w:r>
    </w:p>
    <w:p w:rsidR="00F87E7C" w:rsidRPr="003B45D0" w:rsidRDefault="00F87E7C" w:rsidP="00F87E7C">
      <w:pPr>
        <w:numPr>
          <w:ilvl w:val="0"/>
          <w:numId w:val="1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стойкость к истиранию материалов, используемых для производства костюмов – не менее 4000 циклов; </w:t>
      </w:r>
    </w:p>
    <w:p w:rsidR="00F87E7C" w:rsidRPr="003B45D0" w:rsidRDefault="00F87E7C" w:rsidP="00F87E7C">
      <w:pPr>
        <w:numPr>
          <w:ilvl w:val="0"/>
          <w:numId w:val="1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>разрывная нагрузка - не менее 800 Н;</w:t>
      </w:r>
    </w:p>
    <w:p w:rsidR="00F87E7C" w:rsidRPr="003B45D0" w:rsidRDefault="00F87E7C" w:rsidP="00F87E7C">
      <w:pPr>
        <w:numPr>
          <w:ilvl w:val="0"/>
          <w:numId w:val="1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раздирающая нагрузка - не менее 40 Н;</w:t>
      </w:r>
    </w:p>
    <w:p w:rsidR="00F87E7C" w:rsidRPr="003B45D0" w:rsidRDefault="00F87E7C" w:rsidP="00F87E7C">
      <w:pPr>
        <w:numPr>
          <w:ilvl w:val="0"/>
          <w:numId w:val="1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поверхностная плотность ткани, используемой для изготовления верха </w:t>
      </w:r>
      <w:r w:rsidRPr="003B45D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летнего </w:t>
      </w: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>костюма, должна быть не более 240 ± 5% г/м², воздухопроницаемость не менее 30 дм³/м²с;</w:t>
      </w:r>
    </w:p>
    <w:p w:rsidR="00F87E7C" w:rsidRPr="003B45D0" w:rsidRDefault="00F87E7C" w:rsidP="00F87E7C">
      <w:pPr>
        <w:numPr>
          <w:ilvl w:val="0"/>
          <w:numId w:val="1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поверхностная плотность ткани верха, используемой для изготовления </w:t>
      </w:r>
      <w:r w:rsidRPr="003B45D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зимнего </w:t>
      </w: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>костюма, должна быть не более 305 ± 5% г/м², воздухопроницаемость ткани верха или пакета материалов не более 40 дм³/м²с;</w:t>
      </w:r>
    </w:p>
    <w:p w:rsidR="00F87E7C" w:rsidRPr="003B45D0" w:rsidRDefault="00F87E7C" w:rsidP="00F87E7C">
      <w:pPr>
        <w:numPr>
          <w:ilvl w:val="0"/>
          <w:numId w:val="1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удельное поверхностное электрическое сопротивление ткани верха, используемой для изготовления термостойкой одежды после 50 циклов стирок /сушек - не более 10</w:t>
      </w: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7</w:t>
      </w: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Ом;</w:t>
      </w:r>
    </w:p>
    <w:p w:rsidR="00F87E7C" w:rsidRPr="003B45D0" w:rsidRDefault="00F87E7C" w:rsidP="00F87E7C">
      <w:pPr>
        <w:numPr>
          <w:ilvl w:val="0"/>
          <w:numId w:val="1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>огнестойкость после 5 и 50 стирок – образец не поддерживает горение после удаления из пламени, время остаточного тления не более 2 с;</w:t>
      </w:r>
    </w:p>
    <w:p w:rsidR="00F87E7C" w:rsidRPr="003B45D0" w:rsidRDefault="00F87E7C" w:rsidP="00F87E7C">
      <w:pPr>
        <w:numPr>
          <w:ilvl w:val="0"/>
          <w:numId w:val="1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длины обугливания после 5 и 50 стирок (оценка прочности материала верха после воздействия пламени) – не более 100 мм;</w:t>
      </w:r>
    </w:p>
    <w:p w:rsidR="00F87E7C" w:rsidRPr="003B45D0" w:rsidRDefault="00F87E7C" w:rsidP="00F87E7C">
      <w:pPr>
        <w:numPr>
          <w:ilvl w:val="0"/>
          <w:numId w:val="1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показатель передачи конвективного тепла не менее 3 с;</w:t>
      </w:r>
    </w:p>
    <w:p w:rsidR="00F87E7C" w:rsidRPr="003B45D0" w:rsidRDefault="00F87E7C" w:rsidP="00F87E7C">
      <w:pPr>
        <w:numPr>
          <w:ilvl w:val="0"/>
          <w:numId w:val="1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>индекс передачи теплового излучения не менее 8 с.</w:t>
      </w:r>
    </w:p>
    <w:p w:rsidR="00F87E7C" w:rsidRPr="003B45D0" w:rsidRDefault="00F87E7C" w:rsidP="00F87E7C">
      <w:pPr>
        <w:numPr>
          <w:ilvl w:val="0"/>
          <w:numId w:val="1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>разрывная нагрузка швов не менее 250Н;</w:t>
      </w:r>
    </w:p>
    <w:p w:rsidR="00F87E7C" w:rsidRPr="003B45D0" w:rsidRDefault="00F87E7C" w:rsidP="00F87E7C">
      <w:pPr>
        <w:numPr>
          <w:ilvl w:val="0"/>
          <w:numId w:val="1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Фурнитура комплекта и детали его отделки должны быть термостойкими или защищёнными слоями термостойкого материала. Швейные нитки должны быть термостойкими. </w:t>
      </w:r>
    </w:p>
    <w:p w:rsidR="00F87E7C" w:rsidRPr="003B45D0" w:rsidRDefault="00F87E7C" w:rsidP="00F87E7C">
      <w:pPr>
        <w:numPr>
          <w:ilvl w:val="0"/>
          <w:numId w:val="1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>Застежки должны легко расстегиваться для обеспечения быстрого удаления одежды при необходимости.</w:t>
      </w:r>
    </w:p>
    <w:p w:rsidR="00F87E7C" w:rsidRPr="003B45D0" w:rsidRDefault="00F87E7C" w:rsidP="00F87E7C">
      <w:pPr>
        <w:numPr>
          <w:ilvl w:val="0"/>
          <w:numId w:val="1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>Костюмы должны обеспечивать работу в летнее и зимнее время года с учетом климатических особенностей региона, быть легкими, удобными и гигиеничными. Допускается объединять два размерных интервала и изготавливать одежду других размеров по согласованию с потребителем и в соответствии с нормативными документами.</w:t>
      </w:r>
    </w:p>
    <w:p w:rsidR="00F87E7C" w:rsidRPr="003B45D0" w:rsidRDefault="00F87E7C" w:rsidP="00F87E7C">
      <w:pPr>
        <w:numPr>
          <w:ilvl w:val="0"/>
          <w:numId w:val="1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выполнении персоналом работ в холодное время года зимние костюмы должны выбираться с учетом климатического пояса Заказчика. </w:t>
      </w:r>
    </w:p>
    <w:p w:rsidR="00542AE5" w:rsidRPr="003B45D0" w:rsidRDefault="00542AE5" w:rsidP="00542AE5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B45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Перчатки термостойкие и термостойкие подшлемники от термических рисков электрической дуги:</w:t>
      </w:r>
    </w:p>
    <w:p w:rsidR="00F87E7C" w:rsidRPr="003B45D0" w:rsidRDefault="00F87E7C" w:rsidP="00F87E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>Перчатки термостойкие и термостойкие подшлемники для защиты от термических рисков электрической дуги должны соответствовать требованиям ТР ТС 019/2011 и изготавливаться из термостойкой пряжи с постоянными защитными свойствами.</w:t>
      </w:r>
    </w:p>
    <w:p w:rsidR="00F87E7C" w:rsidRPr="003B45D0" w:rsidRDefault="00F87E7C" w:rsidP="00F87E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>Термостойкое трикотажное полотно, применяемое для изготовления подшлемников и термостойкая пряжа, применяемая для изготовления перчаток, должны соответствовать следующим требованиям:</w:t>
      </w:r>
    </w:p>
    <w:p w:rsidR="00F87E7C" w:rsidRPr="003B45D0" w:rsidRDefault="00F87E7C" w:rsidP="00F87E7C">
      <w:pPr>
        <w:numPr>
          <w:ilvl w:val="0"/>
          <w:numId w:val="4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установленным гигиеническим нормам - должно подтверждаться протоколами испытаний на санитарно-гигиеническую безопасность;</w:t>
      </w:r>
    </w:p>
    <w:p w:rsidR="00F87E7C" w:rsidRPr="003B45D0" w:rsidRDefault="00F87E7C" w:rsidP="00F87E7C">
      <w:pPr>
        <w:numPr>
          <w:ilvl w:val="0"/>
          <w:numId w:val="4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>поверхностная плотность трикотажного полотна, используемого для изготовления подшлемников, - не более 205 г/м</w:t>
      </w: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F87E7C" w:rsidRPr="003B45D0" w:rsidRDefault="00F87E7C" w:rsidP="00F87E7C">
      <w:pPr>
        <w:numPr>
          <w:ilvl w:val="0"/>
          <w:numId w:val="4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>поверхностная плотность трикотажа для перчаток - не более 205 г/м</w:t>
      </w: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87E7C" w:rsidRPr="003B45D0" w:rsidRDefault="00F87E7C" w:rsidP="00F87E7C">
      <w:pPr>
        <w:numPr>
          <w:ilvl w:val="0"/>
          <w:numId w:val="4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>огнестойкость после 5-ти стирок - образец не поддерживает горение после удаления из пламени, время остаточного тления не более 2 с.</w:t>
      </w:r>
    </w:p>
    <w:p w:rsidR="00B93608" w:rsidRPr="003B45D0" w:rsidRDefault="00B93608" w:rsidP="00B93608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B45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отношении средств индивидуальной защиты головы и лица от термических рисков электрической дуги (каски и щитки защитные лицевые): </w:t>
      </w:r>
    </w:p>
    <w:p w:rsidR="00B93608" w:rsidRPr="003B45D0" w:rsidRDefault="00B93608" w:rsidP="00B936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>Каска термостойкая и щиток защитный с термостойкой окантовкой должны соответствовать ТР ТС 019/2011.</w:t>
      </w:r>
    </w:p>
    <w:p w:rsidR="00B93608" w:rsidRPr="003B45D0" w:rsidRDefault="00B93608" w:rsidP="00B936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изготовления корпуса и внутренней оснастки защитных касок, щитка и крепежных элементов должны применяться нетоксичные материалы, соответствующие санитарно-гигиеническим требованиям. </w:t>
      </w:r>
    </w:p>
    <w:p w:rsidR="00B93608" w:rsidRPr="003B45D0" w:rsidRDefault="00B93608" w:rsidP="00B936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Каска должна обладать следующими термостойкими и диэлектрическими свойствами: </w:t>
      </w:r>
    </w:p>
    <w:p w:rsidR="00B93608" w:rsidRPr="003B45D0" w:rsidRDefault="00B93608" w:rsidP="00B936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стойкостью к тепловому воздействию электрической дуги;</w:t>
      </w:r>
    </w:p>
    <w:p w:rsidR="00B93608" w:rsidRPr="003B45D0" w:rsidRDefault="00B93608" w:rsidP="00B936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корпус каски при соприкосновении с токоведущими частями должен защищать от поражения электрическим током напряжением  2200 В, сохранять механическую прочность при т</w:t>
      </w:r>
      <w:r w:rsidRPr="003B45D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емпературном режиме:</w:t>
      </w: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 –40 до +100°С.</w:t>
      </w:r>
    </w:p>
    <w:p w:rsidR="00B93608" w:rsidRPr="003B45D0" w:rsidRDefault="00B93608" w:rsidP="00B936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Конструкция каски не должна препятствовать ношению корригирующих очков и средств индивидуальной защиты органов зрения.</w:t>
      </w:r>
    </w:p>
    <w:p w:rsidR="00B93608" w:rsidRPr="003B45D0" w:rsidRDefault="00B93608" w:rsidP="00B936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>Щиток защитный лицевой с термостойкой окантовкой должен:</w:t>
      </w:r>
    </w:p>
    <w:p w:rsidR="00B93608" w:rsidRPr="003B45D0" w:rsidRDefault="00B93608" w:rsidP="00B936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изготавливаться из материалов, не поддерживающих горение;</w:t>
      </w:r>
    </w:p>
    <w:p w:rsidR="00B93608" w:rsidRPr="003B45D0" w:rsidRDefault="00B93608" w:rsidP="00B936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иметь массу не более 0,5 кг;</w:t>
      </w:r>
    </w:p>
    <w:p w:rsidR="00B93608" w:rsidRPr="003B45D0" w:rsidRDefault="00B93608" w:rsidP="00B936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иметь термостойкую окантовку, позволяющую исключать расплавление щитка при термическом воздействии;</w:t>
      </w:r>
    </w:p>
    <w:p w:rsidR="00B93608" w:rsidRPr="003B45D0" w:rsidRDefault="00B93608" w:rsidP="00B936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легко крепиться на каску, иметь возможность регулировки без снятия изделия с головы, при этом крепление не должно смещаться.</w:t>
      </w:r>
    </w:p>
    <w:p w:rsidR="00B93608" w:rsidRPr="003B45D0" w:rsidRDefault="00B93608" w:rsidP="00B936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93608" w:rsidRPr="003B45D0" w:rsidRDefault="00B93608" w:rsidP="00B93608">
      <w:pPr>
        <w:numPr>
          <w:ilvl w:val="0"/>
          <w:numId w:val="2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отношении средств индивидуальной защиты ног (обувь), применяемых в комплекте с одеждой для защиты от термических рисков электрической дуги:</w:t>
      </w:r>
    </w:p>
    <w:p w:rsidR="00B93608" w:rsidRPr="003B45D0" w:rsidRDefault="00B93608" w:rsidP="00B936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Обувь специальная кожаная должна соответствовать ТР ТС 019/2011.Обувь специальная кожаная должна защищать от повышенных температур, механических повреждений, масел и иметь высокую степень износоустойчивости, соответствовать установленным гигиеническим нормам, сохранять защитные свойства на протяжении всего срока эксплуатации. </w:t>
      </w:r>
    </w:p>
    <w:p w:rsidR="00B93608" w:rsidRPr="003B45D0" w:rsidRDefault="00B93608" w:rsidP="00B936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>Обувь, применяемая в комплекте с одеждой для защиты от термических рисков электрической дуги, должна выдерживать удар в носочной части не менее200 Дж.</w:t>
      </w:r>
    </w:p>
    <w:p w:rsidR="00B93608" w:rsidRPr="003B45D0" w:rsidRDefault="00B93608" w:rsidP="00B936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>Шнурки должны быть огнестойкие.</w:t>
      </w:r>
    </w:p>
    <w:p w:rsidR="00B93608" w:rsidRPr="003B45D0" w:rsidRDefault="00B93608" w:rsidP="00B936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>Зимняя обувь должна изготавливаться с утеплителем из натурального меха или искусственным огнестойким утеплителем с учетом применения в климатическом поясе Заказчика.</w:t>
      </w:r>
    </w:p>
    <w:p w:rsidR="00B93608" w:rsidRPr="003B45D0" w:rsidRDefault="00B93608" w:rsidP="00B936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93608" w:rsidRPr="003B45D0" w:rsidRDefault="00B93608" w:rsidP="00B93608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B45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Белье нательное.</w:t>
      </w:r>
    </w:p>
    <w:p w:rsidR="00B93608" w:rsidRPr="003B45D0" w:rsidRDefault="00B93608" w:rsidP="00B936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>Белье нательное должно изготавливаться из огнестойкого трикотажного полотна:</w:t>
      </w:r>
    </w:p>
    <w:p w:rsidR="00B93608" w:rsidRPr="003B45D0" w:rsidRDefault="00B93608" w:rsidP="00B936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соответствовать требованиям ТР ТС 019/2011;</w:t>
      </w:r>
    </w:p>
    <w:p w:rsidR="00B93608" w:rsidRPr="003B45D0" w:rsidRDefault="00B93608" w:rsidP="00B936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установленным гигиеническим нормам - должно подтверждаться протоколами испытаний на санитарно-гигиеническую безопасность;</w:t>
      </w:r>
    </w:p>
    <w:p w:rsidR="00B93608" w:rsidRPr="003B45D0" w:rsidRDefault="00B93608" w:rsidP="00B936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сырьевой состав – огнестойкое полотно;</w:t>
      </w:r>
    </w:p>
    <w:p w:rsidR="00B93608" w:rsidRPr="003B45D0" w:rsidRDefault="00B93608" w:rsidP="00B936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иметь поверхностную плотность не менее205 г/м²;</w:t>
      </w:r>
    </w:p>
    <w:p w:rsidR="00B93608" w:rsidRPr="003B45D0" w:rsidRDefault="00B93608" w:rsidP="00B93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B93608" w:rsidRPr="003B45D0" w:rsidRDefault="00B93608" w:rsidP="00B93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B93608" w:rsidRPr="003B45D0" w:rsidRDefault="00B93608" w:rsidP="00B936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B45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Подтверждение соответствия продукции предъявляемым требованиямк средствам индивидуальной защиты от термических рисков электрической дуги</w:t>
      </w:r>
    </w:p>
    <w:p w:rsidR="00B93608" w:rsidRPr="003B45D0" w:rsidRDefault="00B93608" w:rsidP="00B9360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45D0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 закупки в составе заявки должен представить на русском языке с не просроченным сроком действия, на бумажном носителе, заверенные своей печатью (при наличии) копии следующих документов, подтверждающих соответствие предлагаемой им продукции установленным требованиям.</w:t>
      </w:r>
    </w:p>
    <w:p w:rsidR="00B93608" w:rsidRPr="003B45D0" w:rsidRDefault="00B93608" w:rsidP="00B9360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45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Перечень документов</w:t>
      </w:r>
      <w:r w:rsidRPr="003B45D0">
        <w:rPr>
          <w:rFonts w:ascii="Times New Roman" w:eastAsia="Times New Roman" w:hAnsi="Times New Roman" w:cs="Times New Roman"/>
          <w:sz w:val="24"/>
          <w:szCs w:val="24"/>
          <w:lang w:eastAsia="ar-SA"/>
        </w:rPr>
        <w:t>, необходимых для оценки Товара для защиты от электрической дуги:</w:t>
      </w:r>
    </w:p>
    <w:p w:rsidR="00B93608" w:rsidRPr="003B45D0" w:rsidRDefault="00B93608" w:rsidP="00B93608">
      <w:pPr>
        <w:numPr>
          <w:ilvl w:val="0"/>
          <w:numId w:val="3"/>
        </w:numPr>
        <w:suppressAutoHyphens/>
        <w:autoSpaceDE/>
        <w:autoSpaceDN/>
        <w:adjustRightInd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45D0">
        <w:rPr>
          <w:rFonts w:ascii="Times New Roman" w:eastAsia="Times New Roman" w:hAnsi="Times New Roman" w:cs="Times New Roman"/>
          <w:sz w:val="24"/>
          <w:szCs w:val="24"/>
          <w:lang w:eastAsia="ar-SA"/>
        </w:rPr>
        <w:t>сертификаты соответствия требованиям ТР ТС 019-2011;</w:t>
      </w:r>
    </w:p>
    <w:p w:rsidR="00B93608" w:rsidRPr="003B45D0" w:rsidRDefault="00B93608" w:rsidP="00B93608">
      <w:pPr>
        <w:numPr>
          <w:ilvl w:val="0"/>
          <w:numId w:val="3"/>
        </w:numPr>
        <w:suppressAutoHyphens/>
        <w:autoSpaceDE/>
        <w:autoSpaceDN/>
        <w:adjustRightInd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45D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протоколы санитарно-гигиенических, санитарно-химических испытаний Товара на соответствие его требованиям санитарно-химической безопасности, санитарно-гигиеническим, санитарно-химическим, органолептическим и токсиколого-гигиеническим показателям, установленным ТР ТС 019-2011;</w:t>
      </w:r>
    </w:p>
    <w:p w:rsidR="00B93608" w:rsidRPr="003B45D0" w:rsidRDefault="00B93608" w:rsidP="00B93608">
      <w:pPr>
        <w:numPr>
          <w:ilvl w:val="0"/>
          <w:numId w:val="3"/>
        </w:numPr>
        <w:suppressAutoHyphens/>
        <w:autoSpaceDE/>
        <w:autoSpaceDN/>
        <w:adjustRightInd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45D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протоколы испытаний продукции или материалов, из которых она изготовлена, подтверждающие наличие и сохранность защитных свойств на протяжении всего срока эксплуатации, определенного типовыми нормами (в соответствии с ТР ТС 019-2011):</w:t>
      </w:r>
    </w:p>
    <w:p w:rsidR="00B93608" w:rsidRPr="003B45D0" w:rsidRDefault="00B93608" w:rsidP="00B9360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45D0">
        <w:rPr>
          <w:rFonts w:ascii="Times New Roman" w:eastAsia="Times New Roman" w:hAnsi="Times New Roman" w:cs="Times New Roman"/>
          <w:sz w:val="24"/>
          <w:szCs w:val="24"/>
          <w:lang w:eastAsia="ar-SA"/>
        </w:rPr>
        <w:t>1) на стойкость к термическому воздействию электрической дуги, методы А и В после 5, 50 тестовых стирок;</w:t>
      </w:r>
    </w:p>
    <w:p w:rsidR="00B93608" w:rsidRPr="003B45D0" w:rsidRDefault="00B93608" w:rsidP="00B9360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45D0">
        <w:rPr>
          <w:rFonts w:ascii="Times New Roman" w:eastAsia="Times New Roman" w:hAnsi="Times New Roman" w:cs="Times New Roman"/>
          <w:sz w:val="24"/>
          <w:szCs w:val="24"/>
          <w:lang w:eastAsia="ar-SA"/>
        </w:rPr>
        <w:t>2) на определение показателя конвективного тепла и индекса передачи теплового излучения после 5 тестовых стирок для защитных комплектов от термических рисков электрической дуги;</w:t>
      </w:r>
    </w:p>
    <w:p w:rsidR="00B93608" w:rsidRPr="003B45D0" w:rsidRDefault="00B93608" w:rsidP="00B9360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45D0">
        <w:rPr>
          <w:rFonts w:ascii="Times New Roman" w:eastAsia="Times New Roman" w:hAnsi="Times New Roman" w:cs="Times New Roman"/>
          <w:sz w:val="24"/>
          <w:szCs w:val="24"/>
          <w:lang w:eastAsia="ar-SA"/>
        </w:rPr>
        <w:t>3) на определение длины обугливания материалов, применяемых для изготовления костюмов, защищающих от термических рисков электрической дуги после 5 и 50 тестовых стирок;</w:t>
      </w:r>
    </w:p>
    <w:p w:rsidR="00B93608" w:rsidRPr="003B45D0" w:rsidRDefault="00B93608" w:rsidP="00B936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45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4) </w:t>
      </w:r>
      <w:r w:rsidRPr="003B45D0">
        <w:rPr>
          <w:rFonts w:ascii="Times New Roman" w:eastAsia="Calibri" w:hAnsi="Times New Roman" w:cs="Times New Roman"/>
          <w:sz w:val="24"/>
          <w:szCs w:val="24"/>
        </w:rPr>
        <w:t>на подтверждение постоянства физико-механических показателей (поверхностная плотность, истирание, разрывные нагрузки, раздирающие нагрузки и воздухопроницаемость) ткани верха костюма для защиты от термических рисков электрической дуги после 5 и 50 тестовых стирок;</w:t>
      </w:r>
    </w:p>
    <w:p w:rsidR="00B93608" w:rsidRPr="003B45D0" w:rsidRDefault="00B93608" w:rsidP="00B936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45D0">
        <w:rPr>
          <w:rFonts w:ascii="Times New Roman" w:eastAsia="Calibri" w:hAnsi="Times New Roman" w:cs="Times New Roman"/>
          <w:sz w:val="24"/>
          <w:szCs w:val="24"/>
        </w:rPr>
        <w:t>5) на удельное поверхностное электрическое сопротивление ткани верха, после 50 тестовых стирок;</w:t>
      </w:r>
    </w:p>
    <w:p w:rsidR="00B93608" w:rsidRPr="003B45D0" w:rsidRDefault="00B93608" w:rsidP="00B936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45D0">
        <w:rPr>
          <w:rFonts w:ascii="Times New Roman" w:eastAsia="Calibri" w:hAnsi="Times New Roman" w:cs="Times New Roman"/>
          <w:sz w:val="24"/>
          <w:szCs w:val="24"/>
        </w:rPr>
        <w:t>6) протоколы испытаний материала верха, используемого для производства термостойких изделий, на огнестойкость после 5 и 50 тестовых стирок;</w:t>
      </w:r>
    </w:p>
    <w:p w:rsidR="00B93608" w:rsidRPr="003B45D0" w:rsidRDefault="00B93608" w:rsidP="00B936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45D0">
        <w:rPr>
          <w:rFonts w:ascii="Times New Roman" w:eastAsia="Calibri" w:hAnsi="Times New Roman" w:cs="Times New Roman"/>
          <w:sz w:val="24"/>
          <w:szCs w:val="24"/>
        </w:rPr>
        <w:t>7) протоколы на зимнюю одежду с рекомендациями по ее применению в климатических регионах (поясах).</w:t>
      </w:r>
    </w:p>
    <w:p w:rsidR="00B93608" w:rsidRPr="003B45D0" w:rsidRDefault="00B93608" w:rsidP="00B936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93608" w:rsidRPr="003B45D0" w:rsidRDefault="00B93608" w:rsidP="00B936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45D0">
        <w:rPr>
          <w:rFonts w:ascii="Times New Roman" w:eastAsia="Calibri" w:hAnsi="Times New Roman" w:cs="Times New Roman"/>
          <w:sz w:val="24"/>
          <w:szCs w:val="24"/>
        </w:rPr>
        <w:t>К рассмотрению принимаются протоколы сертификационных испытаний, выданных лабораториями, аккредитованными на проведение испытаний на соответствие техническому регламенту Таможенного союза, распространяющемуся на данный вид продукции.</w:t>
      </w:r>
    </w:p>
    <w:p w:rsidR="00B93608" w:rsidRPr="003B45D0" w:rsidRDefault="00B93608" w:rsidP="00B936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93608" w:rsidRPr="003B45D0" w:rsidRDefault="00B93608" w:rsidP="00B936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93608" w:rsidRPr="003B45D0" w:rsidRDefault="00B93608" w:rsidP="00B936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93608" w:rsidRPr="003B45D0" w:rsidRDefault="00B93608" w:rsidP="00B936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E09B9" w:rsidRPr="003B45D0" w:rsidRDefault="002E09B9" w:rsidP="002E09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3B45D0">
        <w:rPr>
          <w:rFonts w:ascii="Times New Roman" w:hAnsi="Times New Roman" w:cs="Times New Roman"/>
          <w:b/>
          <w:sz w:val="24"/>
          <w:u w:val="single"/>
        </w:rPr>
        <w:t>Требования к безопасности, качеству, техническим характеристикам, функциональным характеристикам (потребительским свойствам) Товара, к размерам, упаковке, отгрузке товара,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иные требования, связанные с определением соответствия поставляемого товара, выполняемой работы, оказываемой услуги потребностям Заказчика:</w:t>
      </w:r>
    </w:p>
    <w:p w:rsidR="002E09B9" w:rsidRPr="003B45D0" w:rsidRDefault="002E09B9" w:rsidP="002E09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542AE5" w:rsidRPr="003B45D0" w:rsidRDefault="00542AE5" w:rsidP="00542AE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3B45D0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Наименование и количество Товара, попозиционные требования к Товару</w:t>
      </w:r>
      <w:r w:rsidR="002E09B9" w:rsidRPr="003B45D0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, сведения о начальных (максимальных) ценах за единицу Товара</w:t>
      </w:r>
      <w:r w:rsidRPr="003B45D0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:</w:t>
      </w:r>
    </w:p>
    <w:p w:rsidR="00542AE5" w:rsidRPr="003B45D0" w:rsidRDefault="00542AE5"/>
    <w:tbl>
      <w:tblPr>
        <w:tblW w:w="1027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640"/>
        <w:gridCol w:w="1701"/>
        <w:gridCol w:w="427"/>
        <w:gridCol w:w="5101"/>
        <w:gridCol w:w="992"/>
        <w:gridCol w:w="1414"/>
      </w:tblGrid>
      <w:tr w:rsidR="006D2532" w:rsidRPr="003B45D0" w:rsidTr="006F695F">
        <w:trPr>
          <w:trHeight w:val="221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3B45D0" w:rsidRDefault="006D2532" w:rsidP="004C6B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B45D0">
              <w:rPr>
                <w:rFonts w:ascii="Times New Roman" w:hAnsi="Times New Roman" w:cs="Times New Roman"/>
                <w:b/>
                <w:szCs w:val="24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3B45D0" w:rsidRDefault="006D2532" w:rsidP="004C6B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B45D0">
              <w:rPr>
                <w:rFonts w:ascii="Times New Roman" w:hAnsi="Times New Roman" w:cs="Times New Roman"/>
                <w:b/>
                <w:szCs w:val="24"/>
              </w:rPr>
              <w:t>Наименование Товара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3B45D0" w:rsidRDefault="006D2532" w:rsidP="004C6B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B45D0">
              <w:rPr>
                <w:rFonts w:ascii="Times New Roman" w:hAnsi="Times New Roman" w:cs="Times New Roman"/>
                <w:b/>
                <w:szCs w:val="24"/>
              </w:rPr>
              <w:t>Характеристики Товара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3B45D0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B45D0">
              <w:rPr>
                <w:rFonts w:ascii="Times New Roman" w:hAnsi="Times New Roman" w:cs="Times New Roman"/>
                <w:b/>
                <w:szCs w:val="24"/>
              </w:rPr>
              <w:t>Количество Товара, шт., пар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3B45D0" w:rsidRDefault="006D2532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B45D0">
              <w:rPr>
                <w:rFonts w:ascii="Times New Roman" w:hAnsi="Times New Roman" w:cs="Times New Roman"/>
                <w:b/>
                <w:szCs w:val="24"/>
              </w:rPr>
              <w:t>Начальная (максимальная) цена за единицу Товара, руб. с НДС</w:t>
            </w:r>
          </w:p>
        </w:tc>
      </w:tr>
      <w:tr w:rsidR="006D2532" w:rsidRPr="003B45D0" w:rsidTr="006D2532">
        <w:trPr>
          <w:trHeight w:val="221"/>
        </w:trPr>
        <w:tc>
          <w:tcPr>
            <w:tcW w:w="10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3B45D0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b/>
                <w:sz w:val="24"/>
                <w:szCs w:val="24"/>
              </w:rPr>
              <w:t>1.Специальная одежда, предназначенная для защиты от термических рисков электрической дуги:</w:t>
            </w:r>
          </w:p>
        </w:tc>
      </w:tr>
      <w:tr w:rsidR="006D2532" w:rsidRPr="003B45D0" w:rsidTr="006F695F">
        <w:trPr>
          <w:trHeight w:val="221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3B45D0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3B45D0" w:rsidRDefault="00B93608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Костюм из термостойких материалов с постоянными защитными свойствами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608" w:rsidRPr="003B45D0" w:rsidRDefault="00B93608" w:rsidP="00B936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Костюм состоит из куртки и брюк</w:t>
            </w:r>
          </w:p>
          <w:p w:rsidR="00B93608" w:rsidRPr="003B45D0" w:rsidRDefault="00B93608" w:rsidP="00B936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Уровень защиты: не менее 26 кал/см²</w:t>
            </w:r>
          </w:p>
          <w:p w:rsidR="00B93608" w:rsidRPr="003B45D0" w:rsidRDefault="0065500D" w:rsidP="00B936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Состав: ткань ПРОтерм,</w:t>
            </w:r>
            <w:r w:rsidR="00B93608"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 100 % арамид, антистатическое волокно плотностью не более 180</w:t>
            </w:r>
            <w:r w:rsidR="00B93608" w:rsidRPr="003B45D0">
              <w:rPr>
                <w:rFonts w:ascii="Times New Roman" w:hAnsi="Times New Roman" w:cs="Times New Roman"/>
              </w:rPr>
              <w:t xml:space="preserve"> г/м², </w:t>
            </w:r>
            <w:r w:rsidR="00B93608" w:rsidRPr="003B45D0">
              <w:rPr>
                <w:rFonts w:ascii="Times New Roman" w:hAnsi="Times New Roman" w:cs="Times New Roman"/>
                <w:sz w:val="24"/>
                <w:szCs w:val="24"/>
              </w:rPr>
              <w:t>высокая воздухопроницаемость, подкладка огнестойкая, плотностью не более 160 г/м²</w:t>
            </w:r>
          </w:p>
          <w:p w:rsidR="00B93608" w:rsidRPr="003B45D0" w:rsidRDefault="00B93608" w:rsidP="00B93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Цвет: темно-синий с красной кокеткой, со световозвращающей полосой не менее 50 мм, в</w:t>
            </w:r>
            <w:r w:rsidRPr="003B45D0">
              <w:rPr>
                <w:rFonts w:ascii="Times New Roman" w:hAnsi="Times New Roman"/>
                <w:sz w:val="24"/>
                <w:szCs w:val="24"/>
              </w:rPr>
              <w:t>нутренняя сторона передней планки, клапаны карманов контрастного красного цвета,–для контроля правильности эксплуатации куртки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B45D0">
              <w:rPr>
                <w:rFonts w:ascii="Times New Roman" w:hAnsi="Times New Roman"/>
                <w:sz w:val="24"/>
                <w:szCs w:val="24"/>
              </w:rPr>
              <w:t xml:space="preserve">Куртка с притачной подкладкой, центральной застежкой на тесьму "молния", с право- и левосторонней планками с застежкой на потайные кнопки, планкой под молнию, рукавами комбинированного кроя. </w:t>
            </w:r>
          </w:p>
          <w:p w:rsidR="00B93608" w:rsidRPr="003B45D0" w:rsidRDefault="00B93608" w:rsidP="00B93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5D0">
              <w:rPr>
                <w:rFonts w:ascii="Times New Roman" w:hAnsi="Times New Roman"/>
                <w:sz w:val="24"/>
                <w:szCs w:val="24"/>
              </w:rPr>
              <w:t>По линии талии кулиска со шнуром и фиксатором. Полочкасостоит из частей: центральной, кокетки, средней и нижней. Средняя часть полочки с накладным карманом с объемом по внутренней стороне, вход в карман закрыт фигурным клапаном с текстильной застежкой. На нижней части полочки накладной карман с объемом по нижней стороне, вход в карман закрыт фигурным клапаном с застежкой на потайную кнопку. На подкладке левой полочки в области верхнего накладного кармана внутренний накладной карман с текстильной застежкой.</w:t>
            </w:r>
          </w:p>
          <w:p w:rsidR="00B93608" w:rsidRPr="003B45D0" w:rsidRDefault="00B93608" w:rsidP="00B93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5D0">
              <w:rPr>
                <w:rFonts w:ascii="Times New Roman" w:hAnsi="Times New Roman"/>
                <w:sz w:val="24"/>
                <w:szCs w:val="24"/>
              </w:rPr>
              <w:t>Спинка c кокеткой и вставками. В шве притачивания вставки складка для свободы движения. Кокетка цельновыкроенная с кокеткой полочки переходит на рукав.</w:t>
            </w:r>
          </w:p>
          <w:p w:rsidR="00B93608" w:rsidRPr="003B45D0" w:rsidRDefault="00B93608" w:rsidP="00B93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5D0">
              <w:rPr>
                <w:rFonts w:ascii="Times New Roman" w:hAnsi="Times New Roman"/>
                <w:sz w:val="24"/>
                <w:szCs w:val="24"/>
              </w:rPr>
              <w:t xml:space="preserve">Рукавсостоит из верхней, передней, задней и нижней частей. Нижняя часть с </w:t>
            </w:r>
          </w:p>
          <w:p w:rsidR="00B93608" w:rsidRPr="003B45D0" w:rsidRDefault="00B93608" w:rsidP="00B93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5D0">
              <w:rPr>
                <w:rFonts w:ascii="Times New Roman" w:hAnsi="Times New Roman"/>
                <w:sz w:val="24"/>
                <w:szCs w:val="24"/>
              </w:rPr>
              <w:t>притачной манжетой и вытачками в области локтя. Манжета с застежкой на петлю и две пуговицы для возможности регулирования по ширине.</w:t>
            </w:r>
          </w:p>
          <w:p w:rsidR="00B93608" w:rsidRPr="003B45D0" w:rsidRDefault="00B93608" w:rsidP="00B93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5D0">
              <w:rPr>
                <w:rFonts w:ascii="Times New Roman" w:hAnsi="Times New Roman"/>
                <w:sz w:val="24"/>
                <w:szCs w:val="24"/>
              </w:rPr>
              <w:t xml:space="preserve">Воротник-стойка. </w:t>
            </w:r>
          </w:p>
          <w:p w:rsidR="00B93608" w:rsidRPr="003B45D0" w:rsidRDefault="00B93608" w:rsidP="00B93608">
            <w:pPr>
              <w:pStyle w:val="a5"/>
              <w:tabs>
                <w:tab w:val="clear" w:pos="4320"/>
              </w:tabs>
              <w:ind w:firstLine="0"/>
              <w:rPr>
                <w:rFonts w:ascii="Times New Roman" w:hAnsi="Times New Roman"/>
              </w:rPr>
            </w:pPr>
            <w:r w:rsidRPr="003B45D0">
              <w:rPr>
                <w:rFonts w:ascii="Times New Roman" w:hAnsi="Times New Roman"/>
              </w:rPr>
              <w:t>Брюки с притачной подкладкой, застежкой в среднем шве передних половинок на тесьму "молния", притачным поясом. Боковые и шаговые швы от середины бедра до середины голени смещены на передние половинки, в нижней части боковые швы переходят на задние половинки. Передние половинки с карманами,с наклонной фигурной линией входа, наколенниками. Верхние части задних половинок брюк с накладками в области сидения. Пояс с застежкой на концах на потайную петлю и пуговицу, эластичной лентой в области боковых швов, шлевками. По среднему шву задних половинок фигурная пата.</w:t>
            </w:r>
            <w:r w:rsidRPr="003B45D0">
              <w:rPr>
                <w:rFonts w:ascii="Times New Roman" w:hAnsi="Times New Roman" w:cs="Times New Roman"/>
              </w:rPr>
              <w:br/>
            </w:r>
            <w:r w:rsidRPr="003B45D0">
              <w:rPr>
                <w:rFonts w:ascii="Times New Roman" w:eastAsia="Times New Roman" w:hAnsi="Times New Roman"/>
              </w:rPr>
              <w:t>Размерный ряд от 44-46 до 64-66, рост от 158 до 200см</w:t>
            </w:r>
          </w:p>
          <w:p w:rsidR="00B93608" w:rsidRPr="003B45D0" w:rsidRDefault="00B93608" w:rsidP="00B936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Нормативная база: </w:t>
            </w: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 xml:space="preserve">ТР ТС 019/2011, </w:t>
            </w:r>
          </w:p>
          <w:p w:rsidR="00B93608" w:rsidRPr="003B45D0" w:rsidRDefault="00B93608" w:rsidP="00B93608">
            <w:pPr>
              <w:tabs>
                <w:tab w:val="left" w:pos="2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>ГОСТ Р 12.4.234-2012</w:t>
            </w: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  <w:p w:rsidR="00B93608" w:rsidRPr="003B45D0" w:rsidRDefault="00B93608" w:rsidP="00B936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 xml:space="preserve">Изготовитель: Россия, </w:t>
            </w: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br/>
              <w:t>ООО «Промкомплектация»</w:t>
            </w:r>
          </w:p>
          <w:p w:rsidR="006D2532" w:rsidRPr="003B45D0" w:rsidRDefault="006D2532" w:rsidP="006C5A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3B45D0" w:rsidRDefault="00030C67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518B4"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3B45D0" w:rsidRDefault="00030C67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19 045,00</w:t>
            </w:r>
          </w:p>
        </w:tc>
      </w:tr>
      <w:tr w:rsidR="00030C67" w:rsidRPr="003B45D0" w:rsidTr="006F695F">
        <w:trPr>
          <w:trHeight w:val="221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67" w:rsidRPr="003B45D0" w:rsidRDefault="00030C67" w:rsidP="00030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67" w:rsidRPr="003B45D0" w:rsidRDefault="00030C67" w:rsidP="00030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Куртка-накидка из термостойких материалов с постоянными защитными свойствами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67" w:rsidRPr="003B45D0" w:rsidRDefault="00030C67" w:rsidP="00030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Куртка-накидка для совместного применения с термостойкими костюмами для усиления защитных свойств</w:t>
            </w:r>
          </w:p>
          <w:p w:rsidR="00030C67" w:rsidRPr="003B45D0" w:rsidRDefault="00030C67" w:rsidP="00030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Уровень защиты: не менее 26,2 кал/см²</w:t>
            </w:r>
          </w:p>
          <w:p w:rsidR="00030C67" w:rsidRPr="003B45D0" w:rsidRDefault="0065500D" w:rsidP="00030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Состав: ткань ПРОтерм</w:t>
            </w:r>
            <w:r w:rsidR="00030C67" w:rsidRPr="003B45D0">
              <w:rPr>
                <w:rFonts w:ascii="Times New Roman" w:hAnsi="Times New Roman" w:cs="Times New Roman"/>
                <w:sz w:val="24"/>
                <w:szCs w:val="24"/>
              </w:rPr>
              <w:t>, 100% арамид, антистатическое волокно плотностью не более 180</w:t>
            </w:r>
            <w:r w:rsidR="00030C67" w:rsidRPr="003B45D0">
              <w:rPr>
                <w:rFonts w:ascii="Times New Roman" w:hAnsi="Times New Roman" w:cs="Times New Roman"/>
              </w:rPr>
              <w:t xml:space="preserve"> г/м², </w:t>
            </w:r>
            <w:r w:rsidR="00030C67" w:rsidRPr="003B45D0">
              <w:rPr>
                <w:rFonts w:ascii="Times New Roman" w:hAnsi="Times New Roman" w:cs="Times New Roman"/>
                <w:sz w:val="24"/>
                <w:szCs w:val="24"/>
              </w:rPr>
              <w:t>высокая воздухопроницаемость, подкладка огнестойкая, плотностью не более 160 г/м²</w:t>
            </w:r>
          </w:p>
          <w:p w:rsidR="00030C67" w:rsidRPr="003B45D0" w:rsidRDefault="00030C67" w:rsidP="00030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Подкладка огнестойкая, плотностью не более 160 г/см</w:t>
            </w:r>
            <w:r w:rsidRPr="003B45D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030C67" w:rsidRPr="003B45D0" w:rsidRDefault="00030C67" w:rsidP="00030C67">
            <w:pPr>
              <w:pStyle w:val="a5"/>
              <w:tabs>
                <w:tab w:val="clear" w:pos="4320"/>
              </w:tabs>
              <w:ind w:firstLine="0"/>
              <w:jc w:val="both"/>
              <w:rPr>
                <w:rFonts w:ascii="Times New Roman" w:hAnsi="Times New Roman" w:cs="Times New Roman"/>
              </w:rPr>
            </w:pPr>
            <w:r w:rsidRPr="003B45D0">
              <w:rPr>
                <w:rFonts w:ascii="Times New Roman" w:hAnsi="Times New Roman" w:cs="Times New Roman"/>
              </w:rPr>
              <w:t>Цвет: тёмно-синий с красной кокеткой, со световозвращающей полосой не менее 50 мм.</w:t>
            </w:r>
          </w:p>
          <w:p w:rsidR="00030C67" w:rsidRPr="003B45D0" w:rsidRDefault="00030C67" w:rsidP="00030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5D0">
              <w:rPr>
                <w:rFonts w:ascii="Times New Roman" w:hAnsi="Times New Roman"/>
                <w:sz w:val="24"/>
                <w:szCs w:val="24"/>
              </w:rPr>
              <w:t>Куртка удлиненная, c притачной подкладкой, центральной застежкой на тесьму "молния", с право- и левосторонней планками с застежкой на потайные кнопки, внутренней планкой под молнию.</w:t>
            </w:r>
          </w:p>
          <w:p w:rsidR="00030C67" w:rsidRPr="003B45D0" w:rsidRDefault="00030C67" w:rsidP="00030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5D0">
              <w:rPr>
                <w:rFonts w:ascii="Times New Roman" w:hAnsi="Times New Roman"/>
                <w:sz w:val="24"/>
                <w:szCs w:val="24"/>
              </w:rPr>
              <w:t>Полочка состоит из частей: центральной, кокетки, верхней и нижней. В шве притачивания кокетки фигурный клапан. В шве стачивания верхней и нижней части полочки карман с фигурным клапаном с застежкой на потайную кнопку. На подкладке левой полочки внутренний накладной карман с текстильной застежкой.</w:t>
            </w:r>
          </w:p>
          <w:p w:rsidR="00030C67" w:rsidRPr="003B45D0" w:rsidRDefault="00030C67" w:rsidP="00030C6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B45D0">
              <w:rPr>
                <w:rFonts w:ascii="Times New Roman" w:hAnsi="Times New Roman"/>
                <w:sz w:val="24"/>
                <w:szCs w:val="24"/>
              </w:rPr>
              <w:t>Спинкас кокеткой  и боковыми вставками. По линии талии эластичная лента.</w:t>
            </w:r>
          </w:p>
          <w:p w:rsidR="00030C67" w:rsidRPr="003B45D0" w:rsidRDefault="00030C67" w:rsidP="00030C6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B45D0">
              <w:rPr>
                <w:rFonts w:ascii="Times New Roman" w:hAnsi="Times New Roman"/>
                <w:sz w:val="24"/>
                <w:szCs w:val="24"/>
              </w:rPr>
              <w:t>Рукаввтачной комбинированного покроя состоит из частей: верхней, нижней, передней и задней. Нижняя часть рукава с вытачками со стороны нижнего шва в области локтя. Ширина рукава по низу регулируется хлястиком с текстильной застежкой.</w:t>
            </w:r>
          </w:p>
          <w:p w:rsidR="00030C67" w:rsidRPr="003B45D0" w:rsidRDefault="00030C67" w:rsidP="00030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5D0">
              <w:rPr>
                <w:rFonts w:ascii="Times New Roman" w:hAnsi="Times New Roman"/>
                <w:sz w:val="24"/>
                <w:szCs w:val="24"/>
              </w:rPr>
              <w:t xml:space="preserve">Воротник-стойка. </w:t>
            </w:r>
          </w:p>
          <w:p w:rsidR="00030C67" w:rsidRPr="003B45D0" w:rsidRDefault="00030C67" w:rsidP="00030C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hAnsi="Times New Roman"/>
                <w:sz w:val="24"/>
                <w:szCs w:val="24"/>
              </w:rPr>
              <w:t>Световозвращающая лента: по полочкам, спинке и рукавам</w:t>
            </w:r>
            <w:r w:rsidRPr="003B45D0">
              <w:rPr>
                <w:rFonts w:ascii="Times New Roman" w:hAnsi="Times New Roman"/>
                <w:color w:val="403152"/>
                <w:sz w:val="24"/>
                <w:szCs w:val="24"/>
              </w:rPr>
              <w:br/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Поставляемая куртка должна иметь уникальную маркировку Data-matrix в соответствии с требованиями Распоряжения Правительства РФ от 28.04.2018 № 792-р и быть зарегистрированной в национальной системе цифровой маркировки в соответствии с Постановлением правительства РФ от 31.12.2019 № 1956.</w:t>
            </w:r>
          </w:p>
          <w:p w:rsidR="00030C67" w:rsidRPr="003B45D0" w:rsidRDefault="00030C67" w:rsidP="00030C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>Размерный ряд от 44-46 до 64-66, рост от 158 до 200см</w:t>
            </w:r>
          </w:p>
          <w:p w:rsidR="00030C67" w:rsidRPr="003B45D0" w:rsidRDefault="00030C67" w:rsidP="00030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Нормативная база: ТР ТС 019/2011, </w:t>
            </w:r>
          </w:p>
          <w:p w:rsidR="00030C67" w:rsidRPr="003B45D0" w:rsidRDefault="00030C67" w:rsidP="00030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ГОСТ Р 12.4.234-2012</w:t>
            </w:r>
          </w:p>
          <w:p w:rsidR="00030C67" w:rsidRPr="003B45D0" w:rsidRDefault="00030C67" w:rsidP="00030C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 xml:space="preserve">Изготовитель: Россия, </w:t>
            </w: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br/>
              <w:t>ООО «Промкомплектация»</w:t>
            </w:r>
          </w:p>
          <w:p w:rsidR="00030C67" w:rsidRPr="003B45D0" w:rsidRDefault="00030C67" w:rsidP="00030C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67" w:rsidRPr="003B45D0" w:rsidRDefault="00030C67" w:rsidP="00030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518B4"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67" w:rsidRPr="003B45D0" w:rsidRDefault="00030C67" w:rsidP="00030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11 952,00</w:t>
            </w:r>
          </w:p>
        </w:tc>
      </w:tr>
      <w:tr w:rsidR="00030C67" w:rsidRPr="003B45D0" w:rsidTr="006F695F">
        <w:trPr>
          <w:trHeight w:val="221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67" w:rsidRPr="003B45D0" w:rsidRDefault="00030C67" w:rsidP="00030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67" w:rsidRPr="003B45D0" w:rsidRDefault="00030C67" w:rsidP="00030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Костюм из термостойких материалов с постоянными защитными свойствами на утепляющей прокладке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67" w:rsidRPr="003B45D0" w:rsidRDefault="00030C67" w:rsidP="00030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Комплектация: куртка, полукомбинезон</w:t>
            </w:r>
          </w:p>
          <w:p w:rsidR="00030C67" w:rsidRPr="003B45D0" w:rsidRDefault="00030C67" w:rsidP="00030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Уровень защиты: не менее 77,5 кал/см2</w:t>
            </w:r>
          </w:p>
          <w:p w:rsidR="00030C67" w:rsidRPr="003B45D0" w:rsidRDefault="0065500D" w:rsidP="00030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Ткань: ткань «БиОТерм»,</w:t>
            </w:r>
            <w:r w:rsidR="00C518B4"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 w:rsidR="00030C67"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 менее 90% хлопка </w:t>
            </w:r>
            <w:r w:rsidR="00C518B4" w:rsidRPr="003B45D0">
              <w:rPr>
                <w:rFonts w:ascii="Times New Roman" w:hAnsi="Times New Roman" w:cs="Times New Roman"/>
                <w:sz w:val="24"/>
                <w:szCs w:val="24"/>
              </w:rPr>
              <w:t>с постоянными</w:t>
            </w:r>
            <w:r w:rsidR="00030C67"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 огнестойкими свойствами, не более 10% синтетические тугоплавкие волокона высокой прочности «Термолайн»,масловодоотталкивающая пропитка, огнестойкая отделка</w:t>
            </w:r>
            <w:r w:rsidR="00030C67"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>, плотностью не менее 300 г/м²;</w:t>
            </w:r>
          </w:p>
          <w:p w:rsidR="00030C67" w:rsidRPr="003B45D0" w:rsidRDefault="00030C67" w:rsidP="00030C67">
            <w:pPr>
              <w:pStyle w:val="a5"/>
              <w:ind w:firstLine="0"/>
              <w:rPr>
                <w:rFonts w:ascii="Times New Roman" w:eastAsia="Times New Roman" w:hAnsi="Times New Roman" w:cs="Times New Roman"/>
              </w:rPr>
            </w:pPr>
            <w:r w:rsidRPr="003B45D0">
              <w:rPr>
                <w:rFonts w:ascii="Times New Roman" w:eastAsia="Times New Roman" w:hAnsi="Times New Roman" w:cs="Times New Roman"/>
              </w:rPr>
              <w:t>АркВинтер, утеплитель плотностью не менее 150 г/м</w:t>
            </w:r>
            <w:r w:rsidRPr="003B45D0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r w:rsidRPr="003B45D0">
              <w:rPr>
                <w:rFonts w:ascii="Times New Roman" w:eastAsia="Times New Roman" w:hAnsi="Times New Roman" w:cs="Times New Roman"/>
              </w:rPr>
              <w:t>; не менее 2 слоя</w:t>
            </w:r>
          </w:p>
          <w:p w:rsidR="00030C67" w:rsidRPr="003B45D0" w:rsidRDefault="00030C67" w:rsidP="00030C67">
            <w:pPr>
              <w:pStyle w:val="a5"/>
              <w:ind w:firstLine="0"/>
              <w:rPr>
                <w:rFonts w:ascii="Times New Roman" w:eastAsia="Times New Roman" w:hAnsi="Times New Roman" w:cs="Times New Roman"/>
              </w:rPr>
            </w:pPr>
            <w:r w:rsidRPr="003B45D0">
              <w:rPr>
                <w:rFonts w:ascii="Times New Roman" w:eastAsia="Times New Roman" w:hAnsi="Times New Roman" w:cs="Times New Roman"/>
              </w:rPr>
              <w:t>Огнестойкая ветрозащитная ткань, плотностью не менее 65 г/м</w:t>
            </w:r>
            <w:r w:rsidRPr="003B45D0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r w:rsidRPr="003B45D0">
              <w:rPr>
                <w:rFonts w:ascii="Times New Roman" w:eastAsia="Times New Roman" w:hAnsi="Times New Roman" w:cs="Times New Roman"/>
              </w:rPr>
              <w:t>;</w:t>
            </w:r>
          </w:p>
          <w:p w:rsidR="00030C67" w:rsidRPr="003B45D0" w:rsidRDefault="00030C67" w:rsidP="00030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Подкладка огнестойкая, плотностью не менее 180 г/м</w:t>
            </w: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030C67" w:rsidRPr="003B45D0" w:rsidRDefault="00030C67" w:rsidP="00030C67">
            <w:pPr>
              <w:pStyle w:val="a5"/>
              <w:tabs>
                <w:tab w:val="clear" w:pos="432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3B45D0">
              <w:rPr>
                <w:rFonts w:ascii="Times New Roman" w:eastAsia="Times New Roman" w:hAnsi="Times New Roman" w:cs="Times New Roman"/>
              </w:rPr>
              <w:t xml:space="preserve">Васильковый с красной кокеткой, световозвращающей полосой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3B45D0">
                <w:rPr>
                  <w:rFonts w:ascii="Times New Roman" w:eastAsia="Times New Roman" w:hAnsi="Times New Roman" w:cs="Times New Roman"/>
                </w:rPr>
                <w:t>не менее 50 мм</w:t>
              </w:r>
            </w:smartTag>
            <w:r w:rsidRPr="003B45D0">
              <w:rPr>
                <w:rFonts w:ascii="Times New Roman" w:eastAsia="Times New Roman" w:hAnsi="Times New Roman" w:cs="Times New Roman"/>
              </w:rPr>
              <w:t>.</w:t>
            </w:r>
            <w:r w:rsidRPr="003B45D0">
              <w:rPr>
                <w:rFonts w:ascii="Times New Roman" w:hAnsi="Times New Roman" w:cs="Times New Roman"/>
                <w:bCs/>
                <w:strike/>
                <w:color w:val="000000" w:themeColor="text1"/>
              </w:rPr>
              <w:br/>
            </w:r>
            <w:r w:rsidRPr="003B45D0">
              <w:rPr>
                <w:rFonts w:ascii="Times New Roman" w:hAnsi="Times New Roman"/>
              </w:rPr>
              <w:t xml:space="preserve">Куртка </w:t>
            </w:r>
            <w:r w:rsidRPr="003B45D0">
              <w:rPr>
                <w:rFonts w:ascii="Times New Roman" w:hAnsi="Times New Roman"/>
                <w:bCs/>
                <w:iCs/>
              </w:rPr>
              <w:t>с притачной утепляющей подкладкой, пристегивающимся капюшоном, центральной  застежкой на тесьму "молния", закрытую планкой с застежкой на потайные кнопки и планкой под молнию, кулиской по низу.</w:t>
            </w:r>
          </w:p>
          <w:p w:rsidR="00030C67" w:rsidRPr="003B45D0" w:rsidRDefault="00030C67" w:rsidP="00030C6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B45D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Кулиска по низу с эластичным шнуром и фиксаторами. </w:t>
            </w:r>
            <w:r w:rsidRPr="003B45D0">
              <w:rPr>
                <w:rFonts w:ascii="Times New Roman" w:hAnsi="Times New Roman"/>
                <w:bCs/>
                <w:iCs/>
                <w:sz w:val="24"/>
                <w:szCs w:val="24"/>
              </w:rPr>
              <w:br/>
              <w:t xml:space="preserve">Полочка с кокеткой, центральной частью, верхним и нижним накладными карманами c фигурными клапанами. Клапаны верхних карманов с текстильной застежкой. Клапаны нижних карманов с застежкой на потайные кнопки. Нижние карманы с объемом со стороны борта. </w:t>
            </w:r>
          </w:p>
          <w:p w:rsidR="00030C67" w:rsidRPr="003B45D0" w:rsidRDefault="00030C67" w:rsidP="00030C6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B45D0">
              <w:rPr>
                <w:rFonts w:ascii="Times New Roman" w:hAnsi="Times New Roman"/>
                <w:bCs/>
                <w:iCs/>
                <w:sz w:val="24"/>
                <w:szCs w:val="24"/>
              </w:rPr>
              <w:t>Спинка с кокеткой.</w:t>
            </w:r>
          </w:p>
          <w:p w:rsidR="00030C67" w:rsidRPr="003B45D0" w:rsidRDefault="00030C67" w:rsidP="00030C6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B45D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Рукав втачной, двухшовный с накладкой на нижней части рукава. На левом рукаве накладной карман с объемом по боковой стороне со стороны локтевого шва, складкой, клапаном с текстильной застежкой. </w:t>
            </w:r>
          </w:p>
          <w:p w:rsidR="00030C67" w:rsidRPr="003B45D0" w:rsidRDefault="00030C67" w:rsidP="00030C6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B45D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Воротник широкая стойка, с петлями для пристегивания капюшона. </w:t>
            </w:r>
          </w:p>
          <w:p w:rsidR="00030C67" w:rsidRPr="003B45D0" w:rsidRDefault="00030C67" w:rsidP="00030C6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B45D0">
              <w:rPr>
                <w:rFonts w:ascii="Times New Roman" w:hAnsi="Times New Roman"/>
                <w:bCs/>
                <w:iCs/>
                <w:sz w:val="24"/>
                <w:szCs w:val="24"/>
              </w:rPr>
              <w:t>Капюшон утепленный, состоит из боковых и средней частей, с текстильной застежкой в подбородочной части. По шву притачивания подкладки - кулиска с эластичным шнуром и фиксаторами. Для регулирования объёма на средней части капюшона хлястик с текстильной застежкой. По низу капюшона, с внутренней стороны, пуговицы для крепления к планке воротника.</w:t>
            </w:r>
          </w:p>
          <w:p w:rsidR="00030C67" w:rsidRPr="003B45D0" w:rsidRDefault="00030C67" w:rsidP="00030C6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B45D0">
              <w:rPr>
                <w:rFonts w:ascii="Times New Roman" w:hAnsi="Times New Roman"/>
                <w:bCs/>
                <w:iCs/>
                <w:sz w:val="24"/>
                <w:szCs w:val="24"/>
              </w:rPr>
              <w:t>Притачная утепленная подкладка куртки с втачными трехшовными рукавами, внутренними накладными карманами: карман с текстильной застежкой на левой полочке и объемный карман для рации с клапаном с текстильной застежкой на правой полочке. По линии талии подкладки кулиска со шнуром и фиксатором. Рукав с трикотажным напульсником.</w:t>
            </w:r>
          </w:p>
          <w:p w:rsidR="00030C67" w:rsidRPr="003B45D0" w:rsidRDefault="00030C67" w:rsidP="00030C6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B45D0">
              <w:rPr>
                <w:rFonts w:ascii="Times New Roman" w:hAnsi="Times New Roman"/>
                <w:bCs/>
                <w:iCs/>
                <w:sz w:val="24"/>
                <w:szCs w:val="24"/>
              </w:rPr>
              <w:t>Полукомбинезон с притачной утепляющей подкладкой, центральной застёжкой на тесьму "молния", закрытую планкой с текстильной застежкой и внутренней планкой под молнию, бретелями. Передние половинки с боковыми накладными карманами, объемом со стороны центральной застежки, наколенниками. Наколенники с вытачками по боковым и</w:t>
            </w:r>
          </w:p>
          <w:p w:rsidR="00030C67" w:rsidRPr="003B45D0" w:rsidRDefault="00030C67" w:rsidP="00030C6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B45D0">
              <w:rPr>
                <w:rFonts w:ascii="Times New Roman" w:hAnsi="Times New Roman"/>
                <w:bCs/>
                <w:iCs/>
                <w:sz w:val="24"/>
                <w:szCs w:val="24"/>
              </w:rPr>
              <w:t>шаговым швам. Передние половинки с мягкими складками по боковым и шаговым швам в области колена. Задние половинки с усилительными накладками в области среднего шва. Пояс настрочной, с эластичной лентой и фигурными закрепками на концах, шлевками, петлей со стороны спинки. Бретели с застежками "карабин" и пряжкой со стороны переда лифа и эластичной лентой со стороны спинки.</w:t>
            </w:r>
          </w:p>
          <w:p w:rsidR="00030C67" w:rsidRPr="003B45D0" w:rsidRDefault="00030C67" w:rsidP="00030C6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Световозвращающая лента: по полочкам, спинке, рукавам куртки, по низу передних и задних половинок брюк/полукомбинезона </w:t>
            </w:r>
            <w:r w:rsidRPr="003B45D0">
              <w:rPr>
                <w:rFonts w:ascii="Times New Roman" w:hAnsi="Times New Roman"/>
                <w:bCs/>
                <w:iCs/>
                <w:sz w:val="24"/>
                <w:szCs w:val="24"/>
              </w:rPr>
              <w:br/>
            </w: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>Размерный ряд от 44-46 до 64-66, рост от 158 до 200см</w:t>
            </w:r>
            <w:r w:rsidRPr="003B45D0">
              <w:rPr>
                <w:rFonts w:ascii="Times New Roman" w:hAnsi="Times New Roman"/>
                <w:sz w:val="24"/>
                <w:szCs w:val="24"/>
              </w:rPr>
              <w:br/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Нормативная база: ТР ТС 019/2011, 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ГОСТ Р 12.4.234-2012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 xml:space="preserve">Изготовитель: Россия, </w:t>
            </w: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br/>
              <w:t>ООО «Промкомплектация»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67" w:rsidRPr="003B45D0" w:rsidRDefault="00C518B4" w:rsidP="00030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26 шт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67" w:rsidRPr="003B45D0" w:rsidRDefault="00C518B4" w:rsidP="00030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35 810,00</w:t>
            </w:r>
          </w:p>
        </w:tc>
      </w:tr>
      <w:tr w:rsidR="00030C67" w:rsidRPr="003B45D0" w:rsidTr="006F695F">
        <w:trPr>
          <w:trHeight w:val="221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67" w:rsidRPr="003B45D0" w:rsidRDefault="00030C67" w:rsidP="00030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67" w:rsidRPr="003B45D0" w:rsidRDefault="00C518B4" w:rsidP="00030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Ботинки кожаные с защитным подноском для защиты от повышенных температур на термостойкой маслобензостойкой подошве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8B4" w:rsidRPr="003B45D0" w:rsidRDefault="00C518B4" w:rsidP="00C51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Ботинки для защиты от термических рисков электрической дуги; от повышенных температур (от кратковременного воздействия открытого пламени, контакта с нагретыми поверхностями до +300ºС); от общих производственных загрязнений и механических воздействий; защитным подноском, от химических факторов (нефти, нефтепродуктов); от скольжения по зажиренным и обледенелым поверхностям, с верхом из натуральной кожи, на двухслойной термостойкой, маслобензостойкой, морозостойкой подошве литьевого метода крепления.</w:t>
            </w:r>
          </w:p>
          <w:p w:rsidR="00C518B4" w:rsidRPr="003B45D0" w:rsidRDefault="00C518B4" w:rsidP="00C51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Ботинки имеют конструкцию настрочной союзки: состоят из берец, союзки, глухого клапана, мягкого канта, надблочника, отрезного надблочника; подкладки под союзку, подкладки под берцы; подкладки под глухой клапан, кожкармана; подноска, задника и подошвы двухслойной. 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Фиксация на ноге осуществляется с помощью шнуровки через перфорацию в деталях. 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Обувь фиксируется на ноге с помощью обувных огнестойких шнурков длиной не менее 120 мм.</w:t>
            </w:r>
          </w:p>
          <w:p w:rsidR="00C518B4" w:rsidRPr="003B45D0" w:rsidRDefault="00C518B4" w:rsidP="00C51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Высота берца по линии вертикального заднего шва от мягкого канта до подошвы – не менее 126 мм</w:t>
            </w:r>
          </w:p>
          <w:p w:rsidR="00C518B4" w:rsidRPr="003B45D0" w:rsidRDefault="00C518B4" w:rsidP="00C51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Цельная союзка, берцы, надблочник, деталь глухого клапана выполнены из термостойкой юфти, глухой клапан – из огнестойкой ткани</w:t>
            </w:r>
            <w:r w:rsidR="0086766F"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 с волокнами Nomex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 и параарамидными волокнами, мягкий кант – из натуральной кожи (спилок синего цвета).</w:t>
            </w:r>
          </w:p>
          <w:p w:rsidR="00C518B4" w:rsidRPr="003B45D0" w:rsidRDefault="00C518B4" w:rsidP="00C51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штаферки - огнестойкая ткань с </w:t>
            </w:r>
            <w:r w:rsidR="0086766F" w:rsidRPr="003B45D0">
              <w:rPr>
                <w:rFonts w:ascii="Times New Roman" w:hAnsi="Times New Roman" w:cs="Times New Roman"/>
                <w:sz w:val="24"/>
                <w:szCs w:val="24"/>
              </w:rPr>
              <w:t>волокнами Nomex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 и параарамидными волокнами.</w:t>
            </w:r>
          </w:p>
          <w:p w:rsidR="00C518B4" w:rsidRPr="003B45D0" w:rsidRDefault="00C518B4" w:rsidP="00C51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Внутренние и промежуточные детали верха: подкладка под союзку выполнена из нетканого материала, подкладка под глухой клапан – из трикотажного материала с вспененной прослойкой, карман выполнен из спилка ялового подкладочного тёмного, межподкладка под союзку – из полотна трикотажного. </w:t>
            </w:r>
          </w:p>
          <w:p w:rsidR="00C518B4" w:rsidRPr="003B45D0" w:rsidRDefault="00C518B4" w:rsidP="00C51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Прокладки мягкого канта, глухого клапана и под подносок выполнены из вспененного материала (пенополиуретана). </w:t>
            </w:r>
          </w:p>
          <w:p w:rsidR="00C518B4" w:rsidRPr="003B45D0" w:rsidRDefault="00C518B4" w:rsidP="00C51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Внутренние детали низа: втачная стелька выполнена из уретанискожи с пропиткой, вкладная стелька – из кожкартона, дублированного трикотажным материалом с поролоном. </w:t>
            </w:r>
          </w:p>
          <w:p w:rsidR="00C518B4" w:rsidRPr="003B45D0" w:rsidRDefault="00C518B4" w:rsidP="00C51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Подносок – внутренний поликарбонатный, с защитой </w:t>
            </w:r>
            <w:r w:rsidRPr="003B45D0">
              <w:rPr>
                <w:rFonts w:ascii="Times New Roman" w:hAnsi="Times New Roman"/>
                <w:sz w:val="24"/>
                <w:szCs w:val="24"/>
              </w:rPr>
              <w:t>от ударов в носочной части энергией до 200 Дж,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 с резиновым уплотнителем</w:t>
            </w:r>
          </w:p>
          <w:p w:rsidR="00C518B4" w:rsidRPr="003B45D0" w:rsidRDefault="00C518B4" w:rsidP="00C51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Подошва – двухслойная, полиуретан/нитрильная резина (от -45 °С до +300 °С (не менее 60 с)), маслобензостойкая</w:t>
            </w:r>
          </w:p>
          <w:p w:rsidR="00C518B4" w:rsidRPr="003B45D0" w:rsidRDefault="00C518B4" w:rsidP="00C51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Глубина профиля (протектора) ходового слоя подошвы должен быть не менее 2,5 мм (ГОСТ Р ЕН ИСО 20345 п.6.4.3)</w:t>
            </w:r>
          </w:p>
          <w:p w:rsidR="00C518B4" w:rsidRPr="003B45D0" w:rsidRDefault="00C518B4" w:rsidP="00C51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Метод крепления подошвы: метод прямого литья полиуретана наверх затянутой заготовки с одновременным приливом резиновой накладки.</w:t>
            </w:r>
          </w:p>
          <w:p w:rsidR="00C518B4" w:rsidRPr="003B45D0" w:rsidRDefault="00C518B4" w:rsidP="00C51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Швы – выполнены огнестойкими нитками</w:t>
            </w:r>
          </w:p>
          <w:p w:rsidR="00C518B4" w:rsidRPr="003B45D0" w:rsidRDefault="00C518B4" w:rsidP="00C51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Окантовка глухого клапана – тесьма обувная окантовочная. </w:t>
            </w:r>
          </w:p>
          <w:p w:rsidR="00C518B4" w:rsidRPr="003B45D0" w:rsidRDefault="00C518B4" w:rsidP="00C51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Цвет: чёрный с контрастной отстрочкой.</w:t>
            </w:r>
          </w:p>
          <w:p w:rsidR="00C518B4" w:rsidRPr="003B45D0" w:rsidRDefault="00C518B4" w:rsidP="00C51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Поставляемая обувь должна иметь уникальную маркировку Data-matrix в соответствии с требованиями Распоряжения Правительства РФ от 28.04.2018 № 792-р и быть зарегистрированной в национальной системе цифровой маркировки в соответствии с Постановлением правительства РФ от 05.07.2019 № 860.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Размерный ряд: от 38 по 49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Нормативная база: ТР ТС 019/2011, 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ГОСТ Р 12.4.234-2012</w:t>
            </w:r>
          </w:p>
          <w:p w:rsidR="00C518B4" w:rsidRPr="003B45D0" w:rsidRDefault="00C518B4" w:rsidP="00C518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 xml:space="preserve">Изготовитель: Россия, </w:t>
            </w: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br/>
              <w:t>ООО «Промкомплектация»</w:t>
            </w:r>
          </w:p>
          <w:p w:rsidR="00030C67" w:rsidRPr="003B45D0" w:rsidRDefault="00030C67" w:rsidP="00030C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67" w:rsidRPr="003B45D0" w:rsidRDefault="00C518B4" w:rsidP="00030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50 пар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67" w:rsidRPr="003B45D0" w:rsidRDefault="00C518B4" w:rsidP="00030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5 520,00</w:t>
            </w:r>
          </w:p>
        </w:tc>
      </w:tr>
      <w:tr w:rsidR="00030C67" w:rsidRPr="003B45D0" w:rsidTr="006F695F">
        <w:trPr>
          <w:trHeight w:val="221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67" w:rsidRPr="003B45D0" w:rsidRDefault="00030C67" w:rsidP="00030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67" w:rsidRPr="003B45D0" w:rsidRDefault="00C518B4" w:rsidP="00030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Сапоги  кожаные утепленные с защитным подноском для защиты от повышенных температур на термостойкой маслобензостойкой подошве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8B4" w:rsidRPr="003B45D0" w:rsidRDefault="00C518B4" w:rsidP="00C518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5D0">
              <w:rPr>
                <w:rFonts w:ascii="Times New Roman" w:hAnsi="Times New Roman"/>
                <w:sz w:val="24"/>
                <w:szCs w:val="24"/>
              </w:rPr>
              <w:t xml:space="preserve">Сапоги изготавливаются с верхом из натуральной кожи, с внутренними защитными подносками и задниками, с втачными  и вкладными стельками. </w:t>
            </w:r>
          </w:p>
          <w:p w:rsidR="00C518B4" w:rsidRPr="003B45D0" w:rsidRDefault="00C518B4" w:rsidP="00C518B4">
            <w:pPr>
              <w:spacing w:after="0" w:line="240" w:lineRule="auto"/>
              <w:jc w:val="both"/>
              <w:rPr>
                <w:rFonts w:ascii="Times New Roman" w:hAnsi="Times New Roman"/>
                <w:color w:val="1F497D"/>
                <w:sz w:val="24"/>
                <w:szCs w:val="24"/>
              </w:rPr>
            </w:pPr>
            <w:r w:rsidRPr="003B45D0">
              <w:rPr>
                <w:rFonts w:ascii="Times New Roman" w:hAnsi="Times New Roman"/>
                <w:sz w:val="24"/>
                <w:szCs w:val="24"/>
              </w:rPr>
              <w:t xml:space="preserve">Сапоги имеют конструкциюс регулируемым голенищем: состоят из голенищ, клапана, союзки, заднего наружного ремня,ремней для регулирования (подпряжные и запряжные); подкладки под союзку, кожкармана; подноска, задника и подошв двухслойных. </w:t>
            </w:r>
            <w:r w:rsidRPr="003B45D0">
              <w:rPr>
                <w:rFonts w:ascii="Times New Roman" w:hAnsi="Times New Roman"/>
                <w:sz w:val="24"/>
                <w:szCs w:val="24"/>
              </w:rPr>
              <w:br/>
              <w:t>Обувь фиксируется на ноге с помощью ремней и двух пар пряжек огнестойких обувных.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Материал верха: натуральная термостойкая кожа (юфть)</w:t>
            </w:r>
          </w:p>
          <w:p w:rsidR="00C518B4" w:rsidRPr="003B45D0" w:rsidRDefault="00C518B4" w:rsidP="00C51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Утеплитель: натуральный мех</w:t>
            </w:r>
          </w:p>
          <w:p w:rsidR="00C518B4" w:rsidRPr="003B45D0" w:rsidRDefault="00C518B4" w:rsidP="00C51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Подносок: композит, с защитой </w:t>
            </w:r>
            <w:r w:rsidRPr="003B45D0">
              <w:rPr>
                <w:rFonts w:ascii="Times New Roman" w:hAnsi="Times New Roman"/>
                <w:sz w:val="24"/>
                <w:szCs w:val="24"/>
              </w:rPr>
              <w:t>от ударов в носочной части энергией до 200 Дж</w:t>
            </w:r>
          </w:p>
          <w:p w:rsidR="00C518B4" w:rsidRPr="003B45D0" w:rsidRDefault="00C518B4" w:rsidP="00C51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Подошва: двухслойная, полиуретан /нитрильная резина, маслобензостойкая с противоскользящими свойствами, рифленая</w:t>
            </w:r>
          </w:p>
          <w:p w:rsidR="00C518B4" w:rsidRPr="003B45D0" w:rsidRDefault="00C518B4" w:rsidP="00C51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Цвет: чёрный</w:t>
            </w:r>
          </w:p>
          <w:p w:rsidR="00C518B4" w:rsidRPr="003B45D0" w:rsidRDefault="00C518B4" w:rsidP="00C51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Метод крепления: литьевой</w:t>
            </w:r>
          </w:p>
          <w:p w:rsidR="00C518B4" w:rsidRPr="003B45D0" w:rsidRDefault="00C518B4" w:rsidP="00C51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Высота: </w:t>
            </w: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315 мм </w:t>
            </w:r>
          </w:p>
          <w:p w:rsidR="00C518B4" w:rsidRPr="003B45D0" w:rsidRDefault="00C518B4" w:rsidP="00C51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Огнестойкие нитки и фурнитура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Поставляемая обувь должна иметь уникальную маркировку Data-matrix в соответствии с требованиями Распоряжения Правительства РФ от 28.04.2018 № 792-р и быть зарегистрированной в национальной системе цифровой маркировки в соответствии с Постановлением правительства РФ от 05.07.2019 № 860.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Размерный ряд: от 38 по 49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Нормативная база: ТР ТС 019/2011, 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ГОСТ Р 12.4.234-2012</w:t>
            </w:r>
          </w:p>
          <w:p w:rsidR="00030C67" w:rsidRPr="003B45D0" w:rsidRDefault="00C518B4" w:rsidP="00C518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 xml:space="preserve">Изготовитель: Россия, </w:t>
            </w: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br/>
              <w:t>ООО «Промкомплектация»</w:t>
            </w: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67" w:rsidRPr="003B45D0" w:rsidRDefault="00C518B4" w:rsidP="00C51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42 пар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67" w:rsidRPr="003B45D0" w:rsidRDefault="00C518B4" w:rsidP="00030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9 265,00</w:t>
            </w:r>
          </w:p>
        </w:tc>
      </w:tr>
      <w:tr w:rsidR="00030C67" w:rsidRPr="003B45D0" w:rsidTr="006F695F">
        <w:trPr>
          <w:trHeight w:val="221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67" w:rsidRPr="003B45D0" w:rsidRDefault="00030C67" w:rsidP="00030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67" w:rsidRPr="003B45D0" w:rsidRDefault="00C518B4" w:rsidP="00030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Белье нательное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8B4" w:rsidRPr="003B45D0" w:rsidRDefault="00C518B4" w:rsidP="00C51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Белье хлопчатобумажное предназначено для надевания под термостойкие костюмы 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Комплектация: фуфайка, кальсоны</w:t>
            </w:r>
          </w:p>
          <w:p w:rsidR="00C518B4" w:rsidRPr="003B45D0" w:rsidRDefault="00C518B4" w:rsidP="00C51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Материал: х</w:t>
            </w: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лопок , плотностью 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160 гр/м² </w:t>
            </w: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Цвет серый</w:t>
            </w:r>
          </w:p>
          <w:p w:rsidR="00C518B4" w:rsidRPr="003B45D0" w:rsidRDefault="00C518B4" w:rsidP="00C51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>Фуфайка целая спереди и сзади, с круглой линией горловины. Рукав одношовный втачной с манжетой.</w:t>
            </w:r>
          </w:p>
          <w:p w:rsidR="00C518B4" w:rsidRPr="003B45D0" w:rsidRDefault="00C518B4" w:rsidP="00C51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>Кальсоны с цельновыкроеным поясом с эластичной лентой, с разрезом в швах стачивания двойной вставки с передними половинками, с двойной ластовицей, со вставкой задних половинок, с манжетами по низу</w:t>
            </w:r>
            <w:r w:rsidRPr="003B45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Размерный ряд от 44-46 до 76-78, рост от 158 до 200см</w:t>
            </w:r>
          </w:p>
          <w:p w:rsidR="00C518B4" w:rsidRPr="003B45D0" w:rsidRDefault="00C518B4" w:rsidP="00C51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C518B4" w:rsidRPr="003B45D0" w:rsidRDefault="00C518B4" w:rsidP="00C51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Изготовитель: Россия, </w:t>
            </w: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ООО «Промкомплектация»</w:t>
            </w:r>
          </w:p>
          <w:p w:rsidR="00030C67" w:rsidRPr="003B45D0" w:rsidRDefault="00030C67" w:rsidP="00030C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67" w:rsidRPr="003B45D0" w:rsidRDefault="00C518B4" w:rsidP="00030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 комп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67" w:rsidRPr="003B45D0" w:rsidRDefault="00C518B4" w:rsidP="00030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1 581,00</w:t>
            </w:r>
          </w:p>
        </w:tc>
      </w:tr>
      <w:tr w:rsidR="00030C67" w:rsidRPr="003B45D0" w:rsidTr="006F695F">
        <w:trPr>
          <w:trHeight w:val="221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67" w:rsidRPr="003B45D0" w:rsidRDefault="00030C67" w:rsidP="00030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67" w:rsidRPr="003B45D0" w:rsidRDefault="00C24B7F" w:rsidP="00030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Ботинки кожаные утепленные с защитным подноском для защиты от повышенных температур на термостойкой маслобензостойкой подошве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B7F" w:rsidRPr="003B45D0" w:rsidRDefault="00C24B7F" w:rsidP="00C24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Материал верха: натуральная термоустойчивая кожа (юфть)</w:t>
            </w:r>
          </w:p>
          <w:p w:rsidR="00C24B7F" w:rsidRPr="003B45D0" w:rsidRDefault="00C24B7F" w:rsidP="00C24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Утеплитель: натуральный мех</w:t>
            </w:r>
          </w:p>
          <w:p w:rsidR="00C24B7F" w:rsidRPr="003B45D0" w:rsidRDefault="00C24B7F" w:rsidP="00C24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Подносок: композит, с защитой </w:t>
            </w:r>
            <w:r w:rsidRPr="003B45D0">
              <w:rPr>
                <w:rFonts w:ascii="Times New Roman" w:hAnsi="Times New Roman"/>
                <w:sz w:val="24"/>
                <w:szCs w:val="24"/>
              </w:rPr>
              <w:t>от ударов в носочной части энергией до 200 Дж</w:t>
            </w:r>
          </w:p>
          <w:p w:rsidR="00C24B7F" w:rsidRPr="003B45D0" w:rsidRDefault="00C24B7F" w:rsidP="00C24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Подошва: двухслойная, полиуретан/нитрильная резина 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Цвет: чёрный</w:t>
            </w:r>
          </w:p>
          <w:p w:rsidR="00C24B7F" w:rsidRPr="003B45D0" w:rsidRDefault="00C24B7F" w:rsidP="00C24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Метод крепления: литьевой</w:t>
            </w:r>
          </w:p>
          <w:p w:rsidR="00C24B7F" w:rsidRPr="003B45D0" w:rsidRDefault="00C24B7F" w:rsidP="00C24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Огнестойкие нитки и шнурки</w:t>
            </w:r>
          </w:p>
          <w:p w:rsidR="00C24B7F" w:rsidRPr="003B45D0" w:rsidRDefault="00C24B7F" w:rsidP="00C24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Конструкция с завышенными берцами Отсутствие металлических деталей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Поставляемая обувь должна иметь уникальную маркировку Data-matrix в соответствии с требованиями Распоряжения Правительства РФ от 28.04.2018 № 792-р и быть зарегистрированной в национальной системе цифровой маркировки в соответствии с Постановлением правительства РФ от 05.07.2019 № 860.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Размер: с 35 по 49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Нормативная база: ТР ТС 019/2011</w:t>
            </w:r>
          </w:p>
          <w:p w:rsidR="00C24B7F" w:rsidRPr="003B45D0" w:rsidRDefault="00C24B7F" w:rsidP="00C24B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 xml:space="preserve">Изготовитель: Россия, </w:t>
            </w: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br/>
              <w:t>ООО «Промкомплектация»</w:t>
            </w:r>
          </w:p>
          <w:p w:rsidR="00030C67" w:rsidRPr="003B45D0" w:rsidRDefault="00030C67" w:rsidP="00030C67">
            <w:pPr>
              <w:spacing w:after="0" w:line="240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67" w:rsidRPr="003B45D0" w:rsidRDefault="00C24B7F" w:rsidP="00030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7230C4"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 пар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67" w:rsidRPr="003B45D0" w:rsidRDefault="00C24B7F" w:rsidP="00030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8 041,00</w:t>
            </w:r>
          </w:p>
        </w:tc>
      </w:tr>
      <w:tr w:rsidR="00030C67" w:rsidRPr="003B45D0" w:rsidTr="006F695F">
        <w:tblPrEx>
          <w:tblCellSpacing w:w="-5" w:type="nil"/>
        </w:tblPrEx>
        <w:trPr>
          <w:trHeight w:val="221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67" w:rsidRPr="003B45D0" w:rsidRDefault="00030C67" w:rsidP="00030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67" w:rsidRPr="003B45D0" w:rsidRDefault="007230C4" w:rsidP="00030C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Плащ термостойкий для защиты от воды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230C4" w:rsidP="007230C4">
            <w:pPr>
              <w:autoSpaceDE/>
              <w:autoSpaceDN/>
              <w:adjustRightInd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Уровень защиты: не менее 16,5 кал/ см²</w:t>
            </w:r>
          </w:p>
          <w:p w:rsidR="007230C4" w:rsidRPr="003B45D0" w:rsidRDefault="007230C4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Ткань: огнестойкий материал, ламинированная, мембранное покрытие, плотность не менее 230 г/м2;</w:t>
            </w:r>
          </w:p>
          <w:p w:rsidR="007230C4" w:rsidRPr="003B45D0" w:rsidRDefault="007230C4" w:rsidP="007230C4">
            <w:pPr>
              <w:autoSpaceDE/>
              <w:autoSpaceDN/>
              <w:adjustRightInd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Огнестойкая подкладка, плотность не более 160 г/м2</w:t>
            </w:r>
          </w:p>
          <w:p w:rsidR="007230C4" w:rsidRPr="003B45D0" w:rsidRDefault="007230C4" w:rsidP="007230C4">
            <w:pPr>
              <w:autoSpaceDE/>
              <w:autoSpaceDN/>
              <w:adjustRightInd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Назначение: совместно с летним термостойким костюмом</w:t>
            </w:r>
          </w:p>
          <w:p w:rsidR="007230C4" w:rsidRPr="003B45D0" w:rsidRDefault="007230C4" w:rsidP="007230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Цвет: васильковый, световозвращающая полоса не менее 50 мм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Удлиненный, с притачной подкладкой, центральной потайной застежкой на петли и пуговицы, притачным капюшоном. Полочка с кокеткой, верхним и нижним накладными карманами с клапанами с текстильной застежкой. Нижний карман с объемом по боковым сторонам. Спинка с кокеткой.</w:t>
            </w:r>
          </w:p>
          <w:p w:rsidR="007230C4" w:rsidRPr="003B45D0" w:rsidRDefault="007230C4" w:rsidP="007230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Рукав втачной, двухшовный с внутренней накладкой из основной ткани. Накладка из двух частей: передней и задней.</w:t>
            </w:r>
          </w:p>
          <w:p w:rsidR="007230C4" w:rsidRPr="003B45D0" w:rsidRDefault="007230C4" w:rsidP="007230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Капюшон с притачной подкладкой, состоящий из двух частей с козырьком, кулиской, возможностью регулирования по лицевому вырезу со шнуром и фиксаторами. Петли шнура с внутренней стороны капюшона закрыты вставками - карманами.</w:t>
            </w:r>
          </w:p>
          <w:p w:rsidR="007230C4" w:rsidRPr="003B45D0" w:rsidRDefault="007230C4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Световозвращающая лента: на полочках, спинке, низу рукавов по наметке на лекалах.</w:t>
            </w:r>
          </w:p>
          <w:p w:rsidR="007230C4" w:rsidRPr="003B45D0" w:rsidRDefault="007230C4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Размер: 52-54/170-176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Нормативная база: ТР ТС 019/2011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Изготовитель: Россия, 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ООО «Промкомплектация»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67" w:rsidRPr="003B45D0" w:rsidRDefault="007230C4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4 шт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C67" w:rsidRPr="003B45D0" w:rsidRDefault="007230C4" w:rsidP="00030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29 375,00</w:t>
            </w:r>
          </w:p>
        </w:tc>
      </w:tr>
      <w:tr w:rsidR="007230C4" w:rsidRPr="003B45D0" w:rsidTr="00030C67">
        <w:trPr>
          <w:trHeight w:val="221"/>
        </w:trPr>
        <w:tc>
          <w:tcPr>
            <w:tcW w:w="88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230C4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b/>
                <w:sz w:val="24"/>
                <w:szCs w:val="24"/>
              </w:rPr>
              <w:t>2. Специальная одежда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230C4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30C4" w:rsidRPr="003B45D0" w:rsidTr="006F695F">
        <w:tblPrEx>
          <w:tblCellSpacing w:w="-5" w:type="nil"/>
        </w:tblPrEx>
        <w:trPr>
          <w:trHeight w:val="221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230C4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230C4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Белье нательное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230C4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Комплектация: фуфайка, кальсоны</w:t>
            </w:r>
          </w:p>
          <w:p w:rsidR="007230C4" w:rsidRPr="003B45D0" w:rsidRDefault="007230C4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Ткань: трикотажное полотно, хлопок не менее 100%, плотность не менее 180 г/м²</w:t>
            </w:r>
          </w:p>
          <w:p w:rsidR="007230C4" w:rsidRPr="003B45D0" w:rsidRDefault="007230C4" w:rsidP="007230C4"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Цвет: оливковый</w:t>
            </w: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>Изготовитель: Россия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230C4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9 компл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230C4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1 815,00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221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230C4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230C4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Белье нательное утепленное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230C4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Комплектация: фуфайка, кальсоны</w:t>
            </w:r>
          </w:p>
          <w:p w:rsidR="007230C4" w:rsidRPr="003B45D0" w:rsidRDefault="007230C4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Ткань: трикотажное полотно, хлопок - 100%, плотность не менее 250 г/м²</w:t>
            </w:r>
          </w:p>
          <w:p w:rsidR="007230C4" w:rsidRPr="003B45D0" w:rsidRDefault="007230C4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Цвет: хаки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Изготовитель: Россия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230C4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9 компл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230C4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2 268,00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221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230C4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230C4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Ботинки утепленные женские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230C4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Верх обуви: натуральная кожа, текстильный материал </w:t>
            </w:r>
          </w:p>
          <w:p w:rsidR="007230C4" w:rsidRPr="003B45D0" w:rsidRDefault="007230C4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Подкладка: натуральный мех (овчина)</w:t>
            </w:r>
          </w:p>
          <w:p w:rsidR="007230C4" w:rsidRPr="003B45D0" w:rsidRDefault="007230C4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Подносок: композит, с защитой </w:t>
            </w:r>
            <w:r w:rsidRPr="003B45D0">
              <w:rPr>
                <w:rFonts w:ascii="Times New Roman" w:hAnsi="Times New Roman"/>
                <w:sz w:val="24"/>
                <w:szCs w:val="24"/>
              </w:rPr>
              <w:t>от ударов в носочной части энергией до 200 Дж</w:t>
            </w:r>
          </w:p>
          <w:p w:rsidR="007230C4" w:rsidRPr="003B45D0" w:rsidRDefault="007230C4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Тип подошвы: двухслойная</w:t>
            </w:r>
          </w:p>
          <w:p w:rsidR="007230C4" w:rsidRPr="003B45D0" w:rsidRDefault="007230C4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Подошва: полиуретан/термополиуретан, маслобензостойкая, кислотощелочестойкая</w:t>
            </w:r>
          </w:p>
          <w:p w:rsidR="007230C4" w:rsidRPr="003B45D0" w:rsidRDefault="007230C4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Метод крепления: литьевой</w:t>
            </w:r>
          </w:p>
          <w:p w:rsidR="007230C4" w:rsidRPr="003B45D0" w:rsidRDefault="007230C4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Цвет: черный</w:t>
            </w:r>
          </w:p>
          <w:p w:rsidR="007230C4" w:rsidRPr="003B45D0" w:rsidRDefault="007230C4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Текстильные вставки </w:t>
            </w:r>
          </w:p>
          <w:p w:rsidR="007230C4" w:rsidRPr="003B45D0" w:rsidRDefault="007230C4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со вспененной прослойкой. Система шнуровки надежно фиксирует голеностоп, шнурки световозвращающие.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Поставляемая обувь должна иметь уникальную маркировку Data-matrix в соответствии с требованиями Распоряжения Правительства РФ от 28.04.2018 № 792-р и быть зарегистрированной в национальной системе цифровой маркировки в соответствии с Постановлением правительства РФ от 05.07.2019 № 860.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Размерный ряд: от 36 по 41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Нормативная база: ТР ТС 019/2011</w:t>
            </w:r>
          </w:p>
          <w:p w:rsidR="007230C4" w:rsidRPr="003B45D0" w:rsidRDefault="007230C4" w:rsidP="007230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 xml:space="preserve">Изготовитель: Россия, </w:t>
            </w:r>
          </w:p>
          <w:p w:rsidR="007230C4" w:rsidRPr="003B45D0" w:rsidRDefault="007230C4" w:rsidP="007230C4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>ООО «Промкомплектация»</w:t>
            </w:r>
          </w:p>
          <w:p w:rsidR="007230C4" w:rsidRPr="003B45D0" w:rsidRDefault="007230C4" w:rsidP="00723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BF08B0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25 пар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BF08B0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6 250,00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221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BF08B0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230C4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Ботинки кожаные утепленные с защитным подноском для защиты от повышенных температур и от искр и брызг расплавленного металла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8B0" w:rsidRPr="003B45D0" w:rsidRDefault="00BF08B0" w:rsidP="00BF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Верх: натуральная кожа</w:t>
            </w:r>
          </w:p>
          <w:p w:rsidR="00BF08B0" w:rsidRPr="003B45D0" w:rsidRDefault="00BF08B0" w:rsidP="00BF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Подкладка: натуральный мех (овчина)</w:t>
            </w:r>
          </w:p>
          <w:p w:rsidR="00BF08B0" w:rsidRPr="003B45D0" w:rsidRDefault="00BF08B0" w:rsidP="00BF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Подносок: композит, с защитой </w:t>
            </w:r>
            <w:r w:rsidRPr="003B45D0">
              <w:rPr>
                <w:rFonts w:ascii="Times New Roman" w:hAnsi="Times New Roman"/>
                <w:sz w:val="24"/>
                <w:szCs w:val="24"/>
              </w:rPr>
              <w:t>от ударов в носочной части энергией до 200 Дж</w:t>
            </w:r>
          </w:p>
          <w:p w:rsidR="00BF08B0" w:rsidRPr="003B45D0" w:rsidRDefault="00BF08B0" w:rsidP="00BF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Тип подошвы: однослойная</w:t>
            </w:r>
          </w:p>
          <w:p w:rsidR="00BF08B0" w:rsidRPr="003B45D0" w:rsidRDefault="00BF08B0" w:rsidP="00BF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Подошва: нитрил</w:t>
            </w:r>
          </w:p>
          <w:p w:rsidR="00BF08B0" w:rsidRPr="003B45D0" w:rsidRDefault="00BF08B0" w:rsidP="00BF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Метод крепления: вулканизация</w:t>
            </w:r>
          </w:p>
          <w:p w:rsidR="00BF08B0" w:rsidRPr="003B45D0" w:rsidRDefault="00BF08B0" w:rsidP="00BF08B0">
            <w:pPr>
              <w:tabs>
                <w:tab w:val="left" w:pos="18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Цвет: черный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Поставляемая обувь должна иметь уникальную маркировку Data-matrix в соответствии с требованиями Распоряжения Правительства РФ от 28.04.2018 № 792-р и быть зарегистрированной в национальной системе цифровой маркировки в соответствии с Постановлением правительства РФ от 05.07.2019 № 860.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Размер: 42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F08B0" w:rsidRPr="003B45D0" w:rsidRDefault="00BF08B0" w:rsidP="00BF08B0">
            <w:pPr>
              <w:tabs>
                <w:tab w:val="left" w:pos="18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BF08B0" w:rsidRPr="003B45D0" w:rsidRDefault="00BF08B0" w:rsidP="00BF08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 xml:space="preserve">Изготовитель: Россия </w:t>
            </w:r>
          </w:p>
          <w:p w:rsidR="007230C4" w:rsidRPr="003B45D0" w:rsidRDefault="007230C4" w:rsidP="007230C4">
            <w:pPr>
              <w:tabs>
                <w:tab w:val="left" w:pos="18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BF08B0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 пар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BF08B0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6 552,00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147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BF08B0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230C4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Ботинки кожаные женские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8B0" w:rsidRPr="003B45D0" w:rsidRDefault="00BF08B0" w:rsidP="00BF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Верх обуви: натуральная кожа</w:t>
            </w:r>
          </w:p>
          <w:p w:rsidR="00BF08B0" w:rsidRPr="003B45D0" w:rsidRDefault="00BF08B0" w:rsidP="00BF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Подкладка: текстильный материал, спилок подкладочный</w:t>
            </w:r>
          </w:p>
          <w:p w:rsidR="00BF08B0" w:rsidRPr="003B45D0" w:rsidRDefault="00BF08B0" w:rsidP="00BF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Подносок: термопласт</w:t>
            </w:r>
          </w:p>
          <w:p w:rsidR="00BF08B0" w:rsidRPr="003B45D0" w:rsidRDefault="00BF08B0" w:rsidP="00BF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Тип подошвы: однослойная</w:t>
            </w:r>
          </w:p>
          <w:p w:rsidR="00BF08B0" w:rsidRPr="003B45D0" w:rsidRDefault="00BF08B0" w:rsidP="00BF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Подошва: полиуретан (от -25°C до +80°C)</w:t>
            </w:r>
          </w:p>
          <w:p w:rsidR="00BF08B0" w:rsidRPr="003B45D0" w:rsidRDefault="00BF08B0" w:rsidP="00BF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Метод крепления: литьевой</w:t>
            </w:r>
          </w:p>
          <w:p w:rsidR="00BF08B0" w:rsidRPr="003B45D0" w:rsidRDefault="00BF08B0" w:rsidP="00BF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Цвет: черный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Поставляемая обувь должна иметь уникальную маркировку Data-matrix в соответствии с требованиями Распоряжения Правительства РФ от 28.04.2018 № 792-р и быть зарегистрированной в национальной системе цифровой маркировки в соответствии с Постановлением правительства РФ от 05.07.2019 № 860.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Размерный ряд: от 36 по 41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Нормативная база: ТР ТС 019/2011</w:t>
            </w:r>
          </w:p>
          <w:p w:rsidR="00BF08B0" w:rsidRPr="003B45D0" w:rsidRDefault="00BF08B0" w:rsidP="00BF08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 xml:space="preserve">Изготовитель: Россия, </w:t>
            </w:r>
          </w:p>
          <w:p w:rsidR="00BF08B0" w:rsidRPr="003B45D0" w:rsidRDefault="00BF08B0" w:rsidP="00BF08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>ООО «Промкомплектация»</w:t>
            </w:r>
          </w:p>
          <w:p w:rsidR="007230C4" w:rsidRPr="003B45D0" w:rsidRDefault="007230C4" w:rsidP="00BF08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BF08B0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24 пар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BF08B0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2 621,00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221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BF08B0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230C4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Ботинки кожаные с защитным подноском для защиты от повышенных температур и от искр и брызг расплавленного металла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8B0" w:rsidRPr="003B45D0" w:rsidRDefault="00BF08B0" w:rsidP="00BF08B0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Верх обуви</w:t>
            </w: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>: натуральная термостойкая кожа (юфть)</w:t>
            </w:r>
          </w:p>
          <w:p w:rsidR="00BF08B0" w:rsidRPr="003B45D0" w:rsidRDefault="00BF08B0" w:rsidP="00BF08B0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Подкладка</w:t>
            </w: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>: текстильный материал, спилок подкладочный</w:t>
            </w:r>
          </w:p>
          <w:p w:rsidR="00BF08B0" w:rsidRPr="003B45D0" w:rsidRDefault="00BF08B0" w:rsidP="00BF08B0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Подносок</w:t>
            </w: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композит, 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с защитой </w:t>
            </w:r>
            <w:r w:rsidRPr="003B45D0">
              <w:rPr>
                <w:rFonts w:ascii="Times New Roman" w:hAnsi="Times New Roman"/>
                <w:sz w:val="24"/>
                <w:szCs w:val="24"/>
              </w:rPr>
              <w:t>от ударов в носочной части энергией до 200 Дж</w:t>
            </w:r>
          </w:p>
          <w:p w:rsidR="00BF08B0" w:rsidRPr="003B45D0" w:rsidRDefault="00BF08B0" w:rsidP="00BF08B0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Тип подошвы</w:t>
            </w: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>: двухслойная</w:t>
            </w:r>
          </w:p>
          <w:p w:rsidR="00BF08B0" w:rsidRPr="003B45D0" w:rsidRDefault="00BF08B0" w:rsidP="00BF08B0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Подошва</w:t>
            </w: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полиуретан/нитрил </w:t>
            </w:r>
          </w:p>
          <w:p w:rsidR="00BF08B0" w:rsidRPr="003B45D0" w:rsidRDefault="00BF08B0" w:rsidP="00BF08B0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Метод крепления</w:t>
            </w: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>: литьевой</w:t>
            </w:r>
          </w:p>
          <w:p w:rsidR="00BF08B0" w:rsidRPr="003B45D0" w:rsidRDefault="00BF08B0" w:rsidP="00BF08B0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Цвет</w:t>
            </w: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>: черный</w:t>
            </w:r>
          </w:p>
          <w:p w:rsidR="00BF08B0" w:rsidRPr="003B45D0" w:rsidRDefault="00BF08B0" w:rsidP="00BF08B0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Защитный клапан и система быстрого сброса.</w:t>
            </w:r>
          </w:p>
          <w:p w:rsidR="00BF08B0" w:rsidRPr="003B45D0" w:rsidRDefault="00BF08B0" w:rsidP="00BF08B0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Мягкий кант из огнестойкой ткани.</w:t>
            </w: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Противоскользящий протектор.</w:t>
            </w:r>
          </w:p>
          <w:p w:rsidR="00BF08B0" w:rsidRPr="003B45D0" w:rsidRDefault="00BF08B0" w:rsidP="00BF08B0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>Бесшнурковая система крепления.</w:t>
            </w:r>
          </w:p>
          <w:p w:rsidR="00BF08B0" w:rsidRPr="003B45D0" w:rsidRDefault="00BF08B0" w:rsidP="00BF08B0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>Огнестойкие нитки.</w:t>
            </w:r>
          </w:p>
          <w:p w:rsidR="00BF08B0" w:rsidRPr="003B45D0" w:rsidRDefault="00BF08B0" w:rsidP="00BF08B0">
            <w:pPr>
              <w:autoSpaceDE/>
              <w:autoSpaceDN/>
              <w:adjustRightInd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Натуральная кожа и термостойкие мягкие материалы верха со специальной пропиткой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Размер: 42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Поставляемая обувь должна иметь уникальную маркировку Data-matrix в соответствии с требованиями Распоряжения Правительства РФ от 28.04.2018 № 792-р и быть зарегистрированной в национальной системе цифровой маркировки в соответствии с Постановлением правительства РФ от 05.07.2019 № 860.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Нормативная база: ТР ТС 019/2011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Изготовитель: Россия</w:t>
            </w:r>
          </w:p>
          <w:p w:rsidR="007230C4" w:rsidRPr="003B45D0" w:rsidRDefault="007230C4" w:rsidP="007230C4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BF08B0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 пар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BF08B0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5 141,00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147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BF08B0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230C4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Ботинки кожаные с защитным подноском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8B0" w:rsidRPr="003B45D0" w:rsidRDefault="00BF08B0" w:rsidP="00BF08B0">
            <w:pPr>
              <w:snapToGrid w:val="0"/>
              <w:spacing w:before="40" w:after="4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Верх: натуральная кожа юфть высокого качества толщиной не менее 1,8 мм</w:t>
            </w:r>
          </w:p>
          <w:p w:rsidR="00BF08B0" w:rsidRPr="003B45D0" w:rsidRDefault="00BF08B0" w:rsidP="00BF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Подкладка: трикотажный материал, спилок подкладочный</w:t>
            </w:r>
          </w:p>
          <w:p w:rsidR="00BF08B0" w:rsidRPr="003B45D0" w:rsidRDefault="00BF08B0" w:rsidP="00BF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Подносок: сталь, с защитой </w:t>
            </w:r>
            <w:r w:rsidRPr="003B45D0">
              <w:rPr>
                <w:rFonts w:ascii="Times New Roman" w:hAnsi="Times New Roman"/>
                <w:sz w:val="24"/>
                <w:szCs w:val="24"/>
              </w:rPr>
              <w:t>от ударов в носочной части энергией до 200 Дж</w:t>
            </w:r>
          </w:p>
          <w:p w:rsidR="00BF08B0" w:rsidRPr="003B45D0" w:rsidRDefault="00BF08B0" w:rsidP="00BF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Тип подошвы: однослойная</w:t>
            </w:r>
          </w:p>
          <w:p w:rsidR="00BF08B0" w:rsidRPr="003B45D0" w:rsidRDefault="00BF08B0" w:rsidP="00BF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Подошва: полиуретан, маслобензостойкая, кислотощелочестойкая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Шнуровка ботинок на металлические шлевки (блочки) в количестве не менее 4 пар для быстрого шнурования с наполненными шнурками не развязывающимися в процессе носки.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Мягкий кант изготовлен из текстильного материала. Внутри мягкого канта вставлена прокладка из изолона. Глухой клапан для защиты от попадания грязи внутрь выполнен из искусственной кожи с тиснением на трикотажной основе. </w:t>
            </w:r>
          </w:p>
          <w:p w:rsidR="00BF08B0" w:rsidRPr="003B45D0" w:rsidRDefault="00BF08B0" w:rsidP="00BF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Подкладка под детали верха из гигроскопичных текстильных материалов, комбинированная подкладка в пяточной части выполнена из натуральной кожи.</w:t>
            </w:r>
          </w:p>
          <w:p w:rsidR="00BF08B0" w:rsidRPr="003B45D0" w:rsidRDefault="00BF08B0" w:rsidP="00BF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Метод крепления: литьевой</w:t>
            </w:r>
          </w:p>
          <w:p w:rsidR="00BF08B0" w:rsidRPr="003B45D0" w:rsidRDefault="00BF08B0" w:rsidP="00BF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Цвет: черный</w:t>
            </w:r>
          </w:p>
          <w:p w:rsidR="00BF08B0" w:rsidRPr="003B45D0" w:rsidRDefault="00BF08B0" w:rsidP="00BF0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Высота изделия по вертикальной линии заднего шва от верхнего канта до подошвы или подложки – не менее 126 мм. 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Глубина протектора ходового слоя подошвы не менее 2,5 мм 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Все детали должны быть сшиты между собой двойной строчкой.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Поставляемая обувь должна иметь уникальную маркировку Data-matrix в соответствии с требованиями Распоряжения Правительства РФ от 28.04.2018 № 792-р и быть зарегистрированной в национальной системе цифровой маркировки в соответствии с Постановлением правительства РФ от 05.07.2019 № 860.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Размерный ряд: от 37 до 47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Нормативная база: ТР ТС 019/2011</w:t>
            </w:r>
          </w:p>
          <w:p w:rsidR="00BF08B0" w:rsidRPr="003B45D0" w:rsidRDefault="00BF08B0" w:rsidP="00BF08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 xml:space="preserve">Изготовитель: Россия, </w:t>
            </w:r>
          </w:p>
          <w:p w:rsidR="00BF08B0" w:rsidRPr="003B45D0" w:rsidRDefault="00BF08B0" w:rsidP="00BF08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>ООО «Промкомплектация»</w:t>
            </w:r>
          </w:p>
          <w:p w:rsidR="007230C4" w:rsidRPr="003B45D0" w:rsidRDefault="007230C4" w:rsidP="00723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BF08B0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247 пар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BF08B0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2 924,00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221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1141C8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1141C8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Ботинки кожаные утепленные с защитным подноском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41C8" w:rsidRPr="003B45D0" w:rsidRDefault="001141C8" w:rsidP="00114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Верх обуви: натуральная кожа</w:t>
            </w:r>
          </w:p>
          <w:p w:rsidR="001141C8" w:rsidRPr="003B45D0" w:rsidRDefault="001141C8" w:rsidP="00114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Утеплитель: искусственный мех</w:t>
            </w:r>
          </w:p>
          <w:p w:rsidR="001141C8" w:rsidRPr="003B45D0" w:rsidRDefault="001141C8" w:rsidP="00114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Подносок: сталь, с защитой </w:t>
            </w:r>
            <w:r w:rsidRPr="003B45D0">
              <w:rPr>
                <w:rFonts w:ascii="Times New Roman" w:hAnsi="Times New Roman"/>
                <w:sz w:val="24"/>
                <w:szCs w:val="24"/>
              </w:rPr>
              <w:t>от ударов в носочной части энергией до 200 Дж</w:t>
            </w:r>
          </w:p>
          <w:p w:rsidR="001141C8" w:rsidRPr="003B45D0" w:rsidRDefault="001141C8" w:rsidP="00114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Тип подошвы: двухслойная</w:t>
            </w:r>
          </w:p>
          <w:p w:rsidR="001141C8" w:rsidRPr="003B45D0" w:rsidRDefault="001141C8" w:rsidP="00114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Подошва: полиуретан/термополиуретан, маслобензостойкая, кислотощелочестойкая</w:t>
            </w:r>
          </w:p>
          <w:p w:rsidR="001141C8" w:rsidRPr="003B45D0" w:rsidRDefault="001141C8" w:rsidP="00114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Метод крепления: литьевой</w:t>
            </w:r>
          </w:p>
          <w:p w:rsidR="001141C8" w:rsidRPr="003B45D0" w:rsidRDefault="001141C8" w:rsidP="00114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Цвет: черный</w:t>
            </w:r>
          </w:p>
          <w:p w:rsidR="001141C8" w:rsidRPr="003B45D0" w:rsidRDefault="001141C8" w:rsidP="00114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Утеплитель: искусственный мех высокой плотности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Поставляемая обувь должна иметь уникальную маркировку Data-matrix в соответствии с требованиями Распоряжения Правительства РФ от 28.04.2018 № 792-р и быть зарегистрированной в национальной системе цифровой маркировки в соответствии с Постановлением правительства РФ от 05.07.2019 № 860.</w:t>
            </w:r>
          </w:p>
          <w:p w:rsidR="001141C8" w:rsidRPr="003B45D0" w:rsidRDefault="001141C8" w:rsidP="00114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Размерный ряд: от 37 до 47</w:t>
            </w:r>
          </w:p>
          <w:p w:rsidR="001141C8" w:rsidRPr="003B45D0" w:rsidRDefault="001141C8" w:rsidP="00114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1141C8" w:rsidRPr="003B45D0" w:rsidRDefault="001141C8" w:rsidP="001141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 xml:space="preserve">Изготовитель: Россия, </w:t>
            </w:r>
          </w:p>
          <w:p w:rsidR="001141C8" w:rsidRPr="003B45D0" w:rsidRDefault="001141C8" w:rsidP="001141C8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>ООО «Промкомплектация»</w:t>
            </w:r>
          </w:p>
          <w:p w:rsidR="007230C4" w:rsidRPr="003B45D0" w:rsidRDefault="007230C4" w:rsidP="00723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1141C8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156 пар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1141C8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4 738,00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221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1141C8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1141C8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Боты диэлектрические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1C8" w:rsidRPr="003B45D0" w:rsidRDefault="001141C8" w:rsidP="00114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Для дополнительной защиты от электрического тока при работе на закрытых и, при отсутствии осадков, на открытых электроустановках при напряжении свыше 1 кВт.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Полностью сохраняют свойства при температуре от -30 до+50°С.</w:t>
            </w:r>
          </w:p>
          <w:p w:rsidR="001141C8" w:rsidRPr="003B45D0" w:rsidRDefault="001141C8" w:rsidP="00114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Высота бот: не менее 160 мм.</w:t>
            </w:r>
          </w:p>
          <w:p w:rsidR="001141C8" w:rsidRPr="003B45D0" w:rsidRDefault="001141C8" w:rsidP="00114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Верх обуви: резина</w:t>
            </w:r>
          </w:p>
          <w:p w:rsidR="001141C8" w:rsidRPr="003B45D0" w:rsidRDefault="001141C8" w:rsidP="00114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Тип подошвы: однослойная</w:t>
            </w:r>
          </w:p>
          <w:p w:rsidR="001141C8" w:rsidRPr="003B45D0" w:rsidRDefault="001141C8" w:rsidP="00114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Подошва: резина</w:t>
            </w:r>
          </w:p>
          <w:p w:rsidR="001141C8" w:rsidRPr="003B45D0" w:rsidRDefault="001141C8" w:rsidP="00114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Метод крепления: формовой</w:t>
            </w:r>
          </w:p>
          <w:p w:rsidR="001141C8" w:rsidRPr="003B45D0" w:rsidRDefault="001141C8" w:rsidP="00114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Цвет: белый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Размерный ряд: от 37 до 47</w:t>
            </w:r>
          </w:p>
          <w:p w:rsidR="001141C8" w:rsidRPr="003B45D0" w:rsidRDefault="001141C8" w:rsidP="00114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1141C8" w:rsidRPr="003B45D0" w:rsidRDefault="001141C8" w:rsidP="001141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 xml:space="preserve">Изготовитель: Россия, </w:t>
            </w:r>
          </w:p>
          <w:p w:rsidR="001141C8" w:rsidRPr="003B45D0" w:rsidRDefault="001141C8" w:rsidP="001141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>ОАО «Завод резинотехнических изделий»</w:t>
            </w:r>
          </w:p>
          <w:p w:rsidR="007230C4" w:rsidRPr="003B45D0" w:rsidRDefault="007230C4" w:rsidP="00723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1141C8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6 пар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1141C8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1 714,00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147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1141C8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1141C8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Брюки на утепляющей прокладке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1C8" w:rsidRPr="003B45D0" w:rsidRDefault="001141C8" w:rsidP="00114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Ткань верха: полиэфир – 100%, плотность не менее 120 г/м², полиуретановое покрытие </w:t>
            </w:r>
          </w:p>
          <w:p w:rsidR="001141C8" w:rsidRPr="003B45D0" w:rsidRDefault="001141C8" w:rsidP="00114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Утеплитель: синтепон, плотность не менее 100 г/м², 2 слоя</w:t>
            </w:r>
          </w:p>
          <w:p w:rsidR="001141C8" w:rsidRPr="003B45D0" w:rsidRDefault="001141C8" w:rsidP="00114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Регулировки по ширине: пояс с хлястиками с текстильной застежкой, молнии по низу брюк для удобства надевания обуви</w:t>
            </w:r>
          </w:p>
          <w:p w:rsidR="001141C8" w:rsidRPr="003B45D0" w:rsidRDefault="001141C8" w:rsidP="00114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Карманы: на молнии</w:t>
            </w:r>
          </w:p>
          <w:p w:rsidR="001141C8" w:rsidRPr="003B45D0" w:rsidRDefault="001141C8" w:rsidP="001141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Усилительные накладки: в области коленей, по низу на внутренней части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>Размерный ряд от 44-46 до 76-78, рост от 158 до 200см</w:t>
            </w: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br/>
              <w:t>Цвет: синий</w:t>
            </w:r>
          </w:p>
          <w:p w:rsidR="001141C8" w:rsidRPr="003B45D0" w:rsidRDefault="001141C8" w:rsidP="00114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1141C8" w:rsidRPr="003B45D0" w:rsidRDefault="001141C8" w:rsidP="001141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 xml:space="preserve">Изготовитель: Россия, </w:t>
            </w:r>
          </w:p>
          <w:p w:rsidR="001141C8" w:rsidRPr="003B45D0" w:rsidRDefault="001141C8" w:rsidP="001141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>ООО «Промкомплектация»</w:t>
            </w:r>
          </w:p>
          <w:p w:rsidR="007230C4" w:rsidRPr="003B45D0" w:rsidRDefault="007230C4" w:rsidP="00723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1141C8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24 шт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1141C8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2 601,00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147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1141C8" w:rsidP="0072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1141C8" w:rsidP="0072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Головной убор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1C8" w:rsidRPr="003B45D0" w:rsidRDefault="001141C8" w:rsidP="00114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Универсальный головной убор с жестким козырьком и планкой, регулирующей размер.</w:t>
            </w:r>
          </w:p>
          <w:p w:rsidR="001141C8" w:rsidRPr="003B45D0" w:rsidRDefault="001141C8" w:rsidP="00114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Ткань: смесовая, полиэфир – не более 65%, хлопок – не менее 35%, водоотталкивающая пропитка</w:t>
            </w:r>
          </w:p>
          <w:p w:rsidR="001141C8" w:rsidRPr="003B45D0" w:rsidRDefault="001141C8" w:rsidP="00114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Цвет: темно-синий</w:t>
            </w:r>
          </w:p>
          <w:p w:rsidR="007230C4" w:rsidRPr="003B45D0" w:rsidRDefault="007230C4" w:rsidP="00723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1141C8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шт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1141C8" w:rsidP="00114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424,00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147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230C4" w:rsidP="007230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141C8" w:rsidRPr="003B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1141C8" w:rsidP="0072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Комбинезон для защиты от общих производственных загрязнений и пыли из нетканых материалов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1C8" w:rsidRPr="003B45D0" w:rsidRDefault="001141C8" w:rsidP="00114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Материал: нетканый, плотность не менее 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51 г/ м²</w:t>
            </w:r>
          </w:p>
          <w:p w:rsidR="001141C8" w:rsidRPr="003B45D0" w:rsidRDefault="001141C8" w:rsidP="00114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Застежка: двухсторонняя молния с заклеивающимся клапаном</w:t>
            </w:r>
          </w:p>
          <w:p w:rsidR="001141C8" w:rsidRPr="003B45D0" w:rsidRDefault="001141C8" w:rsidP="00114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Цвет: белый</w:t>
            </w:r>
          </w:p>
          <w:p w:rsidR="001141C8" w:rsidRPr="003B45D0" w:rsidRDefault="001141C8" w:rsidP="00114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1141C8" w:rsidRPr="003B45D0" w:rsidRDefault="001141C8" w:rsidP="00114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Изготовитель: </w:t>
            </w:r>
            <w:r w:rsidRPr="003B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Ansell</w:t>
            </w:r>
          </w:p>
          <w:p w:rsidR="007230C4" w:rsidRPr="003B45D0" w:rsidRDefault="007230C4" w:rsidP="00723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1141C8" w:rsidP="00114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1141C8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885,00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147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230C4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25BB" w:rsidRPr="003B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4225BB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Костюм для защиты от растворов кислот и щелочей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5BB" w:rsidRPr="003B45D0" w:rsidRDefault="004225BB" w:rsidP="00422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Комплектация: куртка, брюки, берет</w:t>
            </w:r>
          </w:p>
          <w:p w:rsidR="004225BB" w:rsidRPr="003B45D0" w:rsidRDefault="004225BB" w:rsidP="00422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Ткань: противокислотная,  полиэфир – 100%, плотность не менее 245 г/ м²</w:t>
            </w:r>
          </w:p>
          <w:p w:rsidR="004225BB" w:rsidRPr="003B45D0" w:rsidRDefault="004225BB" w:rsidP="00422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Застежка: потайная на пуговицах</w:t>
            </w:r>
          </w:p>
          <w:p w:rsidR="004225BB" w:rsidRPr="003B45D0" w:rsidRDefault="004225BB" w:rsidP="00422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Воротник: отложной</w:t>
            </w:r>
          </w:p>
          <w:p w:rsidR="004225BB" w:rsidRPr="003B45D0" w:rsidRDefault="004225BB" w:rsidP="00422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Защитные элементы: манжеты с застежкой на потайную пуговицу</w:t>
            </w:r>
          </w:p>
          <w:p w:rsidR="004225BB" w:rsidRPr="003B45D0" w:rsidRDefault="004225BB" w:rsidP="00422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Карманы: накладные нагрудные с клапаном с застежкой на пуговицу, в рельефных швах,  на брюках левый накладной с клапаном, правый накладной без клапана</w:t>
            </w:r>
          </w:p>
          <w:p w:rsidR="004225BB" w:rsidRPr="003B45D0" w:rsidRDefault="004225BB" w:rsidP="004225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Цвет: темно-синий с васильковым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Размер:</w:t>
            </w:r>
            <w:r w:rsidRPr="003B45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52-54/170-176</w:t>
            </w:r>
          </w:p>
          <w:p w:rsidR="004225BB" w:rsidRPr="003B45D0" w:rsidRDefault="004225BB" w:rsidP="004225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 xml:space="preserve">Изготовитель: Россия, </w:t>
            </w:r>
          </w:p>
          <w:p w:rsidR="004225BB" w:rsidRPr="003B45D0" w:rsidRDefault="004225BB" w:rsidP="00422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>ООО «Промкомплектация»</w:t>
            </w:r>
          </w:p>
          <w:p w:rsidR="007230C4" w:rsidRPr="003B45D0" w:rsidRDefault="007230C4" w:rsidP="007230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4225BB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 компл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4225BB" w:rsidP="00114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3 557,00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221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230C4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35E5" w:rsidRPr="003B45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A635E5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Костюм для защиты от искр и брызг расплавленного металла на утепляющей прокладке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E5" w:rsidRPr="003B45D0" w:rsidRDefault="00A635E5" w:rsidP="00A63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Рекомендуется использовать при всех видах сварочных работ в холодное время года.</w:t>
            </w:r>
          </w:p>
          <w:p w:rsidR="00A635E5" w:rsidRPr="003B45D0" w:rsidRDefault="00A635E5" w:rsidP="00A63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Комплектация: куртка, брюки</w:t>
            </w:r>
          </w:p>
          <w:p w:rsidR="00A635E5" w:rsidRPr="003B45D0" w:rsidRDefault="00A635E5" w:rsidP="00A63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Ткань верха: парусина, лен – не более 49%, хлопок – не менее 51%, плотность не менее 550 г/м², огнестойкая пропитка, спилок - 100%</w:t>
            </w:r>
          </w:p>
          <w:p w:rsidR="00A635E5" w:rsidRPr="003B45D0" w:rsidRDefault="00A635E5" w:rsidP="00A63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Утеплитель: ватин </w:t>
            </w:r>
          </w:p>
          <w:p w:rsidR="00A635E5" w:rsidRPr="003B45D0" w:rsidRDefault="00A635E5" w:rsidP="00A63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Застежка: потайная на пуговицах, перенесена на противоположную сторону для предотвращения попадания искр и окалины в полость застежки</w:t>
            </w:r>
          </w:p>
          <w:p w:rsidR="00A635E5" w:rsidRPr="003B45D0" w:rsidRDefault="00A635E5" w:rsidP="00A63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Капюшон: съемный</w:t>
            </w:r>
          </w:p>
          <w:p w:rsidR="00A635E5" w:rsidRPr="003B45D0" w:rsidRDefault="00A635E5" w:rsidP="00A63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Усилительные накладки из спилка: на полочках, передних частях рукавов куртки, передних и частично задних половинках брюк</w:t>
            </w:r>
          </w:p>
          <w:p w:rsidR="00A635E5" w:rsidRPr="003B45D0" w:rsidRDefault="00A635E5" w:rsidP="00A63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Утепляющая подкладка: съемная</w:t>
            </w:r>
          </w:p>
          <w:p w:rsidR="00A635E5" w:rsidRPr="003B45D0" w:rsidRDefault="00A635E5" w:rsidP="00A635E5">
            <w:pPr>
              <w:tabs>
                <w:tab w:val="left" w:pos="433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Цвет: черный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B45D0">
              <w:rPr>
                <w:rFonts w:ascii="Times New Roman" w:eastAsia="Calibri" w:hAnsi="Times New Roman" w:cs="Times New Roman"/>
                <w:sz w:val="24"/>
                <w:szCs w:val="24"/>
              </w:rPr>
              <w:t>Размер: 48-50/170-176</w:t>
            </w:r>
          </w:p>
          <w:p w:rsidR="00A635E5" w:rsidRPr="003B45D0" w:rsidRDefault="00A635E5" w:rsidP="00A635E5">
            <w:pPr>
              <w:tabs>
                <w:tab w:val="left" w:pos="433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A635E5" w:rsidRPr="003B45D0" w:rsidRDefault="00A635E5" w:rsidP="00A635E5">
            <w:pPr>
              <w:tabs>
                <w:tab w:val="left" w:pos="433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>Изготовитель: Россия</w:t>
            </w:r>
          </w:p>
          <w:p w:rsidR="007230C4" w:rsidRPr="003B45D0" w:rsidRDefault="007230C4" w:rsidP="007230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A635E5" w:rsidP="00114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 шт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A635E5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13 709,00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221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230C4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35E5" w:rsidRPr="003B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A635E5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Костюм для защиты от общих производственных загрязнений и механических воздействий хлопчатобумажный (куртка для защиты от общих производственных загрязнений и механических воздействий /брюки для защиты от общих производственных загрязнений и механических воздействий)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E5" w:rsidRPr="003B45D0" w:rsidRDefault="00A635E5" w:rsidP="00A635E5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Куртка/брюки</w:t>
            </w:r>
          </w:p>
          <w:p w:rsidR="00A635E5" w:rsidRPr="003B45D0" w:rsidRDefault="00A635E5" w:rsidP="00A635E5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Ткань: «Брайтон Optima 250» , хлопок - 100%, </w:t>
            </w:r>
            <w:r w:rsidRPr="003B45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плотность не менее 250 г/</w:t>
            </w: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м², пропитка водооталкивающая</w:t>
            </w:r>
          </w:p>
          <w:p w:rsidR="00A635E5" w:rsidRPr="003B45D0" w:rsidRDefault="00A635E5" w:rsidP="00A635E5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Застежка: потайная на пуговицах</w:t>
            </w:r>
          </w:p>
          <w:p w:rsidR="00A635E5" w:rsidRPr="003B45D0" w:rsidRDefault="00A635E5" w:rsidP="00A635E5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Воротник: отложной</w:t>
            </w:r>
          </w:p>
          <w:p w:rsidR="00A635E5" w:rsidRPr="003B45D0" w:rsidRDefault="00A635E5" w:rsidP="00A635E5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Карманы: накладные нагрудные карманы с клапанами, полуобъемные нижние карманы</w:t>
            </w:r>
          </w:p>
          <w:p w:rsidR="00A635E5" w:rsidRPr="003B45D0" w:rsidRDefault="00A635E5" w:rsidP="00A635E5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Световозвращающие полосы: по груди, спинке, рукавам</w:t>
            </w:r>
          </w:p>
          <w:p w:rsidR="00A635E5" w:rsidRPr="003B45D0" w:rsidRDefault="00A635E5" w:rsidP="00A63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Цвет: темно-синий</w:t>
            </w:r>
            <w:r w:rsidRPr="003B45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>Размерный ряд от 44-46 до 64-66, рост от 170 до 200см</w:t>
            </w:r>
          </w:p>
          <w:p w:rsidR="00A635E5" w:rsidRPr="003B45D0" w:rsidRDefault="00A635E5" w:rsidP="00A63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Нормативная база: ТР ТС 019/2011, </w:t>
            </w:r>
          </w:p>
          <w:p w:rsidR="00A635E5" w:rsidRPr="003B45D0" w:rsidRDefault="00A635E5" w:rsidP="00A635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 xml:space="preserve">Изготовитель: Россия, </w:t>
            </w:r>
          </w:p>
          <w:p w:rsidR="00A635E5" w:rsidRPr="003B45D0" w:rsidRDefault="00A635E5" w:rsidP="00A635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>ООО «Промкомплектация»</w:t>
            </w:r>
          </w:p>
          <w:p w:rsidR="007230C4" w:rsidRPr="003B45D0" w:rsidRDefault="007230C4" w:rsidP="00723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A635E5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  <w:r w:rsidR="00705CB1"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B542B8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6 754,00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147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B542B8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05CB1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Костюм для защиты от искр и брызг расплавленного металла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Комплектация: куртка, брюки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Ткань: парусина (брезент), лен – не более 55%, хлопок – не менее 45%, плотность не менее 550 г/м², огнестойкая пропитка, спилок - 100%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Застежка: потайная на пуговицах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Защитные элементы: внутренние манжеты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Карманы: в боковых швах, потайной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Вентиляционные отверстия: в области пройм, в шве притачивания кокетки, на брюках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Усилительные накладки из спилка: на полочках, передних частях рукавов куртки, передних половинках брюк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Цвет: коричневый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Размер: </w:t>
            </w:r>
            <w:r w:rsidRPr="003B45D0">
              <w:rPr>
                <w:rFonts w:ascii="Times New Roman" w:eastAsia="Calibri" w:hAnsi="Times New Roman" w:cs="Times New Roman"/>
                <w:sz w:val="24"/>
                <w:szCs w:val="24"/>
              </w:rPr>
              <w:t>48-50/170-176</w:t>
            </w:r>
            <w:r w:rsidRPr="003B45D0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>Изготовитель: Россия</w:t>
            </w:r>
          </w:p>
          <w:p w:rsidR="007230C4" w:rsidRPr="003B45D0" w:rsidRDefault="007230C4" w:rsidP="007230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05CB1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 шт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05CB1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8 830,00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147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05CB1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05CB1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Костюм для защиты от общих производственных загрязнений и механических воздействий на утепляющей прокладке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Комплектация: куртка, брюки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Для защиты от пониженных температур (для эксплуатации в III климатическом поясе), ветра,  механических воздействий (истирания) и общих производственных загрязнений.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Ткань верха: полиэфир — 100%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Отделка ткани верха: полиуретановое покрытие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Утеплитель: синтепон, плотность не менее 100 г/м², не менее 3 слоя (куртка) , не менее 2 слоя (брюки)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Основной цвет: темно-синий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Отделочный цвет: васильковый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Костюм состоит из куртки и брюк.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Куртка прямая, с притачной утепляющей подкладкой, пристегивающимся капюшоном,  центральной застежкой на тесьму "молния" от верха воротника-стойки до низа, закрытую  встречными планками с застежкой на кнопки, с правосторонней планкой под молнию в подбородочной части, кулисками по линии талии и низу.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Полочка состоит из частей: кокетки, центральной, верхней и нижней. Верхняя часть полочки с накладным объемным карманом с прорезным наклонным входом, с застежкой на тесьму "молния". Вход в карман закрыт клапаном. Нижняя часть полочки с накладным карманом с клапаном. 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В шве притачивания кокетки левой полочки - стропа с полукольцом для крепления бейджика.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Воротник - стойка. В шве втачивания воротника - планка с кнопками для пристегивания  капюшона.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Рукав трехшовный, состоит из передней, средней и задней частей. Рукав с притачной манжетой из двух частей: внутренней с эластичной лентой и внешней со шлёвкой и хлястиком с застежкой на  одну верхнюю часть кнопки и две нижние.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Капюшон с притачной утепляющей подкладкой, состоит из боковых и средней частей, с текстильной застежкой в подбородочной части. По лицевому вырезу кулиска с эластичным шнуром и фиксаторами, концы шнура выводятся через люверсы на лицевую сторону. 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По низу капюшона кнопки для крепления к планке воротника куртки.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Кулиска по линии талии с эластичным шнуром, фиксаторами, и наконечниками. 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Утепляющая подкладка куртки с втачными двушовными рукавами.  На подкладке левой полочки внутренний накладной карман с застежкой на петлю и пуговицу.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Брюки прямые, с притачной утепляющей подкладкой, застежкой в среднем шве передних  половинок на тесьму "молния", притачным широким поясом с застежкой на две кнопки.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 Передние половинки с наколенниками, боковыми объемными накладными карманами с  прорезным наклонным входом с застежкой на тесьму "молния". Задние половинки с вытачками по линии талии.  По низу передних и задних половинок накладка.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  Пояс со шлевками, эластичной лентой в области боковых швов. Утепляющая подкладка брюк с напульсниками по низу с эластичной лентой.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Световозвращающая лента шириной не менее 50 мм: на кокетках полочек и спинки, средний частях рукавов,  средней части капюшона, на передних и задних половинках.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>Размерный ряд от 44-46 до 68-70, рост от 158 до 200см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 xml:space="preserve">Изготовитель: Россия, 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>ООО «Промкомплектация»</w:t>
            </w:r>
          </w:p>
          <w:p w:rsidR="007230C4" w:rsidRPr="003B45D0" w:rsidRDefault="007230C4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05CB1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16 шт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05CB1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6 851,00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147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05CB1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05CB1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Костюм для защиты от общих производственных загрязнений и механических воздействий (женский)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Комплектация: куртка, брюки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Ткань: смесовая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Состав: полиэфир – не более 67%, хлопок – не менее 33%, плотность не менее 245 г/м²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Отделка: масловодостойкая, стойкость к кислотам концентрации до 50%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Застежка: на кнопках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Воротник: отложной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Регулировки по ширине: кулиска по талии, брюки на поясе с эластичной тесьмой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Карманы: верхние накладные с клапанами с текстильной застежкой, нижние в шве на кнопке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Цвет: темно-синий с серым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>Размерный ряд от 44-46 до 64-66, рост от 158 до 200см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Нормативная база: ТР ТС 019/2011, </w:t>
            </w:r>
          </w:p>
          <w:p w:rsidR="00705CB1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ГОСТ 12.4.280-2014</w:t>
            </w:r>
          </w:p>
          <w:p w:rsidR="007230C4" w:rsidRPr="003B45D0" w:rsidRDefault="00705CB1" w:rsidP="00705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 xml:space="preserve">Изготовитель: Россия, </w:t>
            </w: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br/>
              <w:t>ООО «Промкомплектация»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05CB1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C6E45"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05CB1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6 033,00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221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485972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485972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Костюм для защиты от растворов кислот и щелочей на утепляющей прокладке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Комплектация: куртка с капюшоном, брюки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Ткань: полиэфир – 100%, плотность не менее 200 г/м², стойкость к кислотам концентрации до 80%, стойкость к щелочам концентрации до 50%.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Утеплитель: полиэфир – 100%, не менее 150 г/м², куртка не менее 2 слоя, брюки – 1 слой.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Подкладка : хлопок – 100%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Застежка: потайная, на пуговицах.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Регулировки: кулиска по линии талии, регулировка капюшона по объему и лицевому вырезу, манжеты рукавов с эластичной тесьмой и хлястиком на текстильной застежке, пояс брюк с эластичной тесьмой по бокам.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Карманы: верхние накладные с клапанами, боковые на молнии в рельефных швах на куртке, накладные с клапанами на брюках.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Световозвращающие полосы: на полочках, спинке, по низу брюк.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Цвет: темно-синий с оранжевым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Размер:</w:t>
            </w:r>
            <w:r w:rsidRPr="003B45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52-54/170-176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 xml:space="preserve">Изготовитель: Россия, </w:t>
            </w: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br/>
              <w:t>ООО «Промкомплектация»</w:t>
            </w:r>
          </w:p>
          <w:p w:rsidR="007230C4" w:rsidRPr="003B45D0" w:rsidRDefault="007230C4" w:rsidP="007230C4">
            <w:pPr>
              <w:tabs>
                <w:tab w:val="left" w:pos="433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485972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6E45"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485972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9 274,00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221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485972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Костюм для защиты от воды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Комплектация: куртка, брюки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Материал: полиэфир - 100%, двухстороннее ПВХ покрытие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Водоупорность: не менее 8000 мм водяного столба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Капюшон: регулируется по лицевому вырезу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Застежка: на кнопках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Защитные элементы: ветрозащитная планка, внутренняя манжета на рукавах, проклеенные швы для защиты от просачивания воды.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Регулировки по ширине: кнопки по низу брюк, шнур по лицевому вырезу капюшона, шнур по низу куртки, кулиска со шнуром на поясе брюк.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Карманы: накладной с клапаном на куртке, отверстие для доступа в карманы основной одежды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Вентиляционные отверстия: в области пройм, под отлетной кокеткой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Цвет: зеленый</w:t>
            </w:r>
          </w:p>
          <w:p w:rsidR="007230C4" w:rsidRPr="003B45D0" w:rsidRDefault="00485972" w:rsidP="00485972">
            <w:pPr>
              <w:spacing w:after="0" w:line="240" w:lineRule="auto"/>
              <w:jc w:val="both"/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485972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6E45"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485972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1 946,00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221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485972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485972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Перчатки для защиты от искр и брызг расплавленного металла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Защита от повышенных температур, искр и брызг расплавленного металла.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Материал основы: воловий спилок (толщина не менее 1,1–1,3 мм), прошиты кевларовой нитью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Материал подкладки: нетканый материал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Продолжительность остаточного горения: менее 2 с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Цвет: желтый с красным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Рекомендовано для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Пайка твердым припоем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Шлифовка металлических деталей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Электродная сварка и сварка в среде инертного газа (MIG)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Резка газовым резаком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Манипуляции с раскаленными предметами, испускающими искры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Сварка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Погрузка и выгрузка, связанная с риском перегрева или попадания брызг расплава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EN 388 4432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Стойкость к истиранию - 4: 8000 циклов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Стойкость к порезам - 4: 10 (показатель)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Сопротивление раздиру - 3: 50 Ньютонов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Сопротивление проколу - 2: 60 Ньютонов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EN 407 413xхx</w:t>
            </w:r>
          </w:p>
          <w:p w:rsidR="007230C4" w:rsidRPr="003B45D0" w:rsidRDefault="00485972" w:rsidP="00485972">
            <w:pPr>
              <w:spacing w:after="0" w:line="240" w:lineRule="auto"/>
              <w:jc w:val="both"/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485972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C6E45"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 пар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485972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1 641,00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221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485972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485972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Перчатки утепленные для защиты от искр и брызг расплавленного металла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Материал основы: воловий спилок (толщина не менее 1,1–1,3 мм),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ткань, прошиты кевларовой нитью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Материал подкладки: искусственный мех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Продолжительность остаточного горения: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менее 2 с; выдерживает более 25 капель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расплавленного металла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Цвет: желтый с красным 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Размер: 11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019/2011,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Стойкость к истиранию - 2: 500 циклов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Стойкость к порезам - 4: 10 (показатель)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Сопротивление раздиру - 4: 75 Ньютонов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Сопротивление проколу - 1: 20 Ньютонов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EN 407 413x4x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7230C4" w:rsidRPr="003B45D0" w:rsidRDefault="007230C4" w:rsidP="00723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485972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C6E45"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 пар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485972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1 167,00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221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485972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Куртка на утепляющей прокладке женская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Ткань: «Нортси», микрополиэфир – 100%, плотность не менее 155 г/м², полиуретановая мембрана паропроницаемая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Утеплитель: Холлофайбер-Профи, плотность не менее 150 г/м², не менее 2 слоя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Застежка: на молнии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Капюшон: съемный на молнии, регулируется по лицевому вырезу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Защитные элементы: ветрозащитная планка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Регулировки по ширине: на спинке по линии талии эластичная тесьма, трикотажные манжеты, шнур с фиксаторами по низу куртки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Карманы: верхний и нижние в швах с фигурной листочкой и застежкой на молнии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Цвет: синий с оранжевым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Поставляемая куртка должна иметь уникальную маркировку Data-matrix в соответствии с требованиями Распоряжения Правительства РФ от 28.04.2018 № 792-р и быть зарегистрированной в национальной системе цифровой маркировки в соответствии с Постановлением правительства РФ от 31.12.2019 № 1956.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>Размерный ряд от 44-46 до 64-66, рост от 158 до 200см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485972" w:rsidRPr="003B45D0" w:rsidRDefault="00485972" w:rsidP="004859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>Изготовитель: Россия, ООО «Промкомплектация»</w:t>
            </w:r>
          </w:p>
          <w:p w:rsidR="007230C4" w:rsidRPr="003B45D0" w:rsidRDefault="007230C4" w:rsidP="00723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485972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C6E45"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2C6E45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8 770,0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221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2C6E45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2C6E45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Куртка на утепляющей прокладке мужская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E45" w:rsidRPr="003B45D0" w:rsidRDefault="002C6E45" w:rsidP="002C6E45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Ткань верха</w:t>
            </w: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>: полиэфир – 100%, плотность не менее 120 г/м², полиуретановое покрытие</w:t>
            </w: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Утеплитель: синтепон, плотность не менее 150 г/м², не менее 3 слоя</w:t>
            </w: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Куртка прямая, с притачной утепляющей подкладкой, пристегивающимся капюшоном,  центральной застежкой на тесьму "молния" от верха воротника-стойки до низа, закрытую  встречными планками с застежкой на кнопки, с правосторонней планкой под молнию в подбородочной части, кулисками по линии талии и низу.</w:t>
            </w:r>
          </w:p>
          <w:p w:rsidR="002C6E45" w:rsidRPr="003B45D0" w:rsidRDefault="002C6E45" w:rsidP="002C6E45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Полочка состоит из частей: кокетки, центральной, верхней и нижней. Верхняя часть полочки с накладным объемным карманом с прорезным наклонным входом, с застежкой на тесьму "молния". Вход в карман закрыт клапаном. Нижняя часть полочки с накладным карманом с клапаном. </w:t>
            </w:r>
          </w:p>
          <w:p w:rsidR="002C6E45" w:rsidRPr="003B45D0" w:rsidRDefault="002C6E45" w:rsidP="002C6E45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>В шве притачивания кокетки левой полочки - стропа с полукольцом для крепления бейджика.</w:t>
            </w:r>
          </w:p>
          <w:p w:rsidR="002C6E45" w:rsidRPr="003B45D0" w:rsidRDefault="002C6E45" w:rsidP="002C6E45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>Спинка состоит из частей: кокетки, верхней и нижней.</w:t>
            </w:r>
          </w:p>
          <w:p w:rsidR="002C6E45" w:rsidRPr="003B45D0" w:rsidRDefault="002C6E45" w:rsidP="002C6E45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>Воротник - стойка. В шве втачивания воротника - планка с кнопками для пристегивания  капюшона.</w:t>
            </w:r>
          </w:p>
          <w:p w:rsidR="002C6E45" w:rsidRPr="003B45D0" w:rsidRDefault="002C6E45" w:rsidP="002C6E45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 трехшовный, состоит из передней, средней и задней частей. Рукав с притачной манжетой  из двух частей: внутренней с эластичной лентой и внешней со шлёвкой и хлястиком с застежкой на  одну верхнюю часть кнопки и две нижние.</w:t>
            </w:r>
          </w:p>
          <w:p w:rsidR="002C6E45" w:rsidRPr="003B45D0" w:rsidRDefault="002C6E45" w:rsidP="002C6E45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Капюшон с притачной утепляющей подкладкой. По лицевому вырезу кулиска с эластичным шнуром и фиксаторами, концы шнура выводятся через люверсы на лицевую сторону. </w:t>
            </w:r>
          </w:p>
          <w:p w:rsidR="002C6E45" w:rsidRPr="003B45D0" w:rsidRDefault="002C6E45" w:rsidP="002C6E45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низу капюшона кнопки для крепления к планке воротника куртки.</w:t>
            </w:r>
          </w:p>
          <w:p w:rsidR="002C6E45" w:rsidRPr="003B45D0" w:rsidRDefault="002C6E45" w:rsidP="002C6E45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Кулиска по линии талии с эластичным шнуром, фиксаторами, и наконечниками. Концы шнура выводятся через люверсы на подборте.  Кулиска по низу с эластичным шнуром и фиксаторами. </w:t>
            </w:r>
          </w:p>
          <w:p w:rsidR="002C6E45" w:rsidRPr="003B45D0" w:rsidRDefault="002C6E45" w:rsidP="002C6E45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>Утепляющая подкладка куртки с втачными двушовными рукавами.  На подкладке левой полочки внутренний накладной карман с застежкой на петлю и пуговицу.</w:t>
            </w:r>
          </w:p>
          <w:p w:rsidR="002C6E45" w:rsidRPr="003B45D0" w:rsidRDefault="002C6E45" w:rsidP="002C6E45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>Куртка с деталями из ткани верха отделочного цвета.</w:t>
            </w:r>
          </w:p>
          <w:p w:rsidR="002C6E45" w:rsidRPr="003B45D0" w:rsidRDefault="002C6E45" w:rsidP="002C6E45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Световозвращающая лента шириной не менее 50 мм: на кокетках полочек и спинки, средний частях рукавов,  средней части капюшона.</w:t>
            </w: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Поставляемая куртка должна иметь уникальную маркировку Data-matrix в соответствии с требованиями Распоряжения Правительства РФ от 28.04.2018 № 792-р и быть зарегистрированной в национальной системе цифровой маркировки в соответствии с Постановлением правительства РФ от 31.12.2019 № 1956.</w:t>
            </w: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B45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Цвет</w:t>
            </w: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>: темно-синий с васильковым</w:t>
            </w:r>
          </w:p>
          <w:p w:rsidR="002C6E45" w:rsidRPr="003B45D0" w:rsidRDefault="002C6E45" w:rsidP="002C6E45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>Размерный ряд от 44-46 до 64-66, рост от 170 до 200см</w:t>
            </w:r>
          </w:p>
          <w:p w:rsidR="002C6E45" w:rsidRPr="003B45D0" w:rsidRDefault="002C6E45" w:rsidP="002C6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2C6E45" w:rsidRPr="003B45D0" w:rsidRDefault="002C6E45" w:rsidP="002C6E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>Изготовитель: Россия,</w:t>
            </w: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br/>
              <w:t>ООО «Промкомплектация»</w:t>
            </w:r>
          </w:p>
          <w:p w:rsidR="007230C4" w:rsidRPr="003B45D0" w:rsidRDefault="007230C4" w:rsidP="00723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2C6E45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9 шт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2C6E45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4 883,00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147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2C6E45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2C6E45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Перчатки диэлектрические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E45" w:rsidRPr="003B45D0" w:rsidRDefault="002C6E45" w:rsidP="002C6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Материал основы:  натуральный латекс</w:t>
            </w:r>
          </w:p>
          <w:p w:rsidR="002C6E45" w:rsidRPr="003B45D0" w:rsidRDefault="002C6E45" w:rsidP="002C6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Длина:  не менее 350 мм</w:t>
            </w:r>
          </w:p>
          <w:p w:rsidR="002C6E45" w:rsidRPr="003B45D0" w:rsidRDefault="002C6E45" w:rsidP="002C6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Толщина: не менее 1,3 мм</w:t>
            </w:r>
          </w:p>
          <w:p w:rsidR="002C6E45" w:rsidRPr="003B45D0" w:rsidRDefault="002C6E45" w:rsidP="002C6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Размер: 2/3/4</w:t>
            </w:r>
          </w:p>
          <w:p w:rsidR="002C6E45" w:rsidRPr="003B45D0" w:rsidRDefault="002C6E45" w:rsidP="002C6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Для работ с электричеством до 1000 В</w:t>
            </w:r>
          </w:p>
          <w:p w:rsidR="002C6E45" w:rsidRPr="003B45D0" w:rsidRDefault="002C6E45" w:rsidP="002C6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7230C4" w:rsidRPr="003B45D0" w:rsidRDefault="007230C4" w:rsidP="007230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2C6E45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5 пар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2C6E45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1 242,00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147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2C6E45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2C6E45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Перчатки с полимерным покрытием морозостойкие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E45" w:rsidRPr="003B45D0" w:rsidRDefault="002C6E45" w:rsidP="002C6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Перчатки утепленные сигнального оранжевого цвета, внутренняя поверхность с начесом, точечное покрытие из ПВХ на ладонной части</w:t>
            </w:r>
          </w:p>
          <w:p w:rsidR="002C6E45" w:rsidRPr="003B45D0" w:rsidRDefault="002C6E45" w:rsidP="002C6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Материал: акрил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Материал покрытия: ПВХ 100 %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Цвет: оранжевый</w:t>
            </w:r>
          </w:p>
          <w:p w:rsidR="002C6E45" w:rsidRPr="003B45D0" w:rsidRDefault="002C6E45" w:rsidP="002C6E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2C6E45" w:rsidRPr="003B45D0" w:rsidRDefault="002C6E45" w:rsidP="002C6E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 xml:space="preserve">Изготовитель: Россия, </w:t>
            </w: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br/>
              <w:t>ООО «Промкомплектация»</w:t>
            </w:r>
          </w:p>
          <w:p w:rsidR="007230C4" w:rsidRPr="003B45D0" w:rsidRDefault="007230C4" w:rsidP="007230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2C6E45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205 пар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2C6E45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208,00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221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2C6E45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2C6E45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Перчатки с полимерным покрытием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E45" w:rsidRPr="003B45D0" w:rsidRDefault="002C6E45" w:rsidP="002C6E45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Основа: трикотажная, 5 нитей </w:t>
            </w:r>
          </w:p>
          <w:p w:rsidR="002C6E45" w:rsidRPr="003B45D0" w:rsidRDefault="002C6E45" w:rsidP="002C6E45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 покрытия</w:t>
            </w: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>: ПВХ-покрытие на ладонной части перчатки</w:t>
            </w:r>
          </w:p>
          <w:p w:rsidR="002C6E45" w:rsidRPr="003B45D0" w:rsidRDefault="002C6E45" w:rsidP="002C6E45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 нанесения</w:t>
            </w: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>: Точка</w:t>
            </w:r>
          </w:p>
          <w:p w:rsidR="007230C4" w:rsidRPr="003B45D0" w:rsidRDefault="007230C4" w:rsidP="007230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6A3462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940 пар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6A3462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31,00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221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6A3462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6A3462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СИЗОД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Противоаэрозольная фильтрующая полумаска класс защиты FFP1 (до 4 ПДК)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Обеспечивает высокоэффективную защиту органов дыхания от различных видов аэрозолей. 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Конструкция: чашеобразная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Степень защиты: FFP1 (до 4 ПДК)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Внутренний слой: гипоаллергенный материал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Носовой зажим: есть, алюминиевый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Регулируемые ремни оголовья: есть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Фильтр: электростатического действия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Клапан выдоха: нет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Условия эксплуатации: от -30 °C до +70 °C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Нормативная база: ТР ТС 019/2011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Изготовитель: </w:t>
            </w:r>
            <w:r w:rsidRPr="003B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JSP</w:t>
            </w:r>
          </w:p>
          <w:p w:rsidR="007230C4" w:rsidRPr="003B45D0" w:rsidRDefault="007230C4" w:rsidP="007230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6A3462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263 шт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6A3462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94,00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221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6A3462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6A3462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Сапоги резиновые с защитным подноском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Верх обуви: ПВХ (поливинилхлорид)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Подкладка: трикотаж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Подносок: сталь, с защитой </w:t>
            </w:r>
            <w:r w:rsidRPr="003B45D0">
              <w:rPr>
                <w:rFonts w:ascii="Times New Roman" w:hAnsi="Times New Roman"/>
                <w:sz w:val="24"/>
                <w:szCs w:val="24"/>
              </w:rPr>
              <w:t>от ударов в носочной части энергией до 200 Дж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Тип подошвы: однослойная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Подошва: плотный ПВХ (поливинилхлорид)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Метод крепления: литьевой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Цвет: оливковый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Специальный выступающий элемент на каблуке для удобства снимания.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Поставляемая обувь должна иметь уникальную маркировку Data-matrix в соответствии с требованиями Распоряжения Правительства РФ от 28.04.2018 № 792-р и быть зарегистрированной в национальной системе цифровой маркировки в соответствии с Постановлением правительства РФ от 05.07.2019 № 860.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Размерный ряд от 36 до 47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Изготовитель: Россия</w:t>
            </w:r>
          </w:p>
          <w:p w:rsidR="007230C4" w:rsidRPr="003B45D0" w:rsidRDefault="007230C4" w:rsidP="00723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6A3462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6A3462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1 966,00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221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6A3462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6A3462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Состав: полиэфир – не более 80%, хлопок – не менее 20%, плотность не менее 210 г/м²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Отделка: водоотталкивающая</w:t>
            </w:r>
          </w:p>
          <w:p w:rsidR="006A3462" w:rsidRPr="003B45D0" w:rsidRDefault="006A3462" w:rsidP="006A3462">
            <w:pPr>
              <w:spacing w:after="0" w:line="240" w:lineRule="auto"/>
              <w:ind w:righ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Застежка: на пуговицах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Регулировки по ширине: хлястики на спине по линии талии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Карманы: накладные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Цвет: голубой, отделка - ткань в полоску на горловине, рукавах, карманах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Размерный ряд :от 44 до 64, рост от 158 до 188 см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>Изготовитель: Россия, ООО «Промкомплектация»</w:t>
            </w:r>
          </w:p>
          <w:p w:rsidR="007230C4" w:rsidRPr="003B45D0" w:rsidRDefault="007230C4" w:rsidP="007230C4">
            <w:pPr>
              <w:spacing w:after="0" w:line="240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6A3462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26 шт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6A3462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1 557,00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147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6A3462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6A3462" w:rsidP="007230C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00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Халат хлопчатобумажный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Ткань: бязь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Состав: хлопок - 100%, плотность не менее 142 г/м²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Застежка: на пуговицах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Воротник: отложной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Регулировки по ширине: манжеты на пуговицах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Карманы: нижние накладные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Цвет: белый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Изготовитель: Россия</w:t>
            </w:r>
          </w:p>
          <w:p w:rsidR="007230C4" w:rsidRPr="003B45D0" w:rsidRDefault="007230C4" w:rsidP="007230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6A3462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2 шт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6A3462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1 049,00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147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6A3462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6A3462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Колпак хлопчатобумажный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Ткань: бязь, хлопок — 100%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Регулировки по ширине: завязки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Цвет: белый</w:t>
            </w:r>
          </w:p>
          <w:p w:rsidR="006A3462" w:rsidRPr="003B45D0" w:rsidRDefault="006A3462" w:rsidP="006A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Размер: 54-62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Изготовитель: Россия</w:t>
            </w:r>
          </w:p>
          <w:p w:rsidR="007230C4" w:rsidRPr="003B45D0" w:rsidRDefault="007230C4" w:rsidP="007230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6A3462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2 шт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6A3462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126,00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221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7230C4" w:rsidP="00FA5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5F98" w:rsidRPr="003B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FA5F98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Полотенце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98" w:rsidRPr="003B45D0" w:rsidRDefault="00FA5F98" w:rsidP="00FA5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Полотенце вафельное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Ткань: 100 % х/б</w:t>
            </w:r>
          </w:p>
          <w:p w:rsidR="007230C4" w:rsidRPr="003B45D0" w:rsidRDefault="007230C4" w:rsidP="00723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FA5F98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2 шт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FA5F98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149,00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221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FA5F98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FA5F98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Аптечка для оказания первой помощи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98" w:rsidRPr="003B45D0" w:rsidRDefault="00FA5F98" w:rsidP="00FA5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Упаковка: футляр из полистерола</w:t>
            </w:r>
          </w:p>
          <w:p w:rsidR="00FA5F98" w:rsidRPr="003B45D0" w:rsidRDefault="00FA5F98" w:rsidP="00FA5F98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Назначение: для оказания первой помощи работникам на производственных участках и в рабочих кабинетах.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Изготовлена в соответствии с приказом Минздрава России от 15.12.2020 г.</w:t>
            </w:r>
          </w:p>
          <w:p w:rsidR="00FA5F98" w:rsidRPr="003B45D0" w:rsidRDefault="00FA5F98" w:rsidP="00FA5F98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eastAsia="Times New Roman" w:hAnsi="Times New Roman" w:cs="Times New Roman"/>
                <w:sz w:val="24"/>
                <w:szCs w:val="24"/>
              </w:rPr>
              <w:t>№ 1331н</w:t>
            </w:r>
          </w:p>
          <w:p w:rsidR="00FA5F98" w:rsidRPr="003B45D0" w:rsidRDefault="00FA5F98" w:rsidP="00FA5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Срок годности: 3 года</w:t>
            </w:r>
          </w:p>
          <w:p w:rsidR="007230C4" w:rsidRPr="003B45D0" w:rsidRDefault="00FA5F98" w:rsidP="00FA5F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Изготовитель: Россия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FA5F98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16 шт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FA5F98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1 952,00</w:t>
            </w:r>
          </w:p>
        </w:tc>
      </w:tr>
      <w:tr w:rsidR="007230C4" w:rsidRPr="003B45D0" w:rsidTr="006F695F">
        <w:tblPrEx>
          <w:tblCellSpacing w:w="-5" w:type="nil"/>
        </w:tblPrEx>
        <w:trPr>
          <w:trHeight w:val="221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FA5F98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FA5F98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Костюм из смешанных тканей для защиты от общих и производственных загрязнений и механических воздействий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98" w:rsidRPr="003B45D0" w:rsidRDefault="00FA5F98" w:rsidP="00FA5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Ткань: смесовая, хлопок – не менее 50%, полиэфир – не более50%, отделка водоотталкивающая;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Комплектация: куртка, брюки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Куртка с отложным воротником, центральной потайной застёжкой на петли и пуговицы, верхняя петля на кокетке сквозная. Полочка с кокеткой, верхним накладным и нижним прорезным карманами. Прорезной карман с наклонной линией входа с листочкой с настрочными концами. Спинка с кокеткой, кулисой по линии талии с эластичной лентой. Рукав втачной, двухшовный с хлястиком на пуговиц</w:t>
            </w:r>
            <w:bookmarkStart w:id="0" w:name="_GoBack"/>
            <w:bookmarkEnd w:id="0"/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ы для регулирования ширины по низу. Хлястик входит в шов рукава.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Брюки с застежкой в среднем шве передних половинок на петли и пуговицы, притачным поясом. Передние половинки с боковыми накладными карманами с наклонной линией входа, наколенниками. Задняя правая половинка с накладными карманами: верхним и нижним двойным для инструментов: большим и малым. Большой карман с наклонной линией входа, малый с горизонтальной. Верхний срез большого кармана входит в шов настрачивания верхнего. Пояс с застёжкой на концах на петлю и пуговицу, эластичной лентой в области боковых швов. На поясе пять шлёвок.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Световозвращающая лента: по низу брюк, на спинке и на полочках куртки;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Цвет: темно-синий.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>Размерный ряд от 44-46 до 64-66, рост от 170 до 200см</w:t>
            </w:r>
          </w:p>
          <w:p w:rsidR="00FA5F98" w:rsidRPr="003B45D0" w:rsidRDefault="00FA5F98" w:rsidP="00FA5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Производитель: ООО «Промкомплектация»</w:t>
            </w:r>
          </w:p>
          <w:p w:rsidR="007230C4" w:rsidRPr="003B45D0" w:rsidRDefault="007230C4" w:rsidP="007230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FA5F98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1 шт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8B6A07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3 428,00</w:t>
            </w:r>
          </w:p>
        </w:tc>
      </w:tr>
      <w:tr w:rsidR="007230C4" w:rsidRPr="006449F3" w:rsidTr="006F695F">
        <w:tblPrEx>
          <w:tblCellSpacing w:w="-5" w:type="nil"/>
        </w:tblPrEx>
        <w:trPr>
          <w:trHeight w:val="147"/>
          <w:tblCellSpacing w:w="-5" w:type="nil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FA5F98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FA5F98" w:rsidP="00723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 xml:space="preserve">Костюм для защиты от общих производственных загрязнений и механических воздействий хлопчатобумажный (куртка для защиты от общих производственных загрязнений и механических воздействий /брюки для защиты от общих производственных загрязнений и механических воздействий) 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для охраны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98" w:rsidRPr="003B45D0" w:rsidRDefault="00FA5F98" w:rsidP="00FA5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Куртка, брюки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Ткань: смесовая с биверной структурой</w:t>
            </w:r>
          </w:p>
          <w:p w:rsidR="00FA5F98" w:rsidRPr="003B45D0" w:rsidRDefault="00FA5F98" w:rsidP="00FA5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Состав: полиэфир – не более 50%,  хлопок не менее 50%, плотность не менее 210 г/м²</w:t>
            </w:r>
          </w:p>
          <w:p w:rsidR="00FA5F98" w:rsidRPr="003B45D0" w:rsidRDefault="00FA5F98" w:rsidP="00FA5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Отделка: водоотталкивающая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Цвет: черный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Куртка:</w:t>
            </w:r>
          </w:p>
          <w:p w:rsidR="00FA5F98" w:rsidRPr="003B45D0" w:rsidRDefault="00FA5F98" w:rsidP="00FA5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Застежка: центральная на молнии</w:t>
            </w:r>
          </w:p>
          <w:p w:rsidR="00FA5F98" w:rsidRPr="003B45D0" w:rsidRDefault="00FA5F98" w:rsidP="00FA5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Воротник: отложной</w:t>
            </w:r>
          </w:p>
          <w:p w:rsidR="00FA5F98" w:rsidRPr="003B45D0" w:rsidRDefault="00FA5F98" w:rsidP="00FA5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Регулировки по ширине: притачной пояс по низу куртки с эластичными вставками по бокам, манжеты с кнопками.</w:t>
            </w:r>
          </w:p>
          <w:p w:rsidR="00FA5F98" w:rsidRPr="003B45D0" w:rsidRDefault="00FA5F98" w:rsidP="00FA5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Карманы: верхние накладные с клапанами на текстильной застежке, боковые в шве.</w:t>
            </w:r>
          </w:p>
          <w:p w:rsidR="00FA5F98" w:rsidRPr="003B45D0" w:rsidRDefault="00FA5F98" w:rsidP="00FA5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На кокетке левой полочки хлястик с текстильной застежкой для фиксации рации.</w:t>
            </w:r>
          </w:p>
          <w:p w:rsidR="00FA5F98" w:rsidRPr="003B45D0" w:rsidRDefault="00FA5F98" w:rsidP="00FA5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На левом рукаве мягкая часть текстильной застежки для фиксации шеврона.</w:t>
            </w:r>
          </w:p>
          <w:p w:rsidR="00FA5F98" w:rsidRPr="003B45D0" w:rsidRDefault="00FA5F98" w:rsidP="00FA5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Вентиляционные отверстия: под кокеткой спинки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Брюки: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Брюки прямые со съёмным ремнём из эластичной ленты с застежкой на карабин.</w:t>
            </w:r>
          </w:p>
          <w:p w:rsidR="00FA5F98" w:rsidRPr="003B45D0" w:rsidRDefault="00FA5F98" w:rsidP="00FA5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Застежка: на молнию и кнопку</w:t>
            </w:r>
          </w:p>
          <w:p w:rsidR="00FA5F98" w:rsidRPr="003B45D0" w:rsidRDefault="00FA5F98" w:rsidP="00FA5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Пояс: притачной с хлястиками на пуговицах, шлёвками и держателем для фонаря.</w:t>
            </w:r>
          </w:p>
          <w:p w:rsidR="00FA5F98" w:rsidRPr="003B45D0" w:rsidRDefault="00FA5F98" w:rsidP="00FA5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Карманы: боковые наклонные, фигурный накладной карман с клапаном с текстильной застежкой, накладной карман для телефона.</w:t>
            </w:r>
          </w:p>
          <w:p w:rsidR="00FA5F98" w:rsidRPr="003B45D0" w:rsidRDefault="00FA5F98" w:rsidP="00FA5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Застроченные стрелки.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B45D0">
              <w:rPr>
                <w:rFonts w:ascii="Times New Roman" w:eastAsia="Times New Roman" w:hAnsi="Times New Roman"/>
                <w:sz w:val="24"/>
                <w:szCs w:val="24"/>
              </w:rPr>
              <w:t>Размерный ряд от 44-46 до 64-66, рост от 170 до 200см</w:t>
            </w:r>
          </w:p>
          <w:p w:rsidR="007230C4" w:rsidRPr="003B45D0" w:rsidRDefault="00FA5F98" w:rsidP="00FA5F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  <w:r w:rsidRPr="003B45D0">
              <w:rPr>
                <w:rFonts w:ascii="Times New Roman" w:hAnsi="Times New Roman" w:cs="Times New Roman"/>
                <w:sz w:val="24"/>
                <w:szCs w:val="24"/>
              </w:rPr>
              <w:br/>
              <w:t>Производитель: ООО «Промкомплектация»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FA5F98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52 шт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0C4" w:rsidRPr="003B45D0" w:rsidRDefault="00FA5F98" w:rsidP="00723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D0">
              <w:rPr>
                <w:rFonts w:ascii="Times New Roman" w:hAnsi="Times New Roman" w:cs="Times New Roman"/>
                <w:sz w:val="24"/>
                <w:szCs w:val="24"/>
              </w:rPr>
              <w:t>5 444,00</w:t>
            </w:r>
          </w:p>
        </w:tc>
      </w:tr>
    </w:tbl>
    <w:p w:rsidR="002C1630" w:rsidRDefault="002C1630" w:rsidP="007E4388"/>
    <w:sectPr w:rsidR="002C1630" w:rsidSect="00595F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A92" w:rsidRDefault="00901A92" w:rsidP="002C1630">
      <w:pPr>
        <w:spacing w:after="0" w:line="240" w:lineRule="auto"/>
      </w:pPr>
      <w:r>
        <w:separator/>
      </w:r>
    </w:p>
  </w:endnote>
  <w:endnote w:type="continuationSeparator" w:id="0">
    <w:p w:rsidR="00901A92" w:rsidRDefault="00901A92" w:rsidP="002C1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A92" w:rsidRDefault="00901A92">
    <w:pPr>
      <w:widowControl w:val="0"/>
      <w:spacing w:after="0" w:line="240" w:lineRule="auto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A92" w:rsidRDefault="00901A92">
    <w:pPr>
      <w:widowControl w:val="0"/>
      <w:spacing w:after="0" w:line="240" w:lineRule="auto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A92" w:rsidRDefault="00901A92">
    <w:pPr>
      <w:widowControl w:val="0"/>
      <w:spacing w:after="0" w:line="240" w:lineRule="auto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A92" w:rsidRDefault="00901A92" w:rsidP="002C1630">
      <w:pPr>
        <w:spacing w:after="0" w:line="240" w:lineRule="auto"/>
      </w:pPr>
      <w:r>
        <w:separator/>
      </w:r>
    </w:p>
  </w:footnote>
  <w:footnote w:type="continuationSeparator" w:id="0">
    <w:p w:rsidR="00901A92" w:rsidRDefault="00901A92" w:rsidP="002C1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A92" w:rsidRDefault="00901A92">
    <w:pPr>
      <w:widowControl w:val="0"/>
      <w:spacing w:after="0" w:line="240" w:lineRule="auto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A92" w:rsidRDefault="00901A92">
    <w:pPr>
      <w:widowControl w:val="0"/>
      <w:spacing w:after="0" w:line="240" w:lineRule="auto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A92" w:rsidRDefault="00901A92">
    <w:pPr>
      <w:widowControl w:val="0"/>
      <w:spacing w:after="0" w:line="240" w:lineRule="auto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4098E"/>
    <w:multiLevelType w:val="hybridMultilevel"/>
    <w:tmpl w:val="F092DB6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72A6F"/>
    <w:multiLevelType w:val="hybridMultilevel"/>
    <w:tmpl w:val="C3925446"/>
    <w:lvl w:ilvl="0" w:tplc="8CA663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B76E68"/>
    <w:multiLevelType w:val="hybridMultilevel"/>
    <w:tmpl w:val="CFEE9D4A"/>
    <w:lvl w:ilvl="0" w:tplc="8CA663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CD6B43"/>
    <w:multiLevelType w:val="hybridMultilevel"/>
    <w:tmpl w:val="9E2A3304"/>
    <w:lvl w:ilvl="0" w:tplc="8CA663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1630"/>
    <w:rsid w:val="00007FE7"/>
    <w:rsid w:val="00012E12"/>
    <w:rsid w:val="00015F93"/>
    <w:rsid w:val="0001652B"/>
    <w:rsid w:val="00023296"/>
    <w:rsid w:val="00023755"/>
    <w:rsid w:val="000244A6"/>
    <w:rsid w:val="00030C67"/>
    <w:rsid w:val="00030E94"/>
    <w:rsid w:val="00032479"/>
    <w:rsid w:val="00037275"/>
    <w:rsid w:val="00037902"/>
    <w:rsid w:val="00045A5A"/>
    <w:rsid w:val="0005361A"/>
    <w:rsid w:val="00053DFB"/>
    <w:rsid w:val="0006443D"/>
    <w:rsid w:val="00067BE3"/>
    <w:rsid w:val="00070A3A"/>
    <w:rsid w:val="00070A95"/>
    <w:rsid w:val="00070F95"/>
    <w:rsid w:val="00072DAF"/>
    <w:rsid w:val="00073392"/>
    <w:rsid w:val="00075140"/>
    <w:rsid w:val="0007546C"/>
    <w:rsid w:val="000758E3"/>
    <w:rsid w:val="000861D2"/>
    <w:rsid w:val="0008759B"/>
    <w:rsid w:val="00091525"/>
    <w:rsid w:val="000942B8"/>
    <w:rsid w:val="00096398"/>
    <w:rsid w:val="000C0C8D"/>
    <w:rsid w:val="000C1279"/>
    <w:rsid w:val="000D1704"/>
    <w:rsid w:val="000E175B"/>
    <w:rsid w:val="000F127E"/>
    <w:rsid w:val="000F1710"/>
    <w:rsid w:val="000F2F6F"/>
    <w:rsid w:val="000F3968"/>
    <w:rsid w:val="000F6ADD"/>
    <w:rsid w:val="001049E7"/>
    <w:rsid w:val="00104A79"/>
    <w:rsid w:val="00110287"/>
    <w:rsid w:val="00111906"/>
    <w:rsid w:val="0011353D"/>
    <w:rsid w:val="001141C8"/>
    <w:rsid w:val="00124D15"/>
    <w:rsid w:val="001263C4"/>
    <w:rsid w:val="00126610"/>
    <w:rsid w:val="00135D81"/>
    <w:rsid w:val="00135E8E"/>
    <w:rsid w:val="00136BCF"/>
    <w:rsid w:val="0013719E"/>
    <w:rsid w:val="00137606"/>
    <w:rsid w:val="00143532"/>
    <w:rsid w:val="00146493"/>
    <w:rsid w:val="001518D1"/>
    <w:rsid w:val="00157114"/>
    <w:rsid w:val="00157DE0"/>
    <w:rsid w:val="001606F5"/>
    <w:rsid w:val="00162858"/>
    <w:rsid w:val="00163EA1"/>
    <w:rsid w:val="00176E2F"/>
    <w:rsid w:val="001805E8"/>
    <w:rsid w:val="00185BD8"/>
    <w:rsid w:val="00187724"/>
    <w:rsid w:val="00197CB7"/>
    <w:rsid w:val="001B04AB"/>
    <w:rsid w:val="001B1146"/>
    <w:rsid w:val="001B6691"/>
    <w:rsid w:val="001C75E2"/>
    <w:rsid w:val="001D3800"/>
    <w:rsid w:val="001E0E7F"/>
    <w:rsid w:val="001E3109"/>
    <w:rsid w:val="001E40DE"/>
    <w:rsid w:val="001E57CB"/>
    <w:rsid w:val="001E592C"/>
    <w:rsid w:val="001F5F53"/>
    <w:rsid w:val="001F6D32"/>
    <w:rsid w:val="002007F3"/>
    <w:rsid w:val="00201B84"/>
    <w:rsid w:val="00204A7E"/>
    <w:rsid w:val="002121F9"/>
    <w:rsid w:val="00215FB7"/>
    <w:rsid w:val="00216BC7"/>
    <w:rsid w:val="0022379D"/>
    <w:rsid w:val="00226F39"/>
    <w:rsid w:val="002346D8"/>
    <w:rsid w:val="0023789A"/>
    <w:rsid w:val="00240F4E"/>
    <w:rsid w:val="00244A81"/>
    <w:rsid w:val="0025677C"/>
    <w:rsid w:val="00256902"/>
    <w:rsid w:val="0026014B"/>
    <w:rsid w:val="00260C17"/>
    <w:rsid w:val="0026320E"/>
    <w:rsid w:val="0026324A"/>
    <w:rsid w:val="00263529"/>
    <w:rsid w:val="002678B7"/>
    <w:rsid w:val="00282231"/>
    <w:rsid w:val="00291093"/>
    <w:rsid w:val="002972BC"/>
    <w:rsid w:val="002A3465"/>
    <w:rsid w:val="002B0B38"/>
    <w:rsid w:val="002C1630"/>
    <w:rsid w:val="002C5D98"/>
    <w:rsid w:val="002C6E45"/>
    <w:rsid w:val="002D1CC5"/>
    <w:rsid w:val="002D646F"/>
    <w:rsid w:val="002E09B9"/>
    <w:rsid w:val="002E21CB"/>
    <w:rsid w:val="002F2F56"/>
    <w:rsid w:val="002F776E"/>
    <w:rsid w:val="00303BBB"/>
    <w:rsid w:val="00306D42"/>
    <w:rsid w:val="00306FF0"/>
    <w:rsid w:val="00307E2B"/>
    <w:rsid w:val="00311A53"/>
    <w:rsid w:val="00321DF9"/>
    <w:rsid w:val="00325433"/>
    <w:rsid w:val="0032750E"/>
    <w:rsid w:val="00327950"/>
    <w:rsid w:val="00331F80"/>
    <w:rsid w:val="00341E83"/>
    <w:rsid w:val="00341F9E"/>
    <w:rsid w:val="00350F0A"/>
    <w:rsid w:val="00351B8A"/>
    <w:rsid w:val="00354EA3"/>
    <w:rsid w:val="00363510"/>
    <w:rsid w:val="00367F80"/>
    <w:rsid w:val="003740ED"/>
    <w:rsid w:val="0038144A"/>
    <w:rsid w:val="00384352"/>
    <w:rsid w:val="0039349C"/>
    <w:rsid w:val="00395667"/>
    <w:rsid w:val="003A6F9E"/>
    <w:rsid w:val="003B1C3D"/>
    <w:rsid w:val="003B45D0"/>
    <w:rsid w:val="003C0451"/>
    <w:rsid w:val="003C0E97"/>
    <w:rsid w:val="003C2441"/>
    <w:rsid w:val="003C35C5"/>
    <w:rsid w:val="003C7633"/>
    <w:rsid w:val="003D5155"/>
    <w:rsid w:val="003D7A75"/>
    <w:rsid w:val="003E2A40"/>
    <w:rsid w:val="003F13B3"/>
    <w:rsid w:val="003F3C68"/>
    <w:rsid w:val="0040726A"/>
    <w:rsid w:val="00412F03"/>
    <w:rsid w:val="004141BC"/>
    <w:rsid w:val="00421646"/>
    <w:rsid w:val="004225BB"/>
    <w:rsid w:val="00425B7C"/>
    <w:rsid w:val="00426FE4"/>
    <w:rsid w:val="00437DCA"/>
    <w:rsid w:val="004402C9"/>
    <w:rsid w:val="00441EC8"/>
    <w:rsid w:val="00445760"/>
    <w:rsid w:val="004506BA"/>
    <w:rsid w:val="00450C3A"/>
    <w:rsid w:val="004518A7"/>
    <w:rsid w:val="004520F0"/>
    <w:rsid w:val="00453CB8"/>
    <w:rsid w:val="00454648"/>
    <w:rsid w:val="004602AE"/>
    <w:rsid w:val="0046750F"/>
    <w:rsid w:val="0047265B"/>
    <w:rsid w:val="00473A15"/>
    <w:rsid w:val="00482521"/>
    <w:rsid w:val="00483A41"/>
    <w:rsid w:val="00485972"/>
    <w:rsid w:val="0049029E"/>
    <w:rsid w:val="004946D0"/>
    <w:rsid w:val="00494C00"/>
    <w:rsid w:val="004B093A"/>
    <w:rsid w:val="004B2DFA"/>
    <w:rsid w:val="004B370E"/>
    <w:rsid w:val="004B59B7"/>
    <w:rsid w:val="004C4306"/>
    <w:rsid w:val="004C6B7D"/>
    <w:rsid w:val="004C758E"/>
    <w:rsid w:val="004D3E0A"/>
    <w:rsid w:val="004D4362"/>
    <w:rsid w:val="004D6950"/>
    <w:rsid w:val="004E5D9A"/>
    <w:rsid w:val="004F7D70"/>
    <w:rsid w:val="00512B11"/>
    <w:rsid w:val="00513EA3"/>
    <w:rsid w:val="00517119"/>
    <w:rsid w:val="005210C4"/>
    <w:rsid w:val="00525484"/>
    <w:rsid w:val="00540F6F"/>
    <w:rsid w:val="00542AE5"/>
    <w:rsid w:val="00550F9E"/>
    <w:rsid w:val="0055423F"/>
    <w:rsid w:val="00557438"/>
    <w:rsid w:val="00560EB3"/>
    <w:rsid w:val="0056540E"/>
    <w:rsid w:val="005704B3"/>
    <w:rsid w:val="005738A5"/>
    <w:rsid w:val="005770B9"/>
    <w:rsid w:val="00580E68"/>
    <w:rsid w:val="00581218"/>
    <w:rsid w:val="005819D3"/>
    <w:rsid w:val="0058669D"/>
    <w:rsid w:val="005868BA"/>
    <w:rsid w:val="005921E0"/>
    <w:rsid w:val="00595FCE"/>
    <w:rsid w:val="005A2260"/>
    <w:rsid w:val="005A24B8"/>
    <w:rsid w:val="005B4E87"/>
    <w:rsid w:val="005B5E59"/>
    <w:rsid w:val="005B71BE"/>
    <w:rsid w:val="005C286A"/>
    <w:rsid w:val="005D08D4"/>
    <w:rsid w:val="005D102B"/>
    <w:rsid w:val="005E4F05"/>
    <w:rsid w:val="005F60EB"/>
    <w:rsid w:val="00603B9B"/>
    <w:rsid w:val="00607BF0"/>
    <w:rsid w:val="0061002E"/>
    <w:rsid w:val="00611A92"/>
    <w:rsid w:val="00611D36"/>
    <w:rsid w:val="00614649"/>
    <w:rsid w:val="00614EF8"/>
    <w:rsid w:val="00616734"/>
    <w:rsid w:val="00626D63"/>
    <w:rsid w:val="006304FA"/>
    <w:rsid w:val="00634290"/>
    <w:rsid w:val="00643157"/>
    <w:rsid w:val="006445CC"/>
    <w:rsid w:val="006449F3"/>
    <w:rsid w:val="00654359"/>
    <w:rsid w:val="00654DA0"/>
    <w:rsid w:val="0065500D"/>
    <w:rsid w:val="00661720"/>
    <w:rsid w:val="00670052"/>
    <w:rsid w:val="00674999"/>
    <w:rsid w:val="00675366"/>
    <w:rsid w:val="00682A57"/>
    <w:rsid w:val="00684768"/>
    <w:rsid w:val="0068717B"/>
    <w:rsid w:val="0068780E"/>
    <w:rsid w:val="006970D9"/>
    <w:rsid w:val="006977DA"/>
    <w:rsid w:val="006A3462"/>
    <w:rsid w:val="006A5C24"/>
    <w:rsid w:val="006A7277"/>
    <w:rsid w:val="006B0EB7"/>
    <w:rsid w:val="006B65DC"/>
    <w:rsid w:val="006C3CAC"/>
    <w:rsid w:val="006C5AF5"/>
    <w:rsid w:val="006D2532"/>
    <w:rsid w:val="006D3FFA"/>
    <w:rsid w:val="006D69DE"/>
    <w:rsid w:val="006E66E9"/>
    <w:rsid w:val="006F695F"/>
    <w:rsid w:val="00705CB1"/>
    <w:rsid w:val="00717695"/>
    <w:rsid w:val="007226B3"/>
    <w:rsid w:val="00722B96"/>
    <w:rsid w:val="007230C4"/>
    <w:rsid w:val="00724435"/>
    <w:rsid w:val="007267EE"/>
    <w:rsid w:val="00731FB4"/>
    <w:rsid w:val="00744415"/>
    <w:rsid w:val="00744B09"/>
    <w:rsid w:val="00747756"/>
    <w:rsid w:val="00753A79"/>
    <w:rsid w:val="00754056"/>
    <w:rsid w:val="00761B2E"/>
    <w:rsid w:val="007645D2"/>
    <w:rsid w:val="00773382"/>
    <w:rsid w:val="00776A68"/>
    <w:rsid w:val="00776CD8"/>
    <w:rsid w:val="007815CB"/>
    <w:rsid w:val="00783005"/>
    <w:rsid w:val="00787048"/>
    <w:rsid w:val="00791267"/>
    <w:rsid w:val="007A26A4"/>
    <w:rsid w:val="007A66F5"/>
    <w:rsid w:val="007B1F9B"/>
    <w:rsid w:val="007B56E5"/>
    <w:rsid w:val="007C27B1"/>
    <w:rsid w:val="007C3CFC"/>
    <w:rsid w:val="007D2213"/>
    <w:rsid w:val="007D4609"/>
    <w:rsid w:val="007D4AEA"/>
    <w:rsid w:val="007D4B92"/>
    <w:rsid w:val="007E0399"/>
    <w:rsid w:val="007E1530"/>
    <w:rsid w:val="007E399B"/>
    <w:rsid w:val="007E4388"/>
    <w:rsid w:val="007E75B8"/>
    <w:rsid w:val="007F3088"/>
    <w:rsid w:val="007F5D10"/>
    <w:rsid w:val="0080006F"/>
    <w:rsid w:val="00801852"/>
    <w:rsid w:val="00805F03"/>
    <w:rsid w:val="00811DB0"/>
    <w:rsid w:val="00812AA6"/>
    <w:rsid w:val="00821CFA"/>
    <w:rsid w:val="00823267"/>
    <w:rsid w:val="008242D4"/>
    <w:rsid w:val="008250F1"/>
    <w:rsid w:val="0083167C"/>
    <w:rsid w:val="008342AF"/>
    <w:rsid w:val="00836E3E"/>
    <w:rsid w:val="00836FD6"/>
    <w:rsid w:val="00842B63"/>
    <w:rsid w:val="008457FC"/>
    <w:rsid w:val="0084598D"/>
    <w:rsid w:val="00847711"/>
    <w:rsid w:val="00851AC1"/>
    <w:rsid w:val="00855D8C"/>
    <w:rsid w:val="0086103A"/>
    <w:rsid w:val="0086247F"/>
    <w:rsid w:val="00862891"/>
    <w:rsid w:val="0086766F"/>
    <w:rsid w:val="00870C31"/>
    <w:rsid w:val="00871A9E"/>
    <w:rsid w:val="00875783"/>
    <w:rsid w:val="00880E83"/>
    <w:rsid w:val="0088603B"/>
    <w:rsid w:val="0088697D"/>
    <w:rsid w:val="00886C52"/>
    <w:rsid w:val="0089130E"/>
    <w:rsid w:val="0089243E"/>
    <w:rsid w:val="00894208"/>
    <w:rsid w:val="00894B89"/>
    <w:rsid w:val="008A4B86"/>
    <w:rsid w:val="008A61A5"/>
    <w:rsid w:val="008A6587"/>
    <w:rsid w:val="008B6A07"/>
    <w:rsid w:val="008C3E82"/>
    <w:rsid w:val="008C5389"/>
    <w:rsid w:val="008D17E5"/>
    <w:rsid w:val="008D1F26"/>
    <w:rsid w:val="008D351D"/>
    <w:rsid w:val="008D3C66"/>
    <w:rsid w:val="008E01A7"/>
    <w:rsid w:val="008E3496"/>
    <w:rsid w:val="008E38B9"/>
    <w:rsid w:val="008F0A8C"/>
    <w:rsid w:val="008F246F"/>
    <w:rsid w:val="008F52DD"/>
    <w:rsid w:val="00900313"/>
    <w:rsid w:val="00900D77"/>
    <w:rsid w:val="00901A92"/>
    <w:rsid w:val="009067B4"/>
    <w:rsid w:val="00907F89"/>
    <w:rsid w:val="00920CE8"/>
    <w:rsid w:val="009260F4"/>
    <w:rsid w:val="00927F25"/>
    <w:rsid w:val="00932CDB"/>
    <w:rsid w:val="00934744"/>
    <w:rsid w:val="00946D47"/>
    <w:rsid w:val="00954E2C"/>
    <w:rsid w:val="009643A3"/>
    <w:rsid w:val="009731AA"/>
    <w:rsid w:val="00973576"/>
    <w:rsid w:val="00975D3C"/>
    <w:rsid w:val="00976D80"/>
    <w:rsid w:val="009824C0"/>
    <w:rsid w:val="0098381D"/>
    <w:rsid w:val="00984288"/>
    <w:rsid w:val="0099425A"/>
    <w:rsid w:val="009A329F"/>
    <w:rsid w:val="009B6306"/>
    <w:rsid w:val="009B729C"/>
    <w:rsid w:val="009B75E3"/>
    <w:rsid w:val="009C0D9B"/>
    <w:rsid w:val="009C129B"/>
    <w:rsid w:val="009C7134"/>
    <w:rsid w:val="009D63AE"/>
    <w:rsid w:val="009E3951"/>
    <w:rsid w:val="009F2BEE"/>
    <w:rsid w:val="009F2FBB"/>
    <w:rsid w:val="009F59BA"/>
    <w:rsid w:val="009F5F4F"/>
    <w:rsid w:val="009F796C"/>
    <w:rsid w:val="009F7CF2"/>
    <w:rsid w:val="00A04163"/>
    <w:rsid w:val="00A0753A"/>
    <w:rsid w:val="00A101CF"/>
    <w:rsid w:val="00A10F90"/>
    <w:rsid w:val="00A12DF4"/>
    <w:rsid w:val="00A20E77"/>
    <w:rsid w:val="00A238B9"/>
    <w:rsid w:val="00A257BB"/>
    <w:rsid w:val="00A32B9F"/>
    <w:rsid w:val="00A35096"/>
    <w:rsid w:val="00A44CD1"/>
    <w:rsid w:val="00A470D4"/>
    <w:rsid w:val="00A554C1"/>
    <w:rsid w:val="00A56222"/>
    <w:rsid w:val="00A635E5"/>
    <w:rsid w:val="00A64E2E"/>
    <w:rsid w:val="00A65AB0"/>
    <w:rsid w:val="00A70EC3"/>
    <w:rsid w:val="00A71A2B"/>
    <w:rsid w:val="00A72426"/>
    <w:rsid w:val="00A759CE"/>
    <w:rsid w:val="00A777B1"/>
    <w:rsid w:val="00A81D22"/>
    <w:rsid w:val="00A8237D"/>
    <w:rsid w:val="00A905D1"/>
    <w:rsid w:val="00A907C8"/>
    <w:rsid w:val="00A947E9"/>
    <w:rsid w:val="00AA5B16"/>
    <w:rsid w:val="00AC07E9"/>
    <w:rsid w:val="00AC155C"/>
    <w:rsid w:val="00AC5520"/>
    <w:rsid w:val="00AD2418"/>
    <w:rsid w:val="00AD6556"/>
    <w:rsid w:val="00AD7016"/>
    <w:rsid w:val="00AE0A59"/>
    <w:rsid w:val="00AE3615"/>
    <w:rsid w:val="00AF0C95"/>
    <w:rsid w:val="00AF43C9"/>
    <w:rsid w:val="00AF5BD6"/>
    <w:rsid w:val="00B003C3"/>
    <w:rsid w:val="00B00FCA"/>
    <w:rsid w:val="00B01EE5"/>
    <w:rsid w:val="00B161A2"/>
    <w:rsid w:val="00B268F6"/>
    <w:rsid w:val="00B2698A"/>
    <w:rsid w:val="00B31B8A"/>
    <w:rsid w:val="00B3377B"/>
    <w:rsid w:val="00B34187"/>
    <w:rsid w:val="00B4176C"/>
    <w:rsid w:val="00B4589D"/>
    <w:rsid w:val="00B51E88"/>
    <w:rsid w:val="00B542B8"/>
    <w:rsid w:val="00B63693"/>
    <w:rsid w:val="00B80CCA"/>
    <w:rsid w:val="00B844F5"/>
    <w:rsid w:val="00B851CC"/>
    <w:rsid w:val="00B8651C"/>
    <w:rsid w:val="00B8780F"/>
    <w:rsid w:val="00B9052D"/>
    <w:rsid w:val="00B913DA"/>
    <w:rsid w:val="00B93608"/>
    <w:rsid w:val="00BA0A03"/>
    <w:rsid w:val="00BA1B95"/>
    <w:rsid w:val="00BA2E98"/>
    <w:rsid w:val="00BA486E"/>
    <w:rsid w:val="00BB2868"/>
    <w:rsid w:val="00BB2872"/>
    <w:rsid w:val="00BB49C3"/>
    <w:rsid w:val="00BB54F4"/>
    <w:rsid w:val="00BB73A1"/>
    <w:rsid w:val="00BC20B3"/>
    <w:rsid w:val="00BC3152"/>
    <w:rsid w:val="00BC599A"/>
    <w:rsid w:val="00BD2408"/>
    <w:rsid w:val="00BD3311"/>
    <w:rsid w:val="00BD3586"/>
    <w:rsid w:val="00BD6C05"/>
    <w:rsid w:val="00BD6D99"/>
    <w:rsid w:val="00BE0E9F"/>
    <w:rsid w:val="00BE4894"/>
    <w:rsid w:val="00BE6635"/>
    <w:rsid w:val="00BE7467"/>
    <w:rsid w:val="00BF08B0"/>
    <w:rsid w:val="00BF1731"/>
    <w:rsid w:val="00BF63E4"/>
    <w:rsid w:val="00BF6C9D"/>
    <w:rsid w:val="00C128D9"/>
    <w:rsid w:val="00C24B7F"/>
    <w:rsid w:val="00C25147"/>
    <w:rsid w:val="00C26920"/>
    <w:rsid w:val="00C27CBF"/>
    <w:rsid w:val="00C32B7F"/>
    <w:rsid w:val="00C4439B"/>
    <w:rsid w:val="00C518B4"/>
    <w:rsid w:val="00C62C5A"/>
    <w:rsid w:val="00C664F4"/>
    <w:rsid w:val="00C73D98"/>
    <w:rsid w:val="00C76DD7"/>
    <w:rsid w:val="00C7763C"/>
    <w:rsid w:val="00C77681"/>
    <w:rsid w:val="00C806C8"/>
    <w:rsid w:val="00C93349"/>
    <w:rsid w:val="00CA50E7"/>
    <w:rsid w:val="00CA744D"/>
    <w:rsid w:val="00CB0A33"/>
    <w:rsid w:val="00CB0D7F"/>
    <w:rsid w:val="00CB1054"/>
    <w:rsid w:val="00CC2F8B"/>
    <w:rsid w:val="00CC4321"/>
    <w:rsid w:val="00CC6CF3"/>
    <w:rsid w:val="00CD111B"/>
    <w:rsid w:val="00CD48CA"/>
    <w:rsid w:val="00CD4CDF"/>
    <w:rsid w:val="00CD5917"/>
    <w:rsid w:val="00CE1736"/>
    <w:rsid w:val="00CE1E88"/>
    <w:rsid w:val="00CE4FDE"/>
    <w:rsid w:val="00CE51CF"/>
    <w:rsid w:val="00CF73D8"/>
    <w:rsid w:val="00D02BFF"/>
    <w:rsid w:val="00D03468"/>
    <w:rsid w:val="00D049ED"/>
    <w:rsid w:val="00D05BFB"/>
    <w:rsid w:val="00D060DD"/>
    <w:rsid w:val="00D16BCC"/>
    <w:rsid w:val="00D21684"/>
    <w:rsid w:val="00D26BE1"/>
    <w:rsid w:val="00D26EBD"/>
    <w:rsid w:val="00D27C60"/>
    <w:rsid w:val="00D324F9"/>
    <w:rsid w:val="00D36457"/>
    <w:rsid w:val="00D4026F"/>
    <w:rsid w:val="00D4071B"/>
    <w:rsid w:val="00D40E7F"/>
    <w:rsid w:val="00D435C5"/>
    <w:rsid w:val="00D442F0"/>
    <w:rsid w:val="00D45512"/>
    <w:rsid w:val="00D4567D"/>
    <w:rsid w:val="00D5207E"/>
    <w:rsid w:val="00D54A6B"/>
    <w:rsid w:val="00D625D1"/>
    <w:rsid w:val="00D67D48"/>
    <w:rsid w:val="00D718D1"/>
    <w:rsid w:val="00D7306B"/>
    <w:rsid w:val="00D767C3"/>
    <w:rsid w:val="00D776BF"/>
    <w:rsid w:val="00D938DC"/>
    <w:rsid w:val="00D94570"/>
    <w:rsid w:val="00D95E2F"/>
    <w:rsid w:val="00D96CAB"/>
    <w:rsid w:val="00D96E9E"/>
    <w:rsid w:val="00DA0556"/>
    <w:rsid w:val="00DA4C14"/>
    <w:rsid w:val="00DA4D86"/>
    <w:rsid w:val="00DA72B5"/>
    <w:rsid w:val="00DB2B62"/>
    <w:rsid w:val="00DB3733"/>
    <w:rsid w:val="00DD0CFF"/>
    <w:rsid w:val="00DD5531"/>
    <w:rsid w:val="00DD5B94"/>
    <w:rsid w:val="00DE1490"/>
    <w:rsid w:val="00DE7463"/>
    <w:rsid w:val="00E03AD8"/>
    <w:rsid w:val="00E0640F"/>
    <w:rsid w:val="00E1120D"/>
    <w:rsid w:val="00E1492A"/>
    <w:rsid w:val="00E17EE4"/>
    <w:rsid w:val="00E32FF0"/>
    <w:rsid w:val="00E423C3"/>
    <w:rsid w:val="00E42792"/>
    <w:rsid w:val="00E47B21"/>
    <w:rsid w:val="00E50F86"/>
    <w:rsid w:val="00E55326"/>
    <w:rsid w:val="00E554B1"/>
    <w:rsid w:val="00E5676B"/>
    <w:rsid w:val="00E61C75"/>
    <w:rsid w:val="00E7293A"/>
    <w:rsid w:val="00E80562"/>
    <w:rsid w:val="00E85D7B"/>
    <w:rsid w:val="00E90025"/>
    <w:rsid w:val="00E91296"/>
    <w:rsid w:val="00E97A6A"/>
    <w:rsid w:val="00EA1E45"/>
    <w:rsid w:val="00EA6239"/>
    <w:rsid w:val="00EA690B"/>
    <w:rsid w:val="00EB24D2"/>
    <w:rsid w:val="00EC0637"/>
    <w:rsid w:val="00EC0FA8"/>
    <w:rsid w:val="00EC126A"/>
    <w:rsid w:val="00EC45C0"/>
    <w:rsid w:val="00EC6341"/>
    <w:rsid w:val="00EC6F79"/>
    <w:rsid w:val="00ED2230"/>
    <w:rsid w:val="00ED2E2C"/>
    <w:rsid w:val="00ED4264"/>
    <w:rsid w:val="00ED553A"/>
    <w:rsid w:val="00EE18CC"/>
    <w:rsid w:val="00EE4AE5"/>
    <w:rsid w:val="00EE7EA7"/>
    <w:rsid w:val="00EF6259"/>
    <w:rsid w:val="00F01868"/>
    <w:rsid w:val="00F15D83"/>
    <w:rsid w:val="00F211B6"/>
    <w:rsid w:val="00F25B1E"/>
    <w:rsid w:val="00F2799B"/>
    <w:rsid w:val="00F42F5B"/>
    <w:rsid w:val="00F508A3"/>
    <w:rsid w:val="00F600EF"/>
    <w:rsid w:val="00F60418"/>
    <w:rsid w:val="00F61C4F"/>
    <w:rsid w:val="00F64E90"/>
    <w:rsid w:val="00F70379"/>
    <w:rsid w:val="00F72173"/>
    <w:rsid w:val="00F77582"/>
    <w:rsid w:val="00F83A12"/>
    <w:rsid w:val="00F87E7C"/>
    <w:rsid w:val="00F92988"/>
    <w:rsid w:val="00FA0370"/>
    <w:rsid w:val="00FA3047"/>
    <w:rsid w:val="00FA5BCB"/>
    <w:rsid w:val="00FA5F98"/>
    <w:rsid w:val="00FA6D06"/>
    <w:rsid w:val="00FB0AD7"/>
    <w:rsid w:val="00FB0F1A"/>
    <w:rsid w:val="00FB4279"/>
    <w:rsid w:val="00FB43E8"/>
    <w:rsid w:val="00FB44F8"/>
    <w:rsid w:val="00FB5574"/>
    <w:rsid w:val="00FB76A6"/>
    <w:rsid w:val="00FC3219"/>
    <w:rsid w:val="00FC3AB4"/>
    <w:rsid w:val="00FC461B"/>
    <w:rsid w:val="00FD1FD8"/>
    <w:rsid w:val="00FD29D6"/>
    <w:rsid w:val="00FD7870"/>
    <w:rsid w:val="00FE1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4AD3995-1971-430D-9BF6-59CD3D736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BC7"/>
    <w:pPr>
      <w:autoSpaceDE w:val="0"/>
      <w:autoSpaceDN w:val="0"/>
      <w:adjustRightInd w:val="0"/>
      <w:spacing w:after="200" w:line="276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16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rsid w:val="002C1630"/>
    <w:rPr>
      <w:rFonts w:ascii="Times New Roman" w:hAnsi="Times New Roman" w:cs="Times New Roman"/>
      <w:sz w:val="0"/>
      <w:szCs w:val="0"/>
    </w:rPr>
  </w:style>
  <w:style w:type="character" w:customStyle="1" w:styleId="a4">
    <w:name w:val="Текст выноски Знак"/>
    <w:basedOn w:val="a0"/>
    <w:link w:val="a3"/>
    <w:uiPriority w:val="99"/>
    <w:rsid w:val="00216BC7"/>
    <w:rPr>
      <w:rFonts w:ascii="Tahoma" w:hAnsi="Tahoma" w:cs="Tahoma"/>
      <w:sz w:val="16"/>
      <w:szCs w:val="16"/>
      <w:lang w:val="ru-RU"/>
    </w:rPr>
  </w:style>
  <w:style w:type="paragraph" w:styleId="a5">
    <w:name w:val="Body Text Indent"/>
    <w:basedOn w:val="a"/>
    <w:link w:val="a6"/>
    <w:uiPriority w:val="99"/>
    <w:rsid w:val="00216BC7"/>
    <w:pPr>
      <w:tabs>
        <w:tab w:val="left" w:pos="4320"/>
      </w:tabs>
      <w:spacing w:after="0" w:line="240" w:lineRule="auto"/>
      <w:ind w:firstLine="708"/>
    </w:pPr>
    <w:rPr>
      <w:rFonts w:ascii="Arial" w:hAnsi="Arial" w:cs="Arial"/>
      <w:sz w:val="24"/>
      <w:szCs w:val="24"/>
    </w:rPr>
  </w:style>
  <w:style w:type="character" w:customStyle="1" w:styleId="BodyTextIndentChar">
    <w:name w:val="Body Text Indent Char"/>
    <w:basedOn w:val="a0"/>
    <w:uiPriority w:val="99"/>
    <w:semiHidden/>
    <w:rsid w:val="002C1630"/>
    <w:rPr>
      <w:rFonts w:ascii="Calibri" w:hAnsi="Calibri" w:cs="Calibri"/>
    </w:rPr>
  </w:style>
  <w:style w:type="character" w:customStyle="1" w:styleId="a6">
    <w:name w:val="Основной текст с отступом Знак"/>
    <w:basedOn w:val="a0"/>
    <w:link w:val="a5"/>
    <w:uiPriority w:val="99"/>
    <w:rsid w:val="00216BC7"/>
    <w:rPr>
      <w:rFonts w:ascii="Arial" w:hAnsi="Arial" w:cs="Arial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542AE5"/>
    <w:pPr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8">
    <w:name w:val="footer"/>
    <w:basedOn w:val="a"/>
    <w:link w:val="a9"/>
    <w:rsid w:val="005B4E87"/>
    <w:pPr>
      <w:tabs>
        <w:tab w:val="center" w:pos="4153"/>
        <w:tab w:val="right" w:pos="8306"/>
      </w:tabs>
      <w:autoSpaceDE/>
      <w:autoSpaceDN/>
      <w:adjustRightInd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5B4E87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uiPriority w:val="59"/>
    <w:rsid w:val="009B729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B003C3"/>
    <w:rPr>
      <w:b/>
      <w:bCs/>
    </w:rPr>
  </w:style>
  <w:style w:type="character" w:styleId="ac">
    <w:name w:val="Placeholder Text"/>
    <w:basedOn w:val="a0"/>
    <w:uiPriority w:val="99"/>
    <w:semiHidden/>
    <w:rsid w:val="00513E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8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1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7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3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2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9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7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4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7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9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2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1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3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7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5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6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8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95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9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1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7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2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2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8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8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9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8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5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4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4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8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2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5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1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2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2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09F84-1901-4D77-8F84-B043880B9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26</Pages>
  <Words>7605</Words>
  <Characters>43355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user2</dc:creator>
  <cp:lastModifiedBy>Сальникова Наталья Александровна</cp:lastModifiedBy>
  <cp:revision>29</cp:revision>
  <cp:lastPrinted>2019-12-30T07:16:00Z</cp:lastPrinted>
  <dcterms:created xsi:type="dcterms:W3CDTF">2021-05-27T12:57:00Z</dcterms:created>
  <dcterms:modified xsi:type="dcterms:W3CDTF">2022-10-28T07:53:00Z</dcterms:modified>
</cp:coreProperties>
</file>