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5B1" w:rsidRPr="004D65C9" w:rsidRDefault="003735B1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337BDB" w:rsidRPr="004D65C9" w:rsidRDefault="00337BDB" w:rsidP="006838FF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bCs/>
          <w:lang w:eastAsia="ru-RU"/>
        </w:rPr>
        <w:t>СОГЛАШЕНИЕ</w:t>
      </w:r>
      <w:r w:rsidR="00AF2B9B" w:rsidRPr="004D65C9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4D65C9">
        <w:rPr>
          <w:rFonts w:ascii="Times New Roman" w:eastAsia="Times New Roman" w:hAnsi="Times New Roman"/>
          <w:b/>
          <w:bCs/>
          <w:lang w:eastAsia="ru-RU"/>
        </w:rPr>
        <w:br/>
      </w:r>
      <w:r w:rsidRPr="004D65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расторжении договора подряда </w:t>
      </w: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№ </w:t>
      </w:r>
      <w:r w:rsidR="007E2F6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2545П 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 </w:t>
      </w:r>
      <w:r w:rsidR="007E2F6B">
        <w:rPr>
          <w:rFonts w:ascii="Times New Roman" w:eastAsia="Times New Roman" w:hAnsi="Times New Roman"/>
          <w:b/>
          <w:sz w:val="24"/>
          <w:szCs w:val="24"/>
          <w:lang w:eastAsia="ru-RU"/>
        </w:rPr>
        <w:t>22.05</w:t>
      </w:r>
      <w:r w:rsidR="005B2C71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7E2F6B">
        <w:rPr>
          <w:rFonts w:ascii="Times New Roman" w:eastAsia="Times New Roman" w:hAnsi="Times New Roman"/>
          <w:b/>
          <w:sz w:val="24"/>
          <w:szCs w:val="24"/>
          <w:lang w:eastAsia="ru-RU"/>
        </w:rPr>
        <w:t>23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869AA" w:rsidRPr="004D65C9" w:rsidRDefault="00C869AA" w:rsidP="006838FF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г. Саратов</w:t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5E6903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5E6903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6D28D1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6838FF" w:rsidRPr="004D65C9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C869AA" w:rsidRPr="004D65C9" w:rsidRDefault="007E2F6B" w:rsidP="006B3A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E2F6B">
        <w:rPr>
          <w:rFonts w:ascii="Times New Roman" w:eastAsia="Times New Roman" w:hAnsi="Times New Roman"/>
          <w:b/>
          <w:sz w:val="24"/>
          <w:szCs w:val="24"/>
          <w:lang w:eastAsia="ru-RU"/>
        </w:rPr>
        <w:t>Акционерное общество «Саратовское предприятие городских электрических сетей»</w:t>
      </w:r>
      <w:r w:rsidRPr="007E2F6B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 w:rsidRPr="007E2F6B">
        <w:rPr>
          <w:rFonts w:ascii="Times New Roman" w:eastAsia="Times New Roman" w:hAnsi="Times New Roman"/>
          <w:b/>
          <w:sz w:val="24"/>
          <w:szCs w:val="24"/>
          <w:lang w:eastAsia="ru-RU"/>
        </w:rPr>
        <w:t>«Заказчик»</w:t>
      </w:r>
      <w:r w:rsidRPr="007E2F6B">
        <w:rPr>
          <w:rFonts w:ascii="Times New Roman" w:eastAsia="Times New Roman" w:hAnsi="Times New Roman"/>
          <w:sz w:val="24"/>
          <w:szCs w:val="24"/>
          <w:lang w:eastAsia="ru-RU"/>
        </w:rPr>
        <w:t>, в лице первого заместителя генерального директора Стрелина Евгения Николаевича, действующего на основании доверенности № 30 от 09.08.2023г</w:t>
      </w:r>
      <w:r w:rsidR="005E690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с одной стороны, и</w:t>
      </w:r>
      <w:r w:rsidR="005E6903" w:rsidRPr="005E6903">
        <w:rPr>
          <w:b/>
          <w:sz w:val="20"/>
          <w:szCs w:val="20"/>
        </w:rPr>
        <w:t xml:space="preserve"> </w:t>
      </w:r>
      <w:r w:rsidR="006D28D1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6D28D1"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 w:rsidR="006D28D1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72662" w:rsidRPr="00E726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72662">
        <w:rPr>
          <w:rFonts w:ascii="Times New Roman" w:eastAsia="Times New Roman" w:hAnsi="Times New Roman"/>
          <w:sz w:val="24"/>
          <w:szCs w:val="24"/>
          <w:lang w:eastAsia="ru-RU"/>
        </w:rPr>
        <w:t>именуемый</w:t>
      </w:r>
      <w:r w:rsidR="00E72662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«</w:t>
      </w:r>
      <w:r w:rsidR="00E72662"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</w:t>
      </w:r>
      <w:r w:rsidR="00E72662"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E72662" w:rsidRPr="00E7266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6D28D1">
        <w:rPr>
          <w:rFonts w:ascii="Times New Roman" w:eastAsia="Times New Roman" w:hAnsi="Times New Roman"/>
          <w:sz w:val="24"/>
          <w:szCs w:val="24"/>
          <w:lang w:eastAsia="ru-RU"/>
        </w:rPr>
        <w:t xml:space="preserve"> в лице директора Куликова Андрея Николаевича, действующего на основании Устава, 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с другой стороны, вместе именуемые в дальнейше</w:t>
      </w:r>
      <w:r w:rsidR="00010AAA">
        <w:rPr>
          <w:rFonts w:ascii="Times New Roman" w:eastAsia="Times New Roman" w:hAnsi="Times New Roman"/>
          <w:sz w:val="24"/>
          <w:szCs w:val="24"/>
          <w:lang w:eastAsia="ru-RU"/>
        </w:rPr>
        <w:t>м Стороны, заключили</w:t>
      </w:r>
      <w:proofErr w:type="gramEnd"/>
      <w:r w:rsidR="00010AA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настоящее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соглашение </w:t>
      </w:r>
      <w:r w:rsidR="009B6DF2"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- С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>ог</w:t>
      </w:r>
      <w:r w:rsidR="009B6DF2">
        <w:rPr>
          <w:rFonts w:ascii="Times New Roman" w:eastAsia="Times New Roman" w:hAnsi="Times New Roman"/>
          <w:sz w:val="24"/>
          <w:szCs w:val="24"/>
          <w:lang w:eastAsia="ru-RU"/>
        </w:rPr>
        <w:t>лашение</w:t>
      </w:r>
      <w:r w:rsidR="00C869AA" w:rsidRPr="004D65C9">
        <w:rPr>
          <w:rFonts w:ascii="Times New Roman" w:eastAsia="Times New Roman" w:hAnsi="Times New Roman"/>
          <w:sz w:val="24"/>
          <w:szCs w:val="24"/>
          <w:lang w:eastAsia="ru-RU"/>
        </w:rPr>
        <w:t>) о нижеследующем:</w:t>
      </w:r>
    </w:p>
    <w:p w:rsidR="00354769" w:rsidRPr="00CB34E6" w:rsidRDefault="009B6DF2" w:rsidP="00A77C72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Считать Договор подряда № </w:t>
      </w:r>
      <w:r w:rsidR="007E2F6B">
        <w:rPr>
          <w:rFonts w:ascii="Times New Roman" w:eastAsia="Times New Roman" w:hAnsi="Times New Roman"/>
          <w:sz w:val="24"/>
          <w:szCs w:val="24"/>
          <w:lang w:eastAsia="ru-RU"/>
        </w:rPr>
        <w:t>2545П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7E2F6B">
        <w:rPr>
          <w:rFonts w:ascii="Times New Roman" w:eastAsia="Times New Roman" w:hAnsi="Times New Roman"/>
          <w:sz w:val="24"/>
          <w:szCs w:val="24"/>
          <w:lang w:eastAsia="ru-RU"/>
        </w:rPr>
        <w:t>22.05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7E2F6B"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="005B2C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 (далее по тексту – Договор) расторгнутым по соглашению Сторон с момента подписания настоящего Соглашения.</w:t>
      </w:r>
    </w:p>
    <w:p w:rsidR="00C869AA" w:rsidRPr="009B6DF2" w:rsidRDefault="009B6DF2" w:rsidP="00A77C72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14102F">
        <w:rPr>
          <w:rFonts w:ascii="Times New Roman" w:eastAsia="Times New Roman" w:hAnsi="Times New Roman"/>
          <w:sz w:val="24"/>
          <w:szCs w:val="24"/>
          <w:lang w:eastAsia="ru-RU"/>
        </w:rPr>
        <w:t xml:space="preserve">течение </w:t>
      </w:r>
      <w:r w:rsidR="0014102F" w:rsidRPr="00CB34E6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CB34E6">
        <w:rPr>
          <w:rFonts w:ascii="Times New Roman" w:eastAsia="Times New Roman" w:hAnsi="Times New Roman"/>
          <w:sz w:val="24"/>
          <w:szCs w:val="24"/>
          <w:lang w:eastAsia="ru-RU"/>
        </w:rPr>
        <w:t xml:space="preserve">-ти (десяти) рабочих дней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даты </w:t>
      </w:r>
      <w:r w:rsidRPr="00CB34E6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Сторонами настоящего Соглашения Подрядчик обязуется перечислить Заказчику выплаченный Заказчиком Подрядчику </w:t>
      </w:r>
      <w:r w:rsidR="00CB34E6" w:rsidRPr="009B6DF2">
        <w:rPr>
          <w:rFonts w:ascii="Times New Roman" w:eastAsia="Times New Roman" w:hAnsi="Times New Roman"/>
          <w:sz w:val="24"/>
          <w:szCs w:val="24"/>
          <w:lang w:eastAsia="ru-RU"/>
        </w:rPr>
        <w:t>авансовый платеж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Договору</w:t>
      </w:r>
      <w:r w:rsidR="00A77C72">
        <w:rPr>
          <w:rFonts w:ascii="Times New Roman" w:eastAsia="Times New Roman" w:hAnsi="Times New Roman"/>
          <w:sz w:val="24"/>
          <w:szCs w:val="24"/>
          <w:lang w:eastAsia="ru-RU"/>
        </w:rPr>
        <w:t xml:space="preserve"> (п.</w:t>
      </w:r>
      <w:r w:rsidR="007E2F6B">
        <w:rPr>
          <w:rFonts w:ascii="Times New Roman" w:eastAsia="Times New Roman" w:hAnsi="Times New Roman"/>
          <w:sz w:val="24"/>
          <w:szCs w:val="24"/>
          <w:lang w:eastAsia="ru-RU"/>
        </w:rPr>
        <w:t>2.3</w:t>
      </w:r>
      <w:r w:rsidR="006D28D1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A77C72">
        <w:rPr>
          <w:rFonts w:ascii="Times New Roman" w:eastAsia="Times New Roman" w:hAnsi="Times New Roman"/>
          <w:sz w:val="24"/>
          <w:szCs w:val="24"/>
          <w:lang w:eastAsia="ru-RU"/>
        </w:rPr>
        <w:t>.)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47785" w:rsidRPr="009B6DF2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размере </w:t>
      </w:r>
      <w:r w:rsidR="007E2F6B" w:rsidRPr="007E2F6B">
        <w:rPr>
          <w:rFonts w:ascii="Times New Roman" w:eastAsia="Times New Roman" w:hAnsi="Times New Roman"/>
          <w:sz w:val="24"/>
          <w:szCs w:val="24"/>
          <w:lang w:eastAsia="ru-RU"/>
        </w:rPr>
        <w:t>45 111 (Сорок пять тысяч сто одиннадцать) рублей 17 копеек, в том числе НДС 20 % - 7 518 (Семь тысяч пятьсот восемнадцать) рублей 53 копейки</w:t>
      </w:r>
      <w:r w:rsidR="000512A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6D28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расчетный </w:t>
      </w:r>
      <w:r w:rsidR="00A77C72">
        <w:rPr>
          <w:rFonts w:ascii="Times New Roman" w:eastAsia="Times New Roman" w:hAnsi="Times New Roman"/>
          <w:sz w:val="24"/>
          <w:szCs w:val="24"/>
          <w:lang w:eastAsia="ru-RU"/>
        </w:rPr>
        <w:t>счет Заказчика, указанный в п. 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Соглашения.</w:t>
      </w:r>
      <w:proofErr w:type="gramEnd"/>
    </w:p>
    <w:p w:rsidR="00A77C72" w:rsidRPr="00A77C72" w:rsidRDefault="00A77C72" w:rsidP="00A77C72">
      <w:pPr>
        <w:pStyle w:val="ab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360"/>
        <w:jc w:val="both"/>
        <w:rPr>
          <w:sz w:val="24"/>
          <w:szCs w:val="24"/>
        </w:rPr>
      </w:pPr>
      <w:r w:rsidRPr="00A77C72">
        <w:rPr>
          <w:sz w:val="24"/>
          <w:szCs w:val="24"/>
        </w:rPr>
        <w:t xml:space="preserve">С момента подписания настоящего Соглашения Стороны не имеют друг к другу никаких финансовых или иных претензий, за исключением обязанности Подрядчика по возврату </w:t>
      </w:r>
      <w:r>
        <w:rPr>
          <w:sz w:val="24"/>
          <w:szCs w:val="24"/>
        </w:rPr>
        <w:t>авансового платежа</w:t>
      </w:r>
      <w:r w:rsidRPr="00A77C72">
        <w:rPr>
          <w:sz w:val="24"/>
          <w:szCs w:val="24"/>
        </w:rPr>
        <w:t xml:space="preserve"> по Договору в порядке, установленном в п. 2 настоящего Соглашения.</w:t>
      </w:r>
    </w:p>
    <w:p w:rsidR="009B6DF2" w:rsidRDefault="009B6DF2" w:rsidP="00A77C72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Подрядчик считается исполнившим обязанность по возврату авансового платежа по Договору в порядке, установленном в п.2 настоящего Соглашения, с момента поступления денежных средств в размере </w:t>
      </w:r>
      <w:r w:rsidR="000512A3" w:rsidRPr="007E2F6B">
        <w:rPr>
          <w:rFonts w:ascii="Times New Roman" w:eastAsia="Times New Roman" w:hAnsi="Times New Roman"/>
          <w:sz w:val="24"/>
          <w:szCs w:val="24"/>
          <w:lang w:eastAsia="ru-RU"/>
        </w:rPr>
        <w:t>45 111 (Сорок пять тысяч сто одиннадцать) рублей 17 копеек, в том числе НДС 20 % - 7 518 (Семь тысяч пятьсот восемнадцать) рублей 53 копейки</w:t>
      </w:r>
      <w:r w:rsidR="006D28D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A77C72">
        <w:rPr>
          <w:rFonts w:ascii="Times New Roman" w:eastAsia="Times New Roman" w:hAnsi="Times New Roman"/>
          <w:sz w:val="24"/>
          <w:szCs w:val="24"/>
          <w:lang w:eastAsia="ru-RU"/>
        </w:rPr>
        <w:t>на расчетный счет Заказчика, указанный в п. 7 настоящего Соглашения.</w:t>
      </w:r>
      <w:proofErr w:type="gramEnd"/>
    </w:p>
    <w:p w:rsidR="00A77C72" w:rsidRPr="00A77C72" w:rsidRDefault="00A77C72" w:rsidP="00A77C72">
      <w:pPr>
        <w:pStyle w:val="a5"/>
        <w:numPr>
          <w:ilvl w:val="0"/>
          <w:numId w:val="3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34E6">
        <w:rPr>
          <w:rFonts w:ascii="Times New Roman" w:eastAsia="Times New Roman" w:hAnsi="Times New Roman"/>
          <w:sz w:val="24"/>
          <w:szCs w:val="24"/>
          <w:lang w:eastAsia="ru-RU"/>
        </w:rPr>
        <w:t>Настоящее соглашение вступает в силу с момента подписания Сторонами.</w:t>
      </w:r>
    </w:p>
    <w:p w:rsidR="00C869AA" w:rsidRPr="00CB34E6" w:rsidRDefault="00C869AA" w:rsidP="00A77C72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34E6">
        <w:rPr>
          <w:rFonts w:ascii="Times New Roman" w:eastAsia="Times New Roman" w:hAnsi="Times New Roman"/>
          <w:sz w:val="24"/>
          <w:szCs w:val="24"/>
          <w:lang w:eastAsia="ru-RU"/>
        </w:rPr>
        <w:t>Настоящее соглашение составлено в двух экземплярах, имеющих одинаковую юридическую силу, по одному для каждой из Сторон.</w:t>
      </w:r>
    </w:p>
    <w:p w:rsidR="00BB07BE" w:rsidRPr="004D65C9" w:rsidRDefault="00BB07BE" w:rsidP="00BB07B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2B9B" w:rsidRPr="004D65C9" w:rsidRDefault="00A77C72" w:rsidP="00031E23">
      <w:pPr>
        <w:shd w:val="clear" w:color="auto" w:fill="FFFFFF"/>
        <w:jc w:val="center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7</w:t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. Адрес</w:t>
      </w:r>
      <w:r w:rsidR="006A2029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а и банковские реквизиты Сторон</w:t>
      </w:r>
    </w:p>
    <w:tbl>
      <w:tblPr>
        <w:tblW w:w="9802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067"/>
        <w:gridCol w:w="4735"/>
      </w:tblGrid>
      <w:tr w:rsidR="00AF2B9B" w:rsidRPr="004D65C9" w:rsidTr="006A2029">
        <w:trPr>
          <w:trHeight w:val="2346"/>
        </w:trPr>
        <w:tc>
          <w:tcPr>
            <w:tcW w:w="5067" w:type="dxa"/>
          </w:tcPr>
          <w:p w:rsidR="00AF2B9B" w:rsidRPr="004D65C9" w:rsidRDefault="00AF2B9B" w:rsidP="006A20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AF2B9B" w:rsidRPr="004D65C9" w:rsidRDefault="00AF2B9B" w:rsidP="006A20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АО «СПГЭС»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4100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17, </w:t>
            </w: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г. Саратов ул. Белоглинская, 40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ИНН 6454006283, КПП 64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5401001</w:t>
            </w:r>
          </w:p>
          <w:p w:rsid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р/с 40702810656020101710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838FF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4735" w:type="dxa"/>
          </w:tcPr>
          <w:p w:rsidR="00AF2B9B" w:rsidRPr="006D28D1" w:rsidRDefault="00AF2B9B" w:rsidP="006D28D1">
            <w:pPr>
              <w:pStyle w:val="a5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6D28D1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6D28D1" w:rsidRPr="006D28D1" w:rsidRDefault="006D28D1" w:rsidP="006D28D1">
            <w:pPr>
              <w:pStyle w:val="a5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6D28D1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ООО «</w:t>
            </w:r>
            <w:proofErr w:type="spellStart"/>
            <w:r w:rsidRPr="006D28D1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ГорЭнергоСервис</w:t>
            </w:r>
            <w:proofErr w:type="spellEnd"/>
            <w:r w:rsidRPr="006D28D1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» </w:t>
            </w:r>
          </w:p>
          <w:p w:rsidR="006D28D1" w:rsidRPr="006D28D1" w:rsidRDefault="006D28D1" w:rsidP="006D28D1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6D28D1"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410048 г</w:t>
              </w:r>
            </w:smartTag>
            <w:r w:rsidRPr="006D28D1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. Саратов</w:t>
            </w:r>
          </w:p>
          <w:p w:rsidR="006D28D1" w:rsidRPr="006D28D1" w:rsidRDefault="006D28D1" w:rsidP="006D28D1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6D28D1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6D28D1" w:rsidRPr="006D28D1" w:rsidRDefault="006D28D1" w:rsidP="006D28D1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6D28D1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ИНН 6454074043  КПП 645101001     </w:t>
            </w:r>
          </w:p>
          <w:p w:rsidR="006D28D1" w:rsidRPr="006D28D1" w:rsidRDefault="006D28D1" w:rsidP="006D28D1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proofErr w:type="gramStart"/>
            <w:r w:rsidRPr="006D28D1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</w:t>
            </w:r>
            <w:proofErr w:type="gramEnd"/>
            <w:r w:rsidRPr="006D28D1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/с  40702810956020102008  </w:t>
            </w:r>
          </w:p>
          <w:p w:rsidR="006D28D1" w:rsidRPr="006D28D1" w:rsidRDefault="006D28D1" w:rsidP="006D28D1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6D28D1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6D28D1" w:rsidRPr="006D28D1" w:rsidRDefault="006D28D1" w:rsidP="006D28D1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6D28D1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6D28D1" w:rsidRPr="006D28D1" w:rsidRDefault="006D28D1" w:rsidP="006D28D1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6D28D1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D28D1">
            <w:pPr>
              <w:pStyle w:val="a5"/>
              <w:rPr>
                <w:w w:val="102"/>
              </w:rPr>
            </w:pPr>
          </w:p>
        </w:tc>
      </w:tr>
    </w:tbl>
    <w:p w:rsidR="00AF2B9B" w:rsidRPr="004D65C9" w:rsidRDefault="00AF2B9B" w:rsidP="00AF2B9B">
      <w:pPr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bookmarkStart w:id="0" w:name="_GoBack"/>
      <w:bookmarkEnd w:id="0"/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    </w:t>
      </w:r>
    </w:p>
    <w:p w:rsidR="000512A3" w:rsidRDefault="000512A3" w:rsidP="006D28D1">
      <w:pPr>
        <w:tabs>
          <w:tab w:val="left" w:pos="5400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Первый заместитель</w:t>
      </w:r>
    </w:p>
    <w:p w:rsidR="006838FF" w:rsidRDefault="000512A3" w:rsidP="006D28D1">
      <w:pPr>
        <w:tabs>
          <w:tab w:val="left" w:pos="5400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генерального директора</w:t>
      </w:r>
      <w:r w:rsidR="006D28D1">
        <w:rPr>
          <w:rFonts w:ascii="Times New Roman" w:hAnsi="Times New Roman"/>
          <w:b/>
          <w:spacing w:val="-2"/>
          <w:w w:val="102"/>
          <w:sz w:val="24"/>
          <w:szCs w:val="24"/>
        </w:rPr>
        <w:tab/>
        <w:t>Директор</w:t>
      </w:r>
    </w:p>
    <w:p w:rsidR="00CA534C" w:rsidRPr="004D65C9" w:rsidRDefault="00CA534C" w:rsidP="006838FF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C869AA" w:rsidRPr="004D65C9" w:rsidRDefault="00AF2B9B" w:rsidP="006838FF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_____________________</w:t>
      </w:r>
      <w:r w:rsidR="000512A3">
        <w:rPr>
          <w:rFonts w:ascii="Times New Roman" w:hAnsi="Times New Roman"/>
          <w:b/>
          <w:spacing w:val="-2"/>
          <w:w w:val="102"/>
          <w:sz w:val="24"/>
          <w:szCs w:val="24"/>
        </w:rPr>
        <w:t>Е.Н. Стрелин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________________ </w:t>
      </w:r>
      <w:r w:rsidR="006D28D1">
        <w:rPr>
          <w:rFonts w:ascii="Times New Roman" w:hAnsi="Times New Roman"/>
          <w:b/>
          <w:spacing w:val="-2"/>
          <w:w w:val="102"/>
          <w:sz w:val="24"/>
          <w:szCs w:val="24"/>
        </w:rPr>
        <w:t>А.Н. Куликов</w:t>
      </w:r>
      <w:r w:rsidR="0014102F">
        <w:rPr>
          <w:rFonts w:ascii="Times New Roman" w:hAnsi="Times New Roman"/>
          <w:spacing w:val="-2"/>
          <w:w w:val="102"/>
          <w:sz w:val="24"/>
          <w:szCs w:val="24"/>
        </w:rPr>
        <w:t xml:space="preserve"> </w:t>
      </w:r>
      <w:r w:rsidRPr="004D65C9"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  </w:t>
      </w:r>
    </w:p>
    <w:p w:rsidR="00432414" w:rsidRPr="004D65C9" w:rsidRDefault="00432414"/>
    <w:sectPr w:rsidR="00432414" w:rsidRPr="004D65C9" w:rsidSect="006A2029">
      <w:footerReference w:type="default" r:id="rId8"/>
      <w:pgSz w:w="11906" w:h="16838"/>
      <w:pgMar w:top="0" w:right="850" w:bottom="1418" w:left="1701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2A3" w:rsidRDefault="000512A3">
      <w:pPr>
        <w:spacing w:after="0" w:line="240" w:lineRule="auto"/>
      </w:pPr>
      <w:r>
        <w:separator/>
      </w:r>
    </w:p>
  </w:endnote>
  <w:endnote w:type="continuationSeparator" w:id="0">
    <w:p w:rsidR="000512A3" w:rsidRDefault="00051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2A3" w:rsidRDefault="000512A3">
    <w:pPr>
      <w:pStyle w:val="a3"/>
    </w:pPr>
  </w:p>
  <w:p w:rsidR="000512A3" w:rsidRDefault="000512A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2A3" w:rsidRDefault="000512A3">
      <w:pPr>
        <w:spacing w:after="0" w:line="240" w:lineRule="auto"/>
      </w:pPr>
      <w:r>
        <w:separator/>
      </w:r>
    </w:p>
  </w:footnote>
  <w:footnote w:type="continuationSeparator" w:id="0">
    <w:p w:rsidR="000512A3" w:rsidRDefault="00051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D2229"/>
    <w:multiLevelType w:val="hybridMultilevel"/>
    <w:tmpl w:val="3A984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AA"/>
    <w:rsid w:val="00000541"/>
    <w:rsid w:val="000006B6"/>
    <w:rsid w:val="00003F36"/>
    <w:rsid w:val="00004C85"/>
    <w:rsid w:val="00010AAA"/>
    <w:rsid w:val="000124B4"/>
    <w:rsid w:val="00014557"/>
    <w:rsid w:val="00020874"/>
    <w:rsid w:val="00021B4D"/>
    <w:rsid w:val="00023951"/>
    <w:rsid w:val="00031E23"/>
    <w:rsid w:val="00037D54"/>
    <w:rsid w:val="0004178B"/>
    <w:rsid w:val="000512A3"/>
    <w:rsid w:val="000641EC"/>
    <w:rsid w:val="000D2378"/>
    <w:rsid w:val="000F4638"/>
    <w:rsid w:val="001111FB"/>
    <w:rsid w:val="00112975"/>
    <w:rsid w:val="001266E0"/>
    <w:rsid w:val="00127FC0"/>
    <w:rsid w:val="0014102F"/>
    <w:rsid w:val="00143805"/>
    <w:rsid w:val="00152F8C"/>
    <w:rsid w:val="001627B8"/>
    <w:rsid w:val="00185940"/>
    <w:rsid w:val="00192DB3"/>
    <w:rsid w:val="001B30CA"/>
    <w:rsid w:val="001D52BD"/>
    <w:rsid w:val="001E3581"/>
    <w:rsid w:val="001E4F79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77B6B"/>
    <w:rsid w:val="00280D0F"/>
    <w:rsid w:val="00296594"/>
    <w:rsid w:val="002C5576"/>
    <w:rsid w:val="002D54F9"/>
    <w:rsid w:val="003012D1"/>
    <w:rsid w:val="003025D8"/>
    <w:rsid w:val="00306017"/>
    <w:rsid w:val="003114BA"/>
    <w:rsid w:val="0033735A"/>
    <w:rsid w:val="00337BDB"/>
    <w:rsid w:val="00354769"/>
    <w:rsid w:val="00365440"/>
    <w:rsid w:val="00370DC8"/>
    <w:rsid w:val="003735B1"/>
    <w:rsid w:val="00380F3A"/>
    <w:rsid w:val="003940EB"/>
    <w:rsid w:val="003C0C39"/>
    <w:rsid w:val="003D568A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51DFE"/>
    <w:rsid w:val="004555CF"/>
    <w:rsid w:val="00464D3F"/>
    <w:rsid w:val="004744D7"/>
    <w:rsid w:val="00480D57"/>
    <w:rsid w:val="00497E5B"/>
    <w:rsid w:val="004B51BF"/>
    <w:rsid w:val="004C1245"/>
    <w:rsid w:val="004C6A40"/>
    <w:rsid w:val="004D65C9"/>
    <w:rsid w:val="004E2B9D"/>
    <w:rsid w:val="004F343C"/>
    <w:rsid w:val="005251C9"/>
    <w:rsid w:val="005363C2"/>
    <w:rsid w:val="00557AEC"/>
    <w:rsid w:val="00561CEE"/>
    <w:rsid w:val="00565978"/>
    <w:rsid w:val="00574191"/>
    <w:rsid w:val="00590193"/>
    <w:rsid w:val="00594CCE"/>
    <w:rsid w:val="005A4112"/>
    <w:rsid w:val="005B0F1A"/>
    <w:rsid w:val="005B0FC9"/>
    <w:rsid w:val="005B2C71"/>
    <w:rsid w:val="005D1D75"/>
    <w:rsid w:val="005D2123"/>
    <w:rsid w:val="005D4C9C"/>
    <w:rsid w:val="005E1F13"/>
    <w:rsid w:val="005E257D"/>
    <w:rsid w:val="005E6903"/>
    <w:rsid w:val="005F6585"/>
    <w:rsid w:val="00615E20"/>
    <w:rsid w:val="006226C7"/>
    <w:rsid w:val="0063413D"/>
    <w:rsid w:val="00641C16"/>
    <w:rsid w:val="006756B8"/>
    <w:rsid w:val="006838FF"/>
    <w:rsid w:val="00684EEF"/>
    <w:rsid w:val="0069646C"/>
    <w:rsid w:val="00696792"/>
    <w:rsid w:val="006A2029"/>
    <w:rsid w:val="006A29A8"/>
    <w:rsid w:val="006B0668"/>
    <w:rsid w:val="006B3A84"/>
    <w:rsid w:val="006C2F28"/>
    <w:rsid w:val="006D28D1"/>
    <w:rsid w:val="006D35D7"/>
    <w:rsid w:val="006D7E5F"/>
    <w:rsid w:val="006D7EA0"/>
    <w:rsid w:val="006E3A8E"/>
    <w:rsid w:val="00702D74"/>
    <w:rsid w:val="00710368"/>
    <w:rsid w:val="00711A06"/>
    <w:rsid w:val="00713E5C"/>
    <w:rsid w:val="00717591"/>
    <w:rsid w:val="007226B6"/>
    <w:rsid w:val="007227B3"/>
    <w:rsid w:val="00723C39"/>
    <w:rsid w:val="00734EB2"/>
    <w:rsid w:val="0073511A"/>
    <w:rsid w:val="00741DFF"/>
    <w:rsid w:val="00757230"/>
    <w:rsid w:val="0077194F"/>
    <w:rsid w:val="00776D2E"/>
    <w:rsid w:val="00787742"/>
    <w:rsid w:val="007917E4"/>
    <w:rsid w:val="007A161A"/>
    <w:rsid w:val="007A1B77"/>
    <w:rsid w:val="007A2014"/>
    <w:rsid w:val="007A2392"/>
    <w:rsid w:val="007A4A14"/>
    <w:rsid w:val="007B1A5D"/>
    <w:rsid w:val="007B34C1"/>
    <w:rsid w:val="007B3E00"/>
    <w:rsid w:val="007B6511"/>
    <w:rsid w:val="007D2D82"/>
    <w:rsid w:val="007D44CF"/>
    <w:rsid w:val="007E2270"/>
    <w:rsid w:val="007E2F6B"/>
    <w:rsid w:val="007E53E6"/>
    <w:rsid w:val="007E5768"/>
    <w:rsid w:val="008010BD"/>
    <w:rsid w:val="00802839"/>
    <w:rsid w:val="00805C41"/>
    <w:rsid w:val="008204FF"/>
    <w:rsid w:val="00833709"/>
    <w:rsid w:val="0086373D"/>
    <w:rsid w:val="00867DA8"/>
    <w:rsid w:val="00874D8C"/>
    <w:rsid w:val="008813E0"/>
    <w:rsid w:val="00891444"/>
    <w:rsid w:val="008965D8"/>
    <w:rsid w:val="008B4000"/>
    <w:rsid w:val="008B6486"/>
    <w:rsid w:val="008D7B43"/>
    <w:rsid w:val="008E2AC3"/>
    <w:rsid w:val="008F1BEF"/>
    <w:rsid w:val="0090384A"/>
    <w:rsid w:val="009225C8"/>
    <w:rsid w:val="009311BC"/>
    <w:rsid w:val="00932FA5"/>
    <w:rsid w:val="009367EE"/>
    <w:rsid w:val="00951ED4"/>
    <w:rsid w:val="00980099"/>
    <w:rsid w:val="00992990"/>
    <w:rsid w:val="00997F9F"/>
    <w:rsid w:val="009A149E"/>
    <w:rsid w:val="009B6DF2"/>
    <w:rsid w:val="009C3ACA"/>
    <w:rsid w:val="009D142C"/>
    <w:rsid w:val="009E4C57"/>
    <w:rsid w:val="009E760B"/>
    <w:rsid w:val="00A12F1A"/>
    <w:rsid w:val="00A14BA9"/>
    <w:rsid w:val="00A21EE7"/>
    <w:rsid w:val="00A461CE"/>
    <w:rsid w:val="00A53F77"/>
    <w:rsid w:val="00A56AA7"/>
    <w:rsid w:val="00A65D89"/>
    <w:rsid w:val="00A7119C"/>
    <w:rsid w:val="00A77C72"/>
    <w:rsid w:val="00A9233A"/>
    <w:rsid w:val="00AB337C"/>
    <w:rsid w:val="00AC6E82"/>
    <w:rsid w:val="00AD0CE5"/>
    <w:rsid w:val="00AE658A"/>
    <w:rsid w:val="00AF2B9B"/>
    <w:rsid w:val="00B0757E"/>
    <w:rsid w:val="00B161A4"/>
    <w:rsid w:val="00B25A1D"/>
    <w:rsid w:val="00B50802"/>
    <w:rsid w:val="00B725AB"/>
    <w:rsid w:val="00B77BBE"/>
    <w:rsid w:val="00B81766"/>
    <w:rsid w:val="00B90620"/>
    <w:rsid w:val="00B92DB2"/>
    <w:rsid w:val="00BA15FA"/>
    <w:rsid w:val="00BA5A22"/>
    <w:rsid w:val="00BB07BE"/>
    <w:rsid w:val="00BB0FDA"/>
    <w:rsid w:val="00BB1E43"/>
    <w:rsid w:val="00BB4228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0BF4"/>
    <w:rsid w:val="00C920C5"/>
    <w:rsid w:val="00C94764"/>
    <w:rsid w:val="00CA2C6C"/>
    <w:rsid w:val="00CA313D"/>
    <w:rsid w:val="00CA534C"/>
    <w:rsid w:val="00CA69BF"/>
    <w:rsid w:val="00CB34E6"/>
    <w:rsid w:val="00CB663A"/>
    <w:rsid w:val="00CC7CFE"/>
    <w:rsid w:val="00CD18F3"/>
    <w:rsid w:val="00CD3C19"/>
    <w:rsid w:val="00CD49E8"/>
    <w:rsid w:val="00CE212E"/>
    <w:rsid w:val="00CF1C12"/>
    <w:rsid w:val="00CF7F79"/>
    <w:rsid w:val="00D0296D"/>
    <w:rsid w:val="00D102ED"/>
    <w:rsid w:val="00D11110"/>
    <w:rsid w:val="00D242A2"/>
    <w:rsid w:val="00D3734C"/>
    <w:rsid w:val="00D464C7"/>
    <w:rsid w:val="00D70118"/>
    <w:rsid w:val="00D835E4"/>
    <w:rsid w:val="00D86785"/>
    <w:rsid w:val="00D94A04"/>
    <w:rsid w:val="00DB183C"/>
    <w:rsid w:val="00DB233F"/>
    <w:rsid w:val="00DF2595"/>
    <w:rsid w:val="00E02AE8"/>
    <w:rsid w:val="00E03E1E"/>
    <w:rsid w:val="00E1649B"/>
    <w:rsid w:val="00E247F5"/>
    <w:rsid w:val="00E434F0"/>
    <w:rsid w:val="00E463F9"/>
    <w:rsid w:val="00E51B77"/>
    <w:rsid w:val="00E72662"/>
    <w:rsid w:val="00E738F1"/>
    <w:rsid w:val="00E77310"/>
    <w:rsid w:val="00E801E6"/>
    <w:rsid w:val="00EB7F8E"/>
    <w:rsid w:val="00EC200B"/>
    <w:rsid w:val="00EC3F69"/>
    <w:rsid w:val="00EC4CC0"/>
    <w:rsid w:val="00ED2CD8"/>
    <w:rsid w:val="00ED52A1"/>
    <w:rsid w:val="00EF320E"/>
    <w:rsid w:val="00EF7AD3"/>
    <w:rsid w:val="00F017CA"/>
    <w:rsid w:val="00F01E03"/>
    <w:rsid w:val="00F035E4"/>
    <w:rsid w:val="00F10E8A"/>
    <w:rsid w:val="00F21C73"/>
    <w:rsid w:val="00F23858"/>
    <w:rsid w:val="00F32110"/>
    <w:rsid w:val="00F50683"/>
    <w:rsid w:val="00F5114B"/>
    <w:rsid w:val="00F62887"/>
    <w:rsid w:val="00F63B8B"/>
    <w:rsid w:val="00F735DF"/>
    <w:rsid w:val="00F855CC"/>
    <w:rsid w:val="00F93AD5"/>
    <w:rsid w:val="00FD1B98"/>
    <w:rsid w:val="00FE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83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38FF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CB34E6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A77C72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83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38FF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CB34E6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A77C72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Fel'chushkina Kseniya Vladimirovna</cp:lastModifiedBy>
  <cp:revision>47</cp:revision>
  <cp:lastPrinted>2023-10-18T11:05:00Z</cp:lastPrinted>
  <dcterms:created xsi:type="dcterms:W3CDTF">2016-08-24T12:25:00Z</dcterms:created>
  <dcterms:modified xsi:type="dcterms:W3CDTF">2023-10-18T11:15:00Z</dcterms:modified>
</cp:coreProperties>
</file>